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0B8AA" w14:textId="77777777" w:rsidR="00705249" w:rsidRDefault="00705249" w:rsidP="00C25B85">
      <w:pPr>
        <w:spacing w:line="240" w:lineRule="auto"/>
        <w:ind w:firstLine="0"/>
        <w:jc w:val="center"/>
        <w:rPr>
          <w:szCs w:val="40"/>
        </w:rPr>
      </w:pPr>
      <w:r w:rsidRPr="007316FC">
        <w:rPr>
          <w:szCs w:val="40"/>
        </w:rPr>
        <w:t>Государственное автономное учреждение Республики Коми</w:t>
      </w:r>
    </w:p>
    <w:p w14:paraId="6C091245" w14:textId="77777777" w:rsidR="00705249" w:rsidRDefault="00705249" w:rsidP="001C34DC">
      <w:pPr>
        <w:spacing w:line="240" w:lineRule="auto"/>
        <w:ind w:firstLine="0"/>
        <w:jc w:val="center"/>
        <w:rPr>
          <w:szCs w:val="40"/>
        </w:rPr>
      </w:pPr>
      <w:r w:rsidRPr="007316FC">
        <w:rPr>
          <w:szCs w:val="40"/>
        </w:rPr>
        <w:t>«Центр информационных технологий»</w:t>
      </w:r>
    </w:p>
    <w:p w14:paraId="330EC9F8" w14:textId="77777777" w:rsidR="00705249" w:rsidRDefault="00705249" w:rsidP="00705249">
      <w:pPr>
        <w:spacing w:line="240" w:lineRule="auto"/>
        <w:jc w:val="center"/>
        <w:rPr>
          <w:szCs w:val="40"/>
        </w:rPr>
      </w:pPr>
    </w:p>
    <w:p w14:paraId="5966EDF5" w14:textId="77777777" w:rsidR="00705249" w:rsidRPr="007316FC" w:rsidRDefault="00705249" w:rsidP="00705249">
      <w:pPr>
        <w:spacing w:line="240" w:lineRule="auto"/>
        <w:jc w:val="center"/>
        <w:rPr>
          <w:b/>
          <w:szCs w:val="40"/>
        </w:rPr>
      </w:pPr>
    </w:p>
    <w:tbl>
      <w:tblPr>
        <w:tblW w:w="8789" w:type="dxa"/>
        <w:tblLook w:val="04A0" w:firstRow="1" w:lastRow="0" w:firstColumn="1" w:lastColumn="0" w:noHBand="0" w:noVBand="1"/>
      </w:tblPr>
      <w:tblGrid>
        <w:gridCol w:w="4465"/>
        <w:gridCol w:w="4324"/>
      </w:tblGrid>
      <w:tr w:rsidR="00E937CD" w:rsidRPr="00812526" w14:paraId="1EC43975" w14:textId="77777777" w:rsidTr="002F4A2D">
        <w:trPr>
          <w:trHeight w:val="454"/>
        </w:trPr>
        <w:tc>
          <w:tcPr>
            <w:tcW w:w="4465" w:type="dxa"/>
            <w:shd w:val="clear" w:color="auto" w:fill="auto"/>
          </w:tcPr>
          <w:p w14:paraId="6B5A6AFB" w14:textId="77777777" w:rsidR="00E937CD" w:rsidRPr="002A4C4F" w:rsidRDefault="00E937CD" w:rsidP="002F4A2D">
            <w:pPr>
              <w:spacing w:line="240" w:lineRule="auto"/>
              <w:ind w:firstLine="0"/>
              <w:jc w:val="center"/>
              <w:rPr>
                <w:szCs w:val="32"/>
              </w:rPr>
            </w:pPr>
            <w:r w:rsidRPr="002A4C4F">
              <w:rPr>
                <w:szCs w:val="32"/>
              </w:rPr>
              <w:t>СОГЛАСОВАНО</w:t>
            </w:r>
          </w:p>
        </w:tc>
        <w:tc>
          <w:tcPr>
            <w:tcW w:w="4324" w:type="dxa"/>
            <w:shd w:val="clear" w:color="auto" w:fill="auto"/>
          </w:tcPr>
          <w:p w14:paraId="06C716D9" w14:textId="77777777" w:rsidR="00E937CD" w:rsidRPr="002A4C4F" w:rsidRDefault="00E937CD" w:rsidP="002F4A2D">
            <w:pPr>
              <w:spacing w:line="240" w:lineRule="auto"/>
              <w:ind w:firstLine="0"/>
              <w:jc w:val="center"/>
              <w:rPr>
                <w:szCs w:val="32"/>
              </w:rPr>
            </w:pPr>
            <w:r w:rsidRPr="002A4C4F">
              <w:rPr>
                <w:szCs w:val="32"/>
              </w:rPr>
              <w:t>УТВЕРЖДАЮ</w:t>
            </w:r>
          </w:p>
        </w:tc>
      </w:tr>
      <w:tr w:rsidR="00E937CD" w:rsidRPr="00812526" w14:paraId="3C122BA9" w14:textId="77777777" w:rsidTr="002F4A2D">
        <w:tc>
          <w:tcPr>
            <w:tcW w:w="4465" w:type="dxa"/>
            <w:shd w:val="clear" w:color="auto" w:fill="auto"/>
          </w:tcPr>
          <w:p w14:paraId="68DD00F0" w14:textId="77777777" w:rsidR="00E937CD" w:rsidRPr="002A4C4F" w:rsidRDefault="00E937CD" w:rsidP="002F4A2D">
            <w:pPr>
              <w:spacing w:line="240" w:lineRule="auto"/>
              <w:ind w:firstLine="0"/>
              <w:rPr>
                <w:szCs w:val="32"/>
              </w:rPr>
            </w:pPr>
            <w:r>
              <w:rPr>
                <w:szCs w:val="32"/>
              </w:rPr>
              <w:t>З</w:t>
            </w:r>
            <w:r w:rsidRPr="002A4C4F">
              <w:rPr>
                <w:szCs w:val="32"/>
              </w:rPr>
              <w:t>АКАЗЧИК:</w:t>
            </w:r>
          </w:p>
        </w:tc>
        <w:tc>
          <w:tcPr>
            <w:tcW w:w="4324" w:type="dxa"/>
            <w:shd w:val="clear" w:color="auto" w:fill="auto"/>
          </w:tcPr>
          <w:p w14:paraId="0179E350" w14:textId="77777777" w:rsidR="00E937CD" w:rsidRPr="002A4C4F" w:rsidRDefault="00E937CD" w:rsidP="002F4A2D">
            <w:pPr>
              <w:spacing w:line="240" w:lineRule="auto"/>
              <w:ind w:firstLine="0"/>
              <w:rPr>
                <w:szCs w:val="32"/>
              </w:rPr>
            </w:pPr>
            <w:r w:rsidRPr="002A4C4F">
              <w:rPr>
                <w:szCs w:val="32"/>
              </w:rPr>
              <w:t>ИСПОЛНИТЕЛЬ:</w:t>
            </w:r>
          </w:p>
        </w:tc>
      </w:tr>
      <w:tr w:rsidR="00E937CD" w:rsidRPr="00812526" w14:paraId="7746D8A8" w14:textId="77777777" w:rsidTr="002F4A2D">
        <w:tc>
          <w:tcPr>
            <w:tcW w:w="4465" w:type="dxa"/>
            <w:shd w:val="clear" w:color="auto" w:fill="auto"/>
          </w:tcPr>
          <w:p w14:paraId="2021C3B2" w14:textId="77777777" w:rsidR="00E937CD" w:rsidRPr="002A4C4F" w:rsidRDefault="00E937CD" w:rsidP="002F4A2D">
            <w:pPr>
              <w:spacing w:line="240" w:lineRule="auto"/>
              <w:ind w:firstLine="0"/>
              <w:rPr>
                <w:szCs w:val="32"/>
              </w:rPr>
            </w:pPr>
          </w:p>
        </w:tc>
        <w:tc>
          <w:tcPr>
            <w:tcW w:w="4324" w:type="dxa"/>
            <w:shd w:val="clear" w:color="auto" w:fill="auto"/>
          </w:tcPr>
          <w:p w14:paraId="4A5D45AD" w14:textId="77777777" w:rsidR="00E937CD" w:rsidRPr="002A4C4F" w:rsidRDefault="00E937CD" w:rsidP="002F4A2D">
            <w:pPr>
              <w:spacing w:line="240" w:lineRule="auto"/>
              <w:ind w:firstLine="0"/>
              <w:rPr>
                <w:szCs w:val="32"/>
              </w:rPr>
            </w:pPr>
          </w:p>
        </w:tc>
      </w:tr>
      <w:tr w:rsidR="00E937CD" w:rsidRPr="00812526" w14:paraId="14666EF2" w14:textId="77777777" w:rsidTr="002F4A2D">
        <w:trPr>
          <w:trHeight w:val="80"/>
        </w:trPr>
        <w:tc>
          <w:tcPr>
            <w:tcW w:w="4465" w:type="dxa"/>
            <w:shd w:val="clear" w:color="auto" w:fill="auto"/>
          </w:tcPr>
          <w:p w14:paraId="73F2AAED" w14:textId="77777777" w:rsidR="00E937CD" w:rsidRDefault="00E937CD" w:rsidP="002F4A2D">
            <w:pPr>
              <w:spacing w:line="240" w:lineRule="auto"/>
              <w:ind w:firstLine="0"/>
              <w:rPr>
                <w:szCs w:val="32"/>
              </w:rPr>
            </w:pPr>
            <w:r w:rsidRPr="002A4C4F">
              <w:rPr>
                <w:szCs w:val="32"/>
              </w:rPr>
              <w:t>__________________________________</w:t>
            </w:r>
          </w:p>
          <w:p w14:paraId="3F9436B7" w14:textId="77777777" w:rsidR="00E937CD" w:rsidRPr="002A4C4F" w:rsidRDefault="00E937CD" w:rsidP="002F4A2D">
            <w:pPr>
              <w:spacing w:line="240" w:lineRule="auto"/>
              <w:ind w:firstLine="0"/>
              <w:rPr>
                <w:szCs w:val="32"/>
              </w:rPr>
            </w:pPr>
          </w:p>
        </w:tc>
        <w:tc>
          <w:tcPr>
            <w:tcW w:w="4324" w:type="dxa"/>
            <w:shd w:val="clear" w:color="auto" w:fill="auto"/>
          </w:tcPr>
          <w:p w14:paraId="3403E49F" w14:textId="77777777" w:rsidR="00E937CD" w:rsidRPr="002A4C4F" w:rsidRDefault="00E937CD" w:rsidP="002F4A2D">
            <w:pPr>
              <w:spacing w:line="240" w:lineRule="auto"/>
              <w:ind w:firstLine="0"/>
              <w:rPr>
                <w:szCs w:val="32"/>
              </w:rPr>
            </w:pPr>
            <w:r w:rsidRPr="002A4C4F">
              <w:rPr>
                <w:szCs w:val="32"/>
              </w:rPr>
              <w:t>__________________________________</w:t>
            </w:r>
          </w:p>
        </w:tc>
      </w:tr>
      <w:tr w:rsidR="00E937CD" w:rsidRPr="00812526" w14:paraId="2622111F" w14:textId="77777777" w:rsidTr="002F4A2D">
        <w:trPr>
          <w:trHeight w:val="457"/>
        </w:trPr>
        <w:tc>
          <w:tcPr>
            <w:tcW w:w="4465" w:type="dxa"/>
            <w:shd w:val="clear" w:color="auto" w:fill="auto"/>
          </w:tcPr>
          <w:p w14:paraId="38BB02D2" w14:textId="77777777" w:rsidR="00E937CD" w:rsidRPr="002A4C4F" w:rsidRDefault="00E937CD" w:rsidP="002F4A2D">
            <w:pPr>
              <w:spacing w:line="240" w:lineRule="auto"/>
              <w:ind w:firstLine="0"/>
              <w:rPr>
                <w:szCs w:val="32"/>
              </w:rPr>
            </w:pPr>
            <w:r w:rsidRPr="002A4C4F">
              <w:rPr>
                <w:szCs w:val="32"/>
              </w:rPr>
              <w:t>« ___ » ___________________ 201</w:t>
            </w:r>
            <w:r>
              <w:rPr>
                <w:szCs w:val="32"/>
              </w:rPr>
              <w:t>7</w:t>
            </w:r>
            <w:r w:rsidRPr="002A4C4F">
              <w:rPr>
                <w:szCs w:val="32"/>
              </w:rPr>
              <w:t xml:space="preserve"> года</w:t>
            </w:r>
          </w:p>
        </w:tc>
        <w:tc>
          <w:tcPr>
            <w:tcW w:w="4324" w:type="dxa"/>
            <w:shd w:val="clear" w:color="auto" w:fill="auto"/>
          </w:tcPr>
          <w:p w14:paraId="79680202" w14:textId="77777777" w:rsidR="00E937CD" w:rsidRPr="002A4C4F" w:rsidRDefault="00E937CD" w:rsidP="002F4A2D">
            <w:pPr>
              <w:spacing w:line="240" w:lineRule="auto"/>
              <w:ind w:firstLine="0"/>
              <w:rPr>
                <w:szCs w:val="32"/>
              </w:rPr>
            </w:pPr>
            <w:r w:rsidRPr="002A4C4F">
              <w:rPr>
                <w:szCs w:val="32"/>
              </w:rPr>
              <w:t>« ___ » ___________________ 201</w:t>
            </w:r>
            <w:r>
              <w:rPr>
                <w:szCs w:val="32"/>
              </w:rPr>
              <w:t>7</w:t>
            </w:r>
            <w:r w:rsidRPr="002A4C4F">
              <w:rPr>
                <w:szCs w:val="32"/>
              </w:rPr>
              <w:t xml:space="preserve"> года</w:t>
            </w:r>
          </w:p>
        </w:tc>
      </w:tr>
      <w:tr w:rsidR="00E937CD" w:rsidRPr="00812526" w14:paraId="373C53B7" w14:textId="77777777" w:rsidTr="002F4A2D">
        <w:tc>
          <w:tcPr>
            <w:tcW w:w="4465" w:type="dxa"/>
            <w:shd w:val="clear" w:color="auto" w:fill="auto"/>
          </w:tcPr>
          <w:p w14:paraId="03F798A0" w14:textId="77777777" w:rsidR="00E937CD" w:rsidRPr="002A4C4F" w:rsidRDefault="00E937CD" w:rsidP="002F4A2D">
            <w:pPr>
              <w:spacing w:line="240" w:lineRule="auto"/>
              <w:ind w:firstLine="0"/>
              <w:jc w:val="center"/>
              <w:rPr>
                <w:szCs w:val="32"/>
              </w:rPr>
            </w:pPr>
          </w:p>
        </w:tc>
        <w:tc>
          <w:tcPr>
            <w:tcW w:w="4324" w:type="dxa"/>
            <w:shd w:val="clear" w:color="auto" w:fill="auto"/>
          </w:tcPr>
          <w:p w14:paraId="4CA6D4BE" w14:textId="77777777" w:rsidR="00E937CD" w:rsidRPr="002A4C4F" w:rsidRDefault="00E937CD" w:rsidP="002F4A2D">
            <w:pPr>
              <w:spacing w:line="240" w:lineRule="auto"/>
              <w:ind w:firstLine="0"/>
              <w:jc w:val="center"/>
              <w:rPr>
                <w:szCs w:val="32"/>
              </w:rPr>
            </w:pPr>
          </w:p>
        </w:tc>
      </w:tr>
    </w:tbl>
    <w:p w14:paraId="250AAA8E" w14:textId="3165F0BF" w:rsidR="00705249" w:rsidRDefault="00705249" w:rsidP="00705249">
      <w:pPr>
        <w:ind w:firstLine="0"/>
        <w:jc w:val="center"/>
        <w:rPr>
          <w:sz w:val="20"/>
          <w:szCs w:val="20"/>
          <w:highlight w:val="yellow"/>
        </w:rPr>
      </w:pPr>
    </w:p>
    <w:p w14:paraId="2ED1A901" w14:textId="77777777" w:rsidR="00E937CD" w:rsidRPr="005730BB" w:rsidRDefault="00E937CD" w:rsidP="00705249">
      <w:pPr>
        <w:ind w:firstLine="0"/>
        <w:jc w:val="center"/>
        <w:rPr>
          <w:sz w:val="20"/>
          <w:szCs w:val="20"/>
          <w:highlight w:val="yellow"/>
        </w:rPr>
      </w:pPr>
    </w:p>
    <w:p w14:paraId="142CDA17" w14:textId="77777777" w:rsidR="00C25B85" w:rsidRDefault="00C25B85" w:rsidP="00C25B85">
      <w:pPr>
        <w:ind w:firstLine="0"/>
        <w:jc w:val="center"/>
        <w:rPr>
          <w:b/>
          <w:sz w:val="28"/>
          <w:szCs w:val="28"/>
        </w:rPr>
      </w:pPr>
    </w:p>
    <w:p w14:paraId="513524DA" w14:textId="69D5E76B" w:rsidR="00C25B85" w:rsidRDefault="00C25B85" w:rsidP="00C25B85">
      <w:pPr>
        <w:ind w:firstLine="0"/>
        <w:jc w:val="center"/>
        <w:rPr>
          <w:b/>
          <w:sz w:val="28"/>
          <w:szCs w:val="28"/>
        </w:rPr>
      </w:pPr>
      <w:bookmarkStart w:id="0" w:name="_GoBack"/>
      <w:bookmarkEnd w:id="0"/>
    </w:p>
    <w:p w14:paraId="4E1BD8CD" w14:textId="5A83F65A" w:rsidR="00F63A37" w:rsidRDefault="00F63A37" w:rsidP="00C25B85">
      <w:pPr>
        <w:ind w:firstLine="0"/>
        <w:jc w:val="center"/>
        <w:rPr>
          <w:b/>
          <w:sz w:val="28"/>
          <w:szCs w:val="28"/>
        </w:rPr>
      </w:pPr>
    </w:p>
    <w:p w14:paraId="7227C6E5" w14:textId="77777777" w:rsidR="00C25B85" w:rsidRDefault="00C25B85" w:rsidP="00C25B85">
      <w:pPr>
        <w:ind w:firstLine="0"/>
        <w:jc w:val="center"/>
        <w:rPr>
          <w:b/>
          <w:sz w:val="28"/>
          <w:szCs w:val="28"/>
        </w:rPr>
      </w:pPr>
    </w:p>
    <w:p w14:paraId="253DD903" w14:textId="25124C4F" w:rsidR="00705249" w:rsidRPr="00967058" w:rsidRDefault="00C25B85" w:rsidP="00C25B85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РУКОВОДСТВО </w:t>
      </w:r>
      <w:r w:rsidR="001D7A6F">
        <w:rPr>
          <w:b/>
          <w:sz w:val="28"/>
          <w:szCs w:val="28"/>
        </w:rPr>
        <w:t>АДМИНИСТРАТОРА</w:t>
      </w:r>
    </w:p>
    <w:p w14:paraId="50BB103F" w14:textId="246A2325" w:rsidR="00705249" w:rsidRPr="007316FC" w:rsidRDefault="00705249" w:rsidP="00C25B85">
      <w:pPr>
        <w:ind w:firstLine="0"/>
        <w:jc w:val="center"/>
        <w:rPr>
          <w:szCs w:val="32"/>
          <w:highlight w:val="yellow"/>
        </w:rPr>
      </w:pPr>
      <w:r w:rsidRPr="005730BB">
        <w:rPr>
          <w:rFonts w:ascii="inherit" w:hAnsi="inherit" w:cs="Arial"/>
          <w:color w:val="000000"/>
          <w:sz w:val="18"/>
          <w:szCs w:val="18"/>
          <w:highlight w:val="yellow"/>
        </w:rPr>
        <w:br/>
      </w:r>
      <w:r w:rsidR="00176ECA">
        <w:rPr>
          <w:szCs w:val="32"/>
        </w:rPr>
        <w:t>Н</w:t>
      </w:r>
      <w:r w:rsidRPr="007316FC">
        <w:rPr>
          <w:szCs w:val="32"/>
        </w:rPr>
        <w:t xml:space="preserve">аименование </w:t>
      </w:r>
      <w:r w:rsidR="00C25B85">
        <w:rPr>
          <w:szCs w:val="32"/>
        </w:rPr>
        <w:t>системы</w:t>
      </w:r>
      <w:r w:rsidRPr="007316FC">
        <w:rPr>
          <w:szCs w:val="32"/>
        </w:rPr>
        <w:t>:</w:t>
      </w:r>
    </w:p>
    <w:p w14:paraId="0E1B2A3A" w14:textId="559DE6B3" w:rsidR="00C25B85" w:rsidRDefault="007028DE" w:rsidP="00C25B85">
      <w:pPr>
        <w:ind w:firstLine="0"/>
        <w:jc w:val="center"/>
        <w:rPr>
          <w:color w:val="000000"/>
          <w:szCs w:val="32"/>
        </w:rPr>
      </w:pPr>
      <w:r>
        <w:rPr>
          <w:color w:val="000000"/>
          <w:szCs w:val="32"/>
        </w:rPr>
        <w:t>Модуль МФЦ Региональной комплексной информационной с</w:t>
      </w:r>
      <w:r w:rsidR="00C25B85" w:rsidRPr="00C25B85">
        <w:rPr>
          <w:color w:val="000000"/>
          <w:szCs w:val="32"/>
        </w:rPr>
        <w:t xml:space="preserve">истемы </w:t>
      </w:r>
    </w:p>
    <w:p w14:paraId="336B17A8" w14:textId="2FE20D0B" w:rsidR="00705249" w:rsidRPr="00C25B85" w:rsidRDefault="00C25B85" w:rsidP="00C25B85">
      <w:pPr>
        <w:ind w:firstLine="0"/>
        <w:jc w:val="center"/>
        <w:rPr>
          <w:color w:val="000000"/>
          <w:szCs w:val="32"/>
        </w:rPr>
      </w:pPr>
      <w:r w:rsidRPr="00C25B85">
        <w:rPr>
          <w:color w:val="000000"/>
          <w:szCs w:val="32"/>
        </w:rPr>
        <w:t>«Госуслуги – Республика Коми»</w:t>
      </w:r>
    </w:p>
    <w:p w14:paraId="2E77488C" w14:textId="77777777" w:rsidR="00705249" w:rsidRPr="007316FC" w:rsidRDefault="00705249" w:rsidP="00C25B85">
      <w:pPr>
        <w:ind w:firstLine="0"/>
        <w:jc w:val="center"/>
        <w:rPr>
          <w:szCs w:val="32"/>
        </w:rPr>
      </w:pPr>
    </w:p>
    <w:p w14:paraId="4E2EC03B" w14:textId="77777777" w:rsidR="006210AE" w:rsidRPr="007316FC" w:rsidRDefault="006210AE" w:rsidP="00C25B85">
      <w:pPr>
        <w:ind w:firstLine="0"/>
        <w:jc w:val="center"/>
        <w:rPr>
          <w:szCs w:val="32"/>
          <w:highlight w:val="yellow"/>
        </w:rPr>
      </w:pPr>
    </w:p>
    <w:p w14:paraId="6B2F9409" w14:textId="25D9DF5B" w:rsidR="00705249" w:rsidRPr="00D40307" w:rsidRDefault="00705249" w:rsidP="00C25B85">
      <w:pPr>
        <w:ind w:firstLine="0"/>
        <w:jc w:val="center"/>
        <w:rPr>
          <w:szCs w:val="28"/>
        </w:rPr>
      </w:pPr>
      <w:r>
        <w:rPr>
          <w:szCs w:val="28"/>
        </w:rPr>
        <w:t xml:space="preserve">На </w:t>
      </w:r>
      <w:r>
        <w:rPr>
          <w:szCs w:val="28"/>
        </w:rPr>
        <w:fldChar w:fldCharType="begin"/>
      </w:r>
      <w:r>
        <w:rPr>
          <w:szCs w:val="28"/>
        </w:rPr>
        <w:instrText xml:space="preserve"> NUMPAGES  \# "0"  \* MERGEFORMAT </w:instrText>
      </w:r>
      <w:r>
        <w:rPr>
          <w:szCs w:val="28"/>
        </w:rPr>
        <w:fldChar w:fldCharType="separate"/>
      </w:r>
      <w:r w:rsidR="00707119">
        <w:rPr>
          <w:noProof/>
          <w:szCs w:val="28"/>
        </w:rPr>
        <w:t>34</w:t>
      </w:r>
      <w:r>
        <w:rPr>
          <w:szCs w:val="28"/>
        </w:rPr>
        <w:fldChar w:fldCharType="end"/>
      </w:r>
      <w:r>
        <w:rPr>
          <w:szCs w:val="28"/>
        </w:rPr>
        <w:t xml:space="preserve"> лист</w:t>
      </w:r>
      <w:r w:rsidR="00FC5D0E">
        <w:rPr>
          <w:szCs w:val="28"/>
        </w:rPr>
        <w:t>ах</w:t>
      </w:r>
    </w:p>
    <w:p w14:paraId="1B4EFE14" w14:textId="77777777" w:rsidR="00705249" w:rsidRDefault="00705249" w:rsidP="00C25B85">
      <w:pPr>
        <w:ind w:firstLine="0"/>
      </w:pPr>
      <w:bookmarkStart w:id="1" w:name="_Toc382407070"/>
      <w:bookmarkStart w:id="2" w:name="_Toc410655059"/>
      <w:bookmarkStart w:id="3" w:name="_Toc420506964"/>
      <w:bookmarkStart w:id="4" w:name="_Toc421199677"/>
      <w:bookmarkStart w:id="5" w:name="_Toc421203593"/>
      <w:bookmarkStart w:id="6" w:name="_Toc421270102"/>
      <w:bookmarkStart w:id="7" w:name="_Toc421697219"/>
      <w:bookmarkStart w:id="8" w:name="_Toc421787395"/>
      <w:bookmarkStart w:id="9" w:name="_Toc421789305"/>
    </w:p>
    <w:p w14:paraId="407612D1" w14:textId="6F457CAE" w:rsidR="00705249" w:rsidRDefault="00705249" w:rsidP="00C25B85">
      <w:pPr>
        <w:ind w:firstLine="0"/>
      </w:pPr>
    </w:p>
    <w:p w14:paraId="18A3C4CD" w14:textId="6C57120D" w:rsidR="00C25B85" w:rsidRDefault="00C25B85" w:rsidP="00C25B85">
      <w:pPr>
        <w:ind w:firstLine="0"/>
      </w:pPr>
    </w:p>
    <w:p w14:paraId="50ECC1CD" w14:textId="7719DAA1" w:rsidR="00E937CD" w:rsidRDefault="00E937CD" w:rsidP="00C25B85">
      <w:pPr>
        <w:ind w:firstLine="0"/>
      </w:pPr>
    </w:p>
    <w:p w14:paraId="084414A4" w14:textId="33073E1F" w:rsidR="00176ECA" w:rsidRDefault="00176ECA" w:rsidP="00C25B85">
      <w:pPr>
        <w:ind w:firstLine="0"/>
      </w:pPr>
    </w:p>
    <w:p w14:paraId="72389F02" w14:textId="5008CDEB" w:rsidR="00C25B85" w:rsidRDefault="00C25B85" w:rsidP="00C25B85">
      <w:pPr>
        <w:ind w:firstLine="0"/>
      </w:pPr>
    </w:p>
    <w:p w14:paraId="7CD0869C" w14:textId="66C9117F" w:rsidR="00D12600" w:rsidRDefault="00D12600" w:rsidP="00C25B85">
      <w:pPr>
        <w:ind w:firstLine="0"/>
      </w:pPr>
    </w:p>
    <w:p w14:paraId="4AB114AC" w14:textId="0672D4AB" w:rsidR="00D12600" w:rsidRDefault="00D12600" w:rsidP="00C25B85">
      <w:pPr>
        <w:ind w:firstLine="0"/>
      </w:pPr>
    </w:p>
    <w:p w14:paraId="1B1624C3" w14:textId="59439FC5" w:rsidR="00D12600" w:rsidRDefault="00D12600" w:rsidP="00C25B85">
      <w:pPr>
        <w:ind w:firstLine="0"/>
      </w:pPr>
    </w:p>
    <w:p w14:paraId="2A688D73" w14:textId="77777777" w:rsidR="00C25B85" w:rsidRDefault="00C25B85" w:rsidP="00C25B85">
      <w:pPr>
        <w:ind w:firstLine="0"/>
      </w:pPr>
    </w:p>
    <w:p w14:paraId="3E931201" w14:textId="77777777" w:rsidR="00705249" w:rsidRPr="007316FC" w:rsidRDefault="00705249" w:rsidP="00C25B85">
      <w:pPr>
        <w:ind w:firstLine="0"/>
      </w:pPr>
    </w:p>
    <w:p w14:paraId="2FE0B6BF" w14:textId="44AF4DF5" w:rsidR="00945F88" w:rsidRPr="00EB2E05" w:rsidRDefault="00705249" w:rsidP="00C25B85">
      <w:pPr>
        <w:suppressAutoHyphens/>
        <w:ind w:firstLine="0"/>
        <w:jc w:val="center"/>
      </w:pPr>
      <w:r w:rsidRPr="007316FC">
        <w:t>Сыктывкар, 201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C25B85">
        <w:t>7</w:t>
      </w:r>
      <w:r w:rsidR="00945F88" w:rsidRPr="00EB2E05">
        <w:rPr>
          <w:bCs/>
        </w:rPr>
        <w:tab/>
      </w:r>
    </w:p>
    <w:bookmarkStart w:id="10" w:name="_Toc381264953" w:displacedByCustomXml="next"/>
    <w:bookmarkStart w:id="11" w:name="_Toc381257903" w:displacedByCustomXml="next"/>
    <w:bookmarkStart w:id="12" w:name="_Toc248320766" w:displacedByCustomXml="next"/>
    <w:bookmarkStart w:id="13" w:name="_Toc368582200" w:displacedByCustomXml="next"/>
    <w:bookmarkStart w:id="14" w:name="_Toc368582052" w:displacedByCustomXml="next"/>
    <w:bookmarkStart w:id="15" w:name="_Toc248320765" w:displacedByCustomXml="next"/>
    <w:bookmarkStart w:id="16" w:name="_Ref24210836" w:displacedByCustomXml="next"/>
    <w:bookmarkStart w:id="17" w:name="_Toc184735667" w:displacedByCustomXml="next"/>
    <w:bookmarkStart w:id="18" w:name="_Toc184664503" w:displacedByCustomXml="next"/>
    <w:bookmarkStart w:id="19" w:name="_Toc163383227" w:displacedByCustomXml="next"/>
    <w:bookmarkStart w:id="20" w:name="_Toc162675875" w:displacedByCustomXml="next"/>
    <w:bookmarkStart w:id="21" w:name="_Toc162675372" w:displacedByCustomXml="next"/>
    <w:bookmarkStart w:id="22" w:name="_Toc162675147" w:displacedByCustomXml="next"/>
    <w:bookmarkStart w:id="23" w:name="_Toc162247574" w:displacedByCustomXml="next"/>
    <w:bookmarkStart w:id="24" w:name="_Toc162247082" w:displacedByCustomXml="next"/>
    <w:sdt>
      <w:sdtPr>
        <w:rPr>
          <w:b/>
        </w:rPr>
        <w:id w:val="-2102411373"/>
        <w:docPartObj>
          <w:docPartGallery w:val="Table of Contents"/>
          <w:docPartUnique/>
        </w:docPartObj>
      </w:sdtPr>
      <w:sdtEndPr>
        <w:rPr>
          <w:rStyle w:val="a5"/>
          <w:rFonts w:eastAsia="Calibri"/>
          <w:bCs/>
          <w:noProof/>
          <w:color w:val="FB6C11"/>
          <w:sz w:val="15"/>
          <w:szCs w:val="15"/>
          <w:u w:val="single"/>
        </w:rPr>
      </w:sdtEndPr>
      <w:sdtContent>
        <w:p w14:paraId="4D10C809" w14:textId="73567813" w:rsidR="009A0A83" w:rsidRPr="00EF5521" w:rsidRDefault="009A0A83" w:rsidP="009A0A83">
          <w:pPr>
            <w:ind w:firstLine="0"/>
            <w:jc w:val="center"/>
            <w:rPr>
              <w:b/>
              <w:sz w:val="28"/>
              <w:szCs w:val="28"/>
            </w:rPr>
          </w:pPr>
          <w:r w:rsidRPr="00176ECA">
            <w:rPr>
              <w:b/>
              <w:sz w:val="28"/>
              <w:szCs w:val="28"/>
            </w:rPr>
            <w:t>СОДЕРЖАНИЕ</w:t>
          </w:r>
          <w:bookmarkEnd w:id="11"/>
          <w:bookmarkEnd w:id="10"/>
        </w:p>
        <w:p w14:paraId="58769755" w14:textId="195EFCA5" w:rsidR="00E56376" w:rsidRPr="00E56376" w:rsidRDefault="009A0A83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r w:rsidRPr="00155146">
            <w:rPr>
              <w:rStyle w:val="a5"/>
              <w:rFonts w:eastAsia="Calibri"/>
              <w:noProof/>
            </w:rPr>
            <w:fldChar w:fldCharType="begin"/>
          </w:r>
          <w:r w:rsidRPr="00155146">
            <w:rPr>
              <w:rStyle w:val="a5"/>
              <w:rFonts w:eastAsia="Calibri"/>
              <w:noProof/>
            </w:rPr>
            <w:instrText xml:space="preserve"> TOC \o "1-5" \h \z \u </w:instrText>
          </w:r>
          <w:r w:rsidRPr="00155146">
            <w:rPr>
              <w:rStyle w:val="a5"/>
              <w:rFonts w:eastAsia="Calibri"/>
              <w:noProof/>
            </w:rPr>
            <w:fldChar w:fldCharType="separate"/>
          </w:r>
          <w:hyperlink w:anchor="_Toc499805034" w:history="1">
            <w:r w:rsidR="00E56376" w:rsidRPr="006022AB">
              <w:rPr>
                <w:rStyle w:val="a5"/>
                <w:rFonts w:eastAsia="Calibri"/>
                <w:noProof/>
              </w:rPr>
              <w:t>ОПРЕДЕЛЕНИЯ И СОКРАЩЕНИЯ</w:t>
            </w:r>
            <w:r w:rsidR="00E56376" w:rsidRPr="00E56376">
              <w:rPr>
                <w:rStyle w:val="a5"/>
                <w:rFonts w:eastAsia="Calibri"/>
                <w:webHidden/>
              </w:rPr>
              <w:tab/>
            </w:r>
            <w:r w:rsidR="00E56376" w:rsidRPr="00E56376">
              <w:rPr>
                <w:rStyle w:val="a5"/>
                <w:rFonts w:eastAsia="Calibri"/>
                <w:webHidden/>
              </w:rPr>
              <w:fldChar w:fldCharType="begin"/>
            </w:r>
            <w:r w:rsidR="00E56376" w:rsidRPr="00E56376">
              <w:rPr>
                <w:rStyle w:val="a5"/>
                <w:rFonts w:eastAsia="Calibri"/>
                <w:webHidden/>
              </w:rPr>
              <w:instrText xml:space="preserve"> PAGEREF _Toc499805034 \h </w:instrText>
            </w:r>
            <w:r w:rsidR="00E56376" w:rsidRPr="00E56376">
              <w:rPr>
                <w:rStyle w:val="a5"/>
                <w:rFonts w:eastAsia="Calibri"/>
                <w:webHidden/>
              </w:rPr>
            </w:r>
            <w:r w:rsidR="00E56376"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="00E56376" w:rsidRPr="00E56376">
              <w:rPr>
                <w:rStyle w:val="a5"/>
                <w:rFonts w:eastAsia="Calibri"/>
                <w:webHidden/>
              </w:rPr>
              <w:t>4</w:t>
            </w:r>
            <w:r w:rsidR="00E56376"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58988ECA" w14:textId="73B5F843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35" w:history="1">
            <w:r w:rsidRPr="006022AB">
              <w:rPr>
                <w:rStyle w:val="a5"/>
                <w:rFonts w:eastAsia="Calibri"/>
                <w:noProof/>
              </w:rPr>
              <w:t>1 ВВЕДЕНИЕ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_Toc499805035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5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6FAABF56" w14:textId="7E28831F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36" w:history="1">
            <w:r w:rsidRPr="006022AB">
              <w:rPr>
                <w:rStyle w:val="a5"/>
                <w:rFonts w:eastAsia="Calibri"/>
                <w:noProof/>
              </w:rPr>
              <w:t>1.1 Область применения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_Toc499805036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5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047B2BED" w14:textId="78E69379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37" w:history="1">
            <w:r w:rsidRPr="006022AB">
              <w:rPr>
                <w:rStyle w:val="a5"/>
                <w:rFonts w:eastAsia="Calibri"/>
                <w:noProof/>
              </w:rPr>
              <w:t>1.2 Краткое описание возможностей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_Toc499805037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5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0450C2F2" w14:textId="64FADB4D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38" w:history="1">
            <w:r w:rsidRPr="006022AB">
              <w:rPr>
                <w:rStyle w:val="a5"/>
                <w:rFonts w:eastAsia="Calibri"/>
                <w:noProof/>
              </w:rPr>
              <w:t>2 УСЛОВИЯ ПРИМЕНЕНИЯ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_Toc499805038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6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295378F6" w14:textId="40D6751A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39" w:history="1">
            <w:r w:rsidRPr="006022AB">
              <w:rPr>
                <w:rStyle w:val="a5"/>
                <w:rFonts w:eastAsia="Calibri"/>
                <w:noProof/>
              </w:rPr>
              <w:t>2.1 Требования к клиентской конфигурации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_Toc499805039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6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02542DF1" w14:textId="3E4AFCF4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40" w:history="1">
            <w:r w:rsidRPr="006022AB">
              <w:rPr>
                <w:rStyle w:val="a5"/>
                <w:rFonts w:eastAsia="Calibri"/>
                <w:noProof/>
              </w:rPr>
              <w:t>2.2 Требования к серверной конфигурации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_Toc499805040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6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72732F58" w14:textId="0BB505A0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41" w:history="1">
            <w:r w:rsidRPr="006022AB">
              <w:rPr>
                <w:rStyle w:val="a5"/>
                <w:rFonts w:eastAsia="Calibri"/>
                <w:noProof/>
              </w:rPr>
              <w:t>2.3 Требования к программному обеспечению Системы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_Toc499805041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7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47EC3709" w14:textId="52CDD293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42" w:history="1">
            <w:r w:rsidRPr="006022AB">
              <w:rPr>
                <w:rStyle w:val="a5"/>
                <w:rFonts w:eastAsia="Calibri"/>
                <w:noProof/>
              </w:rPr>
              <w:t>2.4 Программная поддержка рабочего места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_Toc499805042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7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4C082C9C" w14:textId="459BAEDF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43" w:history="1">
            <w:r w:rsidRPr="006022AB">
              <w:rPr>
                <w:rStyle w:val="a5"/>
                <w:rFonts w:eastAsia="Calibri"/>
                <w:noProof/>
              </w:rPr>
              <w:t>2.5 Требования к подготовке администраторов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_Toc499805043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8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70A43C6D" w14:textId="07A0A710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44" w:history="1">
            <w:r w:rsidRPr="006022AB">
              <w:rPr>
                <w:rStyle w:val="a5"/>
                <w:rFonts w:eastAsia="Calibri"/>
                <w:noProof/>
              </w:rPr>
              <w:t>3 ПОДГОТОВКА К РАБОТЕ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_Toc499805044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9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67AF270B" w14:textId="532AEB6C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45" w:history="1">
            <w:r w:rsidRPr="006022AB">
              <w:rPr>
                <w:rStyle w:val="a5"/>
                <w:rFonts w:eastAsia="Calibri"/>
                <w:noProof/>
              </w:rPr>
              <w:t>4 ОПИСАНИЕ ОПЕРАЦИЙ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_Toc499805045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10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4579BE2B" w14:textId="4403200E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46" w:history="1">
            <w:r w:rsidRPr="006022AB">
              <w:rPr>
                <w:rStyle w:val="a5"/>
                <w:rFonts w:eastAsia="Calibri"/>
                <w:noProof/>
              </w:rPr>
              <w:t>4.1 Установка сервисов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_Toc499805046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10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6A81440C" w14:textId="2AB66C55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47" w:history="1">
            <w:r w:rsidRPr="00E56376">
              <w:rPr>
                <w:rStyle w:val="a5"/>
                <w:rFonts w:eastAsia="Calibri"/>
                <w:noProof/>
              </w:rPr>
              <w:t>4.1.1 case_manager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_Toc499805047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10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7C1C64AF" w14:textId="2BA39EFD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48" w:history="1">
            <w:r w:rsidRPr="00E56376">
              <w:rPr>
                <w:rStyle w:val="a5"/>
                <w:rFonts w:eastAsia="Calibri"/>
                <w:noProof/>
              </w:rPr>
              <w:t>4.1.2 production_calendar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_Toc499805048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12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684F9617" w14:textId="226FD9E5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49" w:history="1">
            <w:r w:rsidRPr="00E56376">
              <w:rPr>
                <w:rStyle w:val="a5"/>
                <w:rFonts w:eastAsia="Calibri"/>
                <w:noProof/>
              </w:rPr>
              <w:t>4.1.3 template_service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_Toc499805049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13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503DEEC2" w14:textId="3E024674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50" w:history="1">
            <w:r w:rsidRPr="00E56376">
              <w:rPr>
                <w:rStyle w:val="a5"/>
                <w:rFonts w:eastAsia="Calibri"/>
                <w:noProof/>
              </w:rPr>
              <w:t>4.1.4</w:t>
            </w:r>
            <w:r w:rsidRPr="006022AB">
              <w:rPr>
                <w:rStyle w:val="a5"/>
                <w:rFonts w:eastAsia="Calibri"/>
                <w:noProof/>
              </w:rPr>
              <w:t xml:space="preserve"> frgu-service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_Toc499805050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15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72FD72B9" w14:textId="59213EE1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51" w:history="1">
            <w:r w:rsidRPr="00E56376">
              <w:rPr>
                <w:rStyle w:val="a5"/>
                <w:rFonts w:eastAsia="Calibri"/>
                <w:noProof/>
              </w:rPr>
              <w:t>4.1.5 service</w:t>
            </w:r>
            <w:r w:rsidRPr="006022AB">
              <w:rPr>
                <w:rStyle w:val="a5"/>
                <w:rFonts w:eastAsia="Calibri"/>
                <w:noProof/>
              </w:rPr>
              <w:t>_</w:t>
            </w:r>
            <w:r w:rsidRPr="00E56376">
              <w:rPr>
                <w:rStyle w:val="a5"/>
                <w:rFonts w:eastAsia="Calibri"/>
                <w:noProof/>
              </w:rPr>
              <w:t>registry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_Toc499805051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17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002712C8" w14:textId="51FDF655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52" w:history="1">
            <w:r w:rsidRPr="00E56376">
              <w:rPr>
                <w:rStyle w:val="a5"/>
                <w:rFonts w:eastAsia="Calibri"/>
                <w:noProof/>
              </w:rPr>
              <w:t>4.1.6 smev3_response_converter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_Toc499805052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18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76082199" w14:textId="1D405982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53" w:history="1">
            <w:r w:rsidRPr="006022AB">
              <w:rPr>
                <w:rStyle w:val="a5"/>
                <w:rFonts w:eastAsia="Calibri"/>
                <w:noProof/>
              </w:rPr>
              <w:t>4.2 Установка клиента СМЭВ 3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_Toc499805053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20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30FDEB76" w14:textId="0F9191EB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54" w:history="1">
            <w:r w:rsidRPr="006022AB">
              <w:rPr>
                <w:rStyle w:val="a5"/>
                <w:rFonts w:eastAsia="Calibri"/>
                <w:noProof/>
              </w:rPr>
              <w:t>4.3 Установка Системы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_Toc499805054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23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183EDFEB" w14:textId="4979AA5B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55" w:history="1">
            <w:r w:rsidRPr="00E56376">
              <w:rPr>
                <w:rStyle w:val="a5"/>
                <w:rFonts w:eastAsia="Calibri"/>
                <w:noProof/>
              </w:rPr>
              <w:t>4.3.1</w:t>
            </w:r>
            <w:r w:rsidRPr="006022AB">
              <w:rPr>
                <w:rStyle w:val="a5"/>
                <w:rFonts w:eastAsia="Calibri"/>
                <w:noProof/>
              </w:rPr>
              <w:t xml:space="preserve"> Установка базы данных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_Toc499805055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23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3F20E9E0" w14:textId="7952680E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56" w:history="1">
            <w:r w:rsidRPr="00E56376">
              <w:rPr>
                <w:rStyle w:val="a5"/>
                <w:rFonts w:eastAsia="Calibri"/>
                <w:noProof/>
              </w:rPr>
              <w:t>4.3.2</w:t>
            </w:r>
            <w:r w:rsidRPr="006022AB">
              <w:rPr>
                <w:rStyle w:val="a5"/>
                <w:rFonts w:eastAsia="Calibri"/>
                <w:noProof/>
              </w:rPr>
              <w:t xml:space="preserve"> Установка компонентов Системы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_Toc499805056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24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6CB9165B" w14:textId="2A5AB6C9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57" w:history="1">
            <w:r w:rsidRPr="006022AB">
              <w:rPr>
                <w:rStyle w:val="a5"/>
                <w:rFonts w:eastAsia="Calibri"/>
                <w:noProof/>
              </w:rPr>
              <w:t>4.4 Обновление сервисов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_Toc499805057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28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139B950D" w14:textId="11513E29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58" w:history="1">
            <w:r w:rsidRPr="006022AB">
              <w:rPr>
                <w:rStyle w:val="a5"/>
                <w:rFonts w:eastAsia="Calibri"/>
                <w:noProof/>
              </w:rPr>
              <w:t>4.5 Обновление Системы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_Toc499805058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29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52B1CE17" w14:textId="6333065B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59" w:history="1">
            <w:r w:rsidRPr="006022AB">
              <w:rPr>
                <w:rStyle w:val="a5"/>
                <w:rFonts w:eastAsia="Calibri"/>
                <w:noProof/>
              </w:rPr>
              <w:t>4.6 Проверка версии приложения Системы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_Toc499805059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29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0A3C354E" w14:textId="71357D6A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60" w:history="1">
            <w:r w:rsidRPr="006022AB">
              <w:rPr>
                <w:rStyle w:val="a5"/>
                <w:rFonts w:eastAsia="Calibri"/>
                <w:noProof/>
              </w:rPr>
              <w:t>5 ПОДДЕРЖКА РАБОЧЕГО МЕСТА ОПЕРАТОРА СИСТЕМЫ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_Toc499805060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30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42D5A8DC" w14:textId="61BF970C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61" w:history="1">
            <w:r w:rsidRPr="006022AB">
              <w:rPr>
                <w:rStyle w:val="a5"/>
                <w:rFonts w:eastAsia="Calibri"/>
                <w:noProof/>
              </w:rPr>
              <w:t>5.1 Проблема подписания документов ЭП СП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_Toc499805061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30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19BBCA41" w14:textId="23149961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62" w:history="1">
            <w:r w:rsidRPr="006022AB">
              <w:rPr>
                <w:rStyle w:val="a5"/>
                <w:rFonts w:eastAsia="Calibri"/>
                <w:noProof/>
              </w:rPr>
              <w:t>5.2 Проблема печати документов в браузере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_Toc499805062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33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544ADA48" w14:textId="2C855B32" w:rsidR="00E56376" w:rsidRPr="00E56376" w:rsidRDefault="00E56376" w:rsidP="00E56376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</w:rPr>
          </w:pPr>
          <w:hyperlink w:anchor="_Toc499805063" w:history="1">
            <w:r w:rsidRPr="006022AB">
              <w:rPr>
                <w:rStyle w:val="a5"/>
                <w:rFonts w:eastAsia="Calibri"/>
                <w:noProof/>
              </w:rPr>
              <w:t>5.3 Памятка по настройке сканера</w:t>
            </w:r>
            <w:r w:rsidRPr="00E56376">
              <w:rPr>
                <w:rStyle w:val="a5"/>
                <w:rFonts w:eastAsia="Calibri"/>
                <w:webHidden/>
              </w:rPr>
              <w:tab/>
            </w:r>
            <w:r w:rsidRPr="00E56376">
              <w:rPr>
                <w:rStyle w:val="a5"/>
                <w:rFonts w:eastAsia="Calibri"/>
                <w:webHidden/>
              </w:rPr>
              <w:fldChar w:fldCharType="begin"/>
            </w:r>
            <w:r w:rsidRPr="00E56376">
              <w:rPr>
                <w:rStyle w:val="a5"/>
                <w:rFonts w:eastAsia="Calibri"/>
                <w:webHidden/>
              </w:rPr>
              <w:instrText xml:space="preserve"> PAGEREF _Toc499805063 \h </w:instrText>
            </w:r>
            <w:r w:rsidRPr="00E56376">
              <w:rPr>
                <w:rStyle w:val="a5"/>
                <w:rFonts w:eastAsia="Calibri"/>
                <w:webHidden/>
              </w:rPr>
            </w:r>
            <w:r w:rsidRPr="00E56376">
              <w:rPr>
                <w:rStyle w:val="a5"/>
                <w:rFonts w:eastAsia="Calibri"/>
                <w:webHidden/>
              </w:rPr>
              <w:fldChar w:fldCharType="separate"/>
            </w:r>
            <w:r w:rsidRPr="00E56376">
              <w:rPr>
                <w:rStyle w:val="a5"/>
                <w:rFonts w:eastAsia="Calibri"/>
                <w:webHidden/>
              </w:rPr>
              <w:t>33</w:t>
            </w:r>
            <w:r w:rsidRPr="00E56376">
              <w:rPr>
                <w:rStyle w:val="a5"/>
                <w:rFonts w:eastAsia="Calibri"/>
                <w:webHidden/>
              </w:rPr>
              <w:fldChar w:fldCharType="end"/>
            </w:r>
          </w:hyperlink>
        </w:p>
        <w:p w14:paraId="0357A077" w14:textId="729EFDAC" w:rsidR="009A0A83" w:rsidRPr="00593AE9" w:rsidRDefault="009A0A83" w:rsidP="005E5469">
          <w:pPr>
            <w:pStyle w:val="11"/>
            <w:tabs>
              <w:tab w:val="right" w:leader="dot" w:pos="9061"/>
            </w:tabs>
            <w:spacing w:after="0"/>
            <w:ind w:firstLine="0"/>
            <w:rPr>
              <w:rStyle w:val="a5"/>
              <w:rFonts w:eastAsia="Calibri"/>
              <w:noProof/>
              <w:sz w:val="24"/>
              <w:szCs w:val="24"/>
            </w:rPr>
          </w:pPr>
          <w:r w:rsidRPr="00155146">
            <w:rPr>
              <w:rStyle w:val="a5"/>
              <w:rFonts w:eastAsia="Calibri"/>
              <w:noProof/>
            </w:rPr>
            <w:fldChar w:fldCharType="end"/>
          </w:r>
        </w:p>
      </w:sdtContent>
    </w:sdt>
    <w:p w14:paraId="5AB15383" w14:textId="77777777" w:rsidR="0090157B" w:rsidRDefault="0090157B">
      <w:pPr>
        <w:spacing w:after="200" w:line="276" w:lineRule="auto"/>
        <w:ind w:right="0" w:firstLine="0"/>
        <w:jc w:val="left"/>
        <w:rPr>
          <w:b/>
          <w:caps/>
          <w:sz w:val="28"/>
          <w:szCs w:val="32"/>
        </w:rPr>
      </w:pPr>
    </w:p>
    <w:p w14:paraId="4CBD71DB" w14:textId="77777777" w:rsidR="00006185" w:rsidRPr="007B02EB" w:rsidRDefault="0090157B" w:rsidP="00AE7C76">
      <w:pPr>
        <w:pStyle w:val="12"/>
        <w:numPr>
          <w:ilvl w:val="0"/>
          <w:numId w:val="0"/>
        </w:numPr>
        <w:spacing w:before="0" w:after="0" w:line="360" w:lineRule="auto"/>
        <w:contextualSpacing/>
        <w:rPr>
          <w:sz w:val="28"/>
          <w:szCs w:val="28"/>
        </w:rPr>
      </w:pPr>
      <w:bookmarkStart w:id="25" w:name="_HTML_TERMINY__OPREDELENIYA__ISPOLZU"/>
      <w:bookmarkStart w:id="26" w:name="_Toc499805034"/>
      <w:bookmarkEnd w:id="24"/>
      <w:bookmarkEnd w:id="23"/>
      <w:bookmarkEnd w:id="22"/>
      <w:bookmarkEnd w:id="21"/>
      <w:bookmarkEnd w:id="20"/>
      <w:bookmarkEnd w:id="19"/>
      <w:bookmarkEnd w:id="18"/>
      <w:bookmarkEnd w:id="17"/>
      <w:bookmarkEnd w:id="16"/>
      <w:bookmarkEnd w:id="15"/>
      <w:bookmarkEnd w:id="14"/>
      <w:bookmarkEnd w:id="13"/>
      <w:bookmarkEnd w:id="25"/>
      <w:r w:rsidRPr="00176ECA">
        <w:rPr>
          <w:sz w:val="28"/>
          <w:szCs w:val="28"/>
        </w:rPr>
        <w:lastRenderedPageBreak/>
        <w:t>ОПРЕДЕЛЕНИЯ И СОКРАЩЕНИЯ</w:t>
      </w:r>
      <w:bookmarkEnd w:id="26"/>
    </w:p>
    <w:tbl>
      <w:tblPr>
        <w:tblStyle w:val="af7"/>
        <w:tblW w:w="9048" w:type="dxa"/>
        <w:tblInd w:w="-5" w:type="dxa"/>
        <w:tblLook w:val="04A0" w:firstRow="1" w:lastRow="0" w:firstColumn="1" w:lastColumn="0" w:noHBand="0" w:noVBand="1"/>
      </w:tblPr>
      <w:tblGrid>
        <w:gridCol w:w="823"/>
        <w:gridCol w:w="2058"/>
        <w:gridCol w:w="6167"/>
      </w:tblGrid>
      <w:tr w:rsidR="006936A8" w:rsidRPr="002D66DD" w14:paraId="66D42983" w14:textId="77777777" w:rsidTr="00A64E46">
        <w:trPr>
          <w:trHeight w:val="822"/>
          <w:tblHeader/>
        </w:trPr>
        <w:tc>
          <w:tcPr>
            <w:tcW w:w="823" w:type="dxa"/>
            <w:shd w:val="clear" w:color="auto" w:fill="auto"/>
            <w:vAlign w:val="center"/>
          </w:tcPr>
          <w:p w14:paraId="2F932378" w14:textId="77777777" w:rsidR="00AD2FF6" w:rsidRPr="003D5392" w:rsidRDefault="00AD2FF6" w:rsidP="00D4228A">
            <w:pPr>
              <w:ind w:firstLine="0"/>
              <w:jc w:val="center"/>
              <w:rPr>
                <w:b/>
              </w:rPr>
            </w:pPr>
            <w:r w:rsidRPr="003D5392">
              <w:rPr>
                <w:b/>
              </w:rPr>
              <w:t>№ п/п</w:t>
            </w:r>
          </w:p>
        </w:tc>
        <w:tc>
          <w:tcPr>
            <w:tcW w:w="2058" w:type="dxa"/>
            <w:shd w:val="clear" w:color="auto" w:fill="auto"/>
            <w:vAlign w:val="center"/>
          </w:tcPr>
          <w:p w14:paraId="3AC4720F" w14:textId="77777777" w:rsidR="00AD2FF6" w:rsidRPr="003D5392" w:rsidRDefault="00AD2FF6" w:rsidP="00D4228A">
            <w:pPr>
              <w:ind w:firstLine="0"/>
              <w:jc w:val="center"/>
              <w:rPr>
                <w:b/>
              </w:rPr>
            </w:pPr>
            <w:r w:rsidRPr="003D5392">
              <w:rPr>
                <w:b/>
              </w:rPr>
              <w:t>Сокращение</w:t>
            </w:r>
          </w:p>
        </w:tc>
        <w:tc>
          <w:tcPr>
            <w:tcW w:w="6167" w:type="dxa"/>
            <w:shd w:val="clear" w:color="auto" w:fill="auto"/>
            <w:vAlign w:val="center"/>
          </w:tcPr>
          <w:p w14:paraId="1D587D85" w14:textId="77777777" w:rsidR="00AD2FF6" w:rsidRPr="003D5392" w:rsidRDefault="00AD2FF6" w:rsidP="00D4228A">
            <w:pPr>
              <w:ind w:firstLine="0"/>
              <w:jc w:val="center"/>
              <w:rPr>
                <w:b/>
              </w:rPr>
            </w:pPr>
            <w:r w:rsidRPr="003D5392">
              <w:rPr>
                <w:b/>
              </w:rPr>
              <w:t>Расшифровка</w:t>
            </w:r>
          </w:p>
        </w:tc>
      </w:tr>
      <w:tr w:rsidR="00D74E91" w:rsidRPr="002D66DD" w14:paraId="7ACE5112" w14:textId="77777777" w:rsidTr="00AE7C76">
        <w:trPr>
          <w:trHeight w:val="822"/>
        </w:trPr>
        <w:tc>
          <w:tcPr>
            <w:tcW w:w="823" w:type="dxa"/>
          </w:tcPr>
          <w:p w14:paraId="619956F0" w14:textId="77777777" w:rsidR="00D74E91" w:rsidRPr="002D66DD" w:rsidRDefault="00D74E91" w:rsidP="008D640B">
            <w:pPr>
              <w:pStyle w:val="1f"/>
              <w:numPr>
                <w:ilvl w:val="0"/>
                <w:numId w:val="4"/>
              </w:numPr>
              <w:spacing w:line="360" w:lineRule="auto"/>
              <w:ind w:left="34" w:firstLine="0"/>
              <w:rPr>
                <w:b/>
                <w:bCs/>
                <w:sz w:val="26"/>
                <w:szCs w:val="28"/>
              </w:rPr>
            </w:pPr>
          </w:p>
        </w:tc>
        <w:tc>
          <w:tcPr>
            <w:tcW w:w="2058" w:type="dxa"/>
          </w:tcPr>
          <w:p w14:paraId="52A92CB3" w14:textId="7BF7F0E5" w:rsidR="00D74E91" w:rsidRPr="00176ECA" w:rsidRDefault="00D74E91" w:rsidP="006936A8">
            <w:pPr>
              <w:ind w:firstLine="0"/>
              <w:jc w:val="left"/>
            </w:pPr>
            <w:r w:rsidRPr="00176ECA">
              <w:t>ДУЛ</w:t>
            </w:r>
          </w:p>
        </w:tc>
        <w:tc>
          <w:tcPr>
            <w:tcW w:w="6167" w:type="dxa"/>
          </w:tcPr>
          <w:p w14:paraId="3F249E01" w14:textId="7C849A3C" w:rsidR="00D74E91" w:rsidRPr="008E1CE4" w:rsidRDefault="00D74E91" w:rsidP="006936A8">
            <w:pPr>
              <w:ind w:firstLine="0"/>
            </w:pPr>
            <w:r>
              <w:t>Документ, удостоверяющий личность</w:t>
            </w:r>
          </w:p>
        </w:tc>
      </w:tr>
      <w:tr w:rsidR="0037083B" w:rsidRPr="002D66DD" w14:paraId="1883F55A" w14:textId="77777777" w:rsidTr="00AE7C76">
        <w:trPr>
          <w:trHeight w:val="2048"/>
        </w:trPr>
        <w:tc>
          <w:tcPr>
            <w:tcW w:w="823" w:type="dxa"/>
          </w:tcPr>
          <w:p w14:paraId="11CCAF73" w14:textId="77777777" w:rsidR="0037083B" w:rsidRPr="002D66DD" w:rsidRDefault="0037083B" w:rsidP="008D640B">
            <w:pPr>
              <w:pStyle w:val="1f"/>
              <w:numPr>
                <w:ilvl w:val="0"/>
                <w:numId w:val="4"/>
              </w:numPr>
              <w:spacing w:line="360" w:lineRule="auto"/>
              <w:ind w:left="34" w:firstLine="0"/>
              <w:rPr>
                <w:b/>
                <w:bCs/>
                <w:sz w:val="26"/>
                <w:szCs w:val="28"/>
              </w:rPr>
            </w:pPr>
          </w:p>
        </w:tc>
        <w:tc>
          <w:tcPr>
            <w:tcW w:w="2058" w:type="dxa"/>
          </w:tcPr>
          <w:p w14:paraId="74738CF7" w14:textId="77777777" w:rsidR="0037083B" w:rsidRPr="00176ECA" w:rsidRDefault="0037083B" w:rsidP="00216823">
            <w:pPr>
              <w:ind w:firstLine="0"/>
              <w:jc w:val="left"/>
            </w:pPr>
            <w:r w:rsidRPr="00176ECA">
              <w:t>ЕСИА</w:t>
            </w:r>
          </w:p>
        </w:tc>
        <w:tc>
          <w:tcPr>
            <w:tcW w:w="6167" w:type="dxa"/>
          </w:tcPr>
          <w:p w14:paraId="0FF3D6CB" w14:textId="77777777" w:rsidR="0037083B" w:rsidRPr="001B5D8F" w:rsidRDefault="0037083B" w:rsidP="00216823">
            <w:pPr>
              <w:ind w:firstLine="0"/>
            </w:pPr>
            <w:r w:rsidRPr="00302228">
      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      </w:r>
          </w:p>
        </w:tc>
      </w:tr>
      <w:tr w:rsidR="00176ECA" w:rsidRPr="002D66DD" w14:paraId="7B6359DE" w14:textId="77777777" w:rsidTr="00176ECA">
        <w:trPr>
          <w:trHeight w:val="70"/>
        </w:trPr>
        <w:tc>
          <w:tcPr>
            <w:tcW w:w="823" w:type="dxa"/>
          </w:tcPr>
          <w:p w14:paraId="1F475F7A" w14:textId="77777777" w:rsidR="00176ECA" w:rsidRPr="002D66DD" w:rsidRDefault="00176ECA" w:rsidP="008D640B">
            <w:pPr>
              <w:pStyle w:val="1f"/>
              <w:numPr>
                <w:ilvl w:val="0"/>
                <w:numId w:val="4"/>
              </w:numPr>
              <w:spacing w:line="360" w:lineRule="auto"/>
              <w:ind w:left="34" w:firstLine="0"/>
              <w:rPr>
                <w:b/>
                <w:bCs/>
                <w:sz w:val="26"/>
                <w:szCs w:val="28"/>
              </w:rPr>
            </w:pPr>
          </w:p>
        </w:tc>
        <w:tc>
          <w:tcPr>
            <w:tcW w:w="2058" w:type="dxa"/>
          </w:tcPr>
          <w:p w14:paraId="10269846" w14:textId="5615F7CF" w:rsidR="00176ECA" w:rsidRPr="00176ECA" w:rsidRDefault="00176ECA" w:rsidP="00216823">
            <w:pPr>
              <w:ind w:firstLine="0"/>
              <w:jc w:val="left"/>
            </w:pPr>
            <w:r w:rsidRPr="00176ECA">
              <w:t>МВ запрос</w:t>
            </w:r>
          </w:p>
        </w:tc>
        <w:tc>
          <w:tcPr>
            <w:tcW w:w="6167" w:type="dxa"/>
          </w:tcPr>
          <w:p w14:paraId="33AC7DD0" w14:textId="513E2BBA" w:rsidR="00176ECA" w:rsidRPr="00302228" w:rsidRDefault="00176ECA" w:rsidP="00216823">
            <w:pPr>
              <w:ind w:firstLine="0"/>
            </w:pPr>
            <w:r>
              <w:t>Межведомственный запрос</w:t>
            </w:r>
          </w:p>
        </w:tc>
      </w:tr>
      <w:tr w:rsidR="0037083B" w:rsidRPr="002D66DD" w14:paraId="13975861" w14:textId="77777777" w:rsidTr="00AE7C76">
        <w:trPr>
          <w:trHeight w:val="822"/>
        </w:trPr>
        <w:tc>
          <w:tcPr>
            <w:tcW w:w="823" w:type="dxa"/>
          </w:tcPr>
          <w:p w14:paraId="4C43C6B9" w14:textId="77777777" w:rsidR="0037083B" w:rsidRDefault="0037083B" w:rsidP="008D640B">
            <w:pPr>
              <w:pStyle w:val="1f"/>
              <w:numPr>
                <w:ilvl w:val="0"/>
                <w:numId w:val="4"/>
              </w:numPr>
              <w:spacing w:line="360" w:lineRule="auto"/>
              <w:ind w:left="34" w:firstLine="0"/>
            </w:pPr>
          </w:p>
        </w:tc>
        <w:tc>
          <w:tcPr>
            <w:tcW w:w="2058" w:type="dxa"/>
          </w:tcPr>
          <w:p w14:paraId="5F2B846B" w14:textId="77777777" w:rsidR="0037083B" w:rsidRPr="00176ECA" w:rsidRDefault="0037083B" w:rsidP="00216823">
            <w:pPr>
              <w:pStyle w:val="1f"/>
              <w:spacing w:line="360" w:lineRule="auto"/>
              <w:rPr>
                <w:b/>
                <w:bCs/>
                <w:sz w:val="26"/>
                <w:szCs w:val="28"/>
              </w:rPr>
            </w:pPr>
            <w:r w:rsidRPr="00176ECA">
              <w:t>МФЦ</w:t>
            </w:r>
          </w:p>
        </w:tc>
        <w:tc>
          <w:tcPr>
            <w:tcW w:w="6167" w:type="dxa"/>
          </w:tcPr>
          <w:p w14:paraId="2383D537" w14:textId="77777777" w:rsidR="0037083B" w:rsidRPr="002D66DD" w:rsidRDefault="0037083B" w:rsidP="00216823">
            <w:pPr>
              <w:pStyle w:val="1f"/>
              <w:spacing w:line="360" w:lineRule="auto"/>
              <w:rPr>
                <w:b/>
                <w:bCs/>
                <w:sz w:val="26"/>
                <w:szCs w:val="28"/>
              </w:rPr>
            </w:pPr>
            <w:r w:rsidRPr="002D66DD">
              <w:t>Многофункциональный центр предоставления государственных и муниципальных услуг</w:t>
            </w:r>
          </w:p>
        </w:tc>
      </w:tr>
      <w:tr w:rsidR="0037083B" w:rsidRPr="002D66DD" w14:paraId="72AB2BF4" w14:textId="77777777" w:rsidTr="00AE7C76">
        <w:trPr>
          <w:trHeight w:val="448"/>
        </w:trPr>
        <w:tc>
          <w:tcPr>
            <w:tcW w:w="823" w:type="dxa"/>
          </w:tcPr>
          <w:p w14:paraId="1F4DB412" w14:textId="77777777" w:rsidR="0037083B" w:rsidRPr="002D66DD" w:rsidRDefault="0037083B" w:rsidP="008D640B">
            <w:pPr>
              <w:pStyle w:val="1f"/>
              <w:numPr>
                <w:ilvl w:val="0"/>
                <w:numId w:val="4"/>
              </w:numPr>
              <w:spacing w:line="360" w:lineRule="auto"/>
              <w:ind w:left="34" w:firstLine="0"/>
              <w:rPr>
                <w:b/>
                <w:bCs/>
                <w:sz w:val="26"/>
                <w:szCs w:val="28"/>
              </w:rPr>
            </w:pPr>
          </w:p>
        </w:tc>
        <w:tc>
          <w:tcPr>
            <w:tcW w:w="2058" w:type="dxa"/>
          </w:tcPr>
          <w:p w14:paraId="0301D0EA" w14:textId="77777777" w:rsidR="0037083B" w:rsidRPr="00176ECA" w:rsidRDefault="0037083B" w:rsidP="00216823">
            <w:pPr>
              <w:pStyle w:val="1f"/>
              <w:spacing w:line="360" w:lineRule="auto"/>
            </w:pPr>
            <w:r w:rsidRPr="00176ECA">
              <w:t>РСИА</w:t>
            </w:r>
          </w:p>
        </w:tc>
        <w:tc>
          <w:tcPr>
            <w:tcW w:w="6167" w:type="dxa"/>
          </w:tcPr>
          <w:p w14:paraId="77B84139" w14:textId="77777777" w:rsidR="0037083B" w:rsidRPr="002D66DD" w:rsidRDefault="0037083B" w:rsidP="00216823">
            <w:pPr>
              <w:pStyle w:val="1f"/>
              <w:spacing w:line="360" w:lineRule="auto"/>
            </w:pPr>
            <w:r>
              <w:t>Региональная система идентификации и аутентификации</w:t>
            </w:r>
          </w:p>
        </w:tc>
      </w:tr>
      <w:tr w:rsidR="0037083B" w:rsidRPr="002D66DD" w14:paraId="2ED60E97" w14:textId="77777777" w:rsidTr="00AE7C76">
        <w:trPr>
          <w:trHeight w:val="1240"/>
        </w:trPr>
        <w:tc>
          <w:tcPr>
            <w:tcW w:w="823" w:type="dxa"/>
          </w:tcPr>
          <w:p w14:paraId="3C3DB725" w14:textId="77777777" w:rsidR="0037083B" w:rsidRPr="002D66DD" w:rsidRDefault="0037083B" w:rsidP="008D640B">
            <w:pPr>
              <w:pStyle w:val="1f"/>
              <w:numPr>
                <w:ilvl w:val="0"/>
                <w:numId w:val="4"/>
              </w:numPr>
              <w:spacing w:line="360" w:lineRule="auto"/>
              <w:ind w:left="34" w:firstLine="0"/>
            </w:pPr>
          </w:p>
        </w:tc>
        <w:tc>
          <w:tcPr>
            <w:tcW w:w="2058" w:type="dxa"/>
          </w:tcPr>
          <w:p w14:paraId="26A7D9FD" w14:textId="77777777" w:rsidR="0037083B" w:rsidRPr="00176ECA" w:rsidRDefault="0037083B" w:rsidP="00216823">
            <w:pPr>
              <w:pStyle w:val="1f"/>
              <w:spacing w:line="360" w:lineRule="auto"/>
            </w:pPr>
            <w:r w:rsidRPr="00176ECA">
              <w:t>Система</w:t>
            </w:r>
          </w:p>
        </w:tc>
        <w:tc>
          <w:tcPr>
            <w:tcW w:w="6167" w:type="dxa"/>
          </w:tcPr>
          <w:p w14:paraId="106286B2" w14:textId="2DE8BED9" w:rsidR="0037083B" w:rsidRPr="002D66DD" w:rsidRDefault="0037083B" w:rsidP="007028DE">
            <w:pPr>
              <w:pStyle w:val="1f"/>
              <w:spacing w:line="360" w:lineRule="auto"/>
            </w:pPr>
            <w:r>
              <w:t>М</w:t>
            </w:r>
            <w:r w:rsidRPr="00A96F0B">
              <w:t xml:space="preserve">одуль МФЦ </w:t>
            </w:r>
            <w:r>
              <w:t>Региональной</w:t>
            </w:r>
            <w:r w:rsidR="007028DE">
              <w:t xml:space="preserve"> комплексной и</w:t>
            </w:r>
            <w:r w:rsidRPr="00A96F0B">
              <w:t xml:space="preserve">нформационной </w:t>
            </w:r>
            <w:r w:rsidR="007028DE">
              <w:t>с</w:t>
            </w:r>
            <w:r w:rsidRPr="00A96F0B">
              <w:t xml:space="preserve">истемы «Госуслуги – Республика Коми» </w:t>
            </w:r>
          </w:p>
        </w:tc>
      </w:tr>
      <w:tr w:rsidR="0037083B" w:rsidRPr="002D66DD" w14:paraId="66508CC6" w14:textId="77777777" w:rsidTr="00AE7C76">
        <w:trPr>
          <w:trHeight w:val="448"/>
        </w:trPr>
        <w:tc>
          <w:tcPr>
            <w:tcW w:w="823" w:type="dxa"/>
          </w:tcPr>
          <w:p w14:paraId="69AAB01F" w14:textId="77777777" w:rsidR="0037083B" w:rsidRPr="002D66DD" w:rsidRDefault="0037083B" w:rsidP="008D640B">
            <w:pPr>
              <w:pStyle w:val="1f"/>
              <w:numPr>
                <w:ilvl w:val="0"/>
                <w:numId w:val="4"/>
              </w:numPr>
              <w:spacing w:line="360" w:lineRule="auto"/>
              <w:ind w:left="34" w:firstLine="0"/>
              <w:rPr>
                <w:b/>
                <w:bCs/>
                <w:sz w:val="26"/>
                <w:szCs w:val="28"/>
              </w:rPr>
            </w:pPr>
          </w:p>
        </w:tc>
        <w:tc>
          <w:tcPr>
            <w:tcW w:w="2058" w:type="dxa"/>
          </w:tcPr>
          <w:p w14:paraId="54339683" w14:textId="77777777" w:rsidR="0037083B" w:rsidRPr="00176ECA" w:rsidRDefault="0037083B" w:rsidP="00216823">
            <w:pPr>
              <w:ind w:firstLine="0"/>
              <w:jc w:val="left"/>
            </w:pPr>
            <w:r w:rsidRPr="00176ECA">
              <w:t>ФИО</w:t>
            </w:r>
          </w:p>
        </w:tc>
        <w:tc>
          <w:tcPr>
            <w:tcW w:w="6167" w:type="dxa"/>
          </w:tcPr>
          <w:p w14:paraId="5A220617" w14:textId="77777777" w:rsidR="0037083B" w:rsidRDefault="0037083B" w:rsidP="00216823">
            <w:pPr>
              <w:ind w:firstLine="0"/>
            </w:pPr>
            <w:r>
              <w:t>Фамилия, имя, отчество</w:t>
            </w:r>
          </w:p>
        </w:tc>
      </w:tr>
      <w:tr w:rsidR="00D74E91" w:rsidRPr="002D66DD" w14:paraId="52E771CA" w14:textId="77777777" w:rsidTr="00AE7C76">
        <w:trPr>
          <w:trHeight w:val="433"/>
        </w:trPr>
        <w:tc>
          <w:tcPr>
            <w:tcW w:w="823" w:type="dxa"/>
          </w:tcPr>
          <w:p w14:paraId="69C8B685" w14:textId="77777777" w:rsidR="00D74E91" w:rsidRPr="002D66DD" w:rsidRDefault="00D74E91" w:rsidP="008D640B">
            <w:pPr>
              <w:pStyle w:val="1f"/>
              <w:numPr>
                <w:ilvl w:val="0"/>
                <w:numId w:val="4"/>
              </w:numPr>
              <w:spacing w:line="360" w:lineRule="auto"/>
              <w:ind w:left="34" w:firstLine="0"/>
              <w:rPr>
                <w:b/>
                <w:bCs/>
                <w:sz w:val="26"/>
                <w:szCs w:val="28"/>
              </w:rPr>
            </w:pPr>
          </w:p>
        </w:tc>
        <w:tc>
          <w:tcPr>
            <w:tcW w:w="2058" w:type="dxa"/>
          </w:tcPr>
          <w:p w14:paraId="540EF6F0" w14:textId="2FD817CA" w:rsidR="00D74E91" w:rsidRPr="00176ECA" w:rsidRDefault="00D74E91" w:rsidP="00216823">
            <w:pPr>
              <w:pStyle w:val="1f"/>
              <w:spacing w:line="360" w:lineRule="auto"/>
            </w:pPr>
            <w:r w:rsidRPr="00176ECA">
              <w:t>ФРГУ</w:t>
            </w:r>
          </w:p>
        </w:tc>
        <w:tc>
          <w:tcPr>
            <w:tcW w:w="6167" w:type="dxa"/>
          </w:tcPr>
          <w:p w14:paraId="5D24413C" w14:textId="71C8DB25" w:rsidR="00D74E91" w:rsidRPr="002D66DD" w:rsidRDefault="00D74E91" w:rsidP="00216823">
            <w:pPr>
              <w:pStyle w:val="1f"/>
              <w:spacing w:line="360" w:lineRule="auto"/>
            </w:pPr>
            <w:r>
              <w:t>Федеральный реестр государственных и муниципальных услуг</w:t>
            </w:r>
          </w:p>
        </w:tc>
      </w:tr>
      <w:tr w:rsidR="00D74E91" w:rsidRPr="002D66DD" w14:paraId="1AC4DB58" w14:textId="77777777" w:rsidTr="00AE7C76">
        <w:trPr>
          <w:trHeight w:val="433"/>
        </w:trPr>
        <w:tc>
          <w:tcPr>
            <w:tcW w:w="823" w:type="dxa"/>
          </w:tcPr>
          <w:p w14:paraId="2A4593E1" w14:textId="77777777" w:rsidR="00D74E91" w:rsidRPr="002D66DD" w:rsidRDefault="00D74E91" w:rsidP="008D640B">
            <w:pPr>
              <w:pStyle w:val="1f"/>
              <w:numPr>
                <w:ilvl w:val="0"/>
                <w:numId w:val="4"/>
              </w:numPr>
              <w:spacing w:line="360" w:lineRule="auto"/>
              <w:ind w:left="34" w:firstLine="0"/>
              <w:rPr>
                <w:b/>
                <w:bCs/>
                <w:sz w:val="26"/>
                <w:szCs w:val="28"/>
              </w:rPr>
            </w:pPr>
          </w:p>
        </w:tc>
        <w:tc>
          <w:tcPr>
            <w:tcW w:w="2058" w:type="dxa"/>
          </w:tcPr>
          <w:p w14:paraId="4A46F5A8" w14:textId="52730CED" w:rsidR="00D74E91" w:rsidRPr="00176ECA" w:rsidRDefault="00D74E91" w:rsidP="00216823">
            <w:pPr>
              <w:pStyle w:val="1f"/>
              <w:spacing w:line="360" w:lineRule="auto"/>
            </w:pPr>
            <w:r w:rsidRPr="00176ECA">
              <w:t>ЦТО</w:t>
            </w:r>
          </w:p>
        </w:tc>
        <w:tc>
          <w:tcPr>
            <w:tcW w:w="6167" w:type="dxa"/>
          </w:tcPr>
          <w:p w14:paraId="1F4AFC7C" w14:textId="7AA53306" w:rsidR="00D74E91" w:rsidRPr="002D66DD" w:rsidRDefault="00D74E91" w:rsidP="00216823">
            <w:pPr>
              <w:pStyle w:val="1f"/>
              <w:spacing w:line="360" w:lineRule="auto"/>
            </w:pPr>
            <w:r>
              <w:t>Центр телефонного обслуживания</w:t>
            </w:r>
          </w:p>
        </w:tc>
      </w:tr>
    </w:tbl>
    <w:p w14:paraId="2D72886F" w14:textId="2569C7CA" w:rsidR="00006185" w:rsidRPr="00DA7F1E" w:rsidRDefault="00DF2D8F" w:rsidP="00DA7F1E">
      <w:pPr>
        <w:pStyle w:val="1"/>
        <w:contextualSpacing/>
        <w:jc w:val="both"/>
        <w:rPr>
          <w:sz w:val="28"/>
          <w:szCs w:val="28"/>
        </w:rPr>
      </w:pPr>
      <w:bookmarkStart w:id="27" w:name="_Toc499805035"/>
      <w:bookmarkEnd w:id="12"/>
      <w:r>
        <w:rPr>
          <w:sz w:val="28"/>
          <w:szCs w:val="28"/>
        </w:rPr>
        <w:lastRenderedPageBreak/>
        <w:t>ВВЕДЕНИЕ</w:t>
      </w:r>
      <w:bookmarkEnd w:id="27"/>
    </w:p>
    <w:p w14:paraId="18C264C8" w14:textId="77777777" w:rsidR="00006185" w:rsidRPr="00B1672D" w:rsidRDefault="00006185" w:rsidP="00A64E46">
      <w:pPr>
        <w:pStyle w:val="2"/>
      </w:pPr>
      <w:bookmarkStart w:id="28" w:name="_Toc248320767"/>
      <w:bookmarkStart w:id="29" w:name="_Toc368582054"/>
      <w:bookmarkStart w:id="30" w:name="_Toc368582202"/>
      <w:bookmarkStart w:id="31" w:name="_Toc499805036"/>
      <w:r w:rsidRPr="00B1672D">
        <w:t>Область применения</w:t>
      </w:r>
      <w:bookmarkEnd w:id="28"/>
      <w:bookmarkEnd w:id="29"/>
      <w:bookmarkEnd w:id="30"/>
      <w:bookmarkEnd w:id="31"/>
    </w:p>
    <w:p w14:paraId="74A11230" w14:textId="166F8CE0" w:rsidR="0065217E" w:rsidRPr="00CF042C" w:rsidRDefault="00363286" w:rsidP="00CF042C">
      <w:pPr>
        <w:pStyle w:val="af2"/>
        <w:spacing w:line="360" w:lineRule="auto"/>
        <w:ind w:right="0"/>
        <w:contextualSpacing/>
        <w:rPr>
          <w:color w:val="000000"/>
          <w:sz w:val="24"/>
          <w:szCs w:val="24"/>
        </w:rPr>
      </w:pPr>
      <w:r>
        <w:rPr>
          <w:sz w:val="24"/>
          <w:szCs w:val="24"/>
        </w:rPr>
        <w:t>Система</w:t>
      </w:r>
      <w:r w:rsidR="00006185" w:rsidRPr="0065217E">
        <w:rPr>
          <w:sz w:val="24"/>
          <w:szCs w:val="24"/>
        </w:rPr>
        <w:t xml:space="preserve"> </w:t>
      </w:r>
      <w:r w:rsidR="00CF042C" w:rsidRPr="00CF042C">
        <w:rPr>
          <w:color w:val="000000"/>
          <w:sz w:val="24"/>
          <w:szCs w:val="24"/>
        </w:rPr>
        <w:t>предназначен</w:t>
      </w:r>
      <w:r w:rsidR="00CF042C">
        <w:rPr>
          <w:color w:val="000000"/>
          <w:sz w:val="24"/>
          <w:szCs w:val="24"/>
        </w:rPr>
        <w:t>а</w:t>
      </w:r>
      <w:r w:rsidR="00CF042C" w:rsidRPr="00CF042C">
        <w:rPr>
          <w:color w:val="000000"/>
          <w:sz w:val="24"/>
          <w:szCs w:val="24"/>
        </w:rPr>
        <w:t xml:space="preserve"> для автоматизации деятельности сотрудников многофункциональных центров предоставления государственных и муниципальных услуг на территории Республики Коми.</w:t>
      </w:r>
    </w:p>
    <w:p w14:paraId="6243AADB" w14:textId="77777777" w:rsidR="00690ADF" w:rsidRPr="0065217E" w:rsidRDefault="00690ADF" w:rsidP="000909D7">
      <w:pPr>
        <w:pStyle w:val="af2"/>
        <w:spacing w:line="360" w:lineRule="auto"/>
        <w:contextualSpacing/>
        <w:rPr>
          <w:sz w:val="24"/>
          <w:szCs w:val="24"/>
        </w:rPr>
      </w:pPr>
    </w:p>
    <w:p w14:paraId="58FE714B" w14:textId="77777777" w:rsidR="00006185" w:rsidRPr="00B1672D" w:rsidRDefault="00006185" w:rsidP="00A64E46">
      <w:pPr>
        <w:pStyle w:val="2"/>
      </w:pPr>
      <w:bookmarkStart w:id="32" w:name="_Toc248320768"/>
      <w:bookmarkStart w:id="33" w:name="_Toc368582055"/>
      <w:bookmarkStart w:id="34" w:name="_Toc368582203"/>
      <w:bookmarkStart w:id="35" w:name="_Toc499805037"/>
      <w:r w:rsidRPr="00B1672D">
        <w:t>Краткое описание возможностей</w:t>
      </w:r>
      <w:bookmarkEnd w:id="32"/>
      <w:bookmarkEnd w:id="33"/>
      <w:bookmarkEnd w:id="34"/>
      <w:bookmarkEnd w:id="35"/>
    </w:p>
    <w:p w14:paraId="344D2D01" w14:textId="77777777" w:rsidR="00596FE4" w:rsidRPr="00156AC2" w:rsidRDefault="00006185" w:rsidP="00F33BA6">
      <w:pPr>
        <w:keepNext/>
        <w:ind w:right="0"/>
        <w:contextualSpacing/>
      </w:pPr>
      <w:r w:rsidRPr="00156AC2">
        <w:t>Основными возможностями</w:t>
      </w:r>
      <w:r w:rsidR="00D4228A">
        <w:t xml:space="preserve"> Системы</w:t>
      </w:r>
      <w:r w:rsidRPr="00156AC2">
        <w:t xml:space="preserve"> являются:</w:t>
      </w:r>
    </w:p>
    <w:p w14:paraId="0FC44247" w14:textId="177D0406" w:rsidR="00690ADF" w:rsidRDefault="00F33BA6" w:rsidP="00422B47">
      <w:pPr>
        <w:pStyle w:val="a6"/>
        <w:numPr>
          <w:ilvl w:val="0"/>
          <w:numId w:val="7"/>
        </w:numPr>
        <w:ind w:left="1134" w:right="0" w:hanging="283"/>
      </w:pPr>
      <w:r>
        <w:t>П</w:t>
      </w:r>
      <w:r w:rsidR="00304960">
        <w:t>рием</w:t>
      </w:r>
      <w:r w:rsidR="00F91777">
        <w:t xml:space="preserve"> и </w:t>
      </w:r>
      <w:r w:rsidR="009C3F2A">
        <w:t xml:space="preserve">обработка </w:t>
      </w:r>
      <w:r w:rsidR="00690ADF" w:rsidRPr="00690ADF">
        <w:t>запросов заявителей</w:t>
      </w:r>
      <w:r w:rsidR="00690ADF">
        <w:t xml:space="preserve"> </w:t>
      </w:r>
      <w:r w:rsidR="00690ADF" w:rsidRPr="00690ADF">
        <w:t>о предоставлении государственных или муниципальных услуг</w:t>
      </w:r>
      <w:r>
        <w:t>.</w:t>
      </w:r>
    </w:p>
    <w:p w14:paraId="772F5922" w14:textId="7BE68610" w:rsidR="009C3F2A" w:rsidRDefault="00F33BA6" w:rsidP="00422B47">
      <w:pPr>
        <w:pStyle w:val="a6"/>
        <w:numPr>
          <w:ilvl w:val="0"/>
          <w:numId w:val="7"/>
        </w:numPr>
        <w:ind w:left="1134" w:right="0" w:hanging="283"/>
      </w:pPr>
      <w:r>
        <w:t>П</w:t>
      </w:r>
      <w:r w:rsidR="009C3F2A">
        <w:t xml:space="preserve">рием и </w:t>
      </w:r>
      <w:r w:rsidR="009C3F2A" w:rsidRPr="009C3F2A">
        <w:t>обработка информации из информационных систем органов, предоставляющих государственные услуги, и органов, предоставляющих муниципальные услуги</w:t>
      </w:r>
      <w:r w:rsidR="00CF042C">
        <w:t>.</w:t>
      </w:r>
    </w:p>
    <w:p w14:paraId="6E7B6828" w14:textId="7172F051" w:rsidR="009C3F2A" w:rsidRDefault="00CF042C" w:rsidP="00422B47">
      <w:pPr>
        <w:pStyle w:val="a6"/>
        <w:numPr>
          <w:ilvl w:val="0"/>
          <w:numId w:val="7"/>
        </w:numPr>
        <w:ind w:left="1134" w:right="0" w:hanging="283"/>
      </w:pPr>
      <w:r>
        <w:t>П</w:t>
      </w:r>
      <w:r w:rsidR="009C3F2A">
        <w:t xml:space="preserve">оиск и </w:t>
      </w:r>
      <w:r w:rsidR="009C3F2A" w:rsidRPr="009C3F2A">
        <w:t>предоставление информации о государс</w:t>
      </w:r>
      <w:r>
        <w:t>твенных и муниципальных услугах.</w:t>
      </w:r>
    </w:p>
    <w:p w14:paraId="33C67F2F" w14:textId="669C27F1" w:rsidR="009C3F2A" w:rsidRDefault="00CF042C" w:rsidP="00422B47">
      <w:pPr>
        <w:pStyle w:val="a6"/>
        <w:numPr>
          <w:ilvl w:val="0"/>
          <w:numId w:val="7"/>
        </w:numPr>
        <w:ind w:left="1134" w:right="0" w:hanging="283"/>
      </w:pPr>
      <w:r>
        <w:t>И</w:t>
      </w:r>
      <w:r w:rsidR="009C3F2A" w:rsidRPr="009C3F2A">
        <w:t>нформирование заявителей</w:t>
      </w:r>
      <w:r w:rsidR="009C3F2A">
        <w:t xml:space="preserve"> и </w:t>
      </w:r>
      <w:r w:rsidR="009C3F2A" w:rsidRPr="009C3F2A">
        <w:t>отслеживание статуса исполнения заказанной услуги</w:t>
      </w:r>
      <w:r>
        <w:t>.</w:t>
      </w:r>
    </w:p>
    <w:p w14:paraId="21177669" w14:textId="7E0266B3" w:rsidR="00DC75F1" w:rsidRPr="00E937CD" w:rsidRDefault="00CF042C" w:rsidP="00E937CD">
      <w:pPr>
        <w:pStyle w:val="a6"/>
        <w:numPr>
          <w:ilvl w:val="0"/>
          <w:numId w:val="7"/>
        </w:numPr>
        <w:ind w:left="1134" w:right="0" w:hanging="283"/>
      </w:pPr>
      <w:r>
        <w:t>У</w:t>
      </w:r>
      <w:r w:rsidR="009C3F2A">
        <w:t>правление записями пользователей, справочниками и набором услуг.</w:t>
      </w:r>
      <w:r w:rsidR="00DC75F1">
        <w:br w:type="page"/>
      </w:r>
    </w:p>
    <w:p w14:paraId="1C266D51" w14:textId="24224076" w:rsidR="00DC75F1" w:rsidRPr="00EA03C6" w:rsidRDefault="00DC75F1" w:rsidP="004F6C3F">
      <w:pPr>
        <w:pStyle w:val="12"/>
        <w:numPr>
          <w:ilvl w:val="0"/>
          <w:numId w:val="1"/>
        </w:numPr>
        <w:spacing w:before="0" w:after="0" w:line="360" w:lineRule="auto"/>
        <w:contextualSpacing/>
        <w:rPr>
          <w:sz w:val="28"/>
        </w:rPr>
      </w:pPr>
      <w:bookmarkStart w:id="36" w:name="_Toc404095092"/>
      <w:bookmarkStart w:id="37" w:name="_Toc499805038"/>
      <w:r w:rsidRPr="00EA03C6">
        <w:rPr>
          <w:sz w:val="28"/>
        </w:rPr>
        <w:lastRenderedPageBreak/>
        <w:t>УСЛОВИЯ ПРИМЕНЕНИЯ</w:t>
      </w:r>
      <w:bookmarkEnd w:id="36"/>
      <w:bookmarkEnd w:id="37"/>
    </w:p>
    <w:p w14:paraId="3B84D8AF" w14:textId="77777777" w:rsidR="000E23BE" w:rsidRPr="00EA5304" w:rsidRDefault="000E23BE" w:rsidP="00900B34">
      <w:pPr>
        <w:pStyle w:val="2"/>
        <w:ind w:right="0"/>
        <w:contextualSpacing w:val="0"/>
      </w:pPr>
      <w:bookmarkStart w:id="38" w:name="_Toc122920752"/>
      <w:bookmarkStart w:id="39" w:name="_Toc148152085"/>
      <w:bookmarkStart w:id="40" w:name="_Toc179023901"/>
      <w:bookmarkStart w:id="41" w:name="_Ref270088800"/>
      <w:bookmarkStart w:id="42" w:name="_Toc371265575"/>
      <w:bookmarkStart w:id="43" w:name="_Toc441571741"/>
      <w:bookmarkStart w:id="44" w:name="_Toc368582057"/>
      <w:bookmarkStart w:id="45" w:name="_Toc368582205"/>
      <w:bookmarkStart w:id="46" w:name="_Toc499805039"/>
      <w:r w:rsidRPr="00EA5304">
        <w:t xml:space="preserve">Требования к </w:t>
      </w:r>
      <w:bookmarkEnd w:id="38"/>
      <w:bookmarkEnd w:id="39"/>
      <w:bookmarkEnd w:id="40"/>
      <w:bookmarkEnd w:id="41"/>
      <w:r w:rsidRPr="00EA5304">
        <w:t>клиентской конфигурации</w:t>
      </w:r>
      <w:bookmarkEnd w:id="42"/>
      <w:bookmarkEnd w:id="43"/>
      <w:bookmarkEnd w:id="46"/>
    </w:p>
    <w:p w14:paraId="72798E68" w14:textId="77777777" w:rsidR="000E23BE" w:rsidRPr="00EB7521" w:rsidRDefault="000E23BE" w:rsidP="000E23BE">
      <w:r w:rsidRPr="00EB7521">
        <w:t>Для технической поддержки функционирования Системы в клиентской конфигурации рекомендуется следующее оборудование (или совместимое с ним).</w:t>
      </w:r>
    </w:p>
    <w:p w14:paraId="3C592E02" w14:textId="094CD1A8" w:rsidR="000E23BE" w:rsidRPr="009E2EB2" w:rsidRDefault="000E23BE" w:rsidP="000E23BE">
      <w:pPr>
        <w:pStyle w:val="affb"/>
      </w:pPr>
      <w:r w:rsidRPr="009E2EB2">
        <w:t xml:space="preserve">Таблица </w:t>
      </w:r>
      <w:r w:rsidR="004A0D8C">
        <w:fldChar w:fldCharType="begin"/>
      </w:r>
      <w:r w:rsidR="004A0D8C">
        <w:instrText xml:space="preserve"> SEQ Таблица \* ARABIC </w:instrText>
      </w:r>
      <w:r w:rsidR="004A0D8C">
        <w:fldChar w:fldCharType="separate"/>
      </w:r>
      <w:r w:rsidR="00707119">
        <w:rPr>
          <w:noProof/>
        </w:rPr>
        <w:t>1</w:t>
      </w:r>
      <w:r w:rsidR="004A0D8C">
        <w:rPr>
          <w:noProof/>
        </w:rPr>
        <w:fldChar w:fldCharType="end"/>
      </w:r>
      <w:r w:rsidRPr="009E2EB2">
        <w:t>. Технические характеристики рабочего места администратора Системы</w:t>
      </w:r>
    </w:p>
    <w:tbl>
      <w:tblPr>
        <w:tblW w:w="9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"/>
        <w:gridCol w:w="3686"/>
        <w:gridCol w:w="4819"/>
      </w:tblGrid>
      <w:tr w:rsidR="000E23BE" w:rsidRPr="00EB7521" w14:paraId="1CE2F2E1" w14:textId="77777777" w:rsidTr="00DA44D9">
        <w:trPr>
          <w:tblHeader/>
          <w:jc w:val="center"/>
        </w:trPr>
        <w:tc>
          <w:tcPr>
            <w:tcW w:w="798" w:type="dxa"/>
            <w:shd w:val="clear" w:color="auto" w:fill="auto"/>
            <w:vAlign w:val="center"/>
          </w:tcPr>
          <w:p w14:paraId="4446D0E0" w14:textId="77777777" w:rsidR="000E23BE" w:rsidRPr="00EB7521" w:rsidRDefault="000E23BE" w:rsidP="00DA44D9">
            <w:pPr>
              <w:pStyle w:val="aff9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№ п/п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BC80C85" w14:textId="77777777" w:rsidR="000E23BE" w:rsidRPr="00EB7521" w:rsidRDefault="000E23BE" w:rsidP="00DA44D9">
            <w:pPr>
              <w:pStyle w:val="aff9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Элемент КТС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49540C6" w14:textId="77777777" w:rsidR="000E23BE" w:rsidRPr="00EB7521" w:rsidRDefault="000E23BE" w:rsidP="00DA44D9">
            <w:pPr>
              <w:pStyle w:val="aff9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Конфигурация</w:t>
            </w:r>
          </w:p>
        </w:tc>
      </w:tr>
      <w:tr w:rsidR="000E23BE" w:rsidRPr="00EB7521" w14:paraId="1FB0CBDF" w14:textId="77777777" w:rsidTr="00DA44D9">
        <w:trPr>
          <w:cantSplit/>
          <w:jc w:val="center"/>
        </w:trPr>
        <w:tc>
          <w:tcPr>
            <w:tcW w:w="798" w:type="dxa"/>
            <w:vMerge w:val="restart"/>
          </w:tcPr>
          <w:p w14:paraId="498C5A75" w14:textId="77777777" w:rsidR="000E23BE" w:rsidRPr="00EB7521" w:rsidRDefault="000E23BE" w:rsidP="00422B47">
            <w:pPr>
              <w:pStyle w:val="a0"/>
              <w:numPr>
                <w:ilvl w:val="0"/>
                <w:numId w:val="8"/>
              </w:numPr>
              <w:spacing w:before="0" w:after="0"/>
              <w:rPr>
                <w:b w:val="0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14:paraId="2877279A" w14:textId="77777777" w:rsidR="000E23BE" w:rsidRPr="00EB7521" w:rsidRDefault="000E23BE" w:rsidP="00DA44D9">
            <w:pPr>
              <w:pStyle w:val="aff7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Компьютер</w:t>
            </w:r>
          </w:p>
        </w:tc>
        <w:tc>
          <w:tcPr>
            <w:tcW w:w="4819" w:type="dxa"/>
          </w:tcPr>
          <w:p w14:paraId="7E370466" w14:textId="77777777" w:rsidR="000E23BE" w:rsidRPr="00EB7521" w:rsidRDefault="000E23BE" w:rsidP="00DA44D9">
            <w:pPr>
              <w:pStyle w:val="aff7"/>
              <w:spacing w:before="0" w:after="0"/>
              <w:ind w:firstLine="0"/>
              <w:rPr>
                <w:sz w:val="24"/>
                <w:szCs w:val="24"/>
                <w:lang w:val="en-US"/>
              </w:rPr>
            </w:pPr>
            <w:r w:rsidRPr="00EB7521">
              <w:rPr>
                <w:sz w:val="24"/>
                <w:szCs w:val="24"/>
              </w:rPr>
              <w:t>Процессор</w:t>
            </w:r>
            <w:r w:rsidRPr="00EB7521">
              <w:rPr>
                <w:sz w:val="24"/>
                <w:szCs w:val="24"/>
                <w:lang w:val="en-US"/>
              </w:rPr>
              <w:t xml:space="preserve"> Celeron</w:t>
            </w:r>
            <w:r w:rsidRPr="00EB7521">
              <w:rPr>
                <w:sz w:val="24"/>
                <w:szCs w:val="24"/>
              </w:rPr>
              <w:t xml:space="preserve"> 2</w:t>
            </w:r>
            <w:r w:rsidRPr="00EB7521">
              <w:rPr>
                <w:sz w:val="24"/>
                <w:szCs w:val="24"/>
                <w:lang w:val="en-US"/>
              </w:rPr>
              <w:t>GHz</w:t>
            </w:r>
          </w:p>
        </w:tc>
      </w:tr>
      <w:tr w:rsidR="000E23BE" w:rsidRPr="00EB7521" w14:paraId="28210CF1" w14:textId="77777777" w:rsidTr="00DA44D9">
        <w:trPr>
          <w:cantSplit/>
          <w:jc w:val="center"/>
        </w:trPr>
        <w:tc>
          <w:tcPr>
            <w:tcW w:w="798" w:type="dxa"/>
            <w:vMerge/>
          </w:tcPr>
          <w:p w14:paraId="5C89E594" w14:textId="77777777" w:rsidR="000E23BE" w:rsidRPr="00EB7521" w:rsidRDefault="000E23BE" w:rsidP="00DA44D9">
            <w:pPr>
              <w:ind w:firstLine="0"/>
              <w:rPr>
                <w:lang w:val="en-US"/>
              </w:rPr>
            </w:pPr>
          </w:p>
        </w:tc>
        <w:tc>
          <w:tcPr>
            <w:tcW w:w="3686" w:type="dxa"/>
            <w:vMerge/>
          </w:tcPr>
          <w:p w14:paraId="3139481E" w14:textId="77777777" w:rsidR="000E23BE" w:rsidRPr="00EB7521" w:rsidRDefault="000E23BE" w:rsidP="00DA44D9">
            <w:pPr>
              <w:pStyle w:val="aff7"/>
              <w:spacing w:before="0" w:after="0"/>
              <w:ind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14:paraId="7D906935" w14:textId="665CD14F" w:rsidR="000E23BE" w:rsidRPr="00EB7521" w:rsidRDefault="000E23BE" w:rsidP="000E23BE">
            <w:pPr>
              <w:pStyle w:val="aff7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 xml:space="preserve">Оперативная память </w:t>
            </w:r>
            <w:r>
              <w:rPr>
                <w:sz w:val="24"/>
                <w:szCs w:val="24"/>
              </w:rPr>
              <w:t>8</w:t>
            </w:r>
            <w:r w:rsidRPr="00EB7521">
              <w:rPr>
                <w:sz w:val="24"/>
                <w:szCs w:val="24"/>
              </w:rPr>
              <w:t xml:space="preserve"> Гб и выше</w:t>
            </w:r>
          </w:p>
        </w:tc>
      </w:tr>
      <w:tr w:rsidR="000E23BE" w:rsidRPr="00EB7521" w14:paraId="6AB5DF5A" w14:textId="77777777" w:rsidTr="00DA44D9">
        <w:trPr>
          <w:cantSplit/>
          <w:jc w:val="center"/>
        </w:trPr>
        <w:tc>
          <w:tcPr>
            <w:tcW w:w="798" w:type="dxa"/>
            <w:vMerge/>
          </w:tcPr>
          <w:p w14:paraId="16FA489A" w14:textId="77777777" w:rsidR="000E23BE" w:rsidRPr="00EB7521" w:rsidRDefault="000E23BE" w:rsidP="00DA44D9">
            <w:pPr>
              <w:ind w:firstLine="0"/>
            </w:pPr>
          </w:p>
        </w:tc>
        <w:tc>
          <w:tcPr>
            <w:tcW w:w="3686" w:type="dxa"/>
            <w:vMerge/>
          </w:tcPr>
          <w:p w14:paraId="1AC007A0" w14:textId="77777777" w:rsidR="000E23BE" w:rsidRPr="00EB7521" w:rsidRDefault="000E23BE" w:rsidP="00DA44D9">
            <w:pPr>
              <w:pStyle w:val="aff7"/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53F14A22" w14:textId="77777777" w:rsidR="000E23BE" w:rsidRPr="00EB7521" w:rsidRDefault="000E23BE" w:rsidP="00DA44D9">
            <w:pPr>
              <w:pStyle w:val="aff7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Сетевая карта</w:t>
            </w:r>
          </w:p>
        </w:tc>
      </w:tr>
      <w:tr w:rsidR="000E23BE" w:rsidRPr="00EB7521" w14:paraId="79639BAE" w14:textId="77777777" w:rsidTr="00DA44D9">
        <w:trPr>
          <w:cantSplit/>
          <w:jc w:val="center"/>
        </w:trPr>
        <w:tc>
          <w:tcPr>
            <w:tcW w:w="798" w:type="dxa"/>
            <w:vMerge/>
          </w:tcPr>
          <w:p w14:paraId="5E467A34" w14:textId="77777777" w:rsidR="000E23BE" w:rsidRPr="00EB7521" w:rsidRDefault="000E23BE" w:rsidP="00DA44D9">
            <w:pPr>
              <w:ind w:firstLine="0"/>
            </w:pPr>
          </w:p>
        </w:tc>
        <w:tc>
          <w:tcPr>
            <w:tcW w:w="3686" w:type="dxa"/>
            <w:vMerge/>
          </w:tcPr>
          <w:p w14:paraId="50CAF60E" w14:textId="77777777" w:rsidR="000E23BE" w:rsidRPr="00EB7521" w:rsidRDefault="000E23BE" w:rsidP="00DA44D9">
            <w:pPr>
              <w:pStyle w:val="aff7"/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54E56C6" w14:textId="77777777" w:rsidR="000E23BE" w:rsidRPr="00EB7521" w:rsidRDefault="000E23BE" w:rsidP="00DA44D9">
            <w:pPr>
              <w:pStyle w:val="aff7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Жесткий диск объемом не ниже 40 Гб</w:t>
            </w:r>
          </w:p>
        </w:tc>
      </w:tr>
      <w:tr w:rsidR="000E23BE" w:rsidRPr="00EB7521" w14:paraId="45D298E1" w14:textId="77777777" w:rsidTr="00DA44D9">
        <w:trPr>
          <w:jc w:val="center"/>
        </w:trPr>
        <w:tc>
          <w:tcPr>
            <w:tcW w:w="798" w:type="dxa"/>
          </w:tcPr>
          <w:p w14:paraId="7D58536D" w14:textId="77777777" w:rsidR="000E23BE" w:rsidRPr="00EB7521" w:rsidRDefault="000E23BE" w:rsidP="00422B47">
            <w:pPr>
              <w:pStyle w:val="a0"/>
              <w:numPr>
                <w:ilvl w:val="0"/>
                <w:numId w:val="8"/>
              </w:numPr>
              <w:spacing w:before="0" w:after="0"/>
              <w:rPr>
                <w:b w:val="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085681F" w14:textId="77777777" w:rsidR="000E23BE" w:rsidRPr="00EB7521" w:rsidRDefault="000E23BE" w:rsidP="00DA44D9">
            <w:pPr>
              <w:pStyle w:val="aff7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Монитор</w:t>
            </w:r>
          </w:p>
        </w:tc>
        <w:tc>
          <w:tcPr>
            <w:tcW w:w="4819" w:type="dxa"/>
          </w:tcPr>
          <w:p w14:paraId="58F839EA" w14:textId="77777777" w:rsidR="000E23BE" w:rsidRPr="00EB7521" w:rsidRDefault="000E23BE" w:rsidP="00DA44D9">
            <w:pPr>
              <w:pStyle w:val="aff7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LCD 17</w:t>
            </w:r>
            <w:r w:rsidRPr="00EB7521">
              <w:rPr>
                <w:sz w:val="24"/>
                <w:szCs w:val="24"/>
              </w:rPr>
              <w:sym w:font="Symbol" w:char="F0B2"/>
            </w:r>
            <w:r w:rsidRPr="00EB7521">
              <w:rPr>
                <w:sz w:val="24"/>
                <w:szCs w:val="24"/>
              </w:rPr>
              <w:t xml:space="preserve"> и выше разрешением 1024х768</w:t>
            </w:r>
          </w:p>
        </w:tc>
      </w:tr>
    </w:tbl>
    <w:p w14:paraId="3B3FC588" w14:textId="77777777" w:rsidR="000E23BE" w:rsidRPr="00EB7521" w:rsidRDefault="000E23BE" w:rsidP="000E23BE">
      <w:pPr>
        <w:pStyle w:val="affb"/>
        <w:rPr>
          <w:sz w:val="24"/>
          <w:szCs w:val="24"/>
        </w:rPr>
      </w:pPr>
    </w:p>
    <w:p w14:paraId="1889CB6C" w14:textId="77777777" w:rsidR="000E23BE" w:rsidRPr="00EA5304" w:rsidRDefault="000E23BE" w:rsidP="00900B34">
      <w:pPr>
        <w:pStyle w:val="2"/>
        <w:ind w:right="0"/>
        <w:contextualSpacing w:val="0"/>
      </w:pPr>
      <w:bookmarkStart w:id="47" w:name="_Toc184532771"/>
      <w:bookmarkStart w:id="48" w:name="_Toc184532772"/>
      <w:bookmarkStart w:id="49" w:name="_Toc184532773"/>
      <w:bookmarkStart w:id="50" w:name="_Toc184532774"/>
      <w:bookmarkStart w:id="51" w:name="_Toc184532775"/>
      <w:bookmarkStart w:id="52" w:name="_Toc184532776"/>
      <w:bookmarkStart w:id="53" w:name="_Toc184532777"/>
      <w:bookmarkStart w:id="54" w:name="_Toc184532778"/>
      <w:bookmarkStart w:id="55" w:name="_Toc184532779"/>
      <w:bookmarkStart w:id="56" w:name="_Toc184532780"/>
      <w:bookmarkStart w:id="57" w:name="_Toc371265576"/>
      <w:bookmarkStart w:id="58" w:name="_Ref414606761"/>
      <w:bookmarkStart w:id="59" w:name="_Ref414606781"/>
      <w:bookmarkStart w:id="60" w:name="_Toc441571742"/>
      <w:bookmarkStart w:id="61" w:name="_Toc162686786"/>
      <w:bookmarkStart w:id="62" w:name="_Ref270088795"/>
      <w:bookmarkStart w:id="63" w:name="_Toc499805040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Pr="00EA5304">
        <w:t>Требования к серверной конфигурации</w:t>
      </w:r>
      <w:bookmarkEnd w:id="57"/>
      <w:bookmarkEnd w:id="58"/>
      <w:bookmarkEnd w:id="59"/>
      <w:bookmarkEnd w:id="60"/>
      <w:bookmarkEnd w:id="63"/>
    </w:p>
    <w:p w14:paraId="794DBFFA" w14:textId="77777777" w:rsidR="000E23BE" w:rsidRPr="00EB7521" w:rsidRDefault="000E23BE" w:rsidP="000E23BE">
      <w:r w:rsidRPr="00EB7521">
        <w:t xml:space="preserve">Для технической поддержки функционирования </w:t>
      </w:r>
      <w:r>
        <w:t>С</w:t>
      </w:r>
      <w:r w:rsidRPr="00EB7521">
        <w:t>истемы в серверной конфигурации требуются 2 сервера с рекомендуемыми параметрами (или аналогичными им), описанными ниже.</w:t>
      </w:r>
    </w:p>
    <w:p w14:paraId="36CAE08B" w14:textId="77777777" w:rsidR="000E23BE" w:rsidRPr="00EB7521" w:rsidRDefault="000E23BE" w:rsidP="000E23BE">
      <w:r w:rsidRPr="00EB7521">
        <w:t>Для сервера баз данных рекомендуются следующие характеристики:</w:t>
      </w:r>
    </w:p>
    <w:p w14:paraId="2014FEC1" w14:textId="324B66A5" w:rsidR="000E23BE" w:rsidRPr="009E2EB2" w:rsidRDefault="000E23BE" w:rsidP="000E23BE">
      <w:pPr>
        <w:pStyle w:val="affb"/>
      </w:pPr>
      <w:r w:rsidRPr="009E2EB2">
        <w:t xml:space="preserve">Таблица </w:t>
      </w:r>
      <w:r w:rsidR="004A0D8C">
        <w:fldChar w:fldCharType="begin"/>
      </w:r>
      <w:r w:rsidR="004A0D8C">
        <w:instrText xml:space="preserve"> SEQ Таблица \* ARABIC </w:instrText>
      </w:r>
      <w:r w:rsidR="004A0D8C">
        <w:fldChar w:fldCharType="separate"/>
      </w:r>
      <w:r w:rsidR="00707119">
        <w:rPr>
          <w:noProof/>
        </w:rPr>
        <w:t>2</w:t>
      </w:r>
      <w:r w:rsidR="004A0D8C">
        <w:rPr>
          <w:noProof/>
        </w:rPr>
        <w:fldChar w:fldCharType="end"/>
      </w:r>
      <w:r w:rsidRPr="009E2EB2">
        <w:t>. Технические характеристики сервера баз данных</w:t>
      </w:r>
    </w:p>
    <w:tbl>
      <w:tblPr>
        <w:tblW w:w="9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"/>
        <w:gridCol w:w="3686"/>
        <w:gridCol w:w="4819"/>
      </w:tblGrid>
      <w:tr w:rsidR="000E23BE" w:rsidRPr="00EB7521" w14:paraId="6D5AA028" w14:textId="77777777" w:rsidTr="00DA44D9">
        <w:trPr>
          <w:tblHeader/>
          <w:jc w:val="center"/>
        </w:trPr>
        <w:tc>
          <w:tcPr>
            <w:tcW w:w="798" w:type="dxa"/>
            <w:shd w:val="clear" w:color="auto" w:fill="auto"/>
            <w:vAlign w:val="center"/>
          </w:tcPr>
          <w:p w14:paraId="607DE5D0" w14:textId="77777777" w:rsidR="000E23BE" w:rsidRPr="00EB7521" w:rsidRDefault="000E23BE" w:rsidP="00DA44D9">
            <w:pPr>
              <w:pStyle w:val="aff9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№ п/п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8E64323" w14:textId="77777777" w:rsidR="000E23BE" w:rsidRPr="00EB7521" w:rsidRDefault="000E23BE" w:rsidP="00DA44D9">
            <w:pPr>
              <w:pStyle w:val="aff9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Элемент КТС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4AA891B" w14:textId="77777777" w:rsidR="000E23BE" w:rsidRPr="00EB7521" w:rsidRDefault="000E23BE" w:rsidP="00DA44D9">
            <w:pPr>
              <w:pStyle w:val="aff9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Конфигурация</w:t>
            </w:r>
          </w:p>
        </w:tc>
      </w:tr>
      <w:tr w:rsidR="000E23BE" w:rsidRPr="00EB7521" w14:paraId="56597658" w14:textId="77777777" w:rsidTr="00DA44D9">
        <w:trPr>
          <w:cantSplit/>
          <w:jc w:val="center"/>
        </w:trPr>
        <w:tc>
          <w:tcPr>
            <w:tcW w:w="798" w:type="dxa"/>
            <w:vMerge w:val="restart"/>
          </w:tcPr>
          <w:p w14:paraId="48BF0615" w14:textId="77777777" w:rsidR="000E23BE" w:rsidRPr="00EB7521" w:rsidRDefault="000E23BE" w:rsidP="00422B47">
            <w:pPr>
              <w:pStyle w:val="a0"/>
              <w:numPr>
                <w:ilvl w:val="0"/>
                <w:numId w:val="10"/>
              </w:numPr>
              <w:spacing w:before="0" w:after="0"/>
              <w:rPr>
                <w:b w:val="0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14:paraId="63592EAA" w14:textId="77777777" w:rsidR="000E23BE" w:rsidRPr="00EB7521" w:rsidRDefault="000E23BE" w:rsidP="00DA44D9">
            <w:pPr>
              <w:pStyle w:val="aff7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Компьютер</w:t>
            </w:r>
          </w:p>
        </w:tc>
        <w:tc>
          <w:tcPr>
            <w:tcW w:w="4819" w:type="dxa"/>
          </w:tcPr>
          <w:p w14:paraId="6F602432" w14:textId="77777777" w:rsidR="000E23BE" w:rsidRPr="00EB7521" w:rsidRDefault="000E23BE" w:rsidP="00DA44D9">
            <w:pPr>
              <w:pStyle w:val="aff7"/>
              <w:spacing w:before="0" w:after="0"/>
              <w:ind w:firstLine="0"/>
              <w:rPr>
                <w:sz w:val="24"/>
                <w:szCs w:val="24"/>
                <w:lang w:val="en-US"/>
              </w:rPr>
            </w:pPr>
            <w:r w:rsidRPr="00EB7521">
              <w:rPr>
                <w:sz w:val="24"/>
                <w:szCs w:val="24"/>
              </w:rPr>
              <w:t>Процессор</w:t>
            </w:r>
            <w:r w:rsidRPr="00EB7521">
              <w:rPr>
                <w:sz w:val="24"/>
                <w:szCs w:val="24"/>
                <w:lang w:val="en-US"/>
              </w:rPr>
              <w:t xml:space="preserve"> Xeon 2.2 GHz</w:t>
            </w:r>
          </w:p>
        </w:tc>
      </w:tr>
      <w:tr w:rsidR="000E23BE" w:rsidRPr="00EB7521" w14:paraId="486A4BA3" w14:textId="77777777" w:rsidTr="00DA44D9">
        <w:trPr>
          <w:cantSplit/>
          <w:jc w:val="center"/>
        </w:trPr>
        <w:tc>
          <w:tcPr>
            <w:tcW w:w="798" w:type="dxa"/>
            <w:vMerge/>
          </w:tcPr>
          <w:p w14:paraId="411DE243" w14:textId="77777777" w:rsidR="000E23BE" w:rsidRPr="00EB7521" w:rsidRDefault="000E23BE" w:rsidP="00422B47">
            <w:pPr>
              <w:pStyle w:val="a0"/>
              <w:numPr>
                <w:ilvl w:val="0"/>
                <w:numId w:val="10"/>
              </w:numPr>
              <w:spacing w:before="0" w:after="0"/>
              <w:rPr>
                <w:b w:val="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327E0B71" w14:textId="77777777" w:rsidR="000E23BE" w:rsidRPr="00EB7521" w:rsidRDefault="000E23BE" w:rsidP="00DA44D9">
            <w:pPr>
              <w:pStyle w:val="aff7"/>
              <w:spacing w:before="0" w:after="0"/>
              <w:ind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14:paraId="2889C57E" w14:textId="77777777" w:rsidR="000E23BE" w:rsidRPr="00EB7521" w:rsidRDefault="000E23BE" w:rsidP="00DA44D9">
            <w:pPr>
              <w:pStyle w:val="aff7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Оперативная память 8 Гб и выше</w:t>
            </w:r>
          </w:p>
        </w:tc>
      </w:tr>
      <w:tr w:rsidR="000E23BE" w:rsidRPr="00EB7521" w14:paraId="47E51614" w14:textId="77777777" w:rsidTr="00DA44D9">
        <w:trPr>
          <w:cantSplit/>
          <w:jc w:val="center"/>
        </w:trPr>
        <w:tc>
          <w:tcPr>
            <w:tcW w:w="798" w:type="dxa"/>
            <w:vMerge/>
          </w:tcPr>
          <w:p w14:paraId="30E49664" w14:textId="77777777" w:rsidR="000E23BE" w:rsidRPr="00EB7521" w:rsidRDefault="000E23BE" w:rsidP="00422B47">
            <w:pPr>
              <w:pStyle w:val="a0"/>
              <w:numPr>
                <w:ilvl w:val="0"/>
                <w:numId w:val="10"/>
              </w:numPr>
              <w:spacing w:before="0" w:after="0"/>
              <w:rPr>
                <w:b w:val="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C6A3C90" w14:textId="77777777" w:rsidR="000E23BE" w:rsidRPr="00EB7521" w:rsidRDefault="000E23BE" w:rsidP="00DA44D9">
            <w:pPr>
              <w:pStyle w:val="aff7"/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2A25008" w14:textId="77777777" w:rsidR="000E23BE" w:rsidRPr="00EB7521" w:rsidRDefault="000E23BE" w:rsidP="00DA44D9">
            <w:pPr>
              <w:pStyle w:val="aff7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Сетевая карта</w:t>
            </w:r>
          </w:p>
        </w:tc>
      </w:tr>
      <w:tr w:rsidR="000E23BE" w:rsidRPr="00EB7521" w14:paraId="1266BFCB" w14:textId="77777777" w:rsidTr="00DA44D9">
        <w:trPr>
          <w:cantSplit/>
          <w:jc w:val="center"/>
        </w:trPr>
        <w:tc>
          <w:tcPr>
            <w:tcW w:w="798" w:type="dxa"/>
            <w:vMerge/>
          </w:tcPr>
          <w:p w14:paraId="3A8CC892" w14:textId="77777777" w:rsidR="000E23BE" w:rsidRPr="00EB7521" w:rsidRDefault="000E23BE" w:rsidP="00422B47">
            <w:pPr>
              <w:pStyle w:val="a0"/>
              <w:numPr>
                <w:ilvl w:val="0"/>
                <w:numId w:val="10"/>
              </w:numPr>
              <w:spacing w:before="0" w:after="0"/>
              <w:rPr>
                <w:b w:val="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5F75192" w14:textId="77777777" w:rsidR="000E23BE" w:rsidRPr="00EB7521" w:rsidRDefault="000E23BE" w:rsidP="00DA44D9">
            <w:pPr>
              <w:pStyle w:val="aff7"/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C012149" w14:textId="77777777" w:rsidR="000E23BE" w:rsidRPr="00EB7521" w:rsidRDefault="000E23BE" w:rsidP="00DA44D9">
            <w:pPr>
              <w:pStyle w:val="aff7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Жесткий диск объемом не ниже 200 Гб</w:t>
            </w:r>
          </w:p>
        </w:tc>
      </w:tr>
      <w:tr w:rsidR="000E23BE" w:rsidRPr="00EB7521" w14:paraId="1C7E1C8B" w14:textId="77777777" w:rsidTr="00DA44D9">
        <w:trPr>
          <w:jc w:val="center"/>
        </w:trPr>
        <w:tc>
          <w:tcPr>
            <w:tcW w:w="798" w:type="dxa"/>
          </w:tcPr>
          <w:p w14:paraId="0AD89329" w14:textId="77777777" w:rsidR="000E23BE" w:rsidRPr="00EB7521" w:rsidRDefault="000E23BE" w:rsidP="00422B47">
            <w:pPr>
              <w:pStyle w:val="a0"/>
              <w:numPr>
                <w:ilvl w:val="0"/>
                <w:numId w:val="10"/>
              </w:numPr>
              <w:spacing w:before="0" w:after="0"/>
              <w:rPr>
                <w:b w:val="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1923927" w14:textId="77777777" w:rsidR="000E23BE" w:rsidRPr="00EB7521" w:rsidRDefault="000E23BE" w:rsidP="00DA44D9">
            <w:pPr>
              <w:pStyle w:val="aff7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Монитор</w:t>
            </w:r>
          </w:p>
        </w:tc>
        <w:tc>
          <w:tcPr>
            <w:tcW w:w="4819" w:type="dxa"/>
          </w:tcPr>
          <w:p w14:paraId="51A75BEB" w14:textId="77777777" w:rsidR="000E23BE" w:rsidRPr="00EB7521" w:rsidRDefault="000E23BE" w:rsidP="00DA44D9">
            <w:pPr>
              <w:pStyle w:val="aff7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LCD 17</w:t>
            </w:r>
            <w:r w:rsidRPr="00EB7521">
              <w:rPr>
                <w:sz w:val="24"/>
                <w:szCs w:val="24"/>
              </w:rPr>
              <w:sym w:font="Symbol" w:char="F0B2"/>
            </w:r>
            <w:r w:rsidRPr="00EB7521">
              <w:rPr>
                <w:sz w:val="24"/>
                <w:szCs w:val="24"/>
              </w:rPr>
              <w:t xml:space="preserve"> и выше разрешением 1024х768</w:t>
            </w:r>
          </w:p>
        </w:tc>
      </w:tr>
      <w:tr w:rsidR="000E23BE" w:rsidRPr="00E56376" w14:paraId="0F391BB5" w14:textId="77777777" w:rsidTr="00DA44D9">
        <w:trPr>
          <w:jc w:val="center"/>
        </w:trPr>
        <w:tc>
          <w:tcPr>
            <w:tcW w:w="798" w:type="dxa"/>
          </w:tcPr>
          <w:p w14:paraId="2D19AFA1" w14:textId="77777777" w:rsidR="000E23BE" w:rsidRPr="00EB7521" w:rsidRDefault="000E23BE" w:rsidP="00422B47">
            <w:pPr>
              <w:pStyle w:val="a0"/>
              <w:numPr>
                <w:ilvl w:val="0"/>
                <w:numId w:val="10"/>
              </w:numPr>
              <w:spacing w:before="0" w:after="0"/>
              <w:rPr>
                <w:b w:val="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D7370A1" w14:textId="77777777" w:rsidR="000E23BE" w:rsidRPr="00EB7521" w:rsidRDefault="000E23BE" w:rsidP="00DA44D9">
            <w:pPr>
              <w:ind w:firstLine="0"/>
            </w:pPr>
            <w:r>
              <w:t xml:space="preserve">Операционная система  </w:t>
            </w:r>
          </w:p>
        </w:tc>
        <w:tc>
          <w:tcPr>
            <w:tcW w:w="4819" w:type="dxa"/>
          </w:tcPr>
          <w:p w14:paraId="60B4B2B8" w14:textId="77777777" w:rsidR="000E23BE" w:rsidRPr="001222ED" w:rsidRDefault="000E23BE" w:rsidP="00DA44D9">
            <w:pPr>
              <w:pStyle w:val="aff7"/>
              <w:spacing w:before="0" w:after="0"/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Linux</w:t>
            </w:r>
            <w:r w:rsidRPr="00992BD7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Ubuntu</w:t>
            </w:r>
            <w:r w:rsidRPr="00992BD7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Server</w:t>
            </w:r>
            <w:r w:rsidRPr="00992BD7">
              <w:rPr>
                <w:sz w:val="24"/>
                <w:lang w:val="en-US"/>
              </w:rPr>
              <w:t xml:space="preserve"> 14.04 </w:t>
            </w:r>
            <w:r w:rsidRPr="009505E8">
              <w:rPr>
                <w:sz w:val="24"/>
                <w:lang w:val="en-US"/>
              </w:rPr>
              <w:t>LTS</w:t>
            </w:r>
            <w:r w:rsidRPr="00992BD7">
              <w:rPr>
                <w:sz w:val="24"/>
                <w:lang w:val="en-US"/>
              </w:rPr>
              <w:t xml:space="preserve"> 64-</w:t>
            </w:r>
            <w:r w:rsidRPr="009505E8">
              <w:rPr>
                <w:sz w:val="24"/>
                <w:lang w:val="en-US"/>
              </w:rPr>
              <w:t>bit</w:t>
            </w:r>
            <w:r w:rsidRPr="00992BD7">
              <w:rPr>
                <w:sz w:val="24"/>
                <w:lang w:val="en-US"/>
              </w:rPr>
              <w:t>.</w:t>
            </w:r>
          </w:p>
        </w:tc>
      </w:tr>
      <w:tr w:rsidR="000E23BE" w:rsidRPr="00EB7521" w14:paraId="57889A4A" w14:textId="77777777" w:rsidTr="00DA44D9">
        <w:trPr>
          <w:jc w:val="center"/>
        </w:trPr>
        <w:tc>
          <w:tcPr>
            <w:tcW w:w="798" w:type="dxa"/>
          </w:tcPr>
          <w:p w14:paraId="1CE8A095" w14:textId="77777777" w:rsidR="000E23BE" w:rsidRPr="00EB7521" w:rsidRDefault="000E23BE" w:rsidP="00422B47">
            <w:pPr>
              <w:pStyle w:val="a0"/>
              <w:numPr>
                <w:ilvl w:val="0"/>
                <w:numId w:val="10"/>
              </w:numPr>
              <w:spacing w:before="0" w:after="0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14:paraId="236545F4" w14:textId="77777777" w:rsidR="000E23BE" w:rsidRPr="00EB7521" w:rsidRDefault="000E23BE" w:rsidP="00DA44D9">
            <w:pPr>
              <w:ind w:firstLine="0"/>
            </w:pPr>
            <w:r w:rsidRPr="00EB7521">
              <w:t>Инфраструктура</w:t>
            </w:r>
          </w:p>
        </w:tc>
        <w:tc>
          <w:tcPr>
            <w:tcW w:w="4819" w:type="dxa"/>
          </w:tcPr>
          <w:p w14:paraId="7F39629A" w14:textId="77777777" w:rsidR="000E23BE" w:rsidRPr="00EB7521" w:rsidRDefault="000E23BE" w:rsidP="00DA44D9">
            <w:pPr>
              <w:pStyle w:val="aff7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Доступ в интернет</w:t>
            </w:r>
          </w:p>
        </w:tc>
      </w:tr>
    </w:tbl>
    <w:p w14:paraId="0A0DC0FC" w14:textId="77777777" w:rsidR="005B588E" w:rsidRDefault="005B588E" w:rsidP="00722EB2">
      <w:pPr>
        <w:keepNext/>
        <w:widowControl w:val="0"/>
      </w:pPr>
      <w:bookmarkStart w:id="64" w:name="_Требования_к_программному"/>
      <w:bookmarkEnd w:id="64"/>
    </w:p>
    <w:p w14:paraId="17C62065" w14:textId="10FB0C26" w:rsidR="000E23BE" w:rsidRPr="00EB7521" w:rsidRDefault="000E23BE" w:rsidP="00722EB2">
      <w:pPr>
        <w:keepNext/>
        <w:widowControl w:val="0"/>
      </w:pPr>
      <w:r w:rsidRPr="00EB7521">
        <w:t>Для сервера приложений рекомендуются следующие характеристики:</w:t>
      </w:r>
    </w:p>
    <w:p w14:paraId="26D5756B" w14:textId="033F253B" w:rsidR="000E23BE" w:rsidRPr="009E2EB2" w:rsidRDefault="000E23BE" w:rsidP="00722EB2">
      <w:pPr>
        <w:pStyle w:val="affb"/>
        <w:widowControl w:val="0"/>
      </w:pPr>
      <w:r w:rsidRPr="009E2EB2">
        <w:t xml:space="preserve">Таблица </w:t>
      </w:r>
      <w:r w:rsidR="004A0D8C">
        <w:fldChar w:fldCharType="begin"/>
      </w:r>
      <w:r w:rsidR="004A0D8C">
        <w:instrText xml:space="preserve"> SEQ Таблица \* ARABIC </w:instrText>
      </w:r>
      <w:r w:rsidR="004A0D8C">
        <w:fldChar w:fldCharType="separate"/>
      </w:r>
      <w:r w:rsidR="00707119">
        <w:rPr>
          <w:noProof/>
        </w:rPr>
        <w:t>3</w:t>
      </w:r>
      <w:r w:rsidR="004A0D8C">
        <w:rPr>
          <w:noProof/>
        </w:rPr>
        <w:fldChar w:fldCharType="end"/>
      </w:r>
      <w:r w:rsidRPr="009E2EB2">
        <w:t>. Технические характеристики сервера приложений</w:t>
      </w:r>
    </w:p>
    <w:tbl>
      <w:tblPr>
        <w:tblW w:w="9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"/>
        <w:gridCol w:w="3686"/>
        <w:gridCol w:w="4819"/>
      </w:tblGrid>
      <w:tr w:rsidR="000E23BE" w:rsidRPr="00EB7521" w14:paraId="57BCAB1D" w14:textId="77777777" w:rsidTr="00DA44D9">
        <w:trPr>
          <w:tblHeader/>
          <w:jc w:val="center"/>
        </w:trPr>
        <w:tc>
          <w:tcPr>
            <w:tcW w:w="798" w:type="dxa"/>
            <w:shd w:val="clear" w:color="auto" w:fill="auto"/>
            <w:vAlign w:val="center"/>
          </w:tcPr>
          <w:p w14:paraId="66066296" w14:textId="77777777" w:rsidR="000E23BE" w:rsidRPr="00EB7521" w:rsidRDefault="000E23BE" w:rsidP="000E23BE">
            <w:pPr>
              <w:pStyle w:val="aff9"/>
              <w:keepNext w:val="0"/>
              <w:keepLines w:val="0"/>
              <w:widowControl w:val="0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№ п/п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E00F0BB" w14:textId="77777777" w:rsidR="000E23BE" w:rsidRPr="00EB7521" w:rsidRDefault="000E23BE" w:rsidP="000E23BE">
            <w:pPr>
              <w:pStyle w:val="aff9"/>
              <w:keepNext w:val="0"/>
              <w:keepLines w:val="0"/>
              <w:widowControl w:val="0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Элемент КТС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520006A" w14:textId="77777777" w:rsidR="000E23BE" w:rsidRPr="00EB7521" w:rsidRDefault="000E23BE" w:rsidP="000E23BE">
            <w:pPr>
              <w:pStyle w:val="aff9"/>
              <w:keepNext w:val="0"/>
              <w:keepLines w:val="0"/>
              <w:widowControl w:val="0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Конфигурация</w:t>
            </w:r>
          </w:p>
        </w:tc>
      </w:tr>
      <w:tr w:rsidR="000E23BE" w:rsidRPr="00EB7521" w14:paraId="4C53435C" w14:textId="77777777" w:rsidTr="00DA44D9">
        <w:trPr>
          <w:jc w:val="center"/>
        </w:trPr>
        <w:tc>
          <w:tcPr>
            <w:tcW w:w="798" w:type="dxa"/>
            <w:vMerge w:val="restart"/>
          </w:tcPr>
          <w:p w14:paraId="7BFD51BF" w14:textId="77777777" w:rsidR="000E23BE" w:rsidRPr="00EB7521" w:rsidRDefault="000E23BE" w:rsidP="00422B47">
            <w:pPr>
              <w:pStyle w:val="a0"/>
              <w:numPr>
                <w:ilvl w:val="0"/>
                <w:numId w:val="11"/>
              </w:numPr>
              <w:spacing w:before="0" w:after="0"/>
              <w:rPr>
                <w:b w:val="0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14:paraId="403600E7" w14:textId="77777777" w:rsidR="000E23BE" w:rsidRPr="00EB7521" w:rsidRDefault="000E23BE" w:rsidP="000E23BE">
            <w:pPr>
              <w:pStyle w:val="aff7"/>
              <w:widowControl w:val="0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Компьютер</w:t>
            </w:r>
          </w:p>
        </w:tc>
        <w:tc>
          <w:tcPr>
            <w:tcW w:w="4819" w:type="dxa"/>
          </w:tcPr>
          <w:p w14:paraId="72CD62C6" w14:textId="77777777" w:rsidR="000E23BE" w:rsidRPr="00EB7521" w:rsidRDefault="000E23BE" w:rsidP="000E23BE">
            <w:pPr>
              <w:pStyle w:val="aff7"/>
              <w:widowControl w:val="0"/>
              <w:spacing w:before="0" w:after="0"/>
              <w:ind w:firstLine="0"/>
              <w:rPr>
                <w:sz w:val="24"/>
                <w:szCs w:val="24"/>
                <w:lang w:val="en-US"/>
              </w:rPr>
            </w:pPr>
            <w:r w:rsidRPr="00EB7521">
              <w:rPr>
                <w:sz w:val="24"/>
                <w:szCs w:val="24"/>
              </w:rPr>
              <w:t>Процессор</w:t>
            </w:r>
            <w:r w:rsidRPr="00EB7521">
              <w:rPr>
                <w:sz w:val="24"/>
                <w:szCs w:val="24"/>
                <w:lang w:val="en-US"/>
              </w:rPr>
              <w:t xml:space="preserve"> Xeon 2.2 GHz</w:t>
            </w:r>
          </w:p>
        </w:tc>
      </w:tr>
      <w:tr w:rsidR="000E23BE" w:rsidRPr="00EB7521" w14:paraId="0821BE36" w14:textId="77777777" w:rsidTr="00DA44D9">
        <w:trPr>
          <w:jc w:val="center"/>
        </w:trPr>
        <w:tc>
          <w:tcPr>
            <w:tcW w:w="798" w:type="dxa"/>
            <w:vMerge/>
          </w:tcPr>
          <w:p w14:paraId="314BFCF6" w14:textId="77777777" w:rsidR="000E23BE" w:rsidRPr="00EB7521" w:rsidRDefault="000E23BE" w:rsidP="00422B47">
            <w:pPr>
              <w:pStyle w:val="a0"/>
              <w:numPr>
                <w:ilvl w:val="0"/>
                <w:numId w:val="11"/>
              </w:numPr>
              <w:spacing w:before="0" w:after="0"/>
              <w:rPr>
                <w:b w:val="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B34295B" w14:textId="77777777" w:rsidR="000E23BE" w:rsidRPr="00EB7521" w:rsidRDefault="000E23BE" w:rsidP="000E23BE">
            <w:pPr>
              <w:pStyle w:val="aff7"/>
              <w:widowControl w:val="0"/>
              <w:spacing w:before="0" w:after="0"/>
              <w:ind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14:paraId="2B23668B" w14:textId="77777777" w:rsidR="000E23BE" w:rsidRPr="00EB7521" w:rsidRDefault="000E23BE" w:rsidP="000E23BE">
            <w:pPr>
              <w:pStyle w:val="aff7"/>
              <w:widowControl w:val="0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Оперативная память 8 Гб и выше</w:t>
            </w:r>
          </w:p>
        </w:tc>
      </w:tr>
      <w:tr w:rsidR="000E23BE" w:rsidRPr="00EB7521" w14:paraId="421AB322" w14:textId="77777777" w:rsidTr="00DA44D9">
        <w:trPr>
          <w:jc w:val="center"/>
        </w:trPr>
        <w:tc>
          <w:tcPr>
            <w:tcW w:w="798" w:type="dxa"/>
            <w:vMerge/>
          </w:tcPr>
          <w:p w14:paraId="118ADDAF" w14:textId="77777777" w:rsidR="000E23BE" w:rsidRPr="00EB7521" w:rsidRDefault="000E23BE" w:rsidP="00422B47">
            <w:pPr>
              <w:pStyle w:val="a0"/>
              <w:numPr>
                <w:ilvl w:val="0"/>
                <w:numId w:val="11"/>
              </w:numPr>
              <w:spacing w:before="0" w:after="0"/>
              <w:rPr>
                <w:b w:val="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176741AB" w14:textId="77777777" w:rsidR="000E23BE" w:rsidRPr="00EB7521" w:rsidRDefault="000E23BE" w:rsidP="000E23BE">
            <w:pPr>
              <w:pStyle w:val="aff7"/>
              <w:widowControl w:val="0"/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F4EEE59" w14:textId="77777777" w:rsidR="000E23BE" w:rsidRPr="00EB7521" w:rsidRDefault="000E23BE" w:rsidP="000E23BE">
            <w:pPr>
              <w:pStyle w:val="aff7"/>
              <w:widowControl w:val="0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Сетевая карта</w:t>
            </w:r>
          </w:p>
        </w:tc>
      </w:tr>
      <w:tr w:rsidR="000E23BE" w:rsidRPr="00EB7521" w14:paraId="47233775" w14:textId="77777777" w:rsidTr="00DA44D9">
        <w:trPr>
          <w:jc w:val="center"/>
        </w:trPr>
        <w:tc>
          <w:tcPr>
            <w:tcW w:w="798" w:type="dxa"/>
            <w:vMerge/>
          </w:tcPr>
          <w:p w14:paraId="15570149" w14:textId="77777777" w:rsidR="000E23BE" w:rsidRPr="00EB7521" w:rsidRDefault="000E23BE" w:rsidP="00422B47">
            <w:pPr>
              <w:pStyle w:val="a0"/>
              <w:numPr>
                <w:ilvl w:val="0"/>
                <w:numId w:val="11"/>
              </w:numPr>
              <w:spacing w:before="0" w:after="0"/>
              <w:rPr>
                <w:b w:val="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5D91081" w14:textId="77777777" w:rsidR="000E23BE" w:rsidRPr="00EB7521" w:rsidRDefault="000E23BE" w:rsidP="000E23BE">
            <w:pPr>
              <w:pStyle w:val="aff7"/>
              <w:widowControl w:val="0"/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35B0D8A" w14:textId="77777777" w:rsidR="000E23BE" w:rsidRPr="00EB7521" w:rsidRDefault="000E23BE" w:rsidP="000E23BE">
            <w:pPr>
              <w:pStyle w:val="aff7"/>
              <w:widowControl w:val="0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Жесткий диск объемом не ниже 200 Гб</w:t>
            </w:r>
          </w:p>
        </w:tc>
      </w:tr>
      <w:tr w:rsidR="000E23BE" w:rsidRPr="00EB7521" w14:paraId="0D15B120" w14:textId="77777777" w:rsidTr="00DA44D9">
        <w:trPr>
          <w:jc w:val="center"/>
        </w:trPr>
        <w:tc>
          <w:tcPr>
            <w:tcW w:w="798" w:type="dxa"/>
          </w:tcPr>
          <w:p w14:paraId="2D13528E" w14:textId="77777777" w:rsidR="000E23BE" w:rsidRPr="00EB7521" w:rsidRDefault="000E23BE" w:rsidP="00422B47">
            <w:pPr>
              <w:pStyle w:val="a0"/>
              <w:numPr>
                <w:ilvl w:val="0"/>
                <w:numId w:val="11"/>
              </w:numPr>
              <w:spacing w:before="0" w:after="0"/>
              <w:rPr>
                <w:b w:val="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952DD43" w14:textId="77777777" w:rsidR="000E23BE" w:rsidRPr="00EB7521" w:rsidRDefault="000E23BE" w:rsidP="00F63A37">
            <w:pPr>
              <w:pStyle w:val="aff7"/>
              <w:widowControl w:val="0"/>
              <w:spacing w:before="0" w:after="0"/>
              <w:ind w:left="0"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Монитор</w:t>
            </w:r>
          </w:p>
        </w:tc>
        <w:tc>
          <w:tcPr>
            <w:tcW w:w="4819" w:type="dxa"/>
          </w:tcPr>
          <w:p w14:paraId="5AFF3EB6" w14:textId="77777777" w:rsidR="000E23BE" w:rsidRPr="00EB7521" w:rsidRDefault="000E23BE" w:rsidP="000E23BE">
            <w:pPr>
              <w:pStyle w:val="aff7"/>
              <w:widowControl w:val="0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LCD 17</w:t>
            </w:r>
            <w:r w:rsidRPr="00EB7521">
              <w:rPr>
                <w:sz w:val="24"/>
                <w:szCs w:val="24"/>
              </w:rPr>
              <w:sym w:font="Symbol" w:char="F0B2"/>
            </w:r>
            <w:r w:rsidRPr="00EB7521">
              <w:rPr>
                <w:sz w:val="24"/>
                <w:szCs w:val="24"/>
              </w:rPr>
              <w:t xml:space="preserve"> и выше разрешением 1024х768</w:t>
            </w:r>
          </w:p>
        </w:tc>
      </w:tr>
      <w:tr w:rsidR="000E23BE" w:rsidRPr="00E56376" w14:paraId="1183B8B3" w14:textId="77777777" w:rsidTr="00DA44D9">
        <w:trPr>
          <w:jc w:val="center"/>
        </w:trPr>
        <w:tc>
          <w:tcPr>
            <w:tcW w:w="798" w:type="dxa"/>
          </w:tcPr>
          <w:p w14:paraId="1438C669" w14:textId="77777777" w:rsidR="000E23BE" w:rsidRPr="00EB7521" w:rsidRDefault="000E23BE" w:rsidP="00422B47">
            <w:pPr>
              <w:pStyle w:val="a0"/>
              <w:numPr>
                <w:ilvl w:val="0"/>
                <w:numId w:val="11"/>
              </w:numPr>
              <w:spacing w:before="0" w:after="0"/>
              <w:rPr>
                <w:b w:val="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1205CF2" w14:textId="77777777" w:rsidR="000E23BE" w:rsidRPr="00EB7521" w:rsidRDefault="000E23BE" w:rsidP="000E23BE">
            <w:pPr>
              <w:widowControl w:val="0"/>
              <w:ind w:firstLine="0"/>
            </w:pPr>
            <w:r>
              <w:t xml:space="preserve">Операционная система  </w:t>
            </w:r>
          </w:p>
        </w:tc>
        <w:tc>
          <w:tcPr>
            <w:tcW w:w="4819" w:type="dxa"/>
          </w:tcPr>
          <w:p w14:paraId="319A8F99" w14:textId="77777777" w:rsidR="000E23BE" w:rsidRPr="001222ED" w:rsidRDefault="000E23BE" w:rsidP="000E23BE">
            <w:pPr>
              <w:pStyle w:val="aff7"/>
              <w:widowControl w:val="0"/>
              <w:spacing w:before="0" w:after="0"/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Linux</w:t>
            </w:r>
            <w:r w:rsidRPr="00992BD7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Ubuntu</w:t>
            </w:r>
            <w:r w:rsidRPr="00992BD7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Server</w:t>
            </w:r>
            <w:r w:rsidRPr="00992BD7">
              <w:rPr>
                <w:sz w:val="24"/>
                <w:lang w:val="en-US"/>
              </w:rPr>
              <w:t xml:space="preserve"> 14.04 </w:t>
            </w:r>
            <w:r w:rsidRPr="009505E8">
              <w:rPr>
                <w:sz w:val="24"/>
                <w:lang w:val="en-US"/>
              </w:rPr>
              <w:t>LTS</w:t>
            </w:r>
            <w:r w:rsidRPr="00992BD7">
              <w:rPr>
                <w:sz w:val="24"/>
                <w:lang w:val="en-US"/>
              </w:rPr>
              <w:t xml:space="preserve"> 64-</w:t>
            </w:r>
            <w:r w:rsidRPr="009505E8">
              <w:rPr>
                <w:sz w:val="24"/>
                <w:lang w:val="en-US"/>
              </w:rPr>
              <w:t>bit</w:t>
            </w:r>
            <w:r w:rsidRPr="00992BD7">
              <w:rPr>
                <w:sz w:val="24"/>
                <w:lang w:val="en-US"/>
              </w:rPr>
              <w:t>.</w:t>
            </w:r>
          </w:p>
        </w:tc>
      </w:tr>
      <w:tr w:rsidR="000E23BE" w:rsidRPr="00EB7521" w14:paraId="77ED9B61" w14:textId="77777777" w:rsidTr="00DA44D9">
        <w:trPr>
          <w:jc w:val="center"/>
        </w:trPr>
        <w:tc>
          <w:tcPr>
            <w:tcW w:w="798" w:type="dxa"/>
          </w:tcPr>
          <w:p w14:paraId="055175E2" w14:textId="77777777" w:rsidR="000E23BE" w:rsidRPr="00EB7521" w:rsidRDefault="000E23BE" w:rsidP="00422B47">
            <w:pPr>
              <w:pStyle w:val="a0"/>
              <w:numPr>
                <w:ilvl w:val="0"/>
                <w:numId w:val="11"/>
              </w:numPr>
              <w:spacing w:before="0" w:after="0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14:paraId="21242430" w14:textId="77777777" w:rsidR="000E23BE" w:rsidRPr="00EB7521" w:rsidRDefault="000E23BE" w:rsidP="000E23BE">
            <w:pPr>
              <w:widowControl w:val="0"/>
              <w:ind w:firstLine="0"/>
            </w:pPr>
            <w:r w:rsidRPr="00EB7521">
              <w:t>Инфраструктура</w:t>
            </w:r>
          </w:p>
        </w:tc>
        <w:tc>
          <w:tcPr>
            <w:tcW w:w="4819" w:type="dxa"/>
          </w:tcPr>
          <w:p w14:paraId="028D0B0D" w14:textId="77777777" w:rsidR="000E23BE" w:rsidRPr="00EB7521" w:rsidRDefault="000E23BE" w:rsidP="000E23BE">
            <w:pPr>
              <w:pStyle w:val="aff7"/>
              <w:widowControl w:val="0"/>
              <w:spacing w:before="0" w:after="0"/>
              <w:ind w:firstLine="0"/>
              <w:rPr>
                <w:sz w:val="24"/>
                <w:szCs w:val="24"/>
              </w:rPr>
            </w:pPr>
            <w:r w:rsidRPr="00EB7521">
              <w:rPr>
                <w:sz w:val="24"/>
                <w:szCs w:val="24"/>
              </w:rPr>
              <w:t>Доступ в интернет</w:t>
            </w:r>
          </w:p>
        </w:tc>
      </w:tr>
    </w:tbl>
    <w:p w14:paraId="716ED824" w14:textId="77777777" w:rsidR="000E23BE" w:rsidRPr="00EB7521" w:rsidRDefault="000E23BE" w:rsidP="000E23BE">
      <w:pPr>
        <w:pStyle w:val="affb"/>
        <w:keepNext w:val="0"/>
        <w:widowControl w:val="0"/>
        <w:rPr>
          <w:sz w:val="24"/>
          <w:szCs w:val="24"/>
        </w:rPr>
      </w:pPr>
    </w:p>
    <w:p w14:paraId="4466D03E" w14:textId="77777777" w:rsidR="000E23BE" w:rsidRPr="00EA5304" w:rsidRDefault="000E23BE" w:rsidP="00900B34">
      <w:pPr>
        <w:pStyle w:val="2"/>
        <w:ind w:right="0"/>
        <w:contextualSpacing w:val="0"/>
      </w:pPr>
      <w:bookmarkStart w:id="65" w:name="_Toc371265577"/>
      <w:bookmarkStart w:id="66" w:name="_Toc441571743"/>
      <w:bookmarkStart w:id="67" w:name="_Toc499805041"/>
      <w:r w:rsidRPr="00EA5304">
        <w:t>Требования к программному обеспечению Систем</w:t>
      </w:r>
      <w:bookmarkEnd w:id="61"/>
      <w:bookmarkEnd w:id="62"/>
      <w:r w:rsidRPr="00EA5304">
        <w:t>ы</w:t>
      </w:r>
      <w:bookmarkEnd w:id="65"/>
      <w:bookmarkEnd w:id="66"/>
      <w:bookmarkEnd w:id="67"/>
    </w:p>
    <w:p w14:paraId="374FBB68" w14:textId="77777777" w:rsidR="000E23BE" w:rsidRPr="00EB7521" w:rsidRDefault="000E23BE" w:rsidP="00490A20">
      <w:pPr>
        <w:pStyle w:val="1f2"/>
        <w:spacing w:before="0" w:after="0"/>
        <w:ind w:firstLine="851"/>
        <w:rPr>
          <w:sz w:val="24"/>
          <w:szCs w:val="24"/>
        </w:rPr>
      </w:pPr>
      <w:r w:rsidRPr="00EB7521">
        <w:rPr>
          <w:sz w:val="24"/>
          <w:szCs w:val="24"/>
        </w:rPr>
        <w:t>Программное обеспечение Системы состоит из:</w:t>
      </w:r>
    </w:p>
    <w:p w14:paraId="08D5594E" w14:textId="2078926A" w:rsidR="000E23BE" w:rsidRDefault="00490A20" w:rsidP="00422B47">
      <w:pPr>
        <w:pStyle w:val="aff5"/>
        <w:numPr>
          <w:ilvl w:val="0"/>
          <w:numId w:val="13"/>
        </w:numPr>
        <w:spacing w:before="0" w:after="0"/>
        <w:ind w:left="0" w:firstLine="851"/>
        <w:rPr>
          <w:sz w:val="24"/>
          <w:szCs w:val="24"/>
        </w:rPr>
      </w:pPr>
      <w:r>
        <w:rPr>
          <w:sz w:val="24"/>
          <w:szCs w:val="24"/>
        </w:rPr>
        <w:t>П</w:t>
      </w:r>
      <w:r w:rsidR="000E23BE" w:rsidRPr="00EB7521">
        <w:rPr>
          <w:sz w:val="24"/>
          <w:szCs w:val="24"/>
        </w:rPr>
        <w:t>рограммного обеспечения, представляющего собой совокупность программных средств, разработанных вне связи с созданием Системы – обще</w:t>
      </w:r>
      <w:r w:rsidR="000E23BE">
        <w:rPr>
          <w:sz w:val="24"/>
          <w:szCs w:val="24"/>
        </w:rPr>
        <w:t>е программное обеспечение (ОПО). В состав ОПО входят следующие программы:</w:t>
      </w:r>
    </w:p>
    <w:p w14:paraId="7BCFB49D" w14:textId="77777777" w:rsidR="000E23BE" w:rsidRPr="006B1ACA" w:rsidRDefault="000E23BE" w:rsidP="00422B47">
      <w:pPr>
        <w:pStyle w:val="a"/>
        <w:numPr>
          <w:ilvl w:val="0"/>
          <w:numId w:val="14"/>
        </w:numPr>
        <w:tabs>
          <w:tab w:val="clear" w:pos="1068"/>
        </w:tabs>
        <w:ind w:left="1418" w:hanging="283"/>
      </w:pPr>
      <w:r>
        <w:rPr>
          <w:lang w:val="en-US"/>
        </w:rPr>
        <w:t>RVM</w:t>
      </w:r>
      <w:r w:rsidRPr="006B1ACA">
        <w:t xml:space="preserve"> 1.25.</w:t>
      </w:r>
      <w:r w:rsidRPr="00F43537">
        <w:rPr>
          <w:lang w:val="en-US"/>
        </w:rPr>
        <w:t>x</w:t>
      </w:r>
      <w:r w:rsidRPr="006B1ACA">
        <w:t xml:space="preserve"> (</w:t>
      </w:r>
      <w:r>
        <w:t>установка</w:t>
      </w:r>
      <w:r w:rsidRPr="006B1ACA">
        <w:t xml:space="preserve"> </w:t>
      </w:r>
      <w:r>
        <w:t>для</w:t>
      </w:r>
      <w:r w:rsidRPr="006B1ACA">
        <w:t xml:space="preserve"> </w:t>
      </w:r>
      <w:r>
        <w:t>одного</w:t>
      </w:r>
      <w:r w:rsidRPr="006B1ACA">
        <w:t xml:space="preserve"> </w:t>
      </w:r>
      <w:r>
        <w:t>пользователя</w:t>
      </w:r>
      <w:r w:rsidRPr="006B1ACA">
        <w:t xml:space="preserve">: </w:t>
      </w:r>
      <w:r w:rsidRPr="00F43537">
        <w:rPr>
          <w:rFonts w:ascii="Courier New" w:hAnsi="Courier New" w:cs="Courier New"/>
          <w:sz w:val="22"/>
          <w:szCs w:val="22"/>
          <w:lang w:val="en-US"/>
        </w:rPr>
        <w:t>Single</w:t>
      </w:r>
      <w:r w:rsidRPr="006B1ACA">
        <w:rPr>
          <w:rFonts w:ascii="Courier New" w:hAnsi="Courier New" w:cs="Courier New"/>
          <w:sz w:val="22"/>
          <w:szCs w:val="22"/>
        </w:rPr>
        <w:t>-</w:t>
      </w:r>
      <w:r w:rsidRPr="00F43537">
        <w:rPr>
          <w:rFonts w:ascii="Courier New" w:hAnsi="Courier New" w:cs="Courier New"/>
          <w:sz w:val="22"/>
          <w:szCs w:val="22"/>
          <w:lang w:val="en-US"/>
        </w:rPr>
        <w:t>User</w:t>
      </w:r>
      <w:r w:rsidRPr="006B1ACA">
        <w:rPr>
          <w:rFonts w:ascii="Courier New" w:hAnsi="Courier New" w:cs="Courier New"/>
          <w:sz w:val="22"/>
          <w:szCs w:val="22"/>
        </w:rPr>
        <w:t xml:space="preserve"> </w:t>
      </w:r>
      <w:r w:rsidRPr="00F43537">
        <w:rPr>
          <w:rFonts w:ascii="Courier New" w:hAnsi="Courier New" w:cs="Courier New"/>
          <w:sz w:val="22"/>
          <w:szCs w:val="22"/>
          <w:lang w:val="en-US"/>
        </w:rPr>
        <w:t>Install</w:t>
      </w:r>
      <w:r w:rsidRPr="006B1ACA">
        <w:rPr>
          <w:rFonts w:ascii="Courier New" w:hAnsi="Courier New" w:cs="Courier New"/>
          <w:sz w:val="22"/>
          <w:szCs w:val="22"/>
        </w:rPr>
        <w:t xml:space="preserve"> </w:t>
      </w:r>
      <w:r w:rsidRPr="00F43537">
        <w:rPr>
          <w:rFonts w:ascii="Courier New" w:hAnsi="Courier New" w:cs="Courier New"/>
          <w:sz w:val="22"/>
          <w:szCs w:val="22"/>
          <w:lang w:val="en-US"/>
        </w:rPr>
        <w:t>Location</w:t>
      </w:r>
      <w:r w:rsidRPr="006B1ACA">
        <w:rPr>
          <w:rFonts w:ascii="Courier New" w:hAnsi="Courier New" w:cs="Courier New"/>
          <w:sz w:val="22"/>
          <w:szCs w:val="22"/>
        </w:rPr>
        <w:t>: ~/.</w:t>
      </w:r>
      <w:r w:rsidRPr="00F43537">
        <w:rPr>
          <w:rFonts w:ascii="Courier New" w:hAnsi="Courier New" w:cs="Courier New"/>
          <w:sz w:val="22"/>
          <w:szCs w:val="22"/>
          <w:lang w:val="en-US"/>
        </w:rPr>
        <w:t>rvm</w:t>
      </w:r>
      <w:r w:rsidRPr="006B1ACA">
        <w:rPr>
          <w:rFonts w:ascii="Courier New" w:hAnsi="Courier New" w:cs="Courier New"/>
          <w:sz w:val="22"/>
          <w:szCs w:val="22"/>
        </w:rPr>
        <w:t>/</w:t>
      </w:r>
      <w:r w:rsidRPr="006B1ACA">
        <w:t>)</w:t>
      </w:r>
    </w:p>
    <w:p w14:paraId="6A50DC79" w14:textId="0768A5CB" w:rsidR="000E23BE" w:rsidRDefault="000E23BE" w:rsidP="00422B47">
      <w:pPr>
        <w:pStyle w:val="a6"/>
        <w:numPr>
          <w:ilvl w:val="0"/>
          <w:numId w:val="14"/>
        </w:numPr>
        <w:tabs>
          <w:tab w:val="clear" w:pos="1068"/>
        </w:tabs>
        <w:ind w:left="1418" w:right="0" w:hanging="283"/>
      </w:pPr>
      <w:r w:rsidRPr="00567F68">
        <w:t xml:space="preserve">Ruby </w:t>
      </w:r>
      <w:r w:rsidR="00F63A37">
        <w:t>2.3.5</w:t>
      </w:r>
    </w:p>
    <w:p w14:paraId="3B270E76" w14:textId="77777777" w:rsidR="000E23BE" w:rsidRPr="00AF3CEE" w:rsidRDefault="000E23BE" w:rsidP="00422B47">
      <w:pPr>
        <w:pStyle w:val="a6"/>
        <w:numPr>
          <w:ilvl w:val="0"/>
          <w:numId w:val="14"/>
        </w:numPr>
        <w:tabs>
          <w:tab w:val="clear" w:pos="1068"/>
        </w:tabs>
        <w:ind w:left="1418" w:right="0" w:hanging="283"/>
      </w:pPr>
      <w:r>
        <w:rPr>
          <w:lang w:val="en-US"/>
        </w:rPr>
        <w:t>nginx 1.4</w:t>
      </w:r>
      <w:r>
        <w:t>.6+</w:t>
      </w:r>
    </w:p>
    <w:p w14:paraId="64628C0C" w14:textId="012A5551" w:rsidR="000E23BE" w:rsidRPr="00567F68" w:rsidRDefault="000E23BE" w:rsidP="00422B47">
      <w:pPr>
        <w:pStyle w:val="a6"/>
        <w:numPr>
          <w:ilvl w:val="0"/>
          <w:numId w:val="14"/>
        </w:numPr>
        <w:tabs>
          <w:tab w:val="clear" w:pos="1068"/>
        </w:tabs>
        <w:ind w:left="1418" w:right="0" w:hanging="283"/>
      </w:pPr>
      <w:r>
        <w:rPr>
          <w:lang w:val="en-US"/>
        </w:rPr>
        <w:t>java (JDK</w:t>
      </w:r>
      <w:r w:rsidR="00900B34">
        <w:rPr>
          <w:lang w:val="en-US"/>
        </w:rPr>
        <w:t xml:space="preserve"> </w:t>
      </w:r>
      <w:r w:rsidR="00F63A37">
        <w:rPr>
          <w:lang w:val="en-US"/>
        </w:rPr>
        <w:t>1.</w:t>
      </w:r>
      <w:r w:rsidR="00F63A37">
        <w:t>8</w:t>
      </w:r>
      <w:r w:rsidR="00F63A37">
        <w:rPr>
          <w:lang w:val="en-US"/>
        </w:rPr>
        <w:t>.0</w:t>
      </w:r>
      <w:r w:rsidR="00F63A37">
        <w:t>_151</w:t>
      </w:r>
      <w:r w:rsidR="00900B34">
        <w:rPr>
          <w:lang w:val="en-US"/>
        </w:rPr>
        <w:t>)</w:t>
      </w:r>
    </w:p>
    <w:p w14:paraId="33A397A1" w14:textId="1C934BF5" w:rsidR="000E23BE" w:rsidRPr="00567F68" w:rsidRDefault="000E23BE" w:rsidP="00422B47">
      <w:pPr>
        <w:pStyle w:val="a6"/>
        <w:numPr>
          <w:ilvl w:val="0"/>
          <w:numId w:val="14"/>
        </w:numPr>
        <w:tabs>
          <w:tab w:val="clear" w:pos="1068"/>
        </w:tabs>
        <w:ind w:left="1418" w:right="0" w:hanging="283"/>
      </w:pPr>
      <w:r w:rsidRPr="00567F68">
        <w:t>Сервер MySQL</w:t>
      </w:r>
      <w:r w:rsidR="00F63A37">
        <w:t>версии</w:t>
      </w:r>
      <w:r w:rsidRPr="00567F68">
        <w:t xml:space="preserve"> </w:t>
      </w:r>
      <w:r w:rsidR="00F63A37">
        <w:t xml:space="preserve">не ниже </w:t>
      </w:r>
      <w:r w:rsidRPr="00567F68">
        <w:t>5.5</w:t>
      </w:r>
    </w:p>
    <w:p w14:paraId="7EEC741E" w14:textId="1171952B" w:rsidR="00C104C2" w:rsidRDefault="00C104C2" w:rsidP="00422B47">
      <w:pPr>
        <w:pStyle w:val="a"/>
        <w:numPr>
          <w:ilvl w:val="0"/>
          <w:numId w:val="14"/>
        </w:numPr>
        <w:tabs>
          <w:tab w:val="clear" w:pos="1068"/>
        </w:tabs>
        <w:ind w:left="1418" w:hanging="283"/>
      </w:pPr>
      <w:r>
        <w:t>Сервер PostgreSQL</w:t>
      </w:r>
    </w:p>
    <w:p w14:paraId="6B5B24AC" w14:textId="65B2296F" w:rsidR="00900B34" w:rsidRDefault="000E23BE" w:rsidP="00422B47">
      <w:pPr>
        <w:pStyle w:val="a"/>
        <w:numPr>
          <w:ilvl w:val="0"/>
          <w:numId w:val="14"/>
        </w:numPr>
        <w:tabs>
          <w:tab w:val="clear" w:pos="1068"/>
        </w:tabs>
        <w:ind w:left="1418" w:hanging="283"/>
      </w:pPr>
      <w:r>
        <w:t>Wkhtmltopdf (в</w:t>
      </w:r>
      <w:r w:rsidRPr="00567F68">
        <w:t>ерсия приложения, работающая без X</w:t>
      </w:r>
      <w:r w:rsidRPr="006B43E6">
        <w:t>.</w:t>
      </w:r>
      <w:r>
        <w:rPr>
          <w:lang w:val="en-US"/>
        </w:rPr>
        <w:t>org</w:t>
      </w:r>
      <w:r w:rsidRPr="00567F68">
        <w:t xml:space="preserve"> сервера)</w:t>
      </w:r>
    </w:p>
    <w:p w14:paraId="14D9F2AA" w14:textId="02CC34CD" w:rsidR="00490A20" w:rsidRPr="00567F68" w:rsidRDefault="00490A20" w:rsidP="00422B47">
      <w:pPr>
        <w:pStyle w:val="a"/>
        <w:numPr>
          <w:ilvl w:val="0"/>
          <w:numId w:val="14"/>
        </w:numPr>
        <w:tabs>
          <w:tab w:val="clear" w:pos="1068"/>
        </w:tabs>
        <w:ind w:left="1418" w:hanging="283"/>
      </w:pPr>
      <w:r w:rsidRPr="00490A20">
        <w:t>ruby_brightbox_bundler_version</w:t>
      </w:r>
      <w:r w:rsidR="00900B34">
        <w:t xml:space="preserve"> 1.11.2+</w:t>
      </w:r>
    </w:p>
    <w:p w14:paraId="6E0CBAA5" w14:textId="1C847B37" w:rsidR="000E23BE" w:rsidRPr="00EB7521" w:rsidRDefault="00490A20" w:rsidP="00422B47">
      <w:pPr>
        <w:pStyle w:val="aff5"/>
        <w:numPr>
          <w:ilvl w:val="0"/>
          <w:numId w:val="13"/>
        </w:numPr>
        <w:spacing w:before="0" w:after="0"/>
        <w:ind w:left="0" w:firstLine="851"/>
        <w:rPr>
          <w:sz w:val="24"/>
          <w:szCs w:val="24"/>
        </w:rPr>
      </w:pPr>
      <w:r>
        <w:rPr>
          <w:sz w:val="24"/>
          <w:szCs w:val="24"/>
        </w:rPr>
        <w:t>П</w:t>
      </w:r>
      <w:r w:rsidR="000E23BE" w:rsidRPr="00EB7521">
        <w:rPr>
          <w:sz w:val="24"/>
          <w:szCs w:val="24"/>
        </w:rPr>
        <w:t>рограмм</w:t>
      </w:r>
      <w:r w:rsidR="000E23BE">
        <w:rPr>
          <w:sz w:val="24"/>
          <w:szCs w:val="24"/>
        </w:rPr>
        <w:t>ного обеспечения, представляющего</w:t>
      </w:r>
      <w:r w:rsidR="000E23BE" w:rsidRPr="00EB7521">
        <w:rPr>
          <w:sz w:val="24"/>
          <w:szCs w:val="24"/>
        </w:rPr>
        <w:t xml:space="preserve"> собой совокупность программ, разработанных при создании Системы – специальное программное обеспечение (СПО).</w:t>
      </w:r>
    </w:p>
    <w:p w14:paraId="651FE642" w14:textId="286A0996" w:rsidR="00900B34" w:rsidRDefault="00900B34" w:rsidP="000E23BE"/>
    <w:p w14:paraId="06FE7C30" w14:textId="78030D0A" w:rsidR="00900B34" w:rsidRDefault="00900B34" w:rsidP="00900B34">
      <w:pPr>
        <w:pStyle w:val="2"/>
      </w:pPr>
      <w:bookmarkStart w:id="68" w:name="_Toc499805042"/>
      <w:r>
        <w:t>Программная поддержка рабочего места</w:t>
      </w:r>
      <w:bookmarkEnd w:id="68"/>
    </w:p>
    <w:p w14:paraId="21C4BB05" w14:textId="072EE182" w:rsidR="000E23BE" w:rsidRPr="00EB7521" w:rsidRDefault="000E23BE" w:rsidP="00900B34">
      <w:r w:rsidRPr="00EB7521">
        <w:t>Для программной поддержки функционир</w:t>
      </w:r>
      <w:r>
        <w:t xml:space="preserve">ования рабочего места </w:t>
      </w:r>
      <w:r w:rsidR="00900B34">
        <w:t xml:space="preserve">оператора </w:t>
      </w:r>
      <w:r w:rsidRPr="00EB7521">
        <w:t>требуется:</w:t>
      </w:r>
    </w:p>
    <w:p w14:paraId="13477148" w14:textId="1B18EFF2" w:rsidR="000E23BE" w:rsidRPr="00EB7521" w:rsidRDefault="00900B34" w:rsidP="00422B47">
      <w:pPr>
        <w:pStyle w:val="aff5"/>
        <w:numPr>
          <w:ilvl w:val="0"/>
          <w:numId w:val="18"/>
        </w:numPr>
        <w:spacing w:before="0" w:after="0"/>
        <w:ind w:left="1134" w:hanging="283"/>
        <w:rPr>
          <w:sz w:val="24"/>
          <w:szCs w:val="24"/>
        </w:rPr>
      </w:pPr>
      <w:r>
        <w:rPr>
          <w:sz w:val="24"/>
          <w:szCs w:val="24"/>
        </w:rPr>
        <w:t>О</w:t>
      </w:r>
      <w:r w:rsidR="000E23BE" w:rsidRPr="00EB7521">
        <w:rPr>
          <w:sz w:val="24"/>
          <w:szCs w:val="24"/>
        </w:rPr>
        <w:t xml:space="preserve">перационная система </w:t>
      </w:r>
      <w:r w:rsidR="000E23BE" w:rsidRPr="00EB7521">
        <w:rPr>
          <w:sz w:val="24"/>
          <w:szCs w:val="24"/>
          <w:lang w:val="en-US"/>
        </w:rPr>
        <w:t>Microsoft</w:t>
      </w:r>
      <w:r w:rsidR="000E23BE" w:rsidRPr="00EB7521">
        <w:rPr>
          <w:sz w:val="24"/>
          <w:szCs w:val="24"/>
        </w:rPr>
        <w:t xml:space="preserve"> </w:t>
      </w:r>
      <w:r w:rsidR="000E23BE" w:rsidRPr="00EB7521">
        <w:rPr>
          <w:sz w:val="24"/>
          <w:szCs w:val="24"/>
          <w:lang w:val="en-US"/>
        </w:rPr>
        <w:t>Windows</w:t>
      </w:r>
      <w:r w:rsidR="000E23BE" w:rsidRPr="00EB7521">
        <w:rPr>
          <w:sz w:val="24"/>
          <w:szCs w:val="24"/>
        </w:rPr>
        <w:t xml:space="preserve"> </w:t>
      </w:r>
      <w:r w:rsidR="000E23BE">
        <w:rPr>
          <w:sz w:val="24"/>
          <w:szCs w:val="24"/>
        </w:rPr>
        <w:t>7</w:t>
      </w:r>
      <w:r>
        <w:rPr>
          <w:sz w:val="24"/>
          <w:szCs w:val="24"/>
        </w:rPr>
        <w:t xml:space="preserve"> и выше.</w:t>
      </w:r>
    </w:p>
    <w:p w14:paraId="36D18F0E" w14:textId="75C7129D" w:rsidR="000E23BE" w:rsidRDefault="00900B34" w:rsidP="00422B47">
      <w:pPr>
        <w:pStyle w:val="aff5"/>
        <w:numPr>
          <w:ilvl w:val="0"/>
          <w:numId w:val="18"/>
        </w:numPr>
        <w:spacing w:before="0" w:after="0"/>
        <w:ind w:left="1134" w:hanging="283"/>
        <w:rPr>
          <w:sz w:val="24"/>
          <w:szCs w:val="24"/>
        </w:rPr>
      </w:pPr>
      <w:r>
        <w:rPr>
          <w:sz w:val="24"/>
          <w:szCs w:val="24"/>
        </w:rPr>
        <w:t>Б</w:t>
      </w:r>
      <w:r w:rsidR="000E23BE" w:rsidRPr="00C853FD">
        <w:rPr>
          <w:sz w:val="24"/>
          <w:szCs w:val="24"/>
        </w:rPr>
        <w:t>раузер</w:t>
      </w:r>
      <w:r w:rsidR="000E23BE" w:rsidRPr="000E23BE">
        <w:rPr>
          <w:sz w:val="24"/>
          <w:szCs w:val="24"/>
        </w:rPr>
        <w:t xml:space="preserve"> </w:t>
      </w:r>
      <w:r w:rsidR="000E23BE" w:rsidRPr="000E23BE">
        <w:rPr>
          <w:sz w:val="24"/>
          <w:szCs w:val="24"/>
          <w:lang w:val="en-US"/>
        </w:rPr>
        <w:t>Google</w:t>
      </w:r>
      <w:r w:rsidR="000E23BE" w:rsidRPr="000E23BE">
        <w:rPr>
          <w:sz w:val="24"/>
          <w:szCs w:val="24"/>
        </w:rPr>
        <w:t xml:space="preserve"> </w:t>
      </w:r>
      <w:r w:rsidR="000E23BE" w:rsidRPr="000E23BE">
        <w:rPr>
          <w:sz w:val="24"/>
          <w:szCs w:val="24"/>
          <w:lang w:val="en-US"/>
        </w:rPr>
        <w:t>Chrome</w:t>
      </w:r>
      <w:r w:rsidR="000E23BE" w:rsidRPr="000E23BE">
        <w:rPr>
          <w:sz w:val="24"/>
          <w:szCs w:val="24"/>
        </w:rPr>
        <w:t xml:space="preserve"> последней официальной версии.</w:t>
      </w:r>
    </w:p>
    <w:p w14:paraId="727028C7" w14:textId="77777777" w:rsidR="00900B34" w:rsidRDefault="00900B34" w:rsidP="00422B47">
      <w:pPr>
        <w:pStyle w:val="a6"/>
        <w:numPr>
          <w:ilvl w:val="0"/>
          <w:numId w:val="18"/>
        </w:numPr>
        <w:ind w:left="1134" w:hanging="283"/>
      </w:pPr>
      <w:r>
        <w:t>cryptoPro jcp 1.0.54</w:t>
      </w:r>
    </w:p>
    <w:p w14:paraId="53D95480" w14:textId="77777777" w:rsidR="00900B34" w:rsidRDefault="00900B34" w:rsidP="00422B47">
      <w:pPr>
        <w:pStyle w:val="a6"/>
        <w:numPr>
          <w:ilvl w:val="0"/>
          <w:numId w:val="18"/>
        </w:numPr>
        <w:ind w:left="1134" w:hanging="283"/>
      </w:pPr>
      <w:r w:rsidRPr="00086247">
        <w:t>КриптоПро ЭЦП Browser Plug-in</w:t>
      </w:r>
      <w:r>
        <w:t xml:space="preserve"> версии не ниже 2.0.12888</w:t>
      </w:r>
    </w:p>
    <w:p w14:paraId="7122003A" w14:textId="4AF8C328" w:rsidR="00900B34" w:rsidRPr="00900B34" w:rsidRDefault="00900B34" w:rsidP="00422B47">
      <w:pPr>
        <w:pStyle w:val="a6"/>
        <w:numPr>
          <w:ilvl w:val="0"/>
          <w:numId w:val="18"/>
        </w:numPr>
        <w:ind w:left="1134" w:hanging="283"/>
      </w:pPr>
      <w:r w:rsidRPr="001977B3">
        <w:rPr>
          <w:lang w:val="en-US"/>
        </w:rPr>
        <w:lastRenderedPageBreak/>
        <w:t xml:space="preserve">Java 8 </w:t>
      </w:r>
      <w:r>
        <w:t>версии не ниже 8.0.1310.11</w:t>
      </w:r>
    </w:p>
    <w:p w14:paraId="2069D2E5" w14:textId="754D941A" w:rsidR="000E23BE" w:rsidRPr="00900B34" w:rsidRDefault="00900B34" w:rsidP="000E23BE">
      <w:r w:rsidRPr="00EB7521">
        <w:t>Для программной поддержки функционир</w:t>
      </w:r>
      <w:r>
        <w:t xml:space="preserve">ования рабочего места администратора </w:t>
      </w:r>
      <w:r w:rsidRPr="00EB7521">
        <w:t>требуется:</w:t>
      </w:r>
    </w:p>
    <w:p w14:paraId="16CC679F" w14:textId="5993BB7A" w:rsidR="000E23BE" w:rsidRPr="00247616" w:rsidRDefault="00900B34" w:rsidP="00422B47">
      <w:pPr>
        <w:pStyle w:val="aff5"/>
        <w:numPr>
          <w:ilvl w:val="0"/>
          <w:numId w:val="19"/>
        </w:numPr>
        <w:spacing w:before="0" w:after="0"/>
        <w:ind w:left="1134" w:hanging="283"/>
        <w:rPr>
          <w:sz w:val="24"/>
          <w:szCs w:val="24"/>
        </w:rPr>
      </w:pPr>
      <w:r>
        <w:rPr>
          <w:sz w:val="24"/>
          <w:szCs w:val="24"/>
        </w:rPr>
        <w:t>О</w:t>
      </w:r>
      <w:r w:rsidR="000E23BE" w:rsidRPr="00EB7521">
        <w:rPr>
          <w:sz w:val="24"/>
          <w:szCs w:val="24"/>
        </w:rPr>
        <w:t>перационная</w:t>
      </w:r>
      <w:r w:rsidR="000E23BE" w:rsidRPr="00247616">
        <w:rPr>
          <w:sz w:val="24"/>
          <w:szCs w:val="24"/>
        </w:rPr>
        <w:t xml:space="preserve"> </w:t>
      </w:r>
      <w:r w:rsidR="000E23BE" w:rsidRPr="00EB7521">
        <w:rPr>
          <w:sz w:val="24"/>
          <w:szCs w:val="24"/>
        </w:rPr>
        <w:t>система</w:t>
      </w:r>
      <w:r w:rsidR="000E23BE" w:rsidRPr="00247616">
        <w:rPr>
          <w:sz w:val="24"/>
          <w:szCs w:val="24"/>
        </w:rPr>
        <w:t xml:space="preserve"> </w:t>
      </w:r>
      <w:r w:rsidR="000E23BE">
        <w:rPr>
          <w:sz w:val="24"/>
          <w:lang w:val="en-US"/>
        </w:rPr>
        <w:t>Ubuntu</w:t>
      </w:r>
      <w:r w:rsidR="000E23BE" w:rsidRPr="00247616">
        <w:rPr>
          <w:sz w:val="24"/>
        </w:rPr>
        <w:t xml:space="preserve"> </w:t>
      </w:r>
      <w:r w:rsidR="000E23BE">
        <w:rPr>
          <w:sz w:val="24"/>
          <w:lang w:val="en-US"/>
        </w:rPr>
        <w:t>Server</w:t>
      </w:r>
      <w:r w:rsidR="000E23BE" w:rsidRPr="00247616">
        <w:rPr>
          <w:sz w:val="24"/>
        </w:rPr>
        <w:t xml:space="preserve"> 14.04 </w:t>
      </w:r>
      <w:r w:rsidR="000E23BE" w:rsidRPr="009505E8">
        <w:rPr>
          <w:sz w:val="24"/>
          <w:lang w:val="en-US"/>
        </w:rPr>
        <w:t>LTS</w:t>
      </w:r>
      <w:r w:rsidR="000E23BE" w:rsidRPr="00247616">
        <w:rPr>
          <w:sz w:val="24"/>
        </w:rPr>
        <w:t xml:space="preserve"> 64-</w:t>
      </w:r>
      <w:r w:rsidR="000E23BE" w:rsidRPr="009505E8">
        <w:rPr>
          <w:sz w:val="24"/>
          <w:lang w:val="en-US"/>
        </w:rPr>
        <w:t>bit</w:t>
      </w:r>
      <w:r w:rsidR="000E23BE" w:rsidRPr="00247616">
        <w:rPr>
          <w:sz w:val="24"/>
        </w:rPr>
        <w:t>.</w:t>
      </w:r>
    </w:p>
    <w:p w14:paraId="3AAFFCBA" w14:textId="05A14143" w:rsidR="000E23BE" w:rsidRDefault="00900B34" w:rsidP="00422B47">
      <w:pPr>
        <w:pStyle w:val="aff5"/>
        <w:numPr>
          <w:ilvl w:val="0"/>
          <w:numId w:val="19"/>
        </w:numPr>
        <w:spacing w:before="0" w:after="0"/>
        <w:ind w:left="1134" w:hanging="283"/>
        <w:rPr>
          <w:sz w:val="24"/>
          <w:szCs w:val="24"/>
        </w:rPr>
      </w:pPr>
      <w:r>
        <w:rPr>
          <w:sz w:val="24"/>
          <w:szCs w:val="24"/>
        </w:rPr>
        <w:t>Браузер</w:t>
      </w:r>
      <w:r w:rsidR="000E23BE" w:rsidRPr="00900B34">
        <w:rPr>
          <w:sz w:val="24"/>
          <w:szCs w:val="24"/>
        </w:rPr>
        <w:t xml:space="preserve"> </w:t>
      </w:r>
      <w:r w:rsidR="000E23BE">
        <w:rPr>
          <w:sz w:val="24"/>
          <w:szCs w:val="24"/>
          <w:lang w:val="en-US"/>
        </w:rPr>
        <w:t>Google</w:t>
      </w:r>
      <w:r w:rsidR="000E23BE" w:rsidRPr="00900B34">
        <w:rPr>
          <w:sz w:val="24"/>
          <w:szCs w:val="24"/>
        </w:rPr>
        <w:t xml:space="preserve"> </w:t>
      </w:r>
      <w:r w:rsidR="000E23BE">
        <w:rPr>
          <w:sz w:val="24"/>
          <w:szCs w:val="24"/>
          <w:lang w:val="en-US"/>
        </w:rPr>
        <w:t>Chrome</w:t>
      </w:r>
      <w:r w:rsidR="000E23BE" w:rsidRPr="00900B34">
        <w:rPr>
          <w:sz w:val="24"/>
          <w:szCs w:val="24"/>
        </w:rPr>
        <w:t xml:space="preserve"> </w:t>
      </w:r>
      <w:r>
        <w:rPr>
          <w:sz w:val="24"/>
          <w:szCs w:val="24"/>
        </w:rPr>
        <w:t>последней официальной версии</w:t>
      </w:r>
      <w:r w:rsidR="000E23BE" w:rsidRPr="00900B34">
        <w:rPr>
          <w:sz w:val="24"/>
          <w:szCs w:val="24"/>
        </w:rPr>
        <w:t>.</w:t>
      </w:r>
    </w:p>
    <w:p w14:paraId="328007D2" w14:textId="77777777" w:rsidR="00C65FF9" w:rsidRDefault="00900B34" w:rsidP="00422B47">
      <w:pPr>
        <w:pStyle w:val="aff5"/>
        <w:numPr>
          <w:ilvl w:val="0"/>
          <w:numId w:val="19"/>
        </w:numPr>
        <w:spacing w:before="0" w:after="0"/>
        <w:ind w:left="1134" w:hanging="283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Git </w:t>
      </w:r>
      <w:r>
        <w:rPr>
          <w:sz w:val="24"/>
          <w:szCs w:val="24"/>
        </w:rPr>
        <w:t>последней официальной версии.</w:t>
      </w:r>
    </w:p>
    <w:p w14:paraId="69783B98" w14:textId="1BBB24D9" w:rsidR="00C65FF9" w:rsidRDefault="00C65FF9" w:rsidP="00422B47">
      <w:pPr>
        <w:pStyle w:val="aff5"/>
        <w:numPr>
          <w:ilvl w:val="0"/>
          <w:numId w:val="19"/>
        </w:numPr>
        <w:spacing w:before="0" w:after="0"/>
        <w:ind w:left="1134" w:hanging="283"/>
        <w:rPr>
          <w:sz w:val="24"/>
          <w:szCs w:val="24"/>
        </w:rPr>
      </w:pPr>
      <w:r w:rsidRPr="00C65FF9">
        <w:rPr>
          <w:sz w:val="24"/>
          <w:szCs w:val="24"/>
        </w:rPr>
        <w:t>docker 1.12.4</w:t>
      </w:r>
      <w:r w:rsidR="00C104C2">
        <w:rPr>
          <w:sz w:val="24"/>
          <w:szCs w:val="24"/>
          <w:lang w:val="en-US"/>
        </w:rPr>
        <w:t>+</w:t>
      </w:r>
    </w:p>
    <w:p w14:paraId="484A5040" w14:textId="703D88FB" w:rsidR="00C65FF9" w:rsidRPr="00C65FF9" w:rsidRDefault="00C104C2" w:rsidP="00422B47">
      <w:pPr>
        <w:pStyle w:val="aff5"/>
        <w:numPr>
          <w:ilvl w:val="0"/>
          <w:numId w:val="19"/>
        </w:numPr>
        <w:spacing w:before="0" w:after="0"/>
        <w:ind w:left="1134" w:hanging="283"/>
        <w:rPr>
          <w:sz w:val="24"/>
          <w:szCs w:val="24"/>
        </w:rPr>
      </w:pPr>
      <w:r>
        <w:rPr>
          <w:sz w:val="24"/>
          <w:szCs w:val="24"/>
        </w:rPr>
        <w:t xml:space="preserve">Ansible </w:t>
      </w:r>
      <w:r w:rsidR="00C65FF9" w:rsidRPr="00C65FF9">
        <w:rPr>
          <w:sz w:val="24"/>
          <w:szCs w:val="24"/>
        </w:rPr>
        <w:t>2.2.0.0</w:t>
      </w:r>
      <w:r>
        <w:rPr>
          <w:sz w:val="24"/>
          <w:szCs w:val="24"/>
          <w:lang w:val="en-US"/>
        </w:rPr>
        <w:t>+</w:t>
      </w:r>
    </w:p>
    <w:p w14:paraId="0C7F4DBB" w14:textId="1686E81C" w:rsidR="000E23BE" w:rsidRDefault="00900B34" w:rsidP="00422B47">
      <w:pPr>
        <w:pStyle w:val="aff5"/>
        <w:numPr>
          <w:ilvl w:val="0"/>
          <w:numId w:val="19"/>
        </w:numPr>
        <w:spacing w:before="0" w:after="0"/>
        <w:ind w:left="1134" w:hanging="283"/>
        <w:rPr>
          <w:sz w:val="24"/>
          <w:szCs w:val="24"/>
        </w:rPr>
      </w:pPr>
      <w:r>
        <w:rPr>
          <w:sz w:val="24"/>
          <w:szCs w:val="24"/>
        </w:rPr>
        <w:t>О</w:t>
      </w:r>
      <w:r w:rsidR="000E23BE">
        <w:rPr>
          <w:sz w:val="24"/>
          <w:szCs w:val="24"/>
        </w:rPr>
        <w:t>бщесистемные приложения Системы</w:t>
      </w:r>
      <w:r w:rsidR="000E23BE" w:rsidRPr="00EB7521">
        <w:rPr>
          <w:sz w:val="24"/>
          <w:szCs w:val="24"/>
        </w:rPr>
        <w:t>, входящие в состав дистрибутива.</w:t>
      </w:r>
    </w:p>
    <w:p w14:paraId="0AD5B077" w14:textId="77777777" w:rsidR="000E23BE" w:rsidRPr="00EB7521" w:rsidRDefault="000E23BE" w:rsidP="000E23BE">
      <w:pPr>
        <w:pStyle w:val="aff5"/>
        <w:tabs>
          <w:tab w:val="clear" w:pos="1068"/>
        </w:tabs>
        <w:spacing w:before="0" w:after="0"/>
        <w:ind w:left="1429" w:firstLine="0"/>
        <w:rPr>
          <w:sz w:val="24"/>
          <w:szCs w:val="24"/>
        </w:rPr>
      </w:pPr>
    </w:p>
    <w:p w14:paraId="42DF7B2E" w14:textId="77777777" w:rsidR="000E23BE" w:rsidRPr="00EB7521" w:rsidRDefault="000E23BE" w:rsidP="00900B34">
      <w:pPr>
        <w:pStyle w:val="2"/>
        <w:ind w:right="0"/>
        <w:contextualSpacing w:val="0"/>
      </w:pPr>
      <w:bookmarkStart w:id="69" w:name="_Ref270089225"/>
      <w:bookmarkStart w:id="70" w:name="_Toc371265578"/>
      <w:bookmarkStart w:id="71" w:name="_Toc441571744"/>
      <w:bookmarkStart w:id="72" w:name="_Toc499805043"/>
      <w:r w:rsidRPr="00EB7521">
        <w:t xml:space="preserve">Требования к подготовке </w:t>
      </w:r>
      <w:bookmarkEnd w:id="69"/>
      <w:r w:rsidRPr="00EB7521">
        <w:t>администраторов</w:t>
      </w:r>
      <w:bookmarkEnd w:id="70"/>
      <w:bookmarkEnd w:id="71"/>
      <w:bookmarkEnd w:id="72"/>
    </w:p>
    <w:p w14:paraId="22869A62" w14:textId="77777777" w:rsidR="000E23BE" w:rsidRPr="00EB7521" w:rsidRDefault="000E23BE" w:rsidP="000E23BE">
      <w:r w:rsidRPr="00EB7521">
        <w:t>Уровень квалификации администратора должен соответствовать следующим требованиям:</w:t>
      </w:r>
    </w:p>
    <w:p w14:paraId="20DD55D4" w14:textId="77777777" w:rsidR="000E23BE" w:rsidRPr="00EB7521" w:rsidRDefault="000E23BE" w:rsidP="00422B47">
      <w:pPr>
        <w:pStyle w:val="aff5"/>
        <w:numPr>
          <w:ilvl w:val="0"/>
          <w:numId w:val="17"/>
        </w:numPr>
        <w:tabs>
          <w:tab w:val="clear" w:pos="1068"/>
        </w:tabs>
        <w:spacing w:before="0" w:after="0"/>
        <w:ind w:left="1134" w:hanging="283"/>
        <w:rPr>
          <w:sz w:val="24"/>
          <w:szCs w:val="24"/>
        </w:rPr>
      </w:pPr>
      <w:r w:rsidRPr="00EB7521">
        <w:rPr>
          <w:sz w:val="24"/>
          <w:szCs w:val="24"/>
        </w:rPr>
        <w:t>Глубокое понимание Системы на уровне технологий работы;</w:t>
      </w:r>
    </w:p>
    <w:p w14:paraId="663270A4" w14:textId="77777777" w:rsidR="000E23BE" w:rsidRPr="00EB7521" w:rsidRDefault="000E23BE" w:rsidP="00422B47">
      <w:pPr>
        <w:pStyle w:val="aff5"/>
        <w:numPr>
          <w:ilvl w:val="0"/>
          <w:numId w:val="17"/>
        </w:numPr>
        <w:tabs>
          <w:tab w:val="clear" w:pos="1068"/>
        </w:tabs>
        <w:spacing w:before="0" w:after="0"/>
        <w:ind w:left="1134" w:hanging="283"/>
        <w:rPr>
          <w:sz w:val="24"/>
          <w:szCs w:val="24"/>
        </w:rPr>
      </w:pPr>
      <w:r w:rsidRPr="00EB7521">
        <w:rPr>
          <w:sz w:val="24"/>
          <w:szCs w:val="24"/>
        </w:rPr>
        <w:t>Знание реляционных баз данных и SQL-запросов;</w:t>
      </w:r>
    </w:p>
    <w:p w14:paraId="3818407C" w14:textId="77777777" w:rsidR="000E23BE" w:rsidRPr="00EB7521" w:rsidRDefault="000E23BE" w:rsidP="00422B47">
      <w:pPr>
        <w:pStyle w:val="aff5"/>
        <w:numPr>
          <w:ilvl w:val="0"/>
          <w:numId w:val="17"/>
        </w:numPr>
        <w:tabs>
          <w:tab w:val="clear" w:pos="1068"/>
        </w:tabs>
        <w:spacing w:before="0" w:after="0"/>
        <w:ind w:left="1134" w:hanging="283"/>
        <w:rPr>
          <w:sz w:val="24"/>
          <w:szCs w:val="24"/>
        </w:rPr>
      </w:pPr>
      <w:r w:rsidRPr="00EB7521">
        <w:rPr>
          <w:sz w:val="24"/>
          <w:szCs w:val="24"/>
        </w:rPr>
        <w:t>Навыки реализации различных режимов работы операционных систем;</w:t>
      </w:r>
    </w:p>
    <w:p w14:paraId="156EA705" w14:textId="77777777" w:rsidR="000E23BE" w:rsidRPr="00EB7521" w:rsidRDefault="000E23BE" w:rsidP="00422B47">
      <w:pPr>
        <w:pStyle w:val="aff5"/>
        <w:numPr>
          <w:ilvl w:val="0"/>
          <w:numId w:val="17"/>
        </w:numPr>
        <w:tabs>
          <w:tab w:val="clear" w:pos="1068"/>
        </w:tabs>
        <w:spacing w:before="0" w:after="0"/>
        <w:ind w:left="1134" w:hanging="283"/>
        <w:rPr>
          <w:sz w:val="24"/>
          <w:szCs w:val="24"/>
        </w:rPr>
      </w:pPr>
      <w:r w:rsidRPr="00EB7521">
        <w:rPr>
          <w:sz w:val="24"/>
          <w:szCs w:val="24"/>
        </w:rPr>
        <w:t>Понимание основ работы веб-технологий;</w:t>
      </w:r>
    </w:p>
    <w:p w14:paraId="510A39B7" w14:textId="77777777" w:rsidR="000E23BE" w:rsidRPr="00EB7521" w:rsidRDefault="000E23BE" w:rsidP="00422B47">
      <w:pPr>
        <w:pStyle w:val="aff5"/>
        <w:numPr>
          <w:ilvl w:val="0"/>
          <w:numId w:val="17"/>
        </w:numPr>
        <w:tabs>
          <w:tab w:val="clear" w:pos="1068"/>
        </w:tabs>
        <w:spacing w:before="0" w:after="0"/>
        <w:ind w:left="1134" w:hanging="283"/>
        <w:rPr>
          <w:sz w:val="24"/>
          <w:szCs w:val="24"/>
        </w:rPr>
      </w:pPr>
      <w:r w:rsidRPr="00EB7521">
        <w:rPr>
          <w:sz w:val="24"/>
          <w:szCs w:val="24"/>
        </w:rPr>
        <w:t>Владение техническим английским языком для работы с технической документацией на английском языке;</w:t>
      </w:r>
    </w:p>
    <w:p w14:paraId="10550597" w14:textId="77777777" w:rsidR="000E23BE" w:rsidRPr="00EB7521" w:rsidRDefault="000E23BE" w:rsidP="00422B47">
      <w:pPr>
        <w:pStyle w:val="aff5"/>
        <w:numPr>
          <w:ilvl w:val="0"/>
          <w:numId w:val="17"/>
        </w:numPr>
        <w:tabs>
          <w:tab w:val="clear" w:pos="1068"/>
        </w:tabs>
        <w:spacing w:before="0" w:after="0"/>
        <w:ind w:left="1134" w:hanging="283"/>
        <w:rPr>
          <w:sz w:val="24"/>
          <w:szCs w:val="24"/>
        </w:rPr>
      </w:pPr>
      <w:r w:rsidRPr="00EB7521">
        <w:rPr>
          <w:sz w:val="24"/>
          <w:szCs w:val="24"/>
        </w:rPr>
        <w:t>Основы работы в операционной системе на базе</w:t>
      </w:r>
      <w:r>
        <w:rPr>
          <w:sz w:val="24"/>
          <w:szCs w:val="24"/>
        </w:rPr>
        <w:t xml:space="preserve"> ядра</w:t>
      </w:r>
      <w:r w:rsidRPr="00EB7521">
        <w:rPr>
          <w:sz w:val="24"/>
          <w:szCs w:val="24"/>
        </w:rPr>
        <w:t xml:space="preserve"> </w:t>
      </w:r>
      <w:r w:rsidRPr="00EB7521">
        <w:rPr>
          <w:sz w:val="24"/>
          <w:szCs w:val="24"/>
          <w:lang w:val="en-US"/>
        </w:rPr>
        <w:t>Linux</w:t>
      </w:r>
      <w:r w:rsidRPr="00EB7521">
        <w:rPr>
          <w:sz w:val="24"/>
          <w:szCs w:val="24"/>
        </w:rPr>
        <w:t xml:space="preserve"> – установка</w:t>
      </w:r>
      <w:r>
        <w:rPr>
          <w:sz w:val="24"/>
          <w:szCs w:val="24"/>
        </w:rPr>
        <w:t xml:space="preserve"> серверной</w:t>
      </w:r>
      <w:r w:rsidRPr="00EB7521">
        <w:rPr>
          <w:sz w:val="24"/>
          <w:szCs w:val="24"/>
        </w:rPr>
        <w:t xml:space="preserve"> операционной системы </w:t>
      </w:r>
      <w:r w:rsidRPr="00EB7521">
        <w:rPr>
          <w:sz w:val="24"/>
          <w:szCs w:val="24"/>
          <w:lang w:val="en-US"/>
        </w:rPr>
        <w:t>Linux</w:t>
      </w:r>
      <w:r w:rsidRPr="00EB7521">
        <w:rPr>
          <w:sz w:val="24"/>
          <w:szCs w:val="24"/>
        </w:rPr>
        <w:t>, установка программного обеспечения, настройка прав доступа, редактирование переменных окружения;</w:t>
      </w:r>
    </w:p>
    <w:p w14:paraId="28C418BF" w14:textId="77777777" w:rsidR="000E23BE" w:rsidRDefault="000E23BE" w:rsidP="00422B47">
      <w:pPr>
        <w:pStyle w:val="aff5"/>
        <w:numPr>
          <w:ilvl w:val="0"/>
          <w:numId w:val="17"/>
        </w:numPr>
        <w:tabs>
          <w:tab w:val="clear" w:pos="1068"/>
        </w:tabs>
        <w:spacing w:before="0" w:after="0"/>
        <w:ind w:left="1134" w:hanging="283"/>
        <w:rPr>
          <w:sz w:val="24"/>
          <w:szCs w:val="24"/>
        </w:rPr>
      </w:pPr>
      <w:r w:rsidRPr="00EB7521">
        <w:rPr>
          <w:sz w:val="24"/>
          <w:szCs w:val="24"/>
        </w:rPr>
        <w:t>Понимание основ и правил XML, ре</w:t>
      </w:r>
      <w:r>
        <w:rPr>
          <w:sz w:val="24"/>
          <w:szCs w:val="24"/>
        </w:rPr>
        <w:t>дактирование XML-файлов;</w:t>
      </w:r>
    </w:p>
    <w:p w14:paraId="05F61548" w14:textId="77777777" w:rsidR="000E23BE" w:rsidRPr="002E3DD9" w:rsidRDefault="000E23BE" w:rsidP="00422B47">
      <w:pPr>
        <w:pStyle w:val="aff5"/>
        <w:numPr>
          <w:ilvl w:val="0"/>
          <w:numId w:val="17"/>
        </w:numPr>
        <w:tabs>
          <w:tab w:val="clear" w:pos="1068"/>
        </w:tabs>
        <w:spacing w:before="0" w:after="0"/>
        <w:ind w:left="1134" w:hanging="283"/>
        <w:rPr>
          <w:sz w:val="24"/>
          <w:szCs w:val="24"/>
        </w:rPr>
      </w:pPr>
      <w:r w:rsidRPr="002E3DD9">
        <w:rPr>
          <w:sz w:val="24"/>
          <w:szCs w:val="24"/>
        </w:rPr>
        <w:t>Понимание основ и правил YAML, редактирование YML-файлов.</w:t>
      </w:r>
    </w:p>
    <w:p w14:paraId="4C9B1FFB" w14:textId="77777777" w:rsidR="000E23BE" w:rsidRPr="00EB7521" w:rsidRDefault="000E23BE" w:rsidP="000E23BE">
      <w:pPr>
        <w:pStyle w:val="aff5"/>
        <w:tabs>
          <w:tab w:val="clear" w:pos="1068"/>
        </w:tabs>
        <w:spacing w:before="0" w:after="0"/>
        <w:ind w:left="1134" w:firstLine="0"/>
        <w:rPr>
          <w:sz w:val="24"/>
          <w:szCs w:val="24"/>
        </w:rPr>
      </w:pPr>
    </w:p>
    <w:p w14:paraId="6C3034A9" w14:textId="7A9A1D69" w:rsidR="00C104C2" w:rsidRDefault="00C104C2" w:rsidP="00286700">
      <w:pPr>
        <w:pStyle w:val="12"/>
        <w:numPr>
          <w:ilvl w:val="0"/>
          <w:numId w:val="1"/>
        </w:numPr>
        <w:spacing w:before="0" w:after="0" w:line="360" w:lineRule="auto"/>
        <w:contextualSpacing/>
        <w:rPr>
          <w:caps w:val="0"/>
          <w:sz w:val="28"/>
        </w:rPr>
      </w:pPr>
      <w:bookmarkStart w:id="73" w:name="_Toc499805044"/>
      <w:r>
        <w:rPr>
          <w:caps w:val="0"/>
          <w:sz w:val="28"/>
        </w:rPr>
        <w:lastRenderedPageBreak/>
        <w:t>ПОДГОТОВКА К РАБОТЕ</w:t>
      </w:r>
      <w:bookmarkEnd w:id="73"/>
    </w:p>
    <w:p w14:paraId="05673D8F" w14:textId="36F4ED47" w:rsidR="00C104C2" w:rsidRPr="00C104C2" w:rsidRDefault="00C104C2" w:rsidP="00C104C2">
      <w:pPr>
        <w:rPr>
          <w:lang w:eastAsia="en-US"/>
        </w:rPr>
      </w:pPr>
      <w:r>
        <w:rPr>
          <w:lang w:eastAsia="en-US"/>
        </w:rPr>
        <w:t>Перед установкой сервисов необходимо запустить</w:t>
      </w:r>
      <w:r>
        <w:t xml:space="preserve"> контейнеры из образов </w:t>
      </w: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>registry</w:t>
      </w:r>
      <w:r w:rsidRPr="00743396">
        <w:rPr>
          <w:rFonts w:ascii="Courier New" w:eastAsia="Calibri" w:hAnsi="Courier New" w:cs="Courier New"/>
          <w:sz w:val="22"/>
          <w:szCs w:val="22"/>
          <w:lang w:eastAsia="en-US"/>
        </w:rPr>
        <w:t>.</w:t>
      </w: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>it</w:t>
      </w:r>
      <w:r w:rsidRPr="00743396">
        <w:rPr>
          <w:rFonts w:ascii="Courier New" w:eastAsia="Calibri" w:hAnsi="Courier New" w:cs="Courier New"/>
          <w:sz w:val="22"/>
          <w:szCs w:val="22"/>
          <w:lang w:eastAsia="en-US"/>
        </w:rPr>
        <w:t>.</w:t>
      </w: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>vm</w:t>
      </w:r>
      <w:r w:rsidRPr="00743396">
        <w:rPr>
          <w:rFonts w:ascii="Courier New" w:eastAsia="Calibri" w:hAnsi="Courier New" w:cs="Courier New"/>
          <w:sz w:val="22"/>
          <w:szCs w:val="22"/>
          <w:lang w:eastAsia="en-US"/>
        </w:rPr>
        <w:t>:6000/</w:t>
      </w: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>cit</w:t>
      </w:r>
      <w:r w:rsidRPr="00743396">
        <w:rPr>
          <w:rFonts w:ascii="Courier New" w:eastAsia="Calibri" w:hAnsi="Courier New" w:cs="Courier New"/>
          <w:sz w:val="22"/>
          <w:szCs w:val="22"/>
          <w:lang w:eastAsia="en-US"/>
        </w:rPr>
        <w:t>/</w:t>
      </w: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>nginx</w:t>
      </w:r>
      <w:r w:rsidRPr="00743396">
        <w:rPr>
          <w:rFonts w:ascii="Courier New" w:eastAsia="Calibri" w:hAnsi="Courier New" w:cs="Courier New"/>
          <w:sz w:val="22"/>
          <w:szCs w:val="22"/>
          <w:lang w:eastAsia="en-US"/>
        </w:rPr>
        <w:t>:</w:t>
      </w:r>
      <w:r w:rsidRPr="00743396">
        <w:rPr>
          <w:rFonts w:ascii="Courier New" w:eastAsia="Calibri" w:hAnsi="Courier New" w:cs="Courier New"/>
          <w:b/>
          <w:sz w:val="22"/>
          <w:szCs w:val="22"/>
          <w:lang w:eastAsia="en-US"/>
        </w:rPr>
        <w:t>&lt;</w:t>
      </w:r>
      <w:r w:rsidRPr="00EB3B80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tag</w:t>
      </w:r>
      <w:r w:rsidRPr="00743396">
        <w:rPr>
          <w:rFonts w:ascii="Courier New" w:eastAsia="Calibri" w:hAnsi="Courier New" w:cs="Courier New"/>
          <w:b/>
          <w:sz w:val="22"/>
          <w:szCs w:val="22"/>
          <w:lang w:eastAsia="en-US"/>
        </w:rPr>
        <w:t>&gt;</w:t>
      </w:r>
      <w:r>
        <w:t xml:space="preserve"> и </w:t>
      </w: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>registry</w:t>
      </w:r>
      <w:r w:rsidRPr="00743396">
        <w:rPr>
          <w:rFonts w:ascii="Courier New" w:eastAsia="Calibri" w:hAnsi="Courier New" w:cs="Courier New"/>
          <w:sz w:val="22"/>
          <w:szCs w:val="22"/>
          <w:lang w:eastAsia="en-US"/>
        </w:rPr>
        <w:t>.</w:t>
      </w: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>it</w:t>
      </w:r>
      <w:r w:rsidRPr="00743396">
        <w:rPr>
          <w:rFonts w:ascii="Courier New" w:eastAsia="Calibri" w:hAnsi="Courier New" w:cs="Courier New"/>
          <w:sz w:val="22"/>
          <w:szCs w:val="22"/>
          <w:lang w:eastAsia="en-US"/>
        </w:rPr>
        <w:t>.</w:t>
      </w: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>vm</w:t>
      </w:r>
      <w:r w:rsidRPr="00743396">
        <w:rPr>
          <w:rFonts w:ascii="Courier New" w:eastAsia="Calibri" w:hAnsi="Courier New" w:cs="Courier New"/>
          <w:sz w:val="22"/>
          <w:szCs w:val="22"/>
          <w:lang w:eastAsia="en-US"/>
        </w:rPr>
        <w:t>:6000/</w:t>
      </w: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>cit</w:t>
      </w:r>
      <w:r w:rsidRPr="00743396">
        <w:rPr>
          <w:rFonts w:ascii="Courier New" w:eastAsia="Calibri" w:hAnsi="Courier New" w:cs="Courier New"/>
          <w:sz w:val="22"/>
          <w:szCs w:val="22"/>
          <w:lang w:eastAsia="en-US"/>
        </w:rPr>
        <w:t>/</w:t>
      </w: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>docker</w:t>
      </w:r>
      <w:r w:rsidRPr="00743396">
        <w:rPr>
          <w:rFonts w:ascii="Courier New" w:eastAsia="Calibri" w:hAnsi="Courier New" w:cs="Courier New"/>
          <w:sz w:val="22"/>
          <w:szCs w:val="22"/>
          <w:lang w:eastAsia="en-US"/>
        </w:rPr>
        <w:t>-</w:t>
      </w: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>gen</w:t>
      </w:r>
      <w:r w:rsidRPr="00743396">
        <w:rPr>
          <w:rFonts w:ascii="Courier New" w:eastAsia="Calibri" w:hAnsi="Courier New" w:cs="Courier New"/>
          <w:sz w:val="22"/>
          <w:szCs w:val="22"/>
          <w:lang w:eastAsia="en-US"/>
        </w:rPr>
        <w:t>:</w:t>
      </w:r>
      <w:r w:rsidRPr="00743396">
        <w:rPr>
          <w:rFonts w:ascii="Courier New" w:eastAsia="Calibri" w:hAnsi="Courier New" w:cs="Courier New"/>
          <w:b/>
          <w:sz w:val="22"/>
          <w:szCs w:val="22"/>
          <w:lang w:eastAsia="en-US"/>
        </w:rPr>
        <w:t>&lt;</w:t>
      </w:r>
      <w:r w:rsidRPr="00EB3B80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tag</w:t>
      </w:r>
      <w:r w:rsidRPr="00743396">
        <w:rPr>
          <w:rFonts w:ascii="Courier New" w:eastAsia="Calibri" w:hAnsi="Courier New" w:cs="Courier New"/>
          <w:b/>
          <w:sz w:val="22"/>
          <w:szCs w:val="22"/>
          <w:lang w:eastAsia="en-US"/>
        </w:rPr>
        <w:t>&gt;</w:t>
      </w:r>
      <w:r>
        <w:t xml:space="preserve">, где </w:t>
      </w:r>
      <w:r w:rsidRPr="00743396">
        <w:rPr>
          <w:rFonts w:ascii="Courier New" w:eastAsia="Calibri" w:hAnsi="Courier New" w:cs="Courier New"/>
          <w:b/>
          <w:sz w:val="22"/>
          <w:szCs w:val="22"/>
          <w:lang w:eastAsia="en-US"/>
        </w:rPr>
        <w:t>&lt;</w:t>
      </w:r>
      <w:r w:rsidRPr="00EB3B80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tag</w:t>
      </w:r>
      <w:r w:rsidRPr="00743396">
        <w:rPr>
          <w:rFonts w:ascii="Courier New" w:eastAsia="Calibri" w:hAnsi="Courier New" w:cs="Courier New"/>
          <w:b/>
          <w:sz w:val="22"/>
          <w:szCs w:val="22"/>
          <w:lang w:eastAsia="en-US"/>
        </w:rPr>
        <w:t>&gt;</w:t>
      </w:r>
      <w:r>
        <w:t xml:space="preserve"> в большинстве случаев равен latest, но может иметь и другое значение в зависимости от версии образа.</w:t>
      </w:r>
    </w:p>
    <w:p w14:paraId="50AF927A" w14:textId="2148429D" w:rsidR="004100FB" w:rsidRDefault="00EA03C6" w:rsidP="00286700">
      <w:pPr>
        <w:pStyle w:val="12"/>
        <w:numPr>
          <w:ilvl w:val="0"/>
          <w:numId w:val="1"/>
        </w:numPr>
        <w:spacing w:before="0" w:after="0" w:line="360" w:lineRule="auto"/>
        <w:contextualSpacing/>
        <w:rPr>
          <w:caps w:val="0"/>
          <w:sz w:val="28"/>
        </w:rPr>
      </w:pPr>
      <w:bookmarkStart w:id="74" w:name="_Toc499805045"/>
      <w:r w:rsidRPr="00A0393F">
        <w:rPr>
          <w:caps w:val="0"/>
          <w:sz w:val="28"/>
        </w:rPr>
        <w:lastRenderedPageBreak/>
        <w:t xml:space="preserve">ОПИСАНИЕ </w:t>
      </w:r>
      <w:bookmarkEnd w:id="44"/>
      <w:bookmarkEnd w:id="45"/>
      <w:r w:rsidR="00163704">
        <w:rPr>
          <w:caps w:val="0"/>
          <w:sz w:val="28"/>
        </w:rPr>
        <w:t>ОПЕРАЦИЙ</w:t>
      </w:r>
      <w:bookmarkEnd w:id="74"/>
    </w:p>
    <w:p w14:paraId="02E06958" w14:textId="36262D9B" w:rsidR="00C65FF9" w:rsidRDefault="00C65FF9" w:rsidP="00C65FF9">
      <w:pPr>
        <w:pStyle w:val="2"/>
      </w:pPr>
      <w:bookmarkStart w:id="75" w:name="_Toc499805046"/>
      <w:r>
        <w:t>Установка сервисов</w:t>
      </w:r>
      <w:bookmarkEnd w:id="75"/>
    </w:p>
    <w:p w14:paraId="7F8D3B27" w14:textId="3881D80C" w:rsidR="00C104C2" w:rsidRDefault="00C104C2" w:rsidP="00C104C2">
      <w:r>
        <w:rPr>
          <w:noProof/>
        </w:rPr>
        <w:drawing>
          <wp:inline distT="0" distB="0" distL="0" distR="0" wp14:anchorId="6823408D" wp14:editId="2B7044F4">
            <wp:extent cx="228632" cy="228632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32" cy="228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Pr="00EB3B80">
        <w:rPr>
          <w:i/>
        </w:rPr>
        <w:t>Примечание.</w:t>
      </w:r>
      <w:r>
        <w:t xml:space="preserve"> Действия по установке сервисов можно производить с любого компьютера с </w:t>
      </w:r>
      <w:r>
        <w:rPr>
          <w:lang w:val="en-US"/>
        </w:rPr>
        <w:t>Ansible</w:t>
      </w:r>
      <w:r>
        <w:t xml:space="preserve">. Компьютер должен иметь </w:t>
      </w:r>
      <w:r w:rsidRPr="00EB3B80">
        <w:t>доступ к серверу</w:t>
      </w:r>
      <w:r>
        <w:t>, на который</w:t>
      </w:r>
      <w:r w:rsidRPr="00EB3B80">
        <w:t xml:space="preserve"> будет разворачиваться приложение</w:t>
      </w:r>
      <w:r>
        <w:t>.</w:t>
      </w:r>
    </w:p>
    <w:p w14:paraId="0A60D63C" w14:textId="77777777" w:rsidR="00C104C2" w:rsidRPr="00EB3B80" w:rsidRDefault="00C104C2" w:rsidP="00C104C2"/>
    <w:p w14:paraId="3FB528D9" w14:textId="7DBD06BD" w:rsidR="00C65FF9" w:rsidRDefault="00C65FF9" w:rsidP="00C65FF9">
      <w:pPr>
        <w:pStyle w:val="3"/>
        <w:rPr>
          <w:lang w:val="en-US"/>
        </w:rPr>
      </w:pPr>
      <w:bookmarkStart w:id="76" w:name="_Toc499805047"/>
      <w:r>
        <w:rPr>
          <w:lang w:val="en-US"/>
        </w:rPr>
        <w:t>case_manager</w:t>
      </w:r>
      <w:bookmarkEnd w:id="76"/>
    </w:p>
    <w:p w14:paraId="59112E72" w14:textId="77777777" w:rsidR="00C104C2" w:rsidRDefault="00C104C2" w:rsidP="00C104C2">
      <w:r>
        <w:t xml:space="preserve">Чтобы установить сервис </w:t>
      </w:r>
      <w:r w:rsidRPr="000E6D87">
        <w:rPr>
          <w:rFonts w:ascii="Courier New" w:eastAsia="Calibri" w:hAnsi="Courier New" w:cs="Courier New"/>
          <w:sz w:val="22"/>
          <w:szCs w:val="22"/>
          <w:lang w:val="en-US" w:eastAsia="en-US"/>
        </w:rPr>
        <w:t>case</w:t>
      </w:r>
      <w:r w:rsidRPr="001A428C">
        <w:rPr>
          <w:rFonts w:ascii="Courier New" w:eastAsia="Calibri" w:hAnsi="Courier New" w:cs="Courier New"/>
          <w:sz w:val="22"/>
          <w:szCs w:val="22"/>
          <w:lang w:eastAsia="en-US"/>
        </w:rPr>
        <w:t>_</w:t>
      </w:r>
      <w:r w:rsidRPr="000E6D87">
        <w:rPr>
          <w:rFonts w:ascii="Courier New" w:eastAsia="Calibri" w:hAnsi="Courier New" w:cs="Courier New"/>
          <w:sz w:val="22"/>
          <w:szCs w:val="22"/>
          <w:lang w:val="en-US" w:eastAsia="en-US"/>
        </w:rPr>
        <w:t>manager</w:t>
      </w:r>
      <w:r>
        <w:t>, необходимо выполнить следующие действия:</w:t>
      </w:r>
    </w:p>
    <w:p w14:paraId="032FA34F" w14:textId="77777777" w:rsidR="00C104C2" w:rsidRDefault="00C104C2" w:rsidP="00422B47">
      <w:pPr>
        <w:pStyle w:val="a6"/>
        <w:numPr>
          <w:ilvl w:val="0"/>
          <w:numId w:val="21"/>
        </w:numPr>
        <w:ind w:left="1134" w:hanging="283"/>
      </w:pPr>
      <w:r>
        <w:t xml:space="preserve">Склонируйте </w:t>
      </w:r>
      <w:r w:rsidRPr="00EB3B80">
        <w:t xml:space="preserve">репозиторий </w:t>
      </w:r>
      <w:r w:rsidRPr="000C28F0">
        <w:rPr>
          <w:rFonts w:ascii="Courier New" w:eastAsia="Calibri" w:hAnsi="Courier New" w:cs="Courier New"/>
          <w:sz w:val="22"/>
          <w:szCs w:val="22"/>
          <w:lang w:val="en-US" w:eastAsia="en-US"/>
        </w:rPr>
        <w:t>dictionaries-api</w:t>
      </w:r>
    </w:p>
    <w:p w14:paraId="5598C3A6" w14:textId="77777777" w:rsidR="00C104C2" w:rsidRPr="00EB3B80" w:rsidRDefault="00C104C2" w:rsidP="00C104C2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>git clone http://gitlab.it.vm/rkis/case_manager.git</w:t>
      </w:r>
    </w:p>
    <w:p w14:paraId="609688C1" w14:textId="77777777" w:rsidR="00C104C2" w:rsidRPr="00EB3B80" w:rsidRDefault="00C104C2" w:rsidP="00C104C2">
      <w:pPr>
        <w:ind w:left="284" w:firstLine="0"/>
        <w:rPr>
          <w:rFonts w:eastAsia="Calibri"/>
          <w:szCs w:val="22"/>
          <w:lang w:val="en-US" w:eastAsia="en-US"/>
        </w:rPr>
      </w:pPr>
      <w:r w:rsidRPr="00EB3B80">
        <w:rPr>
          <w:rFonts w:eastAsia="Calibri"/>
          <w:szCs w:val="22"/>
          <w:lang w:val="en-US" w:eastAsia="en-US"/>
        </w:rPr>
        <w:t>или</w:t>
      </w:r>
    </w:p>
    <w:p w14:paraId="0A092F9B" w14:textId="77777777" w:rsidR="00C104C2" w:rsidRPr="00EB3B80" w:rsidRDefault="00C104C2" w:rsidP="00C104C2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>git clone ssh://git@gitlab.it.vm:2222/rkis/case_manager.git</w:t>
      </w:r>
    </w:p>
    <w:p w14:paraId="1D73F878" w14:textId="77777777" w:rsidR="00C104C2" w:rsidRDefault="00C104C2" w:rsidP="00422B47">
      <w:pPr>
        <w:pStyle w:val="a6"/>
        <w:numPr>
          <w:ilvl w:val="0"/>
          <w:numId w:val="21"/>
        </w:numPr>
        <w:ind w:left="1134" w:hanging="283"/>
      </w:pPr>
      <w:r>
        <w:t>Перейдите в каталог с приложением:</w:t>
      </w:r>
    </w:p>
    <w:p w14:paraId="050FDF0D" w14:textId="77777777" w:rsidR="00C104C2" w:rsidRPr="000C28F0" w:rsidRDefault="00C104C2" w:rsidP="00C104C2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>
        <w:rPr>
          <w:rFonts w:ascii="Courier New" w:eastAsia="Calibri" w:hAnsi="Courier New" w:cs="Courier New"/>
          <w:sz w:val="22"/>
          <w:szCs w:val="22"/>
          <w:lang w:eastAsia="en-US"/>
        </w:rPr>
        <w:t>с</w:t>
      </w:r>
      <w:r w:rsidRPr="000C28F0">
        <w:rPr>
          <w:rFonts w:ascii="Courier New" w:eastAsia="Calibri" w:hAnsi="Courier New" w:cs="Courier New"/>
          <w:sz w:val="22"/>
          <w:szCs w:val="22"/>
          <w:lang w:val="en-US" w:eastAsia="en-US"/>
        </w:rPr>
        <w:t>d case_manager</w:t>
      </w:r>
    </w:p>
    <w:p w14:paraId="4CECA5D3" w14:textId="77777777" w:rsidR="00C104C2" w:rsidRDefault="00C104C2" w:rsidP="00422B47">
      <w:pPr>
        <w:pStyle w:val="a6"/>
        <w:numPr>
          <w:ilvl w:val="0"/>
          <w:numId w:val="21"/>
        </w:numPr>
        <w:ind w:left="1134" w:hanging="283"/>
      </w:pPr>
      <w:r>
        <w:t>Перейдите к нужному тегу, совпадающему с номером версии:</w:t>
      </w:r>
    </w:p>
    <w:p w14:paraId="2DA28105" w14:textId="77777777" w:rsidR="00C104C2" w:rsidRPr="000C28F0" w:rsidRDefault="00C104C2" w:rsidP="00C104C2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0C28F0">
        <w:rPr>
          <w:rFonts w:ascii="Courier New" w:eastAsia="Calibri" w:hAnsi="Courier New" w:cs="Courier New"/>
          <w:sz w:val="22"/>
          <w:szCs w:val="22"/>
          <w:lang w:val="en-US" w:eastAsia="en-US"/>
        </w:rPr>
        <w:t>git checkout &lt;версия&gt;</w:t>
      </w:r>
    </w:p>
    <w:p w14:paraId="4E3C6FD6" w14:textId="77777777" w:rsidR="00C104C2" w:rsidRDefault="00C104C2" w:rsidP="00422B47">
      <w:pPr>
        <w:pStyle w:val="a6"/>
        <w:numPr>
          <w:ilvl w:val="0"/>
          <w:numId w:val="21"/>
        </w:numPr>
        <w:ind w:left="1134" w:hanging="283"/>
      </w:pPr>
      <w:r>
        <w:t>Убедитесь</w:t>
      </w:r>
      <w:r w:rsidRPr="000C28F0">
        <w:t xml:space="preserve"> в наличии файлов с настройками приложения. Необходимо, чтобы были заполнены следующие файлы и при необходимости зашифрованы</w:t>
      </w:r>
      <w:r>
        <w:t>.</w:t>
      </w:r>
    </w:p>
    <w:p w14:paraId="7F9B4878" w14:textId="77777777" w:rsidR="00C104C2" w:rsidRDefault="00C104C2" w:rsidP="00C104C2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46A3F45B" wp14:editId="1AE2288B">
                <wp:extent cx="5760085" cy="2432660"/>
                <wp:effectExtent l="0" t="0" r="12065" b="21590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2432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E2D5F" w14:textId="77777777" w:rsidR="00F63A37" w:rsidRPr="000C28F0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для препрод окружения</w:t>
                            </w:r>
                          </w:p>
                          <w:p w14:paraId="08BF446C" w14:textId="77777777" w:rsidR="00F63A37" w:rsidRPr="000C28F0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cm/deploy/inventory/preprod.ini</w:t>
                            </w:r>
                          </w:p>
                          <w:p w14:paraId="2CB08B79" w14:textId="77777777" w:rsidR="00F63A37" w:rsidRPr="000C28F0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cm/deploy/group_vars/preprod/main.yml</w:t>
                            </w:r>
                          </w:p>
                          <w:p w14:paraId="0BE36931" w14:textId="77777777" w:rsidR="00F63A37" w:rsidRPr="000C28F0" w:rsidRDefault="00F63A37" w:rsidP="00C104C2">
                            <w:pPr>
                              <w:ind w:left="2127" w:hanging="1843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2E47342D" w14:textId="77777777" w:rsidR="00F63A37" w:rsidRPr="000C28F0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для продакшн окружения</w:t>
                            </w:r>
                          </w:p>
                          <w:p w14:paraId="7CA95EBD" w14:textId="77777777" w:rsidR="00F63A37" w:rsidRPr="000C28F0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cm/deploy/inventory/production.ini</w:t>
                            </w:r>
                          </w:p>
                          <w:p w14:paraId="08A461F0" w14:textId="77777777" w:rsidR="00F63A37" w:rsidRPr="000C28F0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cm/deploy/group_vars/production/main.yml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6A3F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width:453.55pt;height:19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">
                <v:textbox style="mso-fit-shape-to-text:t">
                  <w:txbxContent>
                    <w:p w14:paraId="081E2D5F" w14:textId="77777777" w:rsidR="00F63A37" w:rsidRPr="000C28F0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для препрод окружения</w:t>
                      </w:r>
                    </w:p>
                    <w:p w14:paraId="08BF446C" w14:textId="77777777" w:rsidR="00F63A37" w:rsidRPr="000C28F0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cm/deploy/inventory/preprod.ini</w:t>
                      </w:r>
                    </w:p>
                    <w:p w14:paraId="2CB08B79" w14:textId="77777777" w:rsidR="00F63A37" w:rsidRPr="000C28F0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cm/deploy/group_vars/preprod/main.yml</w:t>
                      </w:r>
                    </w:p>
                    <w:p w14:paraId="0BE36931" w14:textId="77777777" w:rsidR="00F63A37" w:rsidRPr="000C28F0" w:rsidRDefault="00F63A37" w:rsidP="00C104C2">
                      <w:pPr>
                        <w:ind w:left="2127" w:hanging="1843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</w:p>
                    <w:p w14:paraId="2E47342D" w14:textId="77777777" w:rsidR="00F63A37" w:rsidRPr="000C28F0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для продакшн окружения</w:t>
                      </w:r>
                    </w:p>
                    <w:p w14:paraId="7CA95EBD" w14:textId="77777777" w:rsidR="00F63A37" w:rsidRPr="000C28F0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cm/deploy/inventory/production.ini</w:t>
                      </w:r>
                    </w:p>
                    <w:p w14:paraId="08A461F0" w14:textId="77777777" w:rsidR="00F63A37" w:rsidRPr="000C28F0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cm/deploy/group_vars/production/main.yml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D6E35BC" w14:textId="77777777" w:rsidR="00157B2E" w:rsidRDefault="00157B2E" w:rsidP="00157B2E"/>
    <w:p w14:paraId="03381ABC" w14:textId="30E572B4" w:rsidR="00C104C2" w:rsidRDefault="00C104C2" w:rsidP="00157B2E">
      <w:r>
        <w:t>Примеры заполнения файлов:</w:t>
      </w:r>
    </w:p>
    <w:p w14:paraId="1A664A95" w14:textId="77777777" w:rsidR="00C104C2" w:rsidRDefault="00C104C2" w:rsidP="00C104C2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713A1C08" wp14:editId="5D83FD2F">
                <wp:extent cx="5760085" cy="2809875"/>
                <wp:effectExtent l="0" t="0" r="12065" b="14605"/>
                <wp:docPr id="10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4DEF9C" w14:textId="77777777" w:rsidR="00F63A37" w:rsidRPr="000C28F0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cm/deploy/inventory/preprod.ini</w:t>
                            </w:r>
                          </w:p>
                          <w:p w14:paraId="39EDE8B9" w14:textId="77777777" w:rsidR="00F63A37" w:rsidRPr="000C28F0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[app_server:children]</w:t>
                            </w:r>
                          </w:p>
                          <w:p w14:paraId="7705CBC2" w14:textId="77777777" w:rsidR="00F63A37" w:rsidRPr="00F63A37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F63A3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название</w:t>
                            </w:r>
                            <w:r w:rsidRPr="00F63A3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окружения</w:t>
                            </w:r>
                          </w:p>
                          <w:p w14:paraId="3466C76A" w14:textId="77777777" w:rsidR="00F63A37" w:rsidRPr="00F63A37" w:rsidRDefault="00F63A37" w:rsidP="00C104C2">
                            <w:pPr>
                              <w:ind w:left="2127" w:hanging="1843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65FD03C0" w14:textId="77777777" w:rsidR="00F63A37" w:rsidRPr="000C28F0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[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] # название окружения</w:t>
                            </w:r>
                          </w:p>
                          <w:p w14:paraId="3685B936" w14:textId="77777777" w:rsidR="00F63A37" w:rsidRPr="000C28F0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10.33.68.12 # адрес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хоста, на котором будет запущено приложение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3A1C08" id="_x0000_s1027" type="#_x0000_t202" style="width:453.55pt;height:22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">
                <v:textbox style="mso-fit-shape-to-text:t">
                  <w:txbxContent>
                    <w:p w14:paraId="254DEF9C" w14:textId="77777777" w:rsidR="00F63A37" w:rsidRPr="000C28F0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cm/deploy/inventory/preprod.ini</w:t>
                      </w:r>
                    </w:p>
                    <w:p w14:paraId="39EDE8B9" w14:textId="77777777" w:rsidR="00F63A37" w:rsidRPr="000C28F0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[app_server:children]</w:t>
                      </w:r>
                    </w:p>
                    <w:p w14:paraId="7705CBC2" w14:textId="77777777" w:rsidR="00F63A37" w:rsidRPr="00F63A37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F63A3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название</w:t>
                      </w:r>
                      <w:r w:rsidRPr="00F63A3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окружения</w:t>
                      </w:r>
                    </w:p>
                    <w:p w14:paraId="3466C76A" w14:textId="77777777" w:rsidR="00F63A37" w:rsidRPr="00F63A37" w:rsidRDefault="00F63A37" w:rsidP="00C104C2">
                      <w:pPr>
                        <w:ind w:left="2127" w:hanging="1843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65FD03C0" w14:textId="77777777" w:rsidR="00F63A37" w:rsidRPr="000C28F0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[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] # название окружения</w:t>
                      </w:r>
                    </w:p>
                    <w:p w14:paraId="3685B936" w14:textId="77777777" w:rsidR="00F63A37" w:rsidRPr="000C28F0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10.33.68.12 # адрес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хоста, на котором будет запущено приложение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147F704" w14:textId="77777777" w:rsidR="00C104C2" w:rsidRDefault="00C104C2" w:rsidP="00C104C2">
      <w:pPr>
        <w:ind w:firstLine="0"/>
      </w:pPr>
      <w:r w:rsidRPr="00EB7521">
        <w:rPr>
          <w:noProof/>
        </w:rPr>
        <w:lastRenderedPageBreak/>
        <mc:AlternateContent>
          <mc:Choice Requires="wps">
            <w:drawing>
              <wp:inline distT="0" distB="0" distL="0" distR="0" wp14:anchorId="3C4584DA" wp14:editId="67006CDE">
                <wp:extent cx="5676900" cy="1371806"/>
                <wp:effectExtent l="0" t="0" r="19050" b="23495"/>
                <wp:docPr id="44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13718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1F2C00" w14:textId="77777777" w:rsidR="00F63A37" w:rsidRPr="000C28F0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cm/deploy/group_vars/preprod/main.yml</w:t>
                            </w:r>
                          </w:p>
                          <w:p w14:paraId="1DE7DE9C" w14:textId="77777777" w:rsidR="00F63A37" w:rsidRPr="000C28F0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---</w:t>
                            </w:r>
                          </w:p>
                          <w:p w14:paraId="6353BBA5" w14:textId="77777777" w:rsidR="00F63A37" w:rsidRPr="000C28F0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app_env: preprod # название окружения</w:t>
                            </w:r>
                          </w:p>
                          <w:p w14:paraId="1E5292E4" w14:textId="77777777" w:rsidR="00F63A37" w:rsidRPr="000C28F0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0DA0885" w14:textId="77777777" w:rsidR="00F63A37" w:rsidRPr="000C28F0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docker_run_variables:</w:t>
                            </w:r>
                          </w:p>
                          <w:p w14:paraId="2785D266" w14:textId="1A18FE6E" w:rsidR="00F63A37" w:rsidRPr="000C28F0" w:rsidRDefault="00F63A37" w:rsidP="00327BA8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RACK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production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переменная окружения, используемая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Ruby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приложением. Менять не нужно</w:t>
                            </w:r>
                          </w:p>
                          <w:p w14:paraId="53E5651A" w14:textId="678EF50A" w:rsidR="00F63A37" w:rsidRPr="000C28F0" w:rsidRDefault="00F63A37" w:rsidP="00327BA8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RCM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DB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USER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&lt;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user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&gt; # настройка подключения к базе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PostgreSQL</w:t>
                            </w:r>
                          </w:p>
                          <w:p w14:paraId="22646C51" w14:textId="375A6618" w:rsidR="00F63A37" w:rsidRPr="000C28F0" w:rsidRDefault="00F63A37" w:rsidP="00327BA8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RCM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DB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PASS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&lt;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pass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&gt; # настройка подключения к базе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PostgreSQL</w:t>
                            </w:r>
                          </w:p>
                          <w:p w14:paraId="019C190D" w14:textId="51B287B7" w:rsidR="00F63A37" w:rsidRPr="000C28F0" w:rsidRDefault="00F63A37" w:rsidP="00327BA8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RCM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DB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&lt;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&gt; # настройка подключения к базе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PostgreSQL</w:t>
                            </w:r>
                          </w:p>
                          <w:p w14:paraId="5C79AEFC" w14:textId="22D65C0E" w:rsidR="00F63A37" w:rsidRPr="000C28F0" w:rsidRDefault="00F63A37" w:rsidP="00327BA8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RCM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DB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NAME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&lt;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db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&gt; # настройка подключения к базе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PostgreSQL</w:t>
                            </w:r>
                          </w:p>
                          <w:p w14:paraId="433ADA48" w14:textId="3C22341A" w:rsidR="00F63A37" w:rsidRPr="000C28F0" w:rsidRDefault="00F63A37" w:rsidP="00327BA8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RCM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LOG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LEVEL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debug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уровень журналирования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debug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|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info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|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warn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|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error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|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fatal</w:t>
                            </w:r>
                          </w:p>
                          <w:p w14:paraId="43D4CE34" w14:textId="6E398FEA" w:rsidR="00F63A37" w:rsidRPr="000C28F0" w:rsidRDefault="00F63A37" w:rsidP="00327BA8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RCM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BIND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0.0.0.0 # можно не менять</w:t>
                            </w:r>
                          </w:p>
                          <w:p w14:paraId="55F776C2" w14:textId="3282E7FE" w:rsidR="00F63A37" w:rsidRPr="000C28F0" w:rsidRDefault="00F63A37" w:rsidP="00327BA8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RCM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7070 # можно не менять</w:t>
                            </w:r>
                          </w:p>
                          <w:p w14:paraId="1193D076" w14:textId="70908014" w:rsidR="00F63A37" w:rsidRPr="000C28F0" w:rsidRDefault="00F63A37" w:rsidP="00327BA8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RCM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STOMP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10.33.68.207 # настройка подключения к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ActiveMQ</w:t>
                            </w:r>
                          </w:p>
                          <w:p w14:paraId="6EB10C7E" w14:textId="024C132A" w:rsidR="00F63A37" w:rsidRPr="000C28F0" w:rsidRDefault="00F63A37" w:rsidP="00327BA8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RCM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STOMP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61613 # настройка подключения к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ActiveMQ</w:t>
                            </w:r>
                          </w:p>
                          <w:p w14:paraId="19391E82" w14:textId="5E21342B" w:rsidR="00F63A37" w:rsidRPr="000C28F0" w:rsidRDefault="00F63A37" w:rsidP="00327BA8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RCM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STOMP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SUBSCRIBE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TO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'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3.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response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queue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' # оч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редь, на которую подписывается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case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manager</w:t>
                            </w:r>
                          </w:p>
                          <w:p w14:paraId="3F5427E2" w14:textId="5A839C29" w:rsidR="00F63A37" w:rsidRPr="000C28F0" w:rsidRDefault="00F63A37" w:rsidP="00327BA8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RCM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STOMP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SEND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TO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'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3.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queue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' # оч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редь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,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в которую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case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manager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посылает сообщения</w:t>
                            </w:r>
                          </w:p>
                          <w:p w14:paraId="1A8AEDF5" w14:textId="13642D20" w:rsidR="00F63A37" w:rsidRPr="000C28F0" w:rsidRDefault="00F63A37" w:rsidP="00327BA8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VIRTUAL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case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manager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rk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local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url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,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по которому приложение будет доступно</w:t>
                            </w:r>
                          </w:p>
                          <w:p w14:paraId="5ED79636" w14:textId="73D9EA0F" w:rsidR="00F63A37" w:rsidRPr="000C28F0" w:rsidRDefault="00F63A37" w:rsidP="00327BA8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VIRTUAL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7070 # должно совпадать с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RCM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</w:p>
                          <w:p w14:paraId="0FAA7707" w14:textId="77777777" w:rsidR="00F63A37" w:rsidRPr="000C28F0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19A5001E" w14:textId="77777777" w:rsidR="00F63A37" w:rsidRPr="000C28F0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docker_run_labels:</w:t>
                            </w:r>
                          </w:p>
                          <w:p w14:paraId="6A0237B1" w14:textId="428941CE" w:rsidR="00F63A37" w:rsidRPr="000C28F0" w:rsidRDefault="00F63A37" w:rsidP="00327BA8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app_name: '{{ app_name }}'</w:t>
                            </w:r>
                          </w:p>
                          <w:p w14:paraId="721F755D" w14:textId="7B3B2823" w:rsidR="00F63A37" w:rsidRPr="000C28F0" w:rsidRDefault="00F63A37" w:rsidP="00327BA8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app_env: '{{ app_env }}'</w:t>
                            </w:r>
                          </w:p>
                          <w:p w14:paraId="3BE6587D" w14:textId="673B5605" w:rsidR="00F63A37" w:rsidRPr="000C28F0" w:rsidRDefault="00F63A37" w:rsidP="00327BA8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app_url: '{{ docker_run_variables["VIRTUAL_HOST"] }}'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4584DA" id="_x0000_s1028" type="#_x0000_t202" style="width:447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">
                <v:textbox style="mso-fit-shape-to-text:t">
                  <w:txbxContent>
                    <w:p w14:paraId="431F2C00" w14:textId="77777777" w:rsidR="00F63A37" w:rsidRPr="000C28F0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cm/deploy/group_vars/preprod/main.yml</w:t>
                      </w:r>
                    </w:p>
                    <w:p w14:paraId="1DE7DE9C" w14:textId="77777777" w:rsidR="00F63A37" w:rsidRPr="000C28F0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---</w:t>
                      </w:r>
                    </w:p>
                    <w:p w14:paraId="6353BBA5" w14:textId="77777777" w:rsidR="00F63A37" w:rsidRPr="000C28F0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app_env: preprod # название окружения</w:t>
                      </w:r>
                    </w:p>
                    <w:p w14:paraId="1E5292E4" w14:textId="77777777" w:rsidR="00F63A37" w:rsidRPr="000C28F0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</w:p>
                    <w:p w14:paraId="60DA0885" w14:textId="77777777" w:rsidR="00F63A37" w:rsidRPr="000C28F0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docker_run_variables:</w:t>
                      </w:r>
                    </w:p>
                    <w:p w14:paraId="2785D266" w14:textId="1A18FE6E" w:rsidR="00F63A37" w:rsidRPr="000C28F0" w:rsidRDefault="00F63A37" w:rsidP="00327BA8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RACK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production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переменная окружения, используемая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Ruby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приложением. Менять не нужно</w:t>
                      </w:r>
                    </w:p>
                    <w:p w14:paraId="53E5651A" w14:textId="678EF50A" w:rsidR="00F63A37" w:rsidRPr="000C28F0" w:rsidRDefault="00F63A37" w:rsidP="00327BA8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RCM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DB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USER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&lt;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user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&gt; # настройка подключения к базе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PostgreSQL</w:t>
                      </w:r>
                    </w:p>
                    <w:p w14:paraId="22646C51" w14:textId="375A6618" w:rsidR="00F63A37" w:rsidRPr="000C28F0" w:rsidRDefault="00F63A37" w:rsidP="00327BA8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RCM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DB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PASS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&lt;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pass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&gt; # настройка подключения к базе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PostgreSQL</w:t>
                      </w:r>
                    </w:p>
                    <w:p w14:paraId="019C190D" w14:textId="51B287B7" w:rsidR="00F63A37" w:rsidRPr="000C28F0" w:rsidRDefault="00F63A37" w:rsidP="00327BA8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RCM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DB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&lt;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&gt; # настройка подключения к базе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PostgreSQL</w:t>
                      </w:r>
                    </w:p>
                    <w:p w14:paraId="5C79AEFC" w14:textId="22D65C0E" w:rsidR="00F63A37" w:rsidRPr="000C28F0" w:rsidRDefault="00F63A37" w:rsidP="00327BA8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RCM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DB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NAME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&lt;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db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&gt; # настройка подключения к базе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PostgreSQL</w:t>
                      </w:r>
                    </w:p>
                    <w:p w14:paraId="433ADA48" w14:textId="3C22341A" w:rsidR="00F63A37" w:rsidRPr="000C28F0" w:rsidRDefault="00F63A37" w:rsidP="00327BA8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RCM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LOG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LEVEL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debug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уровень журналирования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debug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|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info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|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warn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|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error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|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fatal</w:t>
                      </w:r>
                    </w:p>
                    <w:p w14:paraId="43D4CE34" w14:textId="6E398FEA" w:rsidR="00F63A37" w:rsidRPr="000C28F0" w:rsidRDefault="00F63A37" w:rsidP="00327BA8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RCM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BIND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0.0.0.0 # можно не менять</w:t>
                      </w:r>
                    </w:p>
                    <w:p w14:paraId="55F776C2" w14:textId="3282E7FE" w:rsidR="00F63A37" w:rsidRPr="000C28F0" w:rsidRDefault="00F63A37" w:rsidP="00327BA8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RCM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7070 # можно не менять</w:t>
                      </w:r>
                    </w:p>
                    <w:p w14:paraId="1193D076" w14:textId="70908014" w:rsidR="00F63A37" w:rsidRPr="000C28F0" w:rsidRDefault="00F63A37" w:rsidP="00327BA8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RCM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STOMP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10.33.68.207 # настройка подключения к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ActiveMQ</w:t>
                      </w:r>
                    </w:p>
                    <w:p w14:paraId="6EB10C7E" w14:textId="024C132A" w:rsidR="00F63A37" w:rsidRPr="000C28F0" w:rsidRDefault="00F63A37" w:rsidP="00327BA8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RCM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STOMP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61613 # настройка подключения к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ActiveMQ</w:t>
                      </w:r>
                    </w:p>
                    <w:p w14:paraId="19391E82" w14:textId="5E21342B" w:rsidR="00F63A37" w:rsidRPr="000C28F0" w:rsidRDefault="00F63A37" w:rsidP="00327BA8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RCM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STOMP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SUBSCRIBE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TO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'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3.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response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queue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' # оч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редь, на которую подписывается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case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manager</w:t>
                      </w:r>
                    </w:p>
                    <w:p w14:paraId="3F5427E2" w14:textId="5A839C29" w:rsidR="00F63A37" w:rsidRPr="000C28F0" w:rsidRDefault="00F63A37" w:rsidP="00327BA8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RCM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STOMP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SEND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TO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'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3.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queue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' # оч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редь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,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в которую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case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manager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посылает сообщения</w:t>
                      </w:r>
                    </w:p>
                    <w:p w14:paraId="1A8AEDF5" w14:textId="13642D20" w:rsidR="00F63A37" w:rsidRPr="000C28F0" w:rsidRDefault="00F63A37" w:rsidP="00327BA8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VIRTUAL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case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manager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rk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local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url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,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по которому приложение будет доступно</w:t>
                      </w:r>
                    </w:p>
                    <w:p w14:paraId="5ED79636" w14:textId="73D9EA0F" w:rsidR="00F63A37" w:rsidRPr="000C28F0" w:rsidRDefault="00F63A37" w:rsidP="00327BA8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VIRTUAL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7070 # должно совпадать с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RCM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</w:p>
                    <w:p w14:paraId="0FAA7707" w14:textId="77777777" w:rsidR="00F63A37" w:rsidRPr="000C28F0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19A5001E" w14:textId="77777777" w:rsidR="00F63A37" w:rsidRPr="000C28F0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docker_run_labels:</w:t>
                      </w:r>
                    </w:p>
                    <w:p w14:paraId="6A0237B1" w14:textId="428941CE" w:rsidR="00F63A37" w:rsidRPr="000C28F0" w:rsidRDefault="00F63A37" w:rsidP="00327BA8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app_name: '{{ app_name }}'</w:t>
                      </w:r>
                    </w:p>
                    <w:p w14:paraId="721F755D" w14:textId="7B3B2823" w:rsidR="00F63A37" w:rsidRPr="000C28F0" w:rsidRDefault="00F63A37" w:rsidP="00327BA8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app_env: '{{ app_env }}'</w:t>
                      </w:r>
                    </w:p>
                    <w:p w14:paraId="3BE6587D" w14:textId="673B5605" w:rsidR="00F63A37" w:rsidRPr="000C28F0" w:rsidRDefault="00F63A37" w:rsidP="00327BA8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app_url: '{{ docker_run_variables["VIRTUAL_HOST"] }}'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0DC50D6" w14:textId="77777777" w:rsidR="00C104C2" w:rsidRDefault="00C104C2" w:rsidP="00422B47">
      <w:pPr>
        <w:pStyle w:val="a6"/>
        <w:numPr>
          <w:ilvl w:val="0"/>
          <w:numId w:val="21"/>
        </w:numPr>
        <w:ind w:left="1134" w:hanging="283"/>
      </w:pPr>
      <w:r>
        <w:t>Выполните</w:t>
      </w:r>
      <w:r w:rsidRPr="000C28F0">
        <w:t xml:space="preserve"> команду деплоя в зависимости от того</w:t>
      </w:r>
      <w:r>
        <w:t>,</w:t>
      </w:r>
      <w:r w:rsidRPr="000C28F0">
        <w:t xml:space="preserve"> в какую среду производится установка</w:t>
      </w:r>
      <w:r>
        <w:t>.</w:t>
      </w:r>
    </w:p>
    <w:p w14:paraId="3F15E94D" w14:textId="77777777" w:rsidR="00C104C2" w:rsidRPr="00867FB4" w:rsidRDefault="00C104C2" w:rsidP="00C104C2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5A366448" wp14:editId="3CF3D2CC">
                <wp:extent cx="5676900" cy="1371806"/>
                <wp:effectExtent l="0" t="0" r="19050" b="27305"/>
                <wp:docPr id="44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13718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DD75E0" w14:textId="5ECCEB7A" w:rsidR="00F63A37" w:rsidRPr="000C28F0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В случае если есть нет зашифрованных файлов с переменными:</w:t>
                            </w:r>
                          </w:p>
                          <w:p w14:paraId="60FFCA45" w14:textId="77777777" w:rsidR="00F63A37" w:rsidRPr="000C28F0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make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run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container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=&lt;окружение&gt;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USER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=&lt;под каким пользователем&gt;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TAG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=&lt;версия приложения&gt;</w:t>
                            </w:r>
                          </w:p>
                          <w:p w14:paraId="4FFFA63C" w14:textId="77777777" w:rsidR="00F63A37" w:rsidRPr="000C28F0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1D993E97" w14:textId="252D5AB3" w:rsidR="00F63A37" w:rsidRPr="000C28F0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В случае если есть заши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ф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рованные файлы, команда ниже спросит пароль</w:t>
                            </w:r>
                          </w:p>
                          <w:p w14:paraId="1B02E4D3" w14:textId="77777777" w:rsidR="00F63A37" w:rsidRPr="001E366E" w:rsidRDefault="00F63A37" w:rsidP="00C104C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make</w:t>
                            </w:r>
                            <w:r w:rsidRPr="001E366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run</w:t>
                            </w:r>
                            <w:r w:rsidRPr="001E366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container</w:t>
                            </w:r>
                            <w:r w:rsidRPr="001E366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with</w:t>
                            </w:r>
                            <w:r w:rsidRPr="001E366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vault</w:t>
                            </w:r>
                            <w:r w:rsidRPr="001E366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1E366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=&lt;окружение&gt;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USER</w:t>
                            </w:r>
                            <w:r w:rsidRPr="001E366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=&lt;под каким пользователем&gt;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TAG</w:t>
                            </w:r>
                            <w:r w:rsidRPr="001E366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=&lt;версия приложения&gt;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A366448" id="_x0000_s1029" type="#_x0000_t202" style="width:447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">
                <v:textbox style="mso-fit-shape-to-text:t">
                  <w:txbxContent>
                    <w:p w14:paraId="0EDD75E0" w14:textId="5ECCEB7A" w:rsidR="00F63A37" w:rsidRPr="000C28F0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В случае если есть нет зашифрованных файлов с переменными:</w:t>
                      </w:r>
                    </w:p>
                    <w:p w14:paraId="60FFCA45" w14:textId="77777777" w:rsidR="00F63A37" w:rsidRPr="000C28F0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make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run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container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=&lt;окружение&gt;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USER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=&lt;под каким пользователем&gt;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TAG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=&lt;версия приложения&gt;</w:t>
                      </w:r>
                    </w:p>
                    <w:p w14:paraId="4FFFA63C" w14:textId="77777777" w:rsidR="00F63A37" w:rsidRPr="000C28F0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1D993E97" w14:textId="252D5AB3" w:rsidR="00F63A37" w:rsidRPr="000C28F0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В случае если есть заши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ф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рованные файлы, команда ниже спросит пароль</w:t>
                      </w:r>
                    </w:p>
                    <w:p w14:paraId="1B02E4D3" w14:textId="77777777" w:rsidR="00F63A37" w:rsidRPr="001E366E" w:rsidRDefault="00F63A37" w:rsidP="00C104C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make</w:t>
                      </w:r>
                      <w:r w:rsidRPr="001E366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run</w:t>
                      </w:r>
                      <w:r w:rsidRPr="001E366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container</w:t>
                      </w:r>
                      <w:r w:rsidRPr="001E366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with</w:t>
                      </w:r>
                      <w:r w:rsidRPr="001E366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vault</w:t>
                      </w:r>
                      <w:r w:rsidRPr="001E366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1E366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=&lt;окружение&gt;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USER</w:t>
                      </w:r>
                      <w:r w:rsidRPr="001E366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=&lt;под каким пользователем&gt;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TAG</w:t>
                      </w:r>
                      <w:r w:rsidRPr="001E366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=&lt;версия приложения&gt;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B87AF1" w14:textId="77777777" w:rsidR="00C65FF9" w:rsidRPr="00C65FF9" w:rsidRDefault="00C65FF9" w:rsidP="00C65FF9">
      <w:pPr>
        <w:rPr>
          <w:lang w:val="en-US"/>
        </w:rPr>
      </w:pPr>
    </w:p>
    <w:p w14:paraId="469A720E" w14:textId="1EDDC3D6" w:rsidR="00C65FF9" w:rsidRDefault="00327BA8" w:rsidP="00327BA8">
      <w:pPr>
        <w:pStyle w:val="3"/>
      </w:pPr>
      <w:bookmarkStart w:id="77" w:name="_Toc499805048"/>
      <w:r>
        <w:rPr>
          <w:lang w:val="en-US"/>
        </w:rPr>
        <w:lastRenderedPageBreak/>
        <w:t>production_calendar</w:t>
      </w:r>
      <w:bookmarkEnd w:id="77"/>
    </w:p>
    <w:p w14:paraId="29593C75" w14:textId="77777777" w:rsidR="00157B2E" w:rsidRDefault="00157B2E" w:rsidP="00157B2E">
      <w:r>
        <w:t xml:space="preserve">Чтобы установить сервис </w:t>
      </w:r>
      <w:r w:rsidRPr="00A94833">
        <w:rPr>
          <w:rFonts w:ascii="Courier New" w:eastAsia="Calibri" w:hAnsi="Courier New" w:cs="Courier New"/>
          <w:sz w:val="22"/>
          <w:szCs w:val="22"/>
          <w:lang w:val="en-US" w:eastAsia="en-US"/>
        </w:rPr>
        <w:t>production</w:t>
      </w:r>
      <w:r w:rsidRPr="00A94833">
        <w:rPr>
          <w:rFonts w:ascii="Courier New" w:eastAsia="Calibri" w:hAnsi="Courier New" w:cs="Courier New"/>
          <w:sz w:val="22"/>
          <w:szCs w:val="22"/>
          <w:lang w:eastAsia="en-US"/>
        </w:rPr>
        <w:t>_</w:t>
      </w:r>
      <w:r w:rsidRPr="00A94833">
        <w:rPr>
          <w:rFonts w:ascii="Courier New" w:eastAsia="Calibri" w:hAnsi="Courier New" w:cs="Courier New"/>
          <w:sz w:val="22"/>
          <w:szCs w:val="22"/>
          <w:lang w:val="en-US" w:eastAsia="en-US"/>
        </w:rPr>
        <w:t>calendar</w:t>
      </w:r>
      <w:r>
        <w:t>, необходимо выполнить следующие действия:</w:t>
      </w:r>
    </w:p>
    <w:p w14:paraId="5F7128F2" w14:textId="77777777" w:rsidR="00157B2E" w:rsidRDefault="00157B2E" w:rsidP="00422B47">
      <w:pPr>
        <w:pStyle w:val="a6"/>
        <w:numPr>
          <w:ilvl w:val="0"/>
          <w:numId w:val="22"/>
        </w:numPr>
        <w:ind w:left="1134" w:hanging="283"/>
      </w:pPr>
      <w:r>
        <w:t xml:space="preserve">Склонируйте </w:t>
      </w:r>
      <w:r w:rsidRPr="00EB3B80">
        <w:t xml:space="preserve">репозиторий </w:t>
      </w:r>
      <w:r w:rsidRPr="000C28F0">
        <w:rPr>
          <w:rFonts w:ascii="Courier New" w:eastAsia="Calibri" w:hAnsi="Courier New" w:cs="Courier New"/>
          <w:sz w:val="22"/>
          <w:szCs w:val="22"/>
          <w:lang w:val="en-US" w:eastAsia="en-US"/>
        </w:rPr>
        <w:t>dictionaries-api</w:t>
      </w:r>
    </w:p>
    <w:p w14:paraId="133CC0F5" w14:textId="77777777" w:rsidR="00157B2E" w:rsidRPr="00EB3B80" w:rsidRDefault="00157B2E" w:rsidP="00157B2E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>git clone http://gitlab.it.vm/rkis/</w:t>
      </w:r>
      <w:r w:rsidRPr="00A94833">
        <w:rPr>
          <w:rFonts w:ascii="Courier New" w:eastAsia="Calibri" w:hAnsi="Courier New" w:cs="Courier New"/>
          <w:sz w:val="22"/>
          <w:szCs w:val="22"/>
          <w:lang w:val="en-US" w:eastAsia="en-US"/>
        </w:rPr>
        <w:t>production_calendar</w:t>
      </w: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>.git</w:t>
      </w:r>
    </w:p>
    <w:p w14:paraId="1CC31FD8" w14:textId="77777777" w:rsidR="00157B2E" w:rsidRPr="00EB3B80" w:rsidRDefault="00157B2E" w:rsidP="00157B2E">
      <w:pPr>
        <w:ind w:left="284" w:firstLine="0"/>
        <w:rPr>
          <w:rFonts w:eastAsia="Calibri"/>
          <w:szCs w:val="22"/>
          <w:lang w:val="en-US" w:eastAsia="en-US"/>
        </w:rPr>
      </w:pPr>
      <w:r w:rsidRPr="00EB3B80">
        <w:rPr>
          <w:rFonts w:eastAsia="Calibri"/>
          <w:szCs w:val="22"/>
          <w:lang w:val="en-US" w:eastAsia="en-US"/>
        </w:rPr>
        <w:t>или</w:t>
      </w:r>
    </w:p>
    <w:p w14:paraId="04A954B9" w14:textId="77777777" w:rsidR="00157B2E" w:rsidRPr="00EB3B80" w:rsidRDefault="00157B2E" w:rsidP="00157B2E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>git clone ssh://git@gitlab.it.vm:2222/rkis/</w:t>
      </w:r>
      <w:r w:rsidRPr="00A94833">
        <w:rPr>
          <w:rFonts w:ascii="Courier New" w:eastAsia="Calibri" w:hAnsi="Courier New" w:cs="Courier New"/>
          <w:sz w:val="22"/>
          <w:szCs w:val="22"/>
          <w:lang w:val="en-US" w:eastAsia="en-US"/>
        </w:rPr>
        <w:t>production_calendar</w:t>
      </w: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>.git</w:t>
      </w:r>
    </w:p>
    <w:p w14:paraId="6F23F9F9" w14:textId="77777777" w:rsidR="00157B2E" w:rsidRDefault="00157B2E" w:rsidP="00422B47">
      <w:pPr>
        <w:pStyle w:val="a6"/>
        <w:numPr>
          <w:ilvl w:val="0"/>
          <w:numId w:val="22"/>
        </w:numPr>
        <w:ind w:left="1134" w:hanging="283"/>
      </w:pPr>
      <w:r>
        <w:t>Перейдите в каталог с приложением:</w:t>
      </w:r>
    </w:p>
    <w:p w14:paraId="5239AB35" w14:textId="77777777" w:rsidR="00157B2E" w:rsidRPr="000C28F0" w:rsidRDefault="00157B2E" w:rsidP="00157B2E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>
        <w:rPr>
          <w:rFonts w:ascii="Courier New" w:eastAsia="Calibri" w:hAnsi="Courier New" w:cs="Courier New"/>
          <w:sz w:val="22"/>
          <w:szCs w:val="22"/>
          <w:lang w:val="en-US" w:eastAsia="en-US"/>
        </w:rPr>
        <w:t>c</w:t>
      </w:r>
      <w:r w:rsidRPr="000C28F0"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d </w:t>
      </w:r>
      <w:r w:rsidRPr="00A94833">
        <w:rPr>
          <w:rFonts w:ascii="Courier New" w:eastAsia="Calibri" w:hAnsi="Courier New" w:cs="Courier New"/>
          <w:sz w:val="22"/>
          <w:szCs w:val="22"/>
          <w:lang w:val="en-US" w:eastAsia="en-US"/>
        </w:rPr>
        <w:t>production_calendar</w:t>
      </w:r>
    </w:p>
    <w:p w14:paraId="096A03DF" w14:textId="77777777" w:rsidR="00157B2E" w:rsidRDefault="00157B2E" w:rsidP="00422B47">
      <w:pPr>
        <w:pStyle w:val="a6"/>
        <w:numPr>
          <w:ilvl w:val="0"/>
          <w:numId w:val="22"/>
        </w:numPr>
        <w:ind w:left="1134" w:hanging="283"/>
      </w:pPr>
      <w:r>
        <w:t>Перейдите к нужному тегу, совпадающему с номером версии:</w:t>
      </w:r>
    </w:p>
    <w:p w14:paraId="43233FE7" w14:textId="77777777" w:rsidR="00157B2E" w:rsidRPr="000C28F0" w:rsidRDefault="00157B2E" w:rsidP="00157B2E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0C28F0">
        <w:rPr>
          <w:rFonts w:ascii="Courier New" w:eastAsia="Calibri" w:hAnsi="Courier New" w:cs="Courier New"/>
          <w:sz w:val="22"/>
          <w:szCs w:val="22"/>
          <w:lang w:val="en-US" w:eastAsia="en-US"/>
        </w:rPr>
        <w:t>git checkout &lt;версия&gt;</w:t>
      </w:r>
    </w:p>
    <w:p w14:paraId="3A575C1B" w14:textId="77777777" w:rsidR="00157B2E" w:rsidRDefault="00157B2E" w:rsidP="00422B47">
      <w:pPr>
        <w:pStyle w:val="a6"/>
        <w:numPr>
          <w:ilvl w:val="0"/>
          <w:numId w:val="22"/>
        </w:numPr>
        <w:ind w:left="1134" w:hanging="283"/>
      </w:pPr>
      <w:r>
        <w:t>Убедитесь</w:t>
      </w:r>
      <w:r w:rsidRPr="000C28F0">
        <w:t xml:space="preserve"> в наличии файлов с настройками приложения. Необходимо, чтобы были заполнены следующие файлы и при необходимости зашифрованы</w:t>
      </w:r>
      <w:r>
        <w:t>.</w:t>
      </w:r>
    </w:p>
    <w:p w14:paraId="447553D2" w14:textId="77777777" w:rsidR="00157B2E" w:rsidRDefault="00157B2E" w:rsidP="00157B2E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5236A5EF" wp14:editId="1588B0CC">
                <wp:extent cx="5760085" cy="2432660"/>
                <wp:effectExtent l="0" t="0" r="12065" b="21590"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2432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F89F5" w14:textId="77777777" w:rsidR="00F63A37" w:rsidRPr="000C28F0" w:rsidRDefault="00F63A37" w:rsidP="00157B2E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для препрод окружения</w:t>
                            </w:r>
                          </w:p>
                          <w:p w14:paraId="770C7708" w14:textId="77777777" w:rsidR="00F63A37" w:rsidRPr="000C28F0" w:rsidRDefault="00F63A37" w:rsidP="00157B2E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cm/deploy/inventory/preprod.ini</w:t>
                            </w:r>
                          </w:p>
                          <w:p w14:paraId="343F77DA" w14:textId="77777777" w:rsidR="00F63A37" w:rsidRPr="000C28F0" w:rsidRDefault="00F63A37" w:rsidP="00157B2E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cm/deploy/group_vars/preprod/main.yml</w:t>
                            </w:r>
                          </w:p>
                          <w:p w14:paraId="01E5A91C" w14:textId="77777777" w:rsidR="00F63A37" w:rsidRPr="000C28F0" w:rsidRDefault="00F63A37" w:rsidP="00157B2E">
                            <w:pPr>
                              <w:ind w:left="2127" w:hanging="1843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2955283" w14:textId="77777777" w:rsidR="00F63A37" w:rsidRPr="000C28F0" w:rsidRDefault="00F63A37" w:rsidP="00157B2E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для продакшн окружения</w:t>
                            </w:r>
                          </w:p>
                          <w:p w14:paraId="158B6667" w14:textId="77777777" w:rsidR="00F63A37" w:rsidRPr="000C28F0" w:rsidRDefault="00F63A37" w:rsidP="00157B2E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cm/deploy/inventory/production.ini</w:t>
                            </w:r>
                          </w:p>
                          <w:p w14:paraId="1FE43CBC" w14:textId="77777777" w:rsidR="00F63A37" w:rsidRPr="000C28F0" w:rsidRDefault="00F63A37" w:rsidP="00157B2E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cm/deploy/group_vars/production/main.yml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36A5EF" id="_x0000_s1030" type="#_x0000_t202" style="width:453.55pt;height:19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">
                <v:textbox style="mso-fit-shape-to-text:t">
                  <w:txbxContent>
                    <w:p w14:paraId="696F89F5" w14:textId="77777777" w:rsidR="00F63A37" w:rsidRPr="000C28F0" w:rsidRDefault="00F63A37" w:rsidP="00157B2E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для препрод окружения</w:t>
                      </w:r>
                    </w:p>
                    <w:p w14:paraId="770C7708" w14:textId="77777777" w:rsidR="00F63A37" w:rsidRPr="000C28F0" w:rsidRDefault="00F63A37" w:rsidP="00157B2E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cm/deploy/inventory/preprod.ini</w:t>
                      </w:r>
                    </w:p>
                    <w:p w14:paraId="343F77DA" w14:textId="77777777" w:rsidR="00F63A37" w:rsidRPr="000C28F0" w:rsidRDefault="00F63A37" w:rsidP="00157B2E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cm/deploy/group_vars/preprod/main.yml</w:t>
                      </w:r>
                    </w:p>
                    <w:p w14:paraId="01E5A91C" w14:textId="77777777" w:rsidR="00F63A37" w:rsidRPr="000C28F0" w:rsidRDefault="00F63A37" w:rsidP="00157B2E">
                      <w:pPr>
                        <w:ind w:left="2127" w:hanging="1843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</w:p>
                    <w:p w14:paraId="62955283" w14:textId="77777777" w:rsidR="00F63A37" w:rsidRPr="000C28F0" w:rsidRDefault="00F63A37" w:rsidP="00157B2E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для продакшн окружения</w:t>
                      </w:r>
                    </w:p>
                    <w:p w14:paraId="158B6667" w14:textId="77777777" w:rsidR="00F63A37" w:rsidRPr="000C28F0" w:rsidRDefault="00F63A37" w:rsidP="00157B2E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cm/deploy/inventory/production.ini</w:t>
                      </w:r>
                    </w:p>
                    <w:p w14:paraId="1FE43CBC" w14:textId="77777777" w:rsidR="00F63A37" w:rsidRPr="000C28F0" w:rsidRDefault="00F63A37" w:rsidP="00157B2E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cm/deploy/group_vars/production/main.yml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41D7B39" w14:textId="5D1AA79D" w:rsidR="00157B2E" w:rsidRDefault="00157B2E" w:rsidP="00157B2E">
      <w:r>
        <w:t>Примеры заполнения файлов:</w:t>
      </w:r>
    </w:p>
    <w:p w14:paraId="5A0D350A" w14:textId="1AB765EB" w:rsidR="00157B2E" w:rsidRDefault="00157B2E" w:rsidP="00157B2E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37F335F6" wp14:editId="747C3DF8">
                <wp:extent cx="5760085" cy="2809875"/>
                <wp:effectExtent l="0" t="0" r="12065" b="14605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ABE6F" w14:textId="77777777" w:rsidR="00F63A37" w:rsidRPr="000C28F0" w:rsidRDefault="00F63A37" w:rsidP="00157B2E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cm/deploy/inventory/preprod.ini</w:t>
                            </w:r>
                          </w:p>
                          <w:p w14:paraId="5B685C66" w14:textId="77777777" w:rsidR="00F63A37" w:rsidRPr="000C28F0" w:rsidRDefault="00F63A37" w:rsidP="00157B2E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[app_server:children]</w:t>
                            </w:r>
                          </w:p>
                          <w:p w14:paraId="4DAD981C" w14:textId="77777777" w:rsidR="00F63A37" w:rsidRPr="00F63A37" w:rsidRDefault="00F63A37" w:rsidP="00157B2E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F63A3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название</w:t>
                            </w:r>
                            <w:r w:rsidRPr="00F63A3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окружения</w:t>
                            </w:r>
                          </w:p>
                          <w:p w14:paraId="17B148F5" w14:textId="77777777" w:rsidR="00F63A37" w:rsidRPr="00F63A37" w:rsidRDefault="00F63A37" w:rsidP="00157B2E">
                            <w:pPr>
                              <w:ind w:left="2127" w:hanging="1843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0748B03B" w14:textId="77777777" w:rsidR="00F63A37" w:rsidRPr="000C28F0" w:rsidRDefault="00F63A37" w:rsidP="00157B2E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[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] # название окружения</w:t>
                            </w:r>
                          </w:p>
                          <w:p w14:paraId="0A9D7704" w14:textId="77777777" w:rsidR="00F63A37" w:rsidRPr="000C28F0" w:rsidRDefault="00F63A37" w:rsidP="00157B2E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10.33.68.12 # адрес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хоста, на котором будет запущено приложение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F335F6" id="_x0000_s1031" type="#_x0000_t202" style="width:453.55pt;height:22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">
                <v:textbox style="mso-fit-shape-to-text:t">
                  <w:txbxContent>
                    <w:p w14:paraId="11FABE6F" w14:textId="77777777" w:rsidR="00F63A37" w:rsidRPr="000C28F0" w:rsidRDefault="00F63A37" w:rsidP="00157B2E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cm/deploy/inventory/preprod.ini</w:t>
                      </w:r>
                    </w:p>
                    <w:p w14:paraId="5B685C66" w14:textId="77777777" w:rsidR="00F63A37" w:rsidRPr="000C28F0" w:rsidRDefault="00F63A37" w:rsidP="00157B2E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[app_server:children]</w:t>
                      </w:r>
                    </w:p>
                    <w:p w14:paraId="4DAD981C" w14:textId="77777777" w:rsidR="00F63A37" w:rsidRPr="00F63A37" w:rsidRDefault="00F63A37" w:rsidP="00157B2E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F63A3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название</w:t>
                      </w:r>
                      <w:r w:rsidRPr="00F63A3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окружения</w:t>
                      </w:r>
                    </w:p>
                    <w:p w14:paraId="17B148F5" w14:textId="77777777" w:rsidR="00F63A37" w:rsidRPr="00F63A37" w:rsidRDefault="00F63A37" w:rsidP="00157B2E">
                      <w:pPr>
                        <w:ind w:left="2127" w:hanging="1843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0748B03B" w14:textId="77777777" w:rsidR="00F63A37" w:rsidRPr="000C28F0" w:rsidRDefault="00F63A37" w:rsidP="00157B2E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[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] # название окружения</w:t>
                      </w:r>
                    </w:p>
                    <w:p w14:paraId="0A9D7704" w14:textId="77777777" w:rsidR="00F63A37" w:rsidRPr="000C28F0" w:rsidRDefault="00F63A37" w:rsidP="00157B2E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10.33.68.12 # адрес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хоста, на котором будет запущено приложение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8CDB9AC" w14:textId="23713963" w:rsidR="00E27445" w:rsidRDefault="00E27445" w:rsidP="00157B2E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49B34E07" wp14:editId="1D5565EC">
                <wp:extent cx="5760085" cy="1371806"/>
                <wp:effectExtent l="0" t="0" r="12065" b="14605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13718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B18E89" w14:textId="77777777" w:rsidR="00F63A37" w:rsidRPr="00E27445" w:rsidRDefault="00F63A37" w:rsidP="00E27445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27445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cm/deploy/group_vars/preprod/main.yml</w:t>
                            </w:r>
                          </w:p>
                          <w:p w14:paraId="18B5FF67" w14:textId="77777777" w:rsidR="00F63A37" w:rsidRPr="00E27445" w:rsidRDefault="00F63A37" w:rsidP="00E27445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27445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---</w:t>
                            </w:r>
                          </w:p>
                          <w:p w14:paraId="15ABDD2E" w14:textId="2BCD4962" w:rsidR="00F63A37" w:rsidRDefault="00F63A37" w:rsidP="00E27445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27445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app_env: preprod # название окружения</w:t>
                            </w:r>
                          </w:p>
                          <w:p w14:paraId="7D84F51D" w14:textId="2F3D6067" w:rsidR="00F63A37" w:rsidRDefault="00F63A37" w:rsidP="00E27445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26A063B" w14:textId="77777777" w:rsidR="00F63A37" w:rsidRPr="00B67421" w:rsidRDefault="00F63A37" w:rsidP="00E27445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docker_run_variables:</w:t>
                            </w:r>
                          </w:p>
                          <w:p w14:paraId="187DFEE5" w14:textId="77777777" w:rsidR="00F63A37" w:rsidRPr="00B67421" w:rsidRDefault="00F63A37" w:rsidP="00E27445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RACK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production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</w:t>
                            </w: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переменная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окружения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используемая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Ruby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приложением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Менять не нужно</w:t>
                            </w:r>
                          </w:p>
                          <w:p w14:paraId="60A81660" w14:textId="2F713AA8" w:rsidR="00F63A37" w:rsidRPr="00E27445" w:rsidRDefault="00F63A37" w:rsidP="00E27445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PROD_CALEND_DB_CONNECTION_URL: 'postgres://&lt;user&gt;:&lt;p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ass&gt;@&lt;host&gt;:&lt;port&gt;/prod_calend'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B34E07" id="_x0000_s1032" type="#_x0000_t202" style="width:453.55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">
                <v:textbox style="mso-fit-shape-to-text:t">
                  <w:txbxContent>
                    <w:p w14:paraId="4AB18E89" w14:textId="77777777" w:rsidR="00F63A37" w:rsidRPr="00E27445" w:rsidRDefault="00F63A37" w:rsidP="00E27445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E27445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cm/deploy/group_vars/preprod/main.yml</w:t>
                      </w:r>
                    </w:p>
                    <w:p w14:paraId="18B5FF67" w14:textId="77777777" w:rsidR="00F63A37" w:rsidRPr="00E27445" w:rsidRDefault="00F63A37" w:rsidP="00E27445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E27445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---</w:t>
                      </w:r>
                    </w:p>
                    <w:p w14:paraId="15ABDD2E" w14:textId="2BCD4962" w:rsidR="00F63A37" w:rsidRDefault="00F63A37" w:rsidP="00E27445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E27445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app_env: preprod # название окружения</w:t>
                      </w:r>
                    </w:p>
                    <w:p w14:paraId="7D84F51D" w14:textId="2F3D6067" w:rsidR="00F63A37" w:rsidRDefault="00F63A37" w:rsidP="00E27445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</w:p>
                    <w:p w14:paraId="626A063B" w14:textId="77777777" w:rsidR="00F63A37" w:rsidRPr="00B67421" w:rsidRDefault="00F63A37" w:rsidP="00E27445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docker_run_variables:</w:t>
                      </w:r>
                    </w:p>
                    <w:p w14:paraId="187DFEE5" w14:textId="77777777" w:rsidR="00F63A37" w:rsidRPr="00B67421" w:rsidRDefault="00F63A37" w:rsidP="00E27445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RACK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production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</w:t>
                      </w: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переменная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окружения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, </w:t>
                      </w: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используемая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Ruby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приложением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. </w:t>
                      </w: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Менять не нужно</w:t>
                      </w:r>
                    </w:p>
                    <w:p w14:paraId="60A81660" w14:textId="2F713AA8" w:rsidR="00F63A37" w:rsidRPr="00E27445" w:rsidRDefault="00F63A37" w:rsidP="00E27445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PROD_CALEND_DB_CONNECTION_URL: 'postgres://&lt;user&gt;:&lt;p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ass&gt;@&lt;host&gt;:&lt;port&gt;/prod_calend'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7B899B9" w14:textId="77777777" w:rsidR="00157B2E" w:rsidRDefault="00157B2E" w:rsidP="00157B2E">
      <w:pPr>
        <w:ind w:firstLine="0"/>
      </w:pPr>
      <w:r w:rsidRPr="00EB7521">
        <w:rPr>
          <w:noProof/>
        </w:rPr>
        <w:lastRenderedPageBreak/>
        <mc:AlternateContent>
          <mc:Choice Requires="wps">
            <w:drawing>
              <wp:inline distT="0" distB="0" distL="0" distR="0" wp14:anchorId="62A36F19" wp14:editId="32EA088B">
                <wp:extent cx="5760085" cy="1371806"/>
                <wp:effectExtent l="0" t="0" r="12065" b="14605"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13718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8CF41" w14:textId="1110613E" w:rsidR="00F63A37" w:rsidRPr="00B67421" w:rsidRDefault="00F63A37" w:rsidP="00157B2E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PROD_CALEND_PORT: 8080 # можно не менять</w:t>
                            </w:r>
                          </w:p>
                          <w:p w14:paraId="73B3C820" w14:textId="1E211AE8" w:rsidR="00F63A37" w:rsidRPr="00B67421" w:rsidRDefault="00F63A37" w:rsidP="00157B2E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VIRTUAL_HOST: production-calendar.preprod.rk.local # url</w:t>
                            </w:r>
                            <w:r w:rsidRPr="00157B2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,</w:t>
                            </w: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по которому приложение будет доступно</w:t>
                            </w:r>
                          </w:p>
                          <w:p w14:paraId="531179D2" w14:textId="42836CCC" w:rsidR="00F63A37" w:rsidRPr="00B67421" w:rsidRDefault="00F63A37" w:rsidP="00157B2E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VIRTUAL_PORT: 8080 # должно совпадать с PROD_CALEND_PORT</w:t>
                            </w:r>
                          </w:p>
                          <w:p w14:paraId="607B536A" w14:textId="77777777" w:rsidR="00F63A37" w:rsidRPr="00B67421" w:rsidRDefault="00F63A37" w:rsidP="00157B2E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63BF973" w14:textId="77777777" w:rsidR="00F63A37" w:rsidRPr="00B67421" w:rsidRDefault="00F63A37" w:rsidP="00157B2E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docker_run_labels:</w:t>
                            </w:r>
                          </w:p>
                          <w:p w14:paraId="75DD98DA" w14:textId="63FB6214" w:rsidR="00F63A37" w:rsidRPr="00B67421" w:rsidRDefault="00F63A37" w:rsidP="00157B2E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app_name: '{{ app_name }}'</w:t>
                            </w:r>
                          </w:p>
                          <w:p w14:paraId="513DC893" w14:textId="7B308266" w:rsidR="00F63A37" w:rsidRPr="00B67421" w:rsidRDefault="00F63A37" w:rsidP="00157B2E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app_env: '{{ app_env }}'</w:t>
                            </w:r>
                          </w:p>
                          <w:p w14:paraId="4A44801A" w14:textId="45E215DC" w:rsidR="00F63A37" w:rsidRPr="000C28F0" w:rsidRDefault="00F63A37" w:rsidP="00157B2E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app_url: '{{ docker_run_variables["VIRTUAL_HOST"] }}'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A36F19" id="_x0000_s1033" type="#_x0000_t202" style="width:453.55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">
                <v:textbox style="mso-fit-shape-to-text:t">
                  <w:txbxContent>
                    <w:p w14:paraId="5678CF41" w14:textId="1110613E" w:rsidR="00F63A37" w:rsidRPr="00B67421" w:rsidRDefault="00F63A37" w:rsidP="00157B2E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PROD_CALEND_PORT: 8080 # можно не менять</w:t>
                      </w:r>
                    </w:p>
                    <w:p w14:paraId="73B3C820" w14:textId="1E211AE8" w:rsidR="00F63A37" w:rsidRPr="00B67421" w:rsidRDefault="00F63A37" w:rsidP="00157B2E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VIRTUAL_HOST: production-calendar.preprod.rk.local # url</w:t>
                      </w:r>
                      <w:r w:rsidRPr="00157B2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,</w:t>
                      </w: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по которому приложение будет доступно</w:t>
                      </w:r>
                    </w:p>
                    <w:p w14:paraId="531179D2" w14:textId="42836CCC" w:rsidR="00F63A37" w:rsidRPr="00B67421" w:rsidRDefault="00F63A37" w:rsidP="00157B2E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VIRTUAL_PORT: 8080 # должно совпадать с PROD_CALEND_PORT</w:t>
                      </w:r>
                    </w:p>
                    <w:p w14:paraId="607B536A" w14:textId="77777777" w:rsidR="00F63A37" w:rsidRPr="00B67421" w:rsidRDefault="00F63A37" w:rsidP="00157B2E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</w:p>
                    <w:p w14:paraId="763BF973" w14:textId="77777777" w:rsidR="00F63A37" w:rsidRPr="00B67421" w:rsidRDefault="00F63A37" w:rsidP="00157B2E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docker_run_labels:</w:t>
                      </w:r>
                    </w:p>
                    <w:p w14:paraId="75DD98DA" w14:textId="63FB6214" w:rsidR="00F63A37" w:rsidRPr="00B67421" w:rsidRDefault="00F63A37" w:rsidP="00157B2E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app_name: '{{ app_name }}'</w:t>
                      </w:r>
                    </w:p>
                    <w:p w14:paraId="513DC893" w14:textId="7B308266" w:rsidR="00F63A37" w:rsidRPr="00B67421" w:rsidRDefault="00F63A37" w:rsidP="00157B2E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app_env: '{{ app_env }}'</w:t>
                      </w:r>
                    </w:p>
                    <w:p w14:paraId="4A44801A" w14:textId="45E215DC" w:rsidR="00F63A37" w:rsidRPr="000C28F0" w:rsidRDefault="00F63A37" w:rsidP="00157B2E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app_url: '{{ docker_run_variables["VIRTUAL_HOST"] }}'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FEE26ED" w14:textId="77777777" w:rsidR="00157B2E" w:rsidRDefault="00157B2E" w:rsidP="00422B47">
      <w:pPr>
        <w:pStyle w:val="a6"/>
        <w:numPr>
          <w:ilvl w:val="0"/>
          <w:numId w:val="22"/>
        </w:numPr>
        <w:ind w:left="1134" w:hanging="283"/>
      </w:pPr>
      <w:r>
        <w:t>Выполните</w:t>
      </w:r>
      <w:r w:rsidRPr="000C28F0">
        <w:t xml:space="preserve"> команду деплоя в зависимости от того</w:t>
      </w:r>
      <w:r>
        <w:t>,</w:t>
      </w:r>
      <w:r w:rsidRPr="000C28F0">
        <w:t xml:space="preserve"> в какую среду производится установка</w:t>
      </w:r>
      <w:r>
        <w:t>.</w:t>
      </w:r>
    </w:p>
    <w:p w14:paraId="3E5807F9" w14:textId="77777777" w:rsidR="00157B2E" w:rsidRPr="00867FB4" w:rsidRDefault="00157B2E" w:rsidP="00157B2E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57569D01" wp14:editId="30D20768">
                <wp:extent cx="5760085" cy="1371806"/>
                <wp:effectExtent l="0" t="0" r="12065" b="14605"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13718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F330F9" w14:textId="77777777" w:rsidR="00F63A37" w:rsidRPr="000C28F0" w:rsidRDefault="00F63A37" w:rsidP="00157B2E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В случае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,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если есть нет зашифрованных файлов с переменными:</w:t>
                            </w:r>
                          </w:p>
                          <w:p w14:paraId="4CAA9DE4" w14:textId="77777777" w:rsidR="00F63A37" w:rsidRPr="000C28F0" w:rsidRDefault="00F63A37" w:rsidP="00157B2E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make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run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container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=&lt;окружение&gt;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USER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=&lt;под каким пользователем&gt;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TAG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=&lt;версия приложения&gt;</w:t>
                            </w:r>
                          </w:p>
                          <w:p w14:paraId="48782113" w14:textId="77777777" w:rsidR="00F63A37" w:rsidRPr="000C28F0" w:rsidRDefault="00F63A37" w:rsidP="00157B2E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4399A94C" w14:textId="0A738F47" w:rsidR="00F63A37" w:rsidRPr="000C28F0" w:rsidRDefault="00F63A37" w:rsidP="00157B2E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В случае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,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если есть заши</w:t>
                            </w:r>
                            <w:r w:rsidRPr="00157B2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ф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рованные файлы, команда ниже спросит пароль</w:t>
                            </w:r>
                          </w:p>
                          <w:p w14:paraId="7900A8D0" w14:textId="77777777" w:rsidR="00F63A37" w:rsidRPr="00A94833" w:rsidRDefault="00F63A37" w:rsidP="00157B2E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make</w:t>
                            </w:r>
                            <w:r w:rsidRPr="00A9483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run</w:t>
                            </w:r>
                            <w:r w:rsidRPr="00A9483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container</w:t>
                            </w:r>
                            <w:r w:rsidRPr="00A9483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with</w:t>
                            </w:r>
                            <w:r w:rsidRPr="00A9483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vault</w:t>
                            </w:r>
                            <w:r w:rsidRPr="00A9483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A9483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=&lt;окружение&gt;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USER</w:t>
                            </w:r>
                            <w:r w:rsidRPr="00A9483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=&lt;под каким пользователем&gt;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TAG</w:t>
                            </w:r>
                            <w:r w:rsidRPr="00A9483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=&lt;версия приложения&gt;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7569D01" id="_x0000_s1034" type="#_x0000_t202" style="width:453.55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">
                <v:textbox style="mso-fit-shape-to-text:t">
                  <w:txbxContent>
                    <w:p w14:paraId="40F330F9" w14:textId="77777777" w:rsidR="00F63A37" w:rsidRPr="000C28F0" w:rsidRDefault="00F63A37" w:rsidP="00157B2E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В случае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,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если есть нет зашифрованных файлов с переменными:</w:t>
                      </w:r>
                    </w:p>
                    <w:p w14:paraId="4CAA9DE4" w14:textId="77777777" w:rsidR="00F63A37" w:rsidRPr="000C28F0" w:rsidRDefault="00F63A37" w:rsidP="00157B2E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make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run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container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=&lt;окружение&gt;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USER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=&lt;под каким пользователем&gt;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TAG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=&lt;версия приложения&gt;</w:t>
                      </w:r>
                    </w:p>
                    <w:p w14:paraId="48782113" w14:textId="77777777" w:rsidR="00F63A37" w:rsidRPr="000C28F0" w:rsidRDefault="00F63A37" w:rsidP="00157B2E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4399A94C" w14:textId="0A738F47" w:rsidR="00F63A37" w:rsidRPr="000C28F0" w:rsidRDefault="00F63A37" w:rsidP="00157B2E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В случае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,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если есть заши</w:t>
                      </w:r>
                      <w:r w:rsidRPr="00157B2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ф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рованные файлы, команда ниже спросит пароль</w:t>
                      </w:r>
                    </w:p>
                    <w:p w14:paraId="7900A8D0" w14:textId="77777777" w:rsidR="00F63A37" w:rsidRPr="00A94833" w:rsidRDefault="00F63A37" w:rsidP="00157B2E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make</w:t>
                      </w:r>
                      <w:r w:rsidRPr="00A9483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run</w:t>
                      </w:r>
                      <w:r w:rsidRPr="00A9483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container</w:t>
                      </w:r>
                      <w:r w:rsidRPr="00A9483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with</w:t>
                      </w:r>
                      <w:r w:rsidRPr="00A9483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vault</w:t>
                      </w:r>
                      <w:r w:rsidRPr="00A9483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A9483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=&lt;окружение&gt;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USER</w:t>
                      </w:r>
                      <w:r w:rsidRPr="00A9483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=&lt;под каким пользователем&gt;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TAG</w:t>
                      </w:r>
                      <w:r w:rsidRPr="00A9483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=&lt;версия приложения&gt;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DDAC420" w14:textId="77777777" w:rsidR="00157B2E" w:rsidRDefault="00157B2E" w:rsidP="00B57F37"/>
    <w:p w14:paraId="18A2D513" w14:textId="6BBE797B" w:rsidR="001C32D7" w:rsidRDefault="00DF1900" w:rsidP="00AC356C">
      <w:pPr>
        <w:pStyle w:val="3"/>
      </w:pPr>
      <w:bookmarkStart w:id="78" w:name="_Toc499805049"/>
      <w:r>
        <w:rPr>
          <w:lang w:val="en-US"/>
        </w:rPr>
        <w:t>template_</w:t>
      </w:r>
      <w:r w:rsidR="00264637">
        <w:rPr>
          <w:lang w:val="en-US"/>
        </w:rPr>
        <w:t>service</w:t>
      </w:r>
      <w:bookmarkEnd w:id="78"/>
    </w:p>
    <w:p w14:paraId="555F8912" w14:textId="7692CBCD" w:rsidR="009304B2" w:rsidRDefault="009304B2" w:rsidP="009304B2">
      <w:r>
        <w:t xml:space="preserve">Чтобы установить сервис </w:t>
      </w:r>
      <w:r w:rsidRPr="009304B2">
        <w:rPr>
          <w:rFonts w:ascii="Courier New" w:eastAsia="Calibri" w:hAnsi="Courier New" w:cs="Courier New"/>
          <w:sz w:val="22"/>
          <w:szCs w:val="22"/>
          <w:lang w:val="en-US" w:eastAsia="en-US"/>
        </w:rPr>
        <w:t>template</w:t>
      </w:r>
      <w:r w:rsidRPr="009304B2">
        <w:rPr>
          <w:rFonts w:ascii="Courier New" w:eastAsia="Calibri" w:hAnsi="Courier New" w:cs="Courier New"/>
          <w:sz w:val="22"/>
          <w:szCs w:val="22"/>
          <w:lang w:eastAsia="en-US"/>
        </w:rPr>
        <w:t>_</w:t>
      </w:r>
      <w:r w:rsidRPr="009304B2">
        <w:rPr>
          <w:rFonts w:ascii="Courier New" w:eastAsia="Calibri" w:hAnsi="Courier New" w:cs="Courier New"/>
          <w:sz w:val="22"/>
          <w:szCs w:val="22"/>
          <w:lang w:val="en-US" w:eastAsia="en-US"/>
        </w:rPr>
        <w:t>service</w:t>
      </w:r>
      <w:r>
        <w:t>, необходимо выполнить следующие действия:</w:t>
      </w:r>
    </w:p>
    <w:p w14:paraId="4D1A54E6" w14:textId="77777777" w:rsidR="009304B2" w:rsidRDefault="009304B2" w:rsidP="00422B47">
      <w:pPr>
        <w:pStyle w:val="a6"/>
        <w:numPr>
          <w:ilvl w:val="0"/>
          <w:numId w:val="24"/>
        </w:numPr>
      </w:pPr>
      <w:r>
        <w:t xml:space="preserve">Склонируйте </w:t>
      </w:r>
      <w:r w:rsidRPr="00EB3B80">
        <w:t xml:space="preserve">репозиторий </w:t>
      </w:r>
      <w:r w:rsidRPr="000C28F0">
        <w:rPr>
          <w:rFonts w:ascii="Courier New" w:eastAsia="Calibri" w:hAnsi="Courier New" w:cs="Courier New"/>
          <w:sz w:val="22"/>
          <w:szCs w:val="22"/>
          <w:lang w:val="en-US" w:eastAsia="en-US"/>
        </w:rPr>
        <w:t>dictionaries-api</w:t>
      </w:r>
    </w:p>
    <w:p w14:paraId="0637E1D6" w14:textId="42C1DA43" w:rsidR="009304B2" w:rsidRPr="009304B2" w:rsidRDefault="009304B2" w:rsidP="009304B2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git clone </w:t>
      </w:r>
      <w:r w:rsidRPr="009304B2">
        <w:rPr>
          <w:rFonts w:ascii="Courier New" w:eastAsia="Calibri" w:hAnsi="Courier New" w:cs="Courier New"/>
          <w:sz w:val="22"/>
          <w:szCs w:val="22"/>
          <w:lang w:val="en-US" w:eastAsia="en-US"/>
        </w:rPr>
        <w:t>http://gitlab.it.vm/rkis/template_service.git</w:t>
      </w:r>
    </w:p>
    <w:p w14:paraId="28DF7FE6" w14:textId="77777777" w:rsidR="009304B2" w:rsidRPr="00EB3B80" w:rsidRDefault="009304B2" w:rsidP="009304B2">
      <w:pPr>
        <w:ind w:left="284" w:firstLine="0"/>
        <w:rPr>
          <w:rFonts w:eastAsia="Calibri"/>
          <w:szCs w:val="22"/>
          <w:lang w:val="en-US" w:eastAsia="en-US"/>
        </w:rPr>
      </w:pPr>
      <w:r w:rsidRPr="00EB3B80">
        <w:rPr>
          <w:rFonts w:eastAsia="Calibri"/>
          <w:szCs w:val="22"/>
          <w:lang w:val="en-US" w:eastAsia="en-US"/>
        </w:rPr>
        <w:t>или</w:t>
      </w:r>
    </w:p>
    <w:p w14:paraId="213A5407" w14:textId="4501ADC3" w:rsidR="009304B2" w:rsidRPr="00EB3B80" w:rsidRDefault="009304B2" w:rsidP="009304B2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git clone </w:t>
      </w:r>
      <w:r w:rsidRPr="009304B2">
        <w:rPr>
          <w:rFonts w:ascii="Courier New" w:eastAsia="Calibri" w:hAnsi="Courier New" w:cs="Courier New"/>
          <w:sz w:val="22"/>
          <w:szCs w:val="22"/>
          <w:lang w:val="en-US" w:eastAsia="en-US"/>
        </w:rPr>
        <w:t>ssh://git@gitlab.it.vm:2222/rkis/template_service.git</w:t>
      </w:r>
    </w:p>
    <w:p w14:paraId="55B6503B" w14:textId="77777777" w:rsidR="009304B2" w:rsidRDefault="009304B2" w:rsidP="00422B47">
      <w:pPr>
        <w:pStyle w:val="a6"/>
        <w:numPr>
          <w:ilvl w:val="0"/>
          <w:numId w:val="24"/>
        </w:numPr>
        <w:ind w:left="1134" w:hanging="283"/>
      </w:pPr>
      <w:r>
        <w:t>Перейдите в каталог с приложением:</w:t>
      </w:r>
    </w:p>
    <w:p w14:paraId="4E30D068" w14:textId="67A8CA44" w:rsidR="009304B2" w:rsidRPr="000C28F0" w:rsidRDefault="009304B2" w:rsidP="009304B2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cd </w:t>
      </w:r>
      <w:r w:rsidRPr="009304B2">
        <w:rPr>
          <w:rFonts w:ascii="Courier New" w:eastAsia="Calibri" w:hAnsi="Courier New" w:cs="Courier New"/>
          <w:sz w:val="22"/>
          <w:szCs w:val="22"/>
          <w:lang w:val="en-US" w:eastAsia="en-US"/>
        </w:rPr>
        <w:t>template</w:t>
      </w:r>
      <w:r w:rsidRPr="009304B2">
        <w:rPr>
          <w:rFonts w:ascii="Courier New" w:eastAsia="Calibri" w:hAnsi="Courier New" w:cs="Courier New"/>
          <w:sz w:val="22"/>
          <w:szCs w:val="22"/>
          <w:lang w:eastAsia="en-US"/>
        </w:rPr>
        <w:t>_</w:t>
      </w:r>
      <w:r w:rsidRPr="009304B2">
        <w:rPr>
          <w:rFonts w:ascii="Courier New" w:eastAsia="Calibri" w:hAnsi="Courier New" w:cs="Courier New"/>
          <w:sz w:val="22"/>
          <w:szCs w:val="22"/>
          <w:lang w:val="en-US" w:eastAsia="en-US"/>
        </w:rPr>
        <w:t>service</w:t>
      </w:r>
    </w:p>
    <w:p w14:paraId="41B811FA" w14:textId="77777777" w:rsidR="009304B2" w:rsidRDefault="009304B2" w:rsidP="00422B47">
      <w:pPr>
        <w:pStyle w:val="a6"/>
        <w:numPr>
          <w:ilvl w:val="0"/>
          <w:numId w:val="24"/>
        </w:numPr>
        <w:ind w:left="1134" w:hanging="283"/>
      </w:pPr>
      <w:r>
        <w:t>Перейдите к нужному тегу, совпадающему с номером версии:</w:t>
      </w:r>
    </w:p>
    <w:p w14:paraId="4D9688C0" w14:textId="77777777" w:rsidR="009304B2" w:rsidRPr="000C28F0" w:rsidRDefault="009304B2" w:rsidP="009304B2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0C28F0">
        <w:rPr>
          <w:rFonts w:ascii="Courier New" w:eastAsia="Calibri" w:hAnsi="Courier New" w:cs="Courier New"/>
          <w:sz w:val="22"/>
          <w:szCs w:val="22"/>
          <w:lang w:val="en-US" w:eastAsia="en-US"/>
        </w:rPr>
        <w:t>git checkout &lt;версия&gt;</w:t>
      </w:r>
    </w:p>
    <w:p w14:paraId="2308FAEE" w14:textId="77777777" w:rsidR="009304B2" w:rsidRDefault="009304B2" w:rsidP="00422B47">
      <w:pPr>
        <w:pStyle w:val="a6"/>
        <w:numPr>
          <w:ilvl w:val="0"/>
          <w:numId w:val="24"/>
        </w:numPr>
        <w:ind w:left="1134" w:hanging="283"/>
      </w:pPr>
      <w:r>
        <w:t>Убедитесь</w:t>
      </w:r>
      <w:r w:rsidRPr="000C28F0">
        <w:t xml:space="preserve"> в наличии файлов с настройками приложения. Необходимо, чтобы были заполнены следующие файлы и при необходимости зашифрованы</w:t>
      </w:r>
      <w:r>
        <w:t>.</w:t>
      </w:r>
    </w:p>
    <w:p w14:paraId="2A8F3363" w14:textId="77777777" w:rsidR="009304B2" w:rsidRDefault="009304B2" w:rsidP="009304B2">
      <w:pPr>
        <w:ind w:firstLine="0"/>
      </w:pPr>
      <w:r w:rsidRPr="00EB7521">
        <w:rPr>
          <w:noProof/>
        </w:rPr>
        <w:lastRenderedPageBreak/>
        <mc:AlternateContent>
          <mc:Choice Requires="wps">
            <w:drawing>
              <wp:inline distT="0" distB="0" distL="0" distR="0" wp14:anchorId="4D974491" wp14:editId="3F2E5C85">
                <wp:extent cx="5760085" cy="2432660"/>
                <wp:effectExtent l="0" t="0" r="12065" b="21590"/>
                <wp:docPr id="24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2432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C36E86" w14:textId="77777777" w:rsidR="00F63A37" w:rsidRPr="000C28F0" w:rsidRDefault="00F63A37" w:rsidP="009304B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для препрод окружения</w:t>
                            </w:r>
                          </w:p>
                          <w:p w14:paraId="7A73C6B2" w14:textId="77777777" w:rsidR="00F63A37" w:rsidRPr="000C28F0" w:rsidRDefault="00F63A37" w:rsidP="009304B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cm/deploy/inventory/preprod.ini</w:t>
                            </w:r>
                          </w:p>
                          <w:p w14:paraId="469A8776" w14:textId="77777777" w:rsidR="00F63A37" w:rsidRPr="000C28F0" w:rsidRDefault="00F63A37" w:rsidP="009304B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cm/deploy/group_vars/preprod/main.yml</w:t>
                            </w:r>
                          </w:p>
                          <w:p w14:paraId="314B89D1" w14:textId="77777777" w:rsidR="00F63A37" w:rsidRPr="000C28F0" w:rsidRDefault="00F63A37" w:rsidP="009304B2">
                            <w:pPr>
                              <w:ind w:left="2127" w:hanging="1843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9F2E97F" w14:textId="77777777" w:rsidR="00F63A37" w:rsidRPr="000C28F0" w:rsidRDefault="00F63A37" w:rsidP="009304B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для продакшн окружения</w:t>
                            </w:r>
                          </w:p>
                          <w:p w14:paraId="36F48D6C" w14:textId="77777777" w:rsidR="00F63A37" w:rsidRPr="000C28F0" w:rsidRDefault="00F63A37" w:rsidP="009304B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cm/deploy/inventory/production.ini</w:t>
                            </w:r>
                          </w:p>
                          <w:p w14:paraId="5EE22B5E" w14:textId="77777777" w:rsidR="00F63A37" w:rsidRPr="000C28F0" w:rsidRDefault="00F63A37" w:rsidP="009304B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cm/deploy/group_vars/production/main.yml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974491" id="_x0000_s1035" type="#_x0000_t202" style="width:453.55pt;height:19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">
                <v:textbox style="mso-fit-shape-to-text:t">
                  <w:txbxContent>
                    <w:p w14:paraId="0EC36E86" w14:textId="77777777" w:rsidR="00F63A37" w:rsidRPr="000C28F0" w:rsidRDefault="00F63A37" w:rsidP="009304B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для препрод окружения</w:t>
                      </w:r>
                    </w:p>
                    <w:p w14:paraId="7A73C6B2" w14:textId="77777777" w:rsidR="00F63A37" w:rsidRPr="000C28F0" w:rsidRDefault="00F63A37" w:rsidP="009304B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cm/deploy/inventory/preprod.ini</w:t>
                      </w:r>
                    </w:p>
                    <w:p w14:paraId="469A8776" w14:textId="77777777" w:rsidR="00F63A37" w:rsidRPr="000C28F0" w:rsidRDefault="00F63A37" w:rsidP="009304B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cm/deploy/group_vars/preprod/main.yml</w:t>
                      </w:r>
                    </w:p>
                    <w:p w14:paraId="314B89D1" w14:textId="77777777" w:rsidR="00F63A37" w:rsidRPr="000C28F0" w:rsidRDefault="00F63A37" w:rsidP="009304B2">
                      <w:pPr>
                        <w:ind w:left="2127" w:hanging="1843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</w:p>
                    <w:p w14:paraId="39F2E97F" w14:textId="77777777" w:rsidR="00F63A37" w:rsidRPr="000C28F0" w:rsidRDefault="00F63A37" w:rsidP="009304B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для продакшн окружения</w:t>
                      </w:r>
                    </w:p>
                    <w:p w14:paraId="36F48D6C" w14:textId="77777777" w:rsidR="00F63A37" w:rsidRPr="000C28F0" w:rsidRDefault="00F63A37" w:rsidP="009304B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cm/deploy/inventory/production.ini</w:t>
                      </w:r>
                    </w:p>
                    <w:p w14:paraId="5EE22B5E" w14:textId="77777777" w:rsidR="00F63A37" w:rsidRPr="000C28F0" w:rsidRDefault="00F63A37" w:rsidP="009304B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cm/deploy/group_vars/production/main.yml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B5C6748" w14:textId="77777777" w:rsidR="009304B2" w:rsidRDefault="009304B2" w:rsidP="009304B2">
      <w:r>
        <w:t>Примеры заполнения файлов:</w:t>
      </w:r>
    </w:p>
    <w:p w14:paraId="62F3149D" w14:textId="2ED55B96" w:rsidR="009304B2" w:rsidRDefault="009304B2" w:rsidP="009304B2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70A03F18" wp14:editId="4EA16152">
                <wp:extent cx="5760085" cy="2809875"/>
                <wp:effectExtent l="0" t="0" r="12065" b="14605"/>
                <wp:docPr id="4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A6ABC3" w14:textId="77777777" w:rsidR="00F63A37" w:rsidRPr="000C28F0" w:rsidRDefault="00F63A37" w:rsidP="009304B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cm/deploy/inventory/preprod.ini</w:t>
                            </w:r>
                          </w:p>
                          <w:p w14:paraId="06181FED" w14:textId="77777777" w:rsidR="00F63A37" w:rsidRPr="000C28F0" w:rsidRDefault="00F63A37" w:rsidP="009304B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[app_server:children]</w:t>
                            </w:r>
                          </w:p>
                          <w:p w14:paraId="668D7088" w14:textId="77777777" w:rsidR="00F63A37" w:rsidRPr="00F63A37" w:rsidRDefault="00F63A37" w:rsidP="009304B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F63A3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название</w:t>
                            </w:r>
                            <w:r w:rsidRPr="00F63A3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окружения</w:t>
                            </w:r>
                          </w:p>
                          <w:p w14:paraId="5B22FC67" w14:textId="77777777" w:rsidR="00F63A37" w:rsidRPr="00F63A37" w:rsidRDefault="00F63A37" w:rsidP="009304B2">
                            <w:pPr>
                              <w:ind w:left="2127" w:hanging="1843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6839E3F1" w14:textId="77777777" w:rsidR="00F63A37" w:rsidRPr="000C28F0" w:rsidRDefault="00F63A37" w:rsidP="009304B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[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] # название окружения</w:t>
                            </w:r>
                          </w:p>
                          <w:p w14:paraId="0FEA7D4E" w14:textId="77777777" w:rsidR="00F63A37" w:rsidRPr="000C28F0" w:rsidRDefault="00F63A37" w:rsidP="009304B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10.33.68.12 # адрес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хоста, на котором будет запущено приложение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0A03F18" id="_x0000_s1036" type="#_x0000_t202" style="width:453.55pt;height:22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">
                <v:textbox style="mso-fit-shape-to-text:t">
                  <w:txbxContent>
                    <w:p w14:paraId="25A6ABC3" w14:textId="77777777" w:rsidR="00F63A37" w:rsidRPr="000C28F0" w:rsidRDefault="00F63A37" w:rsidP="009304B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cm/deploy/inventory/preprod.ini</w:t>
                      </w:r>
                    </w:p>
                    <w:p w14:paraId="06181FED" w14:textId="77777777" w:rsidR="00F63A37" w:rsidRPr="000C28F0" w:rsidRDefault="00F63A37" w:rsidP="009304B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[app_server:children]</w:t>
                      </w:r>
                    </w:p>
                    <w:p w14:paraId="668D7088" w14:textId="77777777" w:rsidR="00F63A37" w:rsidRPr="00F63A37" w:rsidRDefault="00F63A37" w:rsidP="009304B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F63A3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название</w:t>
                      </w:r>
                      <w:r w:rsidRPr="00F63A3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окружения</w:t>
                      </w:r>
                    </w:p>
                    <w:p w14:paraId="5B22FC67" w14:textId="77777777" w:rsidR="00F63A37" w:rsidRPr="00F63A37" w:rsidRDefault="00F63A37" w:rsidP="009304B2">
                      <w:pPr>
                        <w:ind w:left="2127" w:hanging="1843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6839E3F1" w14:textId="77777777" w:rsidR="00F63A37" w:rsidRPr="000C28F0" w:rsidRDefault="00F63A37" w:rsidP="009304B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[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] # название окружения</w:t>
                      </w:r>
                    </w:p>
                    <w:p w14:paraId="0FEA7D4E" w14:textId="77777777" w:rsidR="00F63A37" w:rsidRPr="000C28F0" w:rsidRDefault="00F63A37" w:rsidP="009304B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10.33.68.12 # адрес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хоста, на котором будет запущено приложение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A2748F5" w14:textId="720F53EB" w:rsidR="00E27445" w:rsidRDefault="00E27445" w:rsidP="009304B2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51135C8D" wp14:editId="4D20B27D">
                <wp:extent cx="5760085" cy="1395095"/>
                <wp:effectExtent l="0" t="0" r="12065" b="14605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1395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EDA0A" w14:textId="77777777" w:rsidR="00F63A37" w:rsidRPr="004864E7" w:rsidRDefault="00F63A37" w:rsidP="00E27445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cm/deploy/group_vars/preprod/main.yml</w:t>
                            </w:r>
                          </w:p>
                          <w:p w14:paraId="610F9DAD" w14:textId="77777777" w:rsidR="00F63A37" w:rsidRPr="004864E7" w:rsidRDefault="00F63A37" w:rsidP="00E27445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---</w:t>
                            </w:r>
                          </w:p>
                          <w:p w14:paraId="2F20F35B" w14:textId="77777777" w:rsidR="00F63A37" w:rsidRPr="004864E7" w:rsidRDefault="00F63A37" w:rsidP="00E27445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название окружения</w:t>
                            </w:r>
                          </w:p>
                          <w:p w14:paraId="1E24A70D" w14:textId="77777777" w:rsidR="00F63A37" w:rsidRPr="004864E7" w:rsidRDefault="00F63A37" w:rsidP="00E27445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published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ports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8090:8010 # первое число это номер порта, на котором будет доступен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gui</w:t>
                            </w:r>
                          </w:p>
                          <w:p w14:paraId="47A723A5" w14:textId="582D92F9" w:rsidR="00F63A37" w:rsidRDefault="00F63A37" w:rsidP="00E27445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3152050E" w14:textId="77777777" w:rsidR="00F63A37" w:rsidRPr="005B588E" w:rsidRDefault="00F63A37" w:rsidP="00E27445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run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variables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3298A608" w14:textId="0F376B38" w:rsidR="00F63A37" w:rsidRPr="006F1DB8" w:rsidRDefault="00F63A37" w:rsidP="00E27445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9304B2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RACK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9304B2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9304B2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production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 переменная окружения, используемая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Ruby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приложением. Менять не нужно</w:t>
                            </w:r>
                          </w:p>
                          <w:p w14:paraId="676C46CD" w14:textId="48465123" w:rsidR="00F63A37" w:rsidRPr="00173016" w:rsidRDefault="00F63A37" w:rsidP="00E27445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TMPLT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MONGO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DB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templates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название базы данных, к которой обращается сервис</w:t>
                            </w:r>
                          </w:p>
                          <w:p w14:paraId="46F2EFEE" w14:textId="7177872E" w:rsidR="00F63A37" w:rsidRPr="00173016" w:rsidRDefault="00F63A37" w:rsidP="00E37210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304B2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TMPLT_MONGO_HOST_URI: mongodb.preprod.rk.local:27017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адрес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базы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данных</w:t>
                            </w:r>
                          </w:p>
                          <w:p w14:paraId="70EB4970" w14:textId="489D83BF" w:rsidR="00F63A37" w:rsidRPr="00173016" w:rsidRDefault="00F63A37" w:rsidP="00E37210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9304B2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TMPLT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9304B2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LOG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9304B2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LEVEL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9304B2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warn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уровень логирования. Менять не нужно</w:t>
                            </w:r>
                          </w:p>
                          <w:p w14:paraId="0D6D2E93" w14:textId="1EBE3268" w:rsidR="00F63A37" w:rsidRPr="005B588E" w:rsidRDefault="00F63A37" w:rsidP="00E37210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9304B2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TMPLT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9304B2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8010 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можно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не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менять</w:t>
                            </w:r>
                          </w:p>
                          <w:p w14:paraId="4FF1A87D" w14:textId="77777777" w:rsidR="00F63A37" w:rsidRPr="005B588E" w:rsidRDefault="00F63A37" w:rsidP="006F1DB8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9304B2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VIRTUAL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9304B2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9304B2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template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9304B2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service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9304B2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9304B2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rk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9304B2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local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</w:t>
                            </w: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url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, по которому приложение будет доступно</w:t>
                            </w:r>
                          </w:p>
                          <w:p w14:paraId="154E0277" w14:textId="0A2D4C00" w:rsidR="00F63A37" w:rsidRPr="006F1DB8" w:rsidRDefault="00F63A37" w:rsidP="00E37210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304B2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VIRTUAL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_</w:t>
                            </w:r>
                            <w:r w:rsidRPr="009304B2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: 8010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должно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совпадать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с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TMPLT_PORT</w:t>
                            </w:r>
                          </w:p>
                          <w:p w14:paraId="6CC1562F" w14:textId="77777777" w:rsidR="00F63A37" w:rsidRDefault="00F63A37" w:rsidP="00E37210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501449CD" w14:textId="77777777" w:rsidR="00F63A37" w:rsidRPr="00007164" w:rsidRDefault="00F63A37" w:rsidP="00E37210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docker_run_labels:</w:t>
                            </w:r>
                          </w:p>
                          <w:p w14:paraId="356019B6" w14:textId="77777777" w:rsidR="00F63A37" w:rsidRPr="00007164" w:rsidRDefault="00F63A37" w:rsidP="00E37210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app_name: '{{ app_name }}'</w:t>
                            </w:r>
                          </w:p>
                          <w:p w14:paraId="42C72599" w14:textId="77777777" w:rsidR="00F63A37" w:rsidRPr="00007164" w:rsidRDefault="00F63A37" w:rsidP="00E37210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app_env: '{{ app_env }}'</w:t>
                            </w:r>
                          </w:p>
                          <w:p w14:paraId="4B702083" w14:textId="4F8151D5" w:rsidR="00F63A37" w:rsidRPr="00E27445" w:rsidRDefault="00F63A37" w:rsidP="00FC5D0E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app_url: '{{ docker_run_variables["VIRTUAL_HOST"] }}'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135C8D" id="_x0000_s1037" type="#_x0000_t202" style="width:453.55pt;height:10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">
                <v:textbox style="mso-fit-shape-to-text:t">
                  <w:txbxContent>
                    <w:p w14:paraId="794EDA0A" w14:textId="77777777" w:rsidR="00F63A37" w:rsidRPr="004864E7" w:rsidRDefault="00F63A37" w:rsidP="00E27445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cm/deploy/group_vars/preprod/main.yml</w:t>
                      </w:r>
                    </w:p>
                    <w:p w14:paraId="610F9DAD" w14:textId="77777777" w:rsidR="00F63A37" w:rsidRPr="004864E7" w:rsidRDefault="00F63A37" w:rsidP="00E27445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---</w:t>
                      </w:r>
                    </w:p>
                    <w:p w14:paraId="2F20F35B" w14:textId="77777777" w:rsidR="00F63A37" w:rsidRPr="004864E7" w:rsidRDefault="00F63A37" w:rsidP="00E27445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название окружения</w:t>
                      </w:r>
                    </w:p>
                    <w:p w14:paraId="1E24A70D" w14:textId="77777777" w:rsidR="00F63A37" w:rsidRPr="004864E7" w:rsidRDefault="00F63A37" w:rsidP="00E27445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published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ports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8090:8010 # первое число это номер порта, на котором будет доступен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gui</w:t>
                      </w:r>
                    </w:p>
                    <w:p w14:paraId="47A723A5" w14:textId="582D92F9" w:rsidR="00F63A37" w:rsidRDefault="00F63A37" w:rsidP="00E27445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3152050E" w14:textId="77777777" w:rsidR="00F63A37" w:rsidRPr="005B588E" w:rsidRDefault="00F63A37" w:rsidP="00E27445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run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variables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</w:t>
                      </w:r>
                    </w:p>
                    <w:p w14:paraId="3298A608" w14:textId="0F376B38" w:rsidR="00F63A37" w:rsidRPr="006F1DB8" w:rsidRDefault="00F63A37" w:rsidP="00E27445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9304B2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RACK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9304B2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9304B2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production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 переменная окружения, используемая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Ruby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приложением. Менять не нужно</w:t>
                      </w:r>
                    </w:p>
                    <w:p w14:paraId="676C46CD" w14:textId="48465123" w:rsidR="00F63A37" w:rsidRPr="00173016" w:rsidRDefault="00F63A37" w:rsidP="00E27445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TMPLT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MONGO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DB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templates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название базы данных, к которой обращается сервис</w:t>
                      </w:r>
                    </w:p>
                    <w:p w14:paraId="46F2EFEE" w14:textId="7177872E" w:rsidR="00F63A37" w:rsidRPr="00173016" w:rsidRDefault="00F63A37" w:rsidP="00E37210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9304B2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TMPLT_MONGO_HOST_URI: mongodb.preprod.rk.local:27017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адрес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базы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данных</w:t>
                      </w:r>
                    </w:p>
                    <w:p w14:paraId="70EB4970" w14:textId="489D83BF" w:rsidR="00F63A37" w:rsidRPr="00173016" w:rsidRDefault="00F63A37" w:rsidP="00E37210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9304B2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TMPLT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9304B2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LOG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9304B2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LEVEL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9304B2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warn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уровень логирования. Менять не нужно</w:t>
                      </w:r>
                    </w:p>
                    <w:p w14:paraId="0D6D2E93" w14:textId="1EBE3268" w:rsidR="00F63A37" w:rsidRPr="005B588E" w:rsidRDefault="00F63A37" w:rsidP="00E37210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9304B2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TMPLT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9304B2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8010 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можно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не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менять</w:t>
                      </w:r>
                    </w:p>
                    <w:p w14:paraId="4FF1A87D" w14:textId="77777777" w:rsidR="00F63A37" w:rsidRPr="005B588E" w:rsidRDefault="00F63A37" w:rsidP="006F1DB8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9304B2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VIRTUAL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9304B2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9304B2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template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9304B2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service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 w:rsidRPr="009304B2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 w:rsidRPr="009304B2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rk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 w:rsidRPr="009304B2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local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</w:t>
                      </w: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url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, по которому приложение будет доступно</w:t>
                      </w:r>
                    </w:p>
                    <w:p w14:paraId="154E0277" w14:textId="0A2D4C00" w:rsidR="00F63A37" w:rsidRPr="006F1DB8" w:rsidRDefault="00F63A37" w:rsidP="00E37210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9304B2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VIRTUAL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_</w:t>
                      </w:r>
                      <w:r w:rsidRPr="009304B2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: 8010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должно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совпадать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с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TMPLT_PORT</w:t>
                      </w:r>
                    </w:p>
                    <w:p w14:paraId="6CC1562F" w14:textId="77777777" w:rsidR="00F63A37" w:rsidRDefault="00F63A37" w:rsidP="00E37210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</w:p>
                    <w:p w14:paraId="501449CD" w14:textId="77777777" w:rsidR="00F63A37" w:rsidRPr="00007164" w:rsidRDefault="00F63A37" w:rsidP="00E37210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docker_run_labels:</w:t>
                      </w:r>
                    </w:p>
                    <w:p w14:paraId="356019B6" w14:textId="77777777" w:rsidR="00F63A37" w:rsidRPr="00007164" w:rsidRDefault="00F63A37" w:rsidP="00E37210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app_name: '{{ app_name }}'</w:t>
                      </w:r>
                    </w:p>
                    <w:p w14:paraId="42C72599" w14:textId="77777777" w:rsidR="00F63A37" w:rsidRPr="00007164" w:rsidRDefault="00F63A37" w:rsidP="00E37210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app_env: '{{ app_env }}'</w:t>
                      </w:r>
                    </w:p>
                    <w:p w14:paraId="4B702083" w14:textId="4F8151D5" w:rsidR="00F63A37" w:rsidRPr="00E27445" w:rsidRDefault="00F63A37" w:rsidP="00FC5D0E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app_url: '{{ docker_run_variables["VIRTUAL_HOST"] }}'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C4B3EA1" w14:textId="77777777" w:rsidR="009304B2" w:rsidRDefault="009304B2" w:rsidP="00422B47">
      <w:pPr>
        <w:pStyle w:val="a6"/>
        <w:numPr>
          <w:ilvl w:val="0"/>
          <w:numId w:val="24"/>
        </w:numPr>
      </w:pPr>
      <w:r>
        <w:t>Выполните</w:t>
      </w:r>
      <w:r w:rsidRPr="000C28F0">
        <w:t xml:space="preserve"> команду деплоя в зависимости от того</w:t>
      </w:r>
      <w:r>
        <w:t>,</w:t>
      </w:r>
      <w:r w:rsidRPr="000C28F0">
        <w:t xml:space="preserve"> в какую среду производится установка</w:t>
      </w:r>
      <w:r>
        <w:t>.</w:t>
      </w:r>
    </w:p>
    <w:p w14:paraId="1DAE9503" w14:textId="77777777" w:rsidR="009304B2" w:rsidRPr="00867FB4" w:rsidRDefault="009304B2" w:rsidP="009304B2">
      <w:pPr>
        <w:ind w:firstLine="0"/>
      </w:pPr>
      <w:r w:rsidRPr="00EB7521">
        <w:rPr>
          <w:noProof/>
        </w:rPr>
        <w:lastRenderedPageBreak/>
        <mc:AlternateContent>
          <mc:Choice Requires="wps">
            <w:drawing>
              <wp:inline distT="0" distB="0" distL="0" distR="0" wp14:anchorId="00791694" wp14:editId="4063D55A">
                <wp:extent cx="5760085" cy="1371806"/>
                <wp:effectExtent l="0" t="0" r="12065" b="14605"/>
                <wp:docPr id="5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13718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E1135" w14:textId="77777777" w:rsidR="00F63A37" w:rsidRPr="000C28F0" w:rsidRDefault="00F63A37" w:rsidP="009304B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В случае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,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если есть нет зашифрованных файлов с переменными:</w:t>
                            </w:r>
                          </w:p>
                          <w:p w14:paraId="3F17182A" w14:textId="77777777" w:rsidR="00F63A37" w:rsidRPr="000C28F0" w:rsidRDefault="00F63A37" w:rsidP="009304B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make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run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container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=&lt;окружение&gt;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USER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=&lt;под каким пользователем&gt;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TAG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=&lt;версия приложения&gt;</w:t>
                            </w:r>
                          </w:p>
                          <w:p w14:paraId="7406CB09" w14:textId="77777777" w:rsidR="00F63A37" w:rsidRPr="000C28F0" w:rsidRDefault="00F63A37" w:rsidP="009304B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43A818EC" w14:textId="77777777" w:rsidR="00F63A37" w:rsidRPr="000C28F0" w:rsidRDefault="00F63A37" w:rsidP="009304B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В случае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,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если есть заши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ф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рованные файлы, команда ниже спросит пароль</w:t>
                            </w:r>
                          </w:p>
                          <w:p w14:paraId="22D0EAEE" w14:textId="77777777" w:rsidR="00F63A37" w:rsidRPr="005F68EA" w:rsidRDefault="00F63A37" w:rsidP="009304B2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make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run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container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with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vault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=&lt;окружение&gt;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USER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=&lt;под каким пользователем&gt;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TAG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=&lt;версия приложения&gt;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791694" id="_x0000_s1038" type="#_x0000_t202" style="width:453.55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">
                <v:textbox style="mso-fit-shape-to-text:t">
                  <w:txbxContent>
                    <w:p w14:paraId="63EE1135" w14:textId="77777777" w:rsidR="00F63A37" w:rsidRPr="000C28F0" w:rsidRDefault="00F63A37" w:rsidP="009304B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В случае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,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если есть нет зашифрованных файлов с переменными:</w:t>
                      </w:r>
                    </w:p>
                    <w:p w14:paraId="3F17182A" w14:textId="77777777" w:rsidR="00F63A37" w:rsidRPr="000C28F0" w:rsidRDefault="00F63A37" w:rsidP="009304B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make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run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container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=&lt;окружение&gt;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USER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=&lt;под каким пользователем&gt;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TAG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=&lt;версия приложения&gt;</w:t>
                      </w:r>
                    </w:p>
                    <w:p w14:paraId="7406CB09" w14:textId="77777777" w:rsidR="00F63A37" w:rsidRPr="000C28F0" w:rsidRDefault="00F63A37" w:rsidP="009304B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43A818EC" w14:textId="77777777" w:rsidR="00F63A37" w:rsidRPr="000C28F0" w:rsidRDefault="00F63A37" w:rsidP="009304B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В случае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,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если есть заши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ф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рованные файлы, команда ниже спросит пароль</w:t>
                      </w:r>
                    </w:p>
                    <w:p w14:paraId="22D0EAEE" w14:textId="77777777" w:rsidR="00F63A37" w:rsidRPr="005F68EA" w:rsidRDefault="00F63A37" w:rsidP="009304B2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make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run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container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with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vault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=&lt;окружение&gt;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USER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=&lt;под каким пользователем&gt;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TAG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=&lt;версия приложения&gt;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8564D5F" w14:textId="0767CA61" w:rsidR="009304B2" w:rsidRDefault="009304B2" w:rsidP="00264637">
      <w:pPr>
        <w:rPr>
          <w:rFonts w:eastAsia="Calibri"/>
          <w:bCs/>
          <w:szCs w:val="22"/>
          <w:lang w:eastAsia="en-US"/>
        </w:rPr>
      </w:pPr>
    </w:p>
    <w:p w14:paraId="6FC73E18" w14:textId="39402610" w:rsidR="0009173A" w:rsidRDefault="00007164" w:rsidP="00007164">
      <w:pPr>
        <w:pStyle w:val="3"/>
      </w:pPr>
      <w:bookmarkStart w:id="79" w:name="_Toc499805050"/>
      <w:r w:rsidRPr="00007164">
        <w:t>frgu-service</w:t>
      </w:r>
      <w:bookmarkEnd w:id="79"/>
    </w:p>
    <w:p w14:paraId="49A61EEC" w14:textId="7065DBBA" w:rsidR="0009173A" w:rsidRDefault="0009173A" w:rsidP="0009173A">
      <w:r>
        <w:t xml:space="preserve">Чтобы установить сервис </w:t>
      </w:r>
      <w:r w:rsidR="002F4A2D">
        <w:rPr>
          <w:rFonts w:ascii="Courier New" w:eastAsia="Calibri" w:hAnsi="Courier New" w:cs="Courier New"/>
          <w:sz w:val="22"/>
          <w:szCs w:val="22"/>
          <w:lang w:val="en-US" w:eastAsia="en-US"/>
        </w:rPr>
        <w:t>frgu</w:t>
      </w:r>
      <w:r w:rsidR="002F4A2D" w:rsidRPr="002F4A2D">
        <w:rPr>
          <w:rFonts w:ascii="Courier New" w:eastAsia="Calibri" w:hAnsi="Courier New" w:cs="Courier New"/>
          <w:sz w:val="22"/>
          <w:szCs w:val="22"/>
          <w:lang w:eastAsia="en-US"/>
        </w:rPr>
        <w:t>-</w:t>
      </w:r>
      <w:r w:rsidR="002F4A2D">
        <w:rPr>
          <w:rFonts w:ascii="Courier New" w:eastAsia="Calibri" w:hAnsi="Courier New" w:cs="Courier New"/>
          <w:sz w:val="22"/>
          <w:szCs w:val="22"/>
          <w:lang w:val="en-US" w:eastAsia="en-US"/>
        </w:rPr>
        <w:t>service</w:t>
      </w:r>
      <w:r>
        <w:t>, необходимо выполнить следующие действия:</w:t>
      </w:r>
    </w:p>
    <w:p w14:paraId="04FD157C" w14:textId="77777777" w:rsidR="0009173A" w:rsidRDefault="0009173A" w:rsidP="00422B47">
      <w:pPr>
        <w:pStyle w:val="a6"/>
        <w:numPr>
          <w:ilvl w:val="0"/>
          <w:numId w:val="25"/>
        </w:numPr>
      </w:pPr>
      <w:r>
        <w:t xml:space="preserve">Склонируйте </w:t>
      </w:r>
      <w:r w:rsidRPr="00EB3B80">
        <w:t xml:space="preserve">репозиторий </w:t>
      </w:r>
      <w:r w:rsidRPr="000C28F0">
        <w:rPr>
          <w:rFonts w:ascii="Courier New" w:eastAsia="Calibri" w:hAnsi="Courier New" w:cs="Courier New"/>
          <w:sz w:val="22"/>
          <w:szCs w:val="22"/>
          <w:lang w:val="en-US" w:eastAsia="en-US"/>
        </w:rPr>
        <w:t>dictionaries-api</w:t>
      </w:r>
    </w:p>
    <w:p w14:paraId="7C2DF00A" w14:textId="007F4245" w:rsidR="0009173A" w:rsidRPr="00FD088F" w:rsidRDefault="0009173A" w:rsidP="0009173A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git clone </w:t>
      </w:r>
      <w:r w:rsidR="00007164" w:rsidRPr="00007164">
        <w:rPr>
          <w:rFonts w:ascii="Courier New" w:eastAsia="Calibri" w:hAnsi="Courier New" w:cs="Courier New"/>
          <w:sz w:val="22"/>
          <w:szCs w:val="22"/>
          <w:lang w:val="en-US" w:eastAsia="en-US"/>
        </w:rPr>
        <w:t>http://gitlab.it.vm/rkis/frgu-service.git</w:t>
      </w:r>
    </w:p>
    <w:p w14:paraId="095EA01B" w14:textId="77777777" w:rsidR="0009173A" w:rsidRPr="00EB3B80" w:rsidRDefault="0009173A" w:rsidP="0009173A">
      <w:pPr>
        <w:ind w:left="284" w:firstLine="0"/>
        <w:rPr>
          <w:rFonts w:eastAsia="Calibri"/>
          <w:szCs w:val="22"/>
          <w:lang w:val="en-US" w:eastAsia="en-US"/>
        </w:rPr>
      </w:pPr>
      <w:r w:rsidRPr="00EB3B80">
        <w:rPr>
          <w:rFonts w:eastAsia="Calibri"/>
          <w:szCs w:val="22"/>
          <w:lang w:val="en-US" w:eastAsia="en-US"/>
        </w:rPr>
        <w:t>или</w:t>
      </w:r>
    </w:p>
    <w:p w14:paraId="0E30D1A7" w14:textId="63BC5F14" w:rsidR="0009173A" w:rsidRPr="00EB3B80" w:rsidRDefault="00FD088F" w:rsidP="00FD088F">
      <w:pPr>
        <w:ind w:left="284" w:firstLine="0"/>
        <w:jc w:val="left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git clone </w:t>
      </w:r>
      <w:r w:rsidR="00007164" w:rsidRPr="00007164">
        <w:rPr>
          <w:rFonts w:ascii="Courier New" w:eastAsia="Calibri" w:hAnsi="Courier New" w:cs="Courier New"/>
          <w:sz w:val="22"/>
          <w:szCs w:val="22"/>
          <w:lang w:val="en-US" w:eastAsia="en-US"/>
        </w:rPr>
        <w:t>ssh://git@gitlab.it.vm:2222/rkis/frgu-service.git</w:t>
      </w:r>
    </w:p>
    <w:p w14:paraId="01E79CBC" w14:textId="77777777" w:rsidR="0009173A" w:rsidRDefault="0009173A" w:rsidP="00422B47">
      <w:pPr>
        <w:pStyle w:val="a6"/>
        <w:numPr>
          <w:ilvl w:val="0"/>
          <w:numId w:val="25"/>
        </w:numPr>
        <w:ind w:left="1134" w:hanging="283"/>
      </w:pPr>
      <w:r>
        <w:t>Перейдите в каталог с приложением:</w:t>
      </w:r>
    </w:p>
    <w:p w14:paraId="2D747A17" w14:textId="53A81F57" w:rsidR="0009173A" w:rsidRPr="00007164" w:rsidRDefault="0009173A" w:rsidP="0009173A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cd </w:t>
      </w:r>
      <w:r w:rsidR="00007164">
        <w:rPr>
          <w:rFonts w:ascii="Courier New" w:eastAsia="Calibri" w:hAnsi="Courier New" w:cs="Courier New"/>
          <w:sz w:val="22"/>
          <w:szCs w:val="22"/>
          <w:lang w:val="en-US" w:eastAsia="en-US"/>
        </w:rPr>
        <w:t>frgu-service</w:t>
      </w:r>
    </w:p>
    <w:p w14:paraId="687C9B1F" w14:textId="77777777" w:rsidR="0009173A" w:rsidRDefault="0009173A" w:rsidP="00422B47">
      <w:pPr>
        <w:pStyle w:val="a6"/>
        <w:numPr>
          <w:ilvl w:val="0"/>
          <w:numId w:val="25"/>
        </w:numPr>
        <w:ind w:left="1134" w:hanging="283"/>
      </w:pPr>
      <w:r>
        <w:t>Перейдите к нужному тегу, совпадающему с номером версии:</w:t>
      </w:r>
    </w:p>
    <w:p w14:paraId="0F57F225" w14:textId="77777777" w:rsidR="0009173A" w:rsidRPr="000C28F0" w:rsidRDefault="0009173A" w:rsidP="0009173A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0C28F0">
        <w:rPr>
          <w:rFonts w:ascii="Courier New" w:eastAsia="Calibri" w:hAnsi="Courier New" w:cs="Courier New"/>
          <w:sz w:val="22"/>
          <w:szCs w:val="22"/>
          <w:lang w:val="en-US" w:eastAsia="en-US"/>
        </w:rPr>
        <w:t>git checkout &lt;версия&gt;</w:t>
      </w:r>
    </w:p>
    <w:p w14:paraId="3BF12EE9" w14:textId="77777777" w:rsidR="0009173A" w:rsidRDefault="0009173A" w:rsidP="00422B47">
      <w:pPr>
        <w:pStyle w:val="a6"/>
        <w:numPr>
          <w:ilvl w:val="0"/>
          <w:numId w:val="25"/>
        </w:numPr>
        <w:ind w:left="1134" w:hanging="283"/>
      </w:pPr>
      <w:r>
        <w:t>Убедитесь</w:t>
      </w:r>
      <w:r w:rsidRPr="000C28F0">
        <w:t xml:space="preserve"> в наличии файлов с настройками приложения. Необходимо, чтобы были заполнены следующие файлы и при необходимости зашифрованы</w:t>
      </w:r>
      <w:r>
        <w:t>.</w:t>
      </w:r>
    </w:p>
    <w:p w14:paraId="2EA186B3" w14:textId="77777777" w:rsidR="0009173A" w:rsidRDefault="0009173A" w:rsidP="0009173A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1D33BD75" wp14:editId="64F7F4B6">
                <wp:extent cx="5760085" cy="2432660"/>
                <wp:effectExtent l="0" t="0" r="12065" b="21590"/>
                <wp:docPr id="5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2432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E23F5" w14:textId="77777777" w:rsidR="00F63A37" w:rsidRPr="000C28F0" w:rsidRDefault="00F63A37" w:rsidP="0009173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для препрод окружения</w:t>
                            </w:r>
                          </w:p>
                          <w:p w14:paraId="2BA645AC" w14:textId="77777777" w:rsidR="00F63A37" w:rsidRPr="000C28F0" w:rsidRDefault="00F63A37" w:rsidP="0009173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cm/deploy/inventory/preprod.ini</w:t>
                            </w:r>
                          </w:p>
                          <w:p w14:paraId="24CB9EE5" w14:textId="77777777" w:rsidR="00F63A37" w:rsidRPr="000C28F0" w:rsidRDefault="00F63A37" w:rsidP="0009173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cm/deploy/group_vars/preprod/main.yml</w:t>
                            </w:r>
                          </w:p>
                          <w:p w14:paraId="329B6EA4" w14:textId="77777777" w:rsidR="00F63A37" w:rsidRPr="000C28F0" w:rsidRDefault="00F63A37" w:rsidP="0009173A">
                            <w:pPr>
                              <w:ind w:left="2127" w:hanging="1843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FF04CF1" w14:textId="77777777" w:rsidR="00F63A37" w:rsidRPr="000C28F0" w:rsidRDefault="00F63A37" w:rsidP="0009173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для продакшн окружения</w:t>
                            </w:r>
                          </w:p>
                          <w:p w14:paraId="10C47858" w14:textId="77777777" w:rsidR="00F63A37" w:rsidRPr="000C28F0" w:rsidRDefault="00F63A37" w:rsidP="0009173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cm/deploy/inventory/production.ini</w:t>
                            </w:r>
                          </w:p>
                          <w:p w14:paraId="5C4983AF" w14:textId="77777777" w:rsidR="00F63A37" w:rsidRPr="000C28F0" w:rsidRDefault="00F63A37" w:rsidP="0009173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cm/deploy/group_vars/production/main.yml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D33BD75" id="_x0000_s1039" type="#_x0000_t202" style="width:453.55pt;height:19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">
                <v:textbox style="mso-fit-shape-to-text:t">
                  <w:txbxContent>
                    <w:p w14:paraId="58AE23F5" w14:textId="77777777" w:rsidR="00F63A37" w:rsidRPr="000C28F0" w:rsidRDefault="00F63A37" w:rsidP="0009173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для препрод окружения</w:t>
                      </w:r>
                    </w:p>
                    <w:p w14:paraId="2BA645AC" w14:textId="77777777" w:rsidR="00F63A37" w:rsidRPr="000C28F0" w:rsidRDefault="00F63A37" w:rsidP="0009173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cm/deploy/inventory/preprod.ini</w:t>
                      </w:r>
                    </w:p>
                    <w:p w14:paraId="24CB9EE5" w14:textId="77777777" w:rsidR="00F63A37" w:rsidRPr="000C28F0" w:rsidRDefault="00F63A37" w:rsidP="0009173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cm/deploy/group_vars/preprod/main.yml</w:t>
                      </w:r>
                    </w:p>
                    <w:p w14:paraId="329B6EA4" w14:textId="77777777" w:rsidR="00F63A37" w:rsidRPr="000C28F0" w:rsidRDefault="00F63A37" w:rsidP="0009173A">
                      <w:pPr>
                        <w:ind w:left="2127" w:hanging="1843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</w:p>
                    <w:p w14:paraId="0FF04CF1" w14:textId="77777777" w:rsidR="00F63A37" w:rsidRPr="000C28F0" w:rsidRDefault="00F63A37" w:rsidP="0009173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для продакшн окружения</w:t>
                      </w:r>
                    </w:p>
                    <w:p w14:paraId="10C47858" w14:textId="77777777" w:rsidR="00F63A37" w:rsidRPr="000C28F0" w:rsidRDefault="00F63A37" w:rsidP="0009173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cm/deploy/inventory/production.ini</w:t>
                      </w:r>
                    </w:p>
                    <w:p w14:paraId="5C4983AF" w14:textId="77777777" w:rsidR="00F63A37" w:rsidRPr="000C28F0" w:rsidRDefault="00F63A37" w:rsidP="0009173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cm/deploy/group_vars/production/main.yml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64B06A" w14:textId="77777777" w:rsidR="0009173A" w:rsidRDefault="0009173A" w:rsidP="0009173A">
      <w:r>
        <w:t>Примеры заполнения файлов:</w:t>
      </w:r>
    </w:p>
    <w:p w14:paraId="44D09113" w14:textId="7B922A5F" w:rsidR="0009173A" w:rsidRDefault="0009173A" w:rsidP="0009173A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1773E7B3" wp14:editId="548C81FD">
                <wp:extent cx="5760085" cy="2809875"/>
                <wp:effectExtent l="0" t="0" r="12065" b="14605"/>
                <wp:docPr id="6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4DC7DD" w14:textId="77777777" w:rsidR="00F63A37" w:rsidRPr="000C28F0" w:rsidRDefault="00F63A37" w:rsidP="0009173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cm/deploy/inventory/preprod.ini</w:t>
                            </w:r>
                          </w:p>
                          <w:p w14:paraId="41F9235B" w14:textId="77777777" w:rsidR="00F63A37" w:rsidRPr="000C28F0" w:rsidRDefault="00F63A37" w:rsidP="0009173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[app_server:children]</w:t>
                            </w:r>
                          </w:p>
                          <w:p w14:paraId="0DCE2B22" w14:textId="77777777" w:rsidR="00F63A37" w:rsidRPr="00F63A37" w:rsidRDefault="00F63A37" w:rsidP="0009173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F63A3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название</w:t>
                            </w:r>
                            <w:r w:rsidRPr="00F63A3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окружения</w:t>
                            </w:r>
                          </w:p>
                          <w:p w14:paraId="39597F5C" w14:textId="77777777" w:rsidR="00F63A37" w:rsidRPr="00F63A37" w:rsidRDefault="00F63A37" w:rsidP="0009173A">
                            <w:pPr>
                              <w:ind w:left="2127" w:hanging="1843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3977B541" w14:textId="77777777" w:rsidR="00F63A37" w:rsidRPr="000C28F0" w:rsidRDefault="00F63A37" w:rsidP="0009173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[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] # название окружения</w:t>
                            </w:r>
                          </w:p>
                          <w:p w14:paraId="4071475E" w14:textId="77777777" w:rsidR="00F63A37" w:rsidRPr="000C28F0" w:rsidRDefault="00F63A37" w:rsidP="0009173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10.33.68.12 # адрес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хоста, на котором будет запущено приложение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73E7B3" id="_x0000_s1040" type="#_x0000_t202" style="width:453.55pt;height:22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">
                <v:textbox style="mso-fit-shape-to-text:t">
                  <w:txbxContent>
                    <w:p w14:paraId="0B4DC7DD" w14:textId="77777777" w:rsidR="00F63A37" w:rsidRPr="000C28F0" w:rsidRDefault="00F63A37" w:rsidP="0009173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cm/deploy/inventory/preprod.ini</w:t>
                      </w:r>
                    </w:p>
                    <w:p w14:paraId="41F9235B" w14:textId="77777777" w:rsidR="00F63A37" w:rsidRPr="000C28F0" w:rsidRDefault="00F63A37" w:rsidP="0009173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[app_server:children]</w:t>
                      </w:r>
                    </w:p>
                    <w:p w14:paraId="0DCE2B22" w14:textId="77777777" w:rsidR="00F63A37" w:rsidRPr="00F63A37" w:rsidRDefault="00F63A37" w:rsidP="0009173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F63A3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название</w:t>
                      </w:r>
                      <w:r w:rsidRPr="00F63A3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окружения</w:t>
                      </w:r>
                    </w:p>
                    <w:p w14:paraId="39597F5C" w14:textId="77777777" w:rsidR="00F63A37" w:rsidRPr="00F63A37" w:rsidRDefault="00F63A37" w:rsidP="0009173A">
                      <w:pPr>
                        <w:ind w:left="2127" w:hanging="1843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3977B541" w14:textId="77777777" w:rsidR="00F63A37" w:rsidRPr="000C28F0" w:rsidRDefault="00F63A37" w:rsidP="0009173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[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] # название окружения</w:t>
                      </w:r>
                    </w:p>
                    <w:p w14:paraId="4071475E" w14:textId="77777777" w:rsidR="00F63A37" w:rsidRPr="000C28F0" w:rsidRDefault="00F63A37" w:rsidP="0009173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10.33.68.12 # адрес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хоста, на котором будет запущено приложение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1707C9E" w14:textId="73E86C9B" w:rsidR="00E27445" w:rsidRDefault="00E27445" w:rsidP="0009173A">
      <w:pPr>
        <w:ind w:firstLine="0"/>
      </w:pPr>
      <w:r w:rsidRPr="00EB7521">
        <w:rPr>
          <w:noProof/>
        </w:rPr>
        <w:lastRenderedPageBreak/>
        <mc:AlternateContent>
          <mc:Choice Requires="wps">
            <w:drawing>
              <wp:inline distT="0" distB="0" distL="0" distR="0" wp14:anchorId="369B7C95" wp14:editId="34B2E989">
                <wp:extent cx="5760085" cy="1395095"/>
                <wp:effectExtent l="0" t="0" r="12065" b="14605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1395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E19F1" w14:textId="77777777" w:rsidR="00F63A37" w:rsidRPr="004864E7" w:rsidRDefault="00F63A37" w:rsidP="00E27445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cm/deploy/group_vars/preprod/main.yml</w:t>
                            </w:r>
                          </w:p>
                          <w:p w14:paraId="1B15E49B" w14:textId="77777777" w:rsidR="00F63A37" w:rsidRPr="004864E7" w:rsidRDefault="00F63A37" w:rsidP="00E27445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---</w:t>
                            </w:r>
                          </w:p>
                          <w:p w14:paraId="31EFCEAC" w14:textId="77777777" w:rsidR="00F63A37" w:rsidRPr="004864E7" w:rsidRDefault="00F63A37" w:rsidP="00E27445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название окружения</w:t>
                            </w:r>
                          </w:p>
                          <w:p w14:paraId="57D87772" w14:textId="77777777" w:rsidR="00F63A37" w:rsidRPr="004864E7" w:rsidRDefault="00F63A37" w:rsidP="00E27445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published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ports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8090:8010 # первое число это номер порта, на котором будет доступен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gui</w:t>
                            </w:r>
                          </w:p>
                          <w:p w14:paraId="266B3DE3" w14:textId="77777777" w:rsidR="00F63A37" w:rsidRPr="004864E7" w:rsidRDefault="00F63A37" w:rsidP="00E27445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7B31EF66" w14:textId="77777777" w:rsidR="00F63A37" w:rsidRPr="005B588E" w:rsidRDefault="00F63A37" w:rsidP="00E27445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run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variables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5BA1643" w14:textId="32C23482" w:rsidR="00F63A37" w:rsidRPr="006F1DB8" w:rsidRDefault="00F63A37" w:rsidP="00E27445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RACK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production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переменная окружения, используемая Ruby приложением. Менять не нужно</w:t>
                            </w:r>
                          </w:p>
                          <w:p w14:paraId="0EF4EC13" w14:textId="44DADDB8" w:rsidR="00F63A37" w:rsidRPr="00173016" w:rsidRDefault="00F63A37" w:rsidP="00E27445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SD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FILESTORAGE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'10.33.68.207:8888'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адрес СХД</w:t>
                            </w:r>
                          </w:p>
                          <w:p w14:paraId="65113F4F" w14:textId="231F0B0D" w:rsidR="00F63A37" w:rsidRPr="005B588E" w:rsidRDefault="00F63A37" w:rsidP="00E27445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SD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MEMCACHE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'10.33.68.207:11211' 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адрес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Memcache</w:t>
                            </w:r>
                          </w:p>
                          <w:p w14:paraId="61B6B28F" w14:textId="7F0BF5A2" w:rsidR="00F63A37" w:rsidRPr="005B588E" w:rsidRDefault="00F63A37" w:rsidP="00E27445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SD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SPHINX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'192.168.252.15' 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адрес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индексера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Sphinx</w:t>
                            </w:r>
                          </w:p>
                          <w:p w14:paraId="38ECF144" w14:textId="6D9C5CF6" w:rsidR="00F63A37" w:rsidRPr="00173016" w:rsidRDefault="00F63A37" w:rsidP="00E27445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SD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SPHINX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9312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порт, к которому обращается сервис</w:t>
                            </w:r>
                          </w:p>
                          <w:p w14:paraId="74F084F5" w14:textId="0FCC0A65" w:rsidR="00F63A37" w:rsidRPr="00173016" w:rsidRDefault="00F63A37" w:rsidP="00E27445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SD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DB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NAME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&lt;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db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&gt; 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название базы данных, к которой обращается сервис</w:t>
                            </w:r>
                          </w:p>
                          <w:p w14:paraId="4A29A13E" w14:textId="7FB1F9FA" w:rsidR="00F63A37" w:rsidRPr="00173016" w:rsidRDefault="00F63A37" w:rsidP="00E27445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SD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DB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&lt;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host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&gt; 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адрес базы данных</w:t>
                            </w:r>
                          </w:p>
                          <w:p w14:paraId="3A1B9347" w14:textId="7714E0D5" w:rsidR="00F63A37" w:rsidRPr="00173016" w:rsidRDefault="00F63A37" w:rsidP="00E27445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SD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DB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USER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&lt;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user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&gt; 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имя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пользователя</w:t>
                            </w:r>
                          </w:p>
                          <w:p w14:paraId="4EEDD6C5" w14:textId="25078ACB" w:rsidR="00F63A37" w:rsidRPr="005B588E" w:rsidRDefault="00F63A37" w:rsidP="00E27445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SD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DB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PWD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&lt;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password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&gt; 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пароль</w:t>
                            </w:r>
                          </w:p>
                          <w:p w14:paraId="15552474" w14:textId="0317018F" w:rsidR="00F63A37" w:rsidRPr="00173016" w:rsidRDefault="00F63A37" w:rsidP="00E27445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SD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REGIONAL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WSDL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'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http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://91.227.93.142:8080/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RGU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WAR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_2/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ws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services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/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registryInfoService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?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wsdl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' #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менять не нужно</w:t>
                            </w:r>
                          </w:p>
                          <w:p w14:paraId="7E64244B" w14:textId="644D8364" w:rsidR="00F63A37" w:rsidRPr="00173016" w:rsidRDefault="00F63A37" w:rsidP="00E27445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SD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FEDERAL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WSDL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'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http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://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frgu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gosuslugi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/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ws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services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/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registryInfoService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?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wsdl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' #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менять не нужно</w:t>
                            </w:r>
                          </w:p>
                          <w:p w14:paraId="43FF4F63" w14:textId="575A910F" w:rsidR="00F63A37" w:rsidRPr="00173016" w:rsidRDefault="00F63A37" w:rsidP="00E27445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SD_REDIS_PORT: 6379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адрес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redis</w:t>
                            </w:r>
                          </w:p>
                          <w:p w14:paraId="3495735D" w14:textId="3143DC3B" w:rsidR="00F63A37" w:rsidRPr="00173016" w:rsidRDefault="00F63A37" w:rsidP="00E27445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SD_REDIS_HOST: 192.168.252.14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порт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Redis</w:t>
                            </w:r>
                          </w:p>
                          <w:p w14:paraId="20DF3411" w14:textId="41FEB236" w:rsidR="00F63A37" w:rsidRPr="00173016" w:rsidRDefault="00F63A37" w:rsidP="00E27445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SD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REDIS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DB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1 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название базы данных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Redis</w:t>
                            </w:r>
                          </w:p>
                          <w:p w14:paraId="0D3EC8FD" w14:textId="4176CE1F" w:rsidR="00F63A37" w:rsidRPr="006F1DB8" w:rsidRDefault="00F63A37" w:rsidP="00E27445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SD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8010 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можно не менять</w:t>
                            </w:r>
                          </w:p>
                          <w:p w14:paraId="407C032D" w14:textId="73248903" w:rsidR="00F63A37" w:rsidRPr="00173016" w:rsidRDefault="00F63A37" w:rsidP="00E37210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SD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CRON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TIME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'00 00 * * *' #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менять не нужно</w:t>
                            </w:r>
                          </w:p>
                          <w:p w14:paraId="4F3B0A8B" w14:textId="77777777" w:rsidR="00F63A37" w:rsidRPr="006F1DB8" w:rsidRDefault="00F63A37" w:rsidP="006F1DB8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VIRTUAL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frgu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rk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local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</w:t>
                            </w: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url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, по которому приложение будет доступно</w:t>
                            </w:r>
                          </w:p>
                          <w:p w14:paraId="46B0B21A" w14:textId="06052A17" w:rsidR="00F63A37" w:rsidRPr="006F1DB8" w:rsidRDefault="00F63A37" w:rsidP="00E37210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VIRTUAL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8010 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должно совпадать с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SD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</w:p>
                          <w:p w14:paraId="03AD5C40" w14:textId="77777777" w:rsidR="00F63A37" w:rsidRPr="006F1DB8" w:rsidRDefault="00F63A37" w:rsidP="00E37210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2CB8BDB2" w14:textId="77777777" w:rsidR="00F63A37" w:rsidRPr="00007164" w:rsidRDefault="00F63A37" w:rsidP="00E37210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docker_run_labels:</w:t>
                            </w:r>
                          </w:p>
                          <w:p w14:paraId="46522337" w14:textId="77777777" w:rsidR="00F63A37" w:rsidRPr="00007164" w:rsidRDefault="00F63A37" w:rsidP="00E37210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app_name: frgu-service</w:t>
                            </w:r>
                          </w:p>
                          <w:p w14:paraId="581DCEBE" w14:textId="77777777" w:rsidR="00F63A37" w:rsidRPr="00007164" w:rsidRDefault="00F63A37" w:rsidP="00E37210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app_env: '{{ app_env }}'</w:t>
                            </w:r>
                          </w:p>
                          <w:p w14:paraId="5B1E0E67" w14:textId="2ECF0D73" w:rsidR="00F63A37" w:rsidRPr="00007164" w:rsidRDefault="00F63A37" w:rsidP="00E37210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app_url: '{{ docker_run_variables["VIRTUAL_HOST"] }}'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69B7C95" id="_x0000_s1041" type="#_x0000_t202" style="width:453.55pt;height:10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">
                <v:textbox style="mso-fit-shape-to-text:t">
                  <w:txbxContent>
                    <w:p w14:paraId="1E5E19F1" w14:textId="77777777" w:rsidR="00F63A37" w:rsidRPr="004864E7" w:rsidRDefault="00F63A37" w:rsidP="00E27445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cm/deploy/group_vars/preprod/main.yml</w:t>
                      </w:r>
                    </w:p>
                    <w:p w14:paraId="1B15E49B" w14:textId="77777777" w:rsidR="00F63A37" w:rsidRPr="004864E7" w:rsidRDefault="00F63A37" w:rsidP="00E27445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---</w:t>
                      </w:r>
                    </w:p>
                    <w:p w14:paraId="31EFCEAC" w14:textId="77777777" w:rsidR="00F63A37" w:rsidRPr="004864E7" w:rsidRDefault="00F63A37" w:rsidP="00E27445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название окружения</w:t>
                      </w:r>
                    </w:p>
                    <w:p w14:paraId="57D87772" w14:textId="77777777" w:rsidR="00F63A37" w:rsidRPr="004864E7" w:rsidRDefault="00F63A37" w:rsidP="00E27445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published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ports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8090:8010 # первое число это номер порта, на котором будет доступен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gui</w:t>
                      </w:r>
                    </w:p>
                    <w:p w14:paraId="266B3DE3" w14:textId="77777777" w:rsidR="00F63A37" w:rsidRPr="004864E7" w:rsidRDefault="00F63A37" w:rsidP="00E27445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7B31EF66" w14:textId="77777777" w:rsidR="00F63A37" w:rsidRPr="005B588E" w:rsidRDefault="00F63A37" w:rsidP="00E27445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run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variables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</w:t>
                      </w:r>
                    </w:p>
                    <w:p w14:paraId="45BA1643" w14:textId="32C23482" w:rsidR="00F63A37" w:rsidRPr="006F1DB8" w:rsidRDefault="00F63A37" w:rsidP="00E27445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RACK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production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переменная окружения, используемая Ruby приложением. Менять не нужно</w:t>
                      </w:r>
                    </w:p>
                    <w:p w14:paraId="0EF4EC13" w14:textId="44DADDB8" w:rsidR="00F63A37" w:rsidRPr="00173016" w:rsidRDefault="00F63A37" w:rsidP="00E27445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SD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FILESTORAGE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'10.33.68.207:8888'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адрес СХД</w:t>
                      </w:r>
                    </w:p>
                    <w:p w14:paraId="65113F4F" w14:textId="231F0B0D" w:rsidR="00F63A37" w:rsidRPr="005B588E" w:rsidRDefault="00F63A37" w:rsidP="00E27445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SD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MEMCACHE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'10.33.68.207:11211' 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адрес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Memcache</w:t>
                      </w:r>
                    </w:p>
                    <w:p w14:paraId="61B6B28F" w14:textId="7F0BF5A2" w:rsidR="00F63A37" w:rsidRPr="005B588E" w:rsidRDefault="00F63A37" w:rsidP="00E27445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SD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SPHINX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'192.168.252.15' 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адрес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индексера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Sphinx</w:t>
                      </w:r>
                    </w:p>
                    <w:p w14:paraId="38ECF144" w14:textId="6D9C5CF6" w:rsidR="00F63A37" w:rsidRPr="00173016" w:rsidRDefault="00F63A37" w:rsidP="00E27445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SD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SPHINX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9312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порт, к которому обращается сервис</w:t>
                      </w:r>
                    </w:p>
                    <w:p w14:paraId="74F084F5" w14:textId="0FCC0A65" w:rsidR="00F63A37" w:rsidRPr="00173016" w:rsidRDefault="00F63A37" w:rsidP="00E27445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SD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DB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NAME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&lt;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db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&gt; 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название базы данных, к которой обращается сервис</w:t>
                      </w:r>
                    </w:p>
                    <w:p w14:paraId="4A29A13E" w14:textId="7FB1F9FA" w:rsidR="00F63A37" w:rsidRPr="00173016" w:rsidRDefault="00F63A37" w:rsidP="00E27445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SD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DB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&lt;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host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&gt; 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адрес базы данных</w:t>
                      </w:r>
                    </w:p>
                    <w:p w14:paraId="3A1B9347" w14:textId="7714E0D5" w:rsidR="00F63A37" w:rsidRPr="00173016" w:rsidRDefault="00F63A37" w:rsidP="00E27445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SD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DB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USER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&lt;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user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&gt; 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имя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пользователя</w:t>
                      </w:r>
                    </w:p>
                    <w:p w14:paraId="4EEDD6C5" w14:textId="25078ACB" w:rsidR="00F63A37" w:rsidRPr="005B588E" w:rsidRDefault="00F63A37" w:rsidP="00E27445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SD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DB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PWD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&lt;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password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&gt; 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пароль</w:t>
                      </w:r>
                    </w:p>
                    <w:p w14:paraId="15552474" w14:textId="0317018F" w:rsidR="00F63A37" w:rsidRPr="00173016" w:rsidRDefault="00F63A37" w:rsidP="00E27445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SD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REGIONAL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WSDL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'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http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://91.227.93.142:8080/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RGU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WAR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_2/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ws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services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/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registryInfoService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?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wsdl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' #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менять не нужно</w:t>
                      </w:r>
                    </w:p>
                    <w:p w14:paraId="7E64244B" w14:textId="644D8364" w:rsidR="00F63A37" w:rsidRPr="00173016" w:rsidRDefault="00F63A37" w:rsidP="00E27445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SD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FEDERAL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WSDL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'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http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://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frgu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gosuslugi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/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ws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services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/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registryInfoService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?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wsdl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' #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менять не нужно</w:t>
                      </w:r>
                    </w:p>
                    <w:p w14:paraId="43FF4F63" w14:textId="575A910F" w:rsidR="00F63A37" w:rsidRPr="00173016" w:rsidRDefault="00F63A37" w:rsidP="00E27445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SD_REDIS_PORT: 6379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адрес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redis</w:t>
                      </w:r>
                    </w:p>
                    <w:p w14:paraId="3495735D" w14:textId="3143DC3B" w:rsidR="00F63A37" w:rsidRPr="00173016" w:rsidRDefault="00F63A37" w:rsidP="00E27445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SD_REDIS_HOST: 192.168.252.14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порт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Redis</w:t>
                      </w:r>
                    </w:p>
                    <w:p w14:paraId="20DF3411" w14:textId="41FEB236" w:rsidR="00F63A37" w:rsidRPr="00173016" w:rsidRDefault="00F63A37" w:rsidP="00E27445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SD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REDIS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DB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1 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название базы данных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Redis</w:t>
                      </w:r>
                    </w:p>
                    <w:p w14:paraId="0D3EC8FD" w14:textId="4176CE1F" w:rsidR="00F63A37" w:rsidRPr="006F1DB8" w:rsidRDefault="00F63A37" w:rsidP="00E27445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SD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8010 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можно не менять</w:t>
                      </w:r>
                    </w:p>
                    <w:p w14:paraId="407C032D" w14:textId="73248903" w:rsidR="00F63A37" w:rsidRPr="00173016" w:rsidRDefault="00F63A37" w:rsidP="00E37210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SD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CRON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TIME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'00 00 * * *' #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менять не нужно</w:t>
                      </w:r>
                    </w:p>
                    <w:p w14:paraId="4F3B0A8B" w14:textId="77777777" w:rsidR="00F63A37" w:rsidRPr="006F1DB8" w:rsidRDefault="00F63A37" w:rsidP="006F1DB8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VIRTUAL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frgu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rk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local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</w:t>
                      </w: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url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, по которому приложение будет доступно</w:t>
                      </w:r>
                    </w:p>
                    <w:p w14:paraId="46B0B21A" w14:textId="06052A17" w:rsidR="00F63A37" w:rsidRPr="006F1DB8" w:rsidRDefault="00F63A37" w:rsidP="00E37210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VIRTUAL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8010 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должно совпадать с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SD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</w:p>
                    <w:p w14:paraId="03AD5C40" w14:textId="77777777" w:rsidR="00F63A37" w:rsidRPr="006F1DB8" w:rsidRDefault="00F63A37" w:rsidP="00E37210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2CB8BDB2" w14:textId="77777777" w:rsidR="00F63A37" w:rsidRPr="00007164" w:rsidRDefault="00F63A37" w:rsidP="00E37210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docker_run_labels:</w:t>
                      </w:r>
                    </w:p>
                    <w:p w14:paraId="46522337" w14:textId="77777777" w:rsidR="00F63A37" w:rsidRPr="00007164" w:rsidRDefault="00F63A37" w:rsidP="00E37210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app_name: frgu-service</w:t>
                      </w:r>
                    </w:p>
                    <w:p w14:paraId="581DCEBE" w14:textId="77777777" w:rsidR="00F63A37" w:rsidRPr="00007164" w:rsidRDefault="00F63A37" w:rsidP="00E37210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app_env: '{{ app_env }}'</w:t>
                      </w:r>
                    </w:p>
                    <w:p w14:paraId="5B1E0E67" w14:textId="2ECF0D73" w:rsidR="00F63A37" w:rsidRPr="00007164" w:rsidRDefault="00F63A37" w:rsidP="00E37210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app_url: '{{ docker_run_variables["VIRTUAL_HOST"] }}'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BF1788" w14:textId="77777777" w:rsidR="0009173A" w:rsidRDefault="0009173A" w:rsidP="00422B47">
      <w:pPr>
        <w:pStyle w:val="a6"/>
        <w:numPr>
          <w:ilvl w:val="0"/>
          <w:numId w:val="25"/>
        </w:numPr>
      </w:pPr>
      <w:r>
        <w:t>Выполните</w:t>
      </w:r>
      <w:r w:rsidRPr="000C28F0">
        <w:t xml:space="preserve"> команду деплоя в зависимости от того</w:t>
      </w:r>
      <w:r>
        <w:t>,</w:t>
      </w:r>
      <w:r w:rsidRPr="000C28F0">
        <w:t xml:space="preserve"> в какую среду производится установка</w:t>
      </w:r>
      <w:r>
        <w:t>.</w:t>
      </w:r>
    </w:p>
    <w:p w14:paraId="66F6980B" w14:textId="77777777" w:rsidR="0009173A" w:rsidRPr="00867FB4" w:rsidRDefault="0009173A" w:rsidP="0009173A">
      <w:pPr>
        <w:ind w:firstLine="0"/>
      </w:pPr>
      <w:r w:rsidRPr="00EB7521">
        <w:rPr>
          <w:noProof/>
        </w:rPr>
        <w:lastRenderedPageBreak/>
        <mc:AlternateContent>
          <mc:Choice Requires="wps">
            <w:drawing>
              <wp:inline distT="0" distB="0" distL="0" distR="0" wp14:anchorId="248027BB" wp14:editId="6380F531">
                <wp:extent cx="5760085" cy="1371806"/>
                <wp:effectExtent l="0" t="0" r="12065" b="14605"/>
                <wp:docPr id="48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13718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EBBE3" w14:textId="77777777" w:rsidR="00F63A37" w:rsidRPr="000C28F0" w:rsidRDefault="00F63A37" w:rsidP="0009173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В случае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,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если есть нет зашифрованных файлов с переменными:</w:t>
                            </w:r>
                          </w:p>
                          <w:p w14:paraId="790AD65E" w14:textId="77777777" w:rsidR="00F63A37" w:rsidRPr="000C28F0" w:rsidRDefault="00F63A37" w:rsidP="0009173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make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run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container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=&lt;окружение&gt;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USER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=&lt;под каким пользователем&gt;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TAG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=&lt;версия приложения&gt;</w:t>
                            </w:r>
                          </w:p>
                          <w:p w14:paraId="2FCECB5C" w14:textId="77777777" w:rsidR="00F63A37" w:rsidRPr="000C28F0" w:rsidRDefault="00F63A37" w:rsidP="0009173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2B5C61F6" w14:textId="77777777" w:rsidR="00F63A37" w:rsidRPr="000C28F0" w:rsidRDefault="00F63A37" w:rsidP="0009173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В случае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,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если есть заши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ф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рованные файлы, команда ниже спросит пароль</w:t>
                            </w:r>
                          </w:p>
                          <w:p w14:paraId="1226F688" w14:textId="77777777" w:rsidR="00F63A37" w:rsidRPr="005F68EA" w:rsidRDefault="00F63A37" w:rsidP="0009173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make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run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container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with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vault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=&lt;окружение&gt;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USER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=&lt;под каким пользователем&gt;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TAG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=&lt;версия приложения&gt;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8027BB" id="_x0000_s1042" type="#_x0000_t202" style="width:453.55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">
                <v:textbox style="mso-fit-shape-to-text:t">
                  <w:txbxContent>
                    <w:p w14:paraId="3FCEBBE3" w14:textId="77777777" w:rsidR="00F63A37" w:rsidRPr="000C28F0" w:rsidRDefault="00F63A37" w:rsidP="0009173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В случае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,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если есть нет зашифрованных файлов с переменными:</w:t>
                      </w:r>
                    </w:p>
                    <w:p w14:paraId="790AD65E" w14:textId="77777777" w:rsidR="00F63A37" w:rsidRPr="000C28F0" w:rsidRDefault="00F63A37" w:rsidP="0009173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make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run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container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=&lt;окружение&gt;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USER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=&lt;под каким пользователем&gt;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TAG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=&lt;версия приложения&gt;</w:t>
                      </w:r>
                    </w:p>
                    <w:p w14:paraId="2FCECB5C" w14:textId="77777777" w:rsidR="00F63A37" w:rsidRPr="000C28F0" w:rsidRDefault="00F63A37" w:rsidP="0009173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2B5C61F6" w14:textId="77777777" w:rsidR="00F63A37" w:rsidRPr="000C28F0" w:rsidRDefault="00F63A37" w:rsidP="0009173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В случае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,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если есть заши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ф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рованные файлы, команда ниже спросит пароль</w:t>
                      </w:r>
                    </w:p>
                    <w:p w14:paraId="1226F688" w14:textId="77777777" w:rsidR="00F63A37" w:rsidRPr="005F68EA" w:rsidRDefault="00F63A37" w:rsidP="0009173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make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run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container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with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vault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=&lt;окружение&gt;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USER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=&lt;под каким пользователем&gt;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TAG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=&lt;версия приложения&gt;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73303EC" w14:textId="785D78F8" w:rsidR="00FC5D0E" w:rsidRDefault="00FC5D0E" w:rsidP="00FC5D0E"/>
    <w:p w14:paraId="6C80FF06" w14:textId="77777777" w:rsidR="002F4A2D" w:rsidRPr="006D217C" w:rsidRDefault="002F4A2D" w:rsidP="002F4A2D">
      <w:pPr>
        <w:pStyle w:val="3"/>
        <w:rPr>
          <w:rFonts w:eastAsia="Calibri"/>
          <w:lang w:eastAsia="en-US"/>
        </w:rPr>
      </w:pPr>
      <w:bookmarkStart w:id="80" w:name="_Toc498434147"/>
      <w:bookmarkStart w:id="81" w:name="_Toc499805051"/>
      <w:r w:rsidRPr="006D217C">
        <w:rPr>
          <w:rFonts w:eastAsia="Calibri"/>
          <w:lang w:val="en-US" w:eastAsia="en-US"/>
        </w:rPr>
        <w:t>service</w:t>
      </w:r>
      <w:r w:rsidRPr="006D217C">
        <w:rPr>
          <w:rFonts w:eastAsia="Calibri"/>
          <w:lang w:eastAsia="en-US"/>
        </w:rPr>
        <w:t>_</w:t>
      </w:r>
      <w:r w:rsidRPr="006D217C">
        <w:rPr>
          <w:rFonts w:eastAsia="Calibri"/>
          <w:lang w:val="en-US" w:eastAsia="en-US"/>
        </w:rPr>
        <w:t>registry</w:t>
      </w:r>
      <w:bookmarkEnd w:id="80"/>
      <w:bookmarkEnd w:id="81"/>
    </w:p>
    <w:p w14:paraId="2BC4747B" w14:textId="77777777" w:rsidR="002F4A2D" w:rsidRDefault="002F4A2D" w:rsidP="002F4A2D">
      <w:r>
        <w:t xml:space="preserve">Чтобы установить сервис </w:t>
      </w:r>
      <w:r w:rsidRPr="00E621C4">
        <w:rPr>
          <w:rFonts w:ascii="Courier New" w:eastAsia="Calibri" w:hAnsi="Courier New" w:cs="Courier New"/>
          <w:sz w:val="22"/>
          <w:szCs w:val="22"/>
          <w:lang w:val="en-US" w:eastAsia="en-US"/>
        </w:rPr>
        <w:t>service</w:t>
      </w:r>
      <w:r w:rsidRPr="00E621C4">
        <w:rPr>
          <w:rFonts w:ascii="Courier New" w:eastAsia="Calibri" w:hAnsi="Courier New" w:cs="Courier New"/>
          <w:sz w:val="22"/>
          <w:szCs w:val="22"/>
          <w:lang w:eastAsia="en-US"/>
        </w:rPr>
        <w:t>_</w:t>
      </w:r>
      <w:r w:rsidRPr="00E621C4">
        <w:rPr>
          <w:rFonts w:ascii="Courier New" w:eastAsia="Calibri" w:hAnsi="Courier New" w:cs="Courier New"/>
          <w:sz w:val="22"/>
          <w:szCs w:val="22"/>
          <w:lang w:val="en-US" w:eastAsia="en-US"/>
        </w:rPr>
        <w:t>registry</w:t>
      </w:r>
      <w:r>
        <w:t>, необходимо выполнить следующие действия:</w:t>
      </w:r>
    </w:p>
    <w:p w14:paraId="2AB54A5B" w14:textId="77777777" w:rsidR="002F4A2D" w:rsidRDefault="002F4A2D" w:rsidP="002F4A2D">
      <w:pPr>
        <w:pStyle w:val="a6"/>
        <w:numPr>
          <w:ilvl w:val="0"/>
          <w:numId w:val="26"/>
        </w:numPr>
      </w:pPr>
      <w:r>
        <w:t xml:space="preserve">Склонируйте </w:t>
      </w:r>
      <w:r w:rsidRPr="00EB3B80">
        <w:t>репозиторий</w:t>
      </w:r>
      <w:r>
        <w:t>:</w:t>
      </w:r>
    </w:p>
    <w:p w14:paraId="07F25D54" w14:textId="77777777" w:rsidR="002F4A2D" w:rsidRPr="00FD088F" w:rsidRDefault="002F4A2D" w:rsidP="002F4A2D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git clone </w:t>
      </w:r>
      <w:r w:rsidRPr="00E621C4">
        <w:rPr>
          <w:rFonts w:ascii="Courier New" w:eastAsia="Calibri" w:hAnsi="Courier New" w:cs="Courier New"/>
          <w:sz w:val="22"/>
          <w:szCs w:val="22"/>
          <w:lang w:val="en-US" w:eastAsia="en-US"/>
        </w:rPr>
        <w:t>http://gitlab.it.vm/microservices/service_registry.git</w:t>
      </w:r>
    </w:p>
    <w:p w14:paraId="77F311F0" w14:textId="77777777" w:rsidR="002F4A2D" w:rsidRPr="00EB3B80" w:rsidRDefault="002F4A2D" w:rsidP="002F4A2D">
      <w:pPr>
        <w:ind w:left="284" w:firstLine="0"/>
        <w:rPr>
          <w:rFonts w:eastAsia="Calibri"/>
          <w:szCs w:val="22"/>
          <w:lang w:val="en-US" w:eastAsia="en-US"/>
        </w:rPr>
      </w:pPr>
      <w:r w:rsidRPr="00EB3B80">
        <w:rPr>
          <w:rFonts w:eastAsia="Calibri"/>
          <w:szCs w:val="22"/>
          <w:lang w:val="en-US" w:eastAsia="en-US"/>
        </w:rPr>
        <w:t>или</w:t>
      </w:r>
    </w:p>
    <w:p w14:paraId="43042DC2" w14:textId="77777777" w:rsidR="002F4A2D" w:rsidRPr="00E621C4" w:rsidRDefault="002F4A2D" w:rsidP="002F4A2D">
      <w:pPr>
        <w:ind w:left="284" w:firstLine="0"/>
        <w:jc w:val="left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git clone </w:t>
      </w:r>
      <w:r w:rsidRPr="00E621C4"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ssh://git@gitlab.it.vm:2222/microservices/service_registry.git </w:t>
      </w:r>
    </w:p>
    <w:p w14:paraId="125C31D6" w14:textId="77777777" w:rsidR="002F4A2D" w:rsidRDefault="002F4A2D" w:rsidP="002F4A2D">
      <w:pPr>
        <w:pStyle w:val="a6"/>
        <w:numPr>
          <w:ilvl w:val="0"/>
          <w:numId w:val="26"/>
        </w:numPr>
        <w:ind w:left="1134" w:hanging="283"/>
      </w:pPr>
      <w:r>
        <w:t>Перейдите в каталог с приложением:</w:t>
      </w:r>
    </w:p>
    <w:p w14:paraId="75F0A7B8" w14:textId="77777777" w:rsidR="002F4A2D" w:rsidRPr="00007164" w:rsidRDefault="002F4A2D" w:rsidP="002F4A2D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>
        <w:rPr>
          <w:rFonts w:ascii="Courier New" w:eastAsia="Calibri" w:hAnsi="Courier New" w:cs="Courier New"/>
          <w:sz w:val="22"/>
          <w:szCs w:val="22"/>
          <w:lang w:val="en-US" w:eastAsia="en-US"/>
        </w:rPr>
        <w:t>cd frgu-service</w:t>
      </w:r>
    </w:p>
    <w:p w14:paraId="2C5F3AE7" w14:textId="77777777" w:rsidR="002F4A2D" w:rsidRDefault="002F4A2D" w:rsidP="002F4A2D">
      <w:pPr>
        <w:pStyle w:val="a6"/>
        <w:numPr>
          <w:ilvl w:val="0"/>
          <w:numId w:val="26"/>
        </w:numPr>
        <w:ind w:left="1134" w:hanging="283"/>
      </w:pPr>
      <w:r>
        <w:t>Перейдите к нужному тегу, совпадающему с номером версии:</w:t>
      </w:r>
    </w:p>
    <w:p w14:paraId="5C636989" w14:textId="77777777" w:rsidR="002F4A2D" w:rsidRPr="000C28F0" w:rsidRDefault="002F4A2D" w:rsidP="002F4A2D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0C28F0">
        <w:rPr>
          <w:rFonts w:ascii="Courier New" w:eastAsia="Calibri" w:hAnsi="Courier New" w:cs="Courier New"/>
          <w:sz w:val="22"/>
          <w:szCs w:val="22"/>
          <w:lang w:val="en-US" w:eastAsia="en-US"/>
        </w:rPr>
        <w:t>git checkout &lt;версия&gt;</w:t>
      </w:r>
    </w:p>
    <w:p w14:paraId="6CD4A0C2" w14:textId="77777777" w:rsidR="002F4A2D" w:rsidRDefault="002F4A2D" w:rsidP="002F4A2D">
      <w:pPr>
        <w:pStyle w:val="a6"/>
        <w:numPr>
          <w:ilvl w:val="0"/>
          <w:numId w:val="26"/>
        </w:numPr>
        <w:ind w:left="1134" w:hanging="283"/>
      </w:pPr>
      <w:r>
        <w:t>Убедитесь</w:t>
      </w:r>
      <w:r w:rsidRPr="000C28F0">
        <w:t xml:space="preserve"> в наличии файлов с настройками приложения. Необходимо, чтобы были заполнены следующие файлы и при необходимости зашифрованы</w:t>
      </w:r>
      <w:r>
        <w:t>.</w:t>
      </w:r>
    </w:p>
    <w:p w14:paraId="34281336" w14:textId="77777777" w:rsidR="002F4A2D" w:rsidRDefault="002F4A2D" w:rsidP="002F4A2D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2BC3A68C" wp14:editId="0BD91A27">
                <wp:extent cx="5760085" cy="2432660"/>
                <wp:effectExtent l="0" t="0" r="12065" b="21590"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2432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430A4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для препрод окружения</w:t>
                            </w:r>
                          </w:p>
                          <w:p w14:paraId="6FBAF026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cm/deploy/inventory/preprod.ini</w:t>
                            </w:r>
                          </w:p>
                          <w:p w14:paraId="719BC335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cm/deploy/group_vars/preprod/main.yml</w:t>
                            </w:r>
                          </w:p>
                          <w:p w14:paraId="7F9CCD8C" w14:textId="77777777" w:rsidR="00F63A37" w:rsidRPr="000C28F0" w:rsidRDefault="00F63A37" w:rsidP="002F4A2D">
                            <w:pPr>
                              <w:ind w:left="2127" w:hanging="1843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D867975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для продакшн окружения</w:t>
                            </w:r>
                          </w:p>
                          <w:p w14:paraId="6AEE523F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cm/deploy/inventory/production.ini</w:t>
                            </w:r>
                          </w:p>
                          <w:p w14:paraId="53D6256F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cm/deploy/group_vars/production/main.yml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C3A68C" id="_x0000_s1043" type="#_x0000_t202" style="width:453.55pt;height:19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">
                <v:textbox style="mso-fit-shape-to-text:t">
                  <w:txbxContent>
                    <w:p w14:paraId="64B430A4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для препрод окружения</w:t>
                      </w:r>
                    </w:p>
                    <w:p w14:paraId="6FBAF026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cm/deploy/inventory/preprod.ini</w:t>
                      </w:r>
                    </w:p>
                    <w:p w14:paraId="719BC335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cm/deploy/group_vars/preprod/main.yml</w:t>
                      </w:r>
                    </w:p>
                    <w:p w14:paraId="7F9CCD8C" w14:textId="77777777" w:rsidR="00F63A37" w:rsidRPr="000C28F0" w:rsidRDefault="00F63A37" w:rsidP="002F4A2D">
                      <w:pPr>
                        <w:ind w:left="2127" w:hanging="1843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</w:p>
                    <w:p w14:paraId="3D867975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для продакшн окружения</w:t>
                      </w:r>
                    </w:p>
                    <w:p w14:paraId="6AEE523F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cm/deploy/inventory/production.ini</w:t>
                      </w:r>
                    </w:p>
                    <w:p w14:paraId="53D6256F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cm/deploy/group_vars/production/main.yml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75C547" w14:textId="77777777" w:rsidR="002F4A2D" w:rsidRDefault="002F4A2D" w:rsidP="002F4A2D">
      <w:r>
        <w:t>Примеры заполнения файлов:</w:t>
      </w:r>
    </w:p>
    <w:p w14:paraId="411DF349" w14:textId="77777777" w:rsidR="002F4A2D" w:rsidRDefault="002F4A2D" w:rsidP="002F4A2D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22CCF178" wp14:editId="2B5859A1">
                <wp:extent cx="5760085" cy="2809875"/>
                <wp:effectExtent l="0" t="0" r="12065" b="14605"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A2245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cm/deploy/inventory/preprod.ini</w:t>
                            </w:r>
                          </w:p>
                          <w:p w14:paraId="42E1A43B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[app_server:children]</w:t>
                            </w:r>
                          </w:p>
                          <w:p w14:paraId="65664C3D" w14:textId="77777777" w:rsidR="00F63A37" w:rsidRPr="00F63A37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F63A3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название</w:t>
                            </w:r>
                            <w:r w:rsidRPr="00F63A3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окружения</w:t>
                            </w:r>
                          </w:p>
                          <w:p w14:paraId="2087B414" w14:textId="77777777" w:rsidR="00F63A37" w:rsidRPr="00F63A37" w:rsidRDefault="00F63A37" w:rsidP="002F4A2D">
                            <w:pPr>
                              <w:ind w:left="2127" w:hanging="1843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111416AB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[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] # название окружения</w:t>
                            </w:r>
                          </w:p>
                          <w:p w14:paraId="4AB668D3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10.33.68.12 # адрес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хоста, на котором будет запущено приложение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CCF178" id="_x0000_s1044" type="#_x0000_t202" style="width:453.55pt;height:22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">
                <v:textbox style="mso-fit-shape-to-text:t">
                  <w:txbxContent>
                    <w:p w14:paraId="5E5A2245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cm/deploy/inventory/preprod.ini</w:t>
                      </w:r>
                    </w:p>
                    <w:p w14:paraId="42E1A43B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[app_server:children]</w:t>
                      </w:r>
                    </w:p>
                    <w:p w14:paraId="65664C3D" w14:textId="77777777" w:rsidR="00F63A37" w:rsidRPr="00F63A37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F63A3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название</w:t>
                      </w:r>
                      <w:r w:rsidRPr="00F63A3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окружения</w:t>
                      </w:r>
                    </w:p>
                    <w:p w14:paraId="2087B414" w14:textId="77777777" w:rsidR="00F63A37" w:rsidRPr="00F63A37" w:rsidRDefault="00F63A37" w:rsidP="002F4A2D">
                      <w:pPr>
                        <w:ind w:left="2127" w:hanging="1843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111416AB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[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] # название окружения</w:t>
                      </w:r>
                    </w:p>
                    <w:p w14:paraId="4AB668D3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10.33.68.12 # адрес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хоста, на котором будет запущено приложение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50AFDBB" w14:textId="77777777" w:rsidR="002F4A2D" w:rsidRDefault="002F4A2D" w:rsidP="002F4A2D">
      <w:pPr>
        <w:ind w:firstLine="0"/>
      </w:pPr>
      <w:r w:rsidRPr="00EB7521">
        <w:rPr>
          <w:noProof/>
        </w:rPr>
        <w:lastRenderedPageBreak/>
        <mc:AlternateContent>
          <mc:Choice Requires="wps">
            <w:drawing>
              <wp:inline distT="0" distB="0" distL="0" distR="0" wp14:anchorId="77734D30" wp14:editId="1D652EE0">
                <wp:extent cx="5760085" cy="1395095"/>
                <wp:effectExtent l="0" t="0" r="12065" b="14605"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1395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A3CD1D" w14:textId="77777777" w:rsidR="00F63A37" w:rsidRPr="004864E7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cm/deploy/group_vars/preprod/main.yml</w:t>
                            </w:r>
                          </w:p>
                          <w:p w14:paraId="27007A73" w14:textId="77777777" w:rsidR="00F63A37" w:rsidRPr="004864E7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---</w:t>
                            </w:r>
                          </w:p>
                          <w:p w14:paraId="586647FF" w14:textId="77777777" w:rsidR="00F63A37" w:rsidRPr="004864E7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название окружения</w:t>
                            </w:r>
                          </w:p>
                          <w:p w14:paraId="66E4EC25" w14:textId="77777777" w:rsidR="00F63A37" w:rsidRPr="004864E7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published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ports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8090:8010 # первое число это номер порта, на котором будет доступен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gui</w:t>
                            </w:r>
                          </w:p>
                          <w:p w14:paraId="77443C2D" w14:textId="77777777" w:rsidR="00F63A37" w:rsidRPr="004864E7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0FC58A67" w14:textId="77777777" w:rsidR="00F63A37" w:rsidRPr="005B588E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run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variables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285B553B" w14:textId="77777777" w:rsidR="00F63A37" w:rsidRPr="00173016" w:rsidRDefault="00F63A37" w:rsidP="002F4A2D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RACK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production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 переменная окружения, используемая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Ruby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приложением. Менять не нужно</w:t>
                            </w:r>
                          </w:p>
                          <w:p w14:paraId="52E17AAB" w14:textId="77777777" w:rsidR="00F63A37" w:rsidRPr="00173016" w:rsidRDefault="00F63A37" w:rsidP="002F4A2D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SR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LOG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LEVEL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debug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уровень логирования. Менять не нужно</w:t>
                            </w:r>
                          </w:p>
                          <w:p w14:paraId="2F2BE1D7" w14:textId="77777777" w:rsidR="00F63A37" w:rsidRPr="00173016" w:rsidRDefault="00F63A37" w:rsidP="002F4A2D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SR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BIND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0.0.0.0 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можно не менять</w:t>
                            </w:r>
                          </w:p>
                          <w:p w14:paraId="4183C847" w14:textId="77777777" w:rsidR="00F63A37" w:rsidRPr="005B588E" w:rsidRDefault="00F63A37" w:rsidP="002F4A2D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SR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8016 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менять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не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нужно</w:t>
                            </w:r>
                          </w:p>
                          <w:p w14:paraId="77A71718" w14:textId="77777777" w:rsidR="00F63A37" w:rsidRPr="00A80F9D" w:rsidRDefault="00F63A37" w:rsidP="002F4A2D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SR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MONGO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DB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service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registry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название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базы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данных, к которой обращается сервис</w:t>
                            </w:r>
                          </w:p>
                          <w:p w14:paraId="602DE29C" w14:textId="77777777" w:rsidR="00F63A37" w:rsidRPr="00A80F9D" w:rsidRDefault="00F63A37" w:rsidP="002F4A2D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SR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_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MONGO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_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_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URI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: 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mongodb.preprod.rk.local:27017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адрес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базы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данных</w:t>
                            </w:r>
                          </w:p>
                          <w:p w14:paraId="5B5B7447" w14:textId="77777777" w:rsidR="00F63A37" w:rsidRPr="00A80F9D" w:rsidRDefault="00F63A37" w:rsidP="002F4A2D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VIRTUAL_HOST: service-registry.preprod.rk.local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# </w:t>
                            </w: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url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по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которому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приложение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будет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доступно</w:t>
                            </w:r>
                          </w:p>
                          <w:p w14:paraId="5E88C06D" w14:textId="77777777" w:rsidR="00F63A37" w:rsidRPr="00A80F9D" w:rsidRDefault="00F63A37" w:rsidP="002F4A2D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VIRTUAL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8016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должно совпадать с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SR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</w:p>
                          <w:p w14:paraId="3F4B005F" w14:textId="77777777" w:rsidR="00F63A37" w:rsidRPr="00A80F9D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3B5A1022" w14:textId="77777777" w:rsidR="00F63A37" w:rsidRPr="00007164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docker_run_labels:</w:t>
                            </w:r>
                          </w:p>
                          <w:p w14:paraId="0929B71B" w14:textId="77777777" w:rsidR="00F63A37" w:rsidRPr="00007164" w:rsidRDefault="00F63A37" w:rsidP="002F4A2D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app_name: frgu-service</w:t>
                            </w:r>
                          </w:p>
                          <w:p w14:paraId="2062369D" w14:textId="77777777" w:rsidR="00F63A37" w:rsidRPr="00007164" w:rsidRDefault="00F63A37" w:rsidP="002F4A2D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app_env: '{{ app_env }}'</w:t>
                            </w:r>
                          </w:p>
                          <w:p w14:paraId="72D5FA87" w14:textId="77777777" w:rsidR="00F63A37" w:rsidRPr="00007164" w:rsidRDefault="00F63A37" w:rsidP="002F4A2D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app_url: '{{ docker_run_variables["VIRTUAL_HOST"] }}'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734D30" id="_x0000_s1045" type="#_x0000_t202" style="width:453.55pt;height:10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">
                <v:textbox style="mso-fit-shape-to-text:t">
                  <w:txbxContent>
                    <w:p w14:paraId="00A3CD1D" w14:textId="77777777" w:rsidR="00F63A37" w:rsidRPr="004864E7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cm/deploy/group_vars/preprod/main.yml</w:t>
                      </w:r>
                    </w:p>
                    <w:p w14:paraId="27007A73" w14:textId="77777777" w:rsidR="00F63A37" w:rsidRPr="004864E7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---</w:t>
                      </w:r>
                    </w:p>
                    <w:p w14:paraId="586647FF" w14:textId="77777777" w:rsidR="00F63A37" w:rsidRPr="004864E7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название окружения</w:t>
                      </w:r>
                    </w:p>
                    <w:p w14:paraId="66E4EC25" w14:textId="77777777" w:rsidR="00F63A37" w:rsidRPr="004864E7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published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ports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8090:8010 # первое число это номер порта, на котором будет доступен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gui</w:t>
                      </w:r>
                    </w:p>
                    <w:p w14:paraId="77443C2D" w14:textId="77777777" w:rsidR="00F63A37" w:rsidRPr="004864E7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0FC58A67" w14:textId="77777777" w:rsidR="00F63A37" w:rsidRPr="005B588E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run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variables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</w:t>
                      </w:r>
                    </w:p>
                    <w:p w14:paraId="285B553B" w14:textId="77777777" w:rsidR="00F63A37" w:rsidRPr="00173016" w:rsidRDefault="00F63A37" w:rsidP="002F4A2D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RACK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production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 переменная окружения, используемая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Ruby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приложением. Менять не нужно</w:t>
                      </w:r>
                    </w:p>
                    <w:p w14:paraId="52E17AAB" w14:textId="77777777" w:rsidR="00F63A37" w:rsidRPr="00173016" w:rsidRDefault="00F63A37" w:rsidP="002F4A2D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SR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LOG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LEVEL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debug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уровень логирования. Менять не нужно</w:t>
                      </w:r>
                    </w:p>
                    <w:p w14:paraId="2F2BE1D7" w14:textId="77777777" w:rsidR="00F63A37" w:rsidRPr="00173016" w:rsidRDefault="00F63A37" w:rsidP="002F4A2D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SR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BIND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0.0.0.0 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можно не менять</w:t>
                      </w:r>
                    </w:p>
                    <w:p w14:paraId="4183C847" w14:textId="77777777" w:rsidR="00F63A37" w:rsidRPr="005B588E" w:rsidRDefault="00F63A37" w:rsidP="002F4A2D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SR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8016 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менять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не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нужно</w:t>
                      </w:r>
                    </w:p>
                    <w:p w14:paraId="77A71718" w14:textId="77777777" w:rsidR="00F63A37" w:rsidRPr="00A80F9D" w:rsidRDefault="00F63A37" w:rsidP="002F4A2D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SR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MONGO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DB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service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registry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название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базы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данных, к которой обращается сервис</w:t>
                      </w:r>
                    </w:p>
                    <w:p w14:paraId="602DE29C" w14:textId="77777777" w:rsidR="00F63A37" w:rsidRPr="00A80F9D" w:rsidRDefault="00F63A37" w:rsidP="002F4A2D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SR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_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MONGO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_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_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URI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: 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mongodb.preprod.rk.local:27017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адрес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базы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данных</w:t>
                      </w:r>
                    </w:p>
                    <w:p w14:paraId="5B5B7447" w14:textId="77777777" w:rsidR="00F63A37" w:rsidRPr="00A80F9D" w:rsidRDefault="00F63A37" w:rsidP="002F4A2D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VIRTUAL_HOST: service-registry.preprod.rk.local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# </w:t>
                      </w: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url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по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которому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приложение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будет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доступно</w:t>
                      </w:r>
                    </w:p>
                    <w:p w14:paraId="5E88C06D" w14:textId="77777777" w:rsidR="00F63A37" w:rsidRPr="00A80F9D" w:rsidRDefault="00F63A37" w:rsidP="002F4A2D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VIRTUAL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8016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должно совпадать с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SR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</w:p>
                    <w:p w14:paraId="3F4B005F" w14:textId="77777777" w:rsidR="00F63A37" w:rsidRPr="00A80F9D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3B5A1022" w14:textId="77777777" w:rsidR="00F63A37" w:rsidRPr="00007164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docker_run_labels:</w:t>
                      </w:r>
                    </w:p>
                    <w:p w14:paraId="0929B71B" w14:textId="77777777" w:rsidR="00F63A37" w:rsidRPr="00007164" w:rsidRDefault="00F63A37" w:rsidP="002F4A2D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app_name: frgu-service</w:t>
                      </w:r>
                    </w:p>
                    <w:p w14:paraId="2062369D" w14:textId="77777777" w:rsidR="00F63A37" w:rsidRPr="00007164" w:rsidRDefault="00F63A37" w:rsidP="002F4A2D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app_env: '{{ app_env }}'</w:t>
                      </w:r>
                    </w:p>
                    <w:p w14:paraId="72D5FA87" w14:textId="77777777" w:rsidR="00F63A37" w:rsidRPr="00007164" w:rsidRDefault="00F63A37" w:rsidP="002F4A2D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app_url: '{{ docker_run_variables["VIRTUAL_HOST"] }}'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1B4B572" w14:textId="77777777" w:rsidR="002F4A2D" w:rsidRDefault="002F4A2D" w:rsidP="002F4A2D">
      <w:pPr>
        <w:pStyle w:val="a6"/>
        <w:numPr>
          <w:ilvl w:val="0"/>
          <w:numId w:val="26"/>
        </w:numPr>
      </w:pPr>
      <w:r>
        <w:t>Выполните</w:t>
      </w:r>
      <w:r w:rsidRPr="000C28F0">
        <w:t xml:space="preserve"> команду деплоя в зависимости от того</w:t>
      </w:r>
      <w:r>
        <w:t>,</w:t>
      </w:r>
      <w:r w:rsidRPr="000C28F0">
        <w:t xml:space="preserve"> в какую среду производится установка</w:t>
      </w:r>
      <w:r>
        <w:t>.</w:t>
      </w:r>
    </w:p>
    <w:p w14:paraId="0CA186F9" w14:textId="77777777" w:rsidR="002F4A2D" w:rsidRDefault="002F4A2D" w:rsidP="002F4A2D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4DC40FFB" wp14:editId="75A5EA65">
                <wp:extent cx="5760085" cy="1371806"/>
                <wp:effectExtent l="0" t="0" r="12065" b="14605"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13718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310D18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В случае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,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если есть нет зашифрованных файлов с переменными:</w:t>
                            </w:r>
                          </w:p>
                          <w:p w14:paraId="16D00A38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make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run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container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=&lt;окружение&gt;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USER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=&lt;под каким пользователем&gt;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TAG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=&lt;версия приложения&gt;</w:t>
                            </w:r>
                          </w:p>
                          <w:p w14:paraId="4624B82C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09BA41CF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В случае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,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если есть заши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ф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рованные файлы, команда ниже спросит пароль</w:t>
                            </w:r>
                          </w:p>
                          <w:p w14:paraId="497B6329" w14:textId="77777777" w:rsidR="00F63A37" w:rsidRPr="005F68EA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make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run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container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with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vault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=&lt;окружение&gt;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USER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=&lt;под каким пользователем&gt;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TAG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=&lt;версия приложения&gt;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C40FFB" id="_x0000_s1046" type="#_x0000_t202" style="width:453.55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">
                <v:textbox style="mso-fit-shape-to-text:t">
                  <w:txbxContent>
                    <w:p w14:paraId="0A310D18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В случае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,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если есть нет зашифрованных файлов с переменными:</w:t>
                      </w:r>
                    </w:p>
                    <w:p w14:paraId="16D00A38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make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run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container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=&lt;окружение&gt;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USER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=&lt;под каким пользователем&gt;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TAG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=&lt;версия приложения&gt;</w:t>
                      </w:r>
                    </w:p>
                    <w:p w14:paraId="4624B82C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09BA41CF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В случае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,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если есть заши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ф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рованные файлы, команда ниже спросит пароль</w:t>
                      </w:r>
                    </w:p>
                    <w:p w14:paraId="497B6329" w14:textId="77777777" w:rsidR="00F63A37" w:rsidRPr="005F68EA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make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run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container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with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vault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=&lt;окружение&gt;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USER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=&lt;под каким пользователем&gt;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TAG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=&lt;версия приложения&gt;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4F6C897" w14:textId="2897C5C6" w:rsidR="002F4A2D" w:rsidRDefault="002F4A2D" w:rsidP="00FC5D0E"/>
    <w:p w14:paraId="2CF3400D" w14:textId="77777777" w:rsidR="002F4A2D" w:rsidRDefault="002F4A2D" w:rsidP="002F4A2D">
      <w:pPr>
        <w:pStyle w:val="3"/>
        <w:rPr>
          <w:lang w:val="en-US"/>
        </w:rPr>
      </w:pPr>
      <w:bookmarkStart w:id="82" w:name="_Toc498434148"/>
      <w:bookmarkStart w:id="83" w:name="_Toc499805052"/>
      <w:r>
        <w:rPr>
          <w:lang w:val="en-US"/>
        </w:rPr>
        <w:t>smev3_response_converter</w:t>
      </w:r>
      <w:bookmarkEnd w:id="82"/>
      <w:bookmarkEnd w:id="83"/>
    </w:p>
    <w:p w14:paraId="0AED0153" w14:textId="77777777" w:rsidR="002F4A2D" w:rsidRDefault="002F4A2D" w:rsidP="002F4A2D">
      <w:r>
        <w:t xml:space="preserve">Чтобы установить сервис </w:t>
      </w:r>
      <w:r w:rsidRPr="007E5858">
        <w:rPr>
          <w:rFonts w:ascii="Courier New" w:eastAsia="Calibri" w:hAnsi="Courier New" w:cs="Courier New"/>
          <w:sz w:val="22"/>
          <w:szCs w:val="22"/>
          <w:lang w:val="en-US" w:eastAsia="en-US"/>
        </w:rPr>
        <w:t>smev</w:t>
      </w:r>
      <w:r w:rsidRPr="007E5858">
        <w:rPr>
          <w:rFonts w:ascii="Courier New" w:eastAsia="Calibri" w:hAnsi="Courier New" w:cs="Courier New"/>
          <w:sz w:val="22"/>
          <w:szCs w:val="22"/>
          <w:lang w:eastAsia="en-US"/>
        </w:rPr>
        <w:t>3_</w:t>
      </w:r>
      <w:r w:rsidRPr="007E5858">
        <w:rPr>
          <w:rFonts w:ascii="Courier New" w:eastAsia="Calibri" w:hAnsi="Courier New" w:cs="Courier New"/>
          <w:sz w:val="22"/>
          <w:szCs w:val="22"/>
          <w:lang w:val="en-US" w:eastAsia="en-US"/>
        </w:rPr>
        <w:t>response</w:t>
      </w:r>
      <w:r w:rsidRPr="007E5858">
        <w:rPr>
          <w:rFonts w:ascii="Courier New" w:eastAsia="Calibri" w:hAnsi="Courier New" w:cs="Courier New"/>
          <w:sz w:val="22"/>
          <w:szCs w:val="22"/>
          <w:lang w:eastAsia="en-US"/>
        </w:rPr>
        <w:t>_</w:t>
      </w:r>
      <w:r w:rsidRPr="007E5858">
        <w:rPr>
          <w:rFonts w:ascii="Courier New" w:eastAsia="Calibri" w:hAnsi="Courier New" w:cs="Courier New"/>
          <w:sz w:val="22"/>
          <w:szCs w:val="22"/>
          <w:lang w:val="en-US" w:eastAsia="en-US"/>
        </w:rPr>
        <w:t>converter</w:t>
      </w:r>
      <w:r>
        <w:t>, необходимо выполнить следующие действия:</w:t>
      </w:r>
    </w:p>
    <w:p w14:paraId="41589562" w14:textId="77777777" w:rsidR="002F4A2D" w:rsidRDefault="002F4A2D" w:rsidP="002F4A2D">
      <w:pPr>
        <w:pStyle w:val="a6"/>
        <w:numPr>
          <w:ilvl w:val="0"/>
          <w:numId w:val="41"/>
        </w:numPr>
      </w:pPr>
      <w:r>
        <w:t xml:space="preserve">Склонируйте </w:t>
      </w:r>
      <w:r w:rsidRPr="00EB3B80">
        <w:t>репозиторий</w:t>
      </w:r>
      <w:r>
        <w:t>:</w:t>
      </w:r>
    </w:p>
    <w:p w14:paraId="7E67AE55" w14:textId="77777777" w:rsidR="002F4A2D" w:rsidRDefault="002F4A2D" w:rsidP="002F4A2D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git clone </w:t>
      </w:r>
    </w:p>
    <w:p w14:paraId="6A97FBFF" w14:textId="77777777" w:rsidR="002F4A2D" w:rsidRPr="00FD088F" w:rsidRDefault="002F4A2D" w:rsidP="002F4A2D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E621C4">
        <w:rPr>
          <w:rFonts w:ascii="Courier New" w:eastAsia="Calibri" w:hAnsi="Courier New" w:cs="Courier New"/>
          <w:sz w:val="22"/>
          <w:szCs w:val="22"/>
          <w:lang w:val="en-US" w:eastAsia="en-US"/>
        </w:rPr>
        <w:t>http://gitlab.it.vm/microservices/</w:t>
      </w:r>
      <w:r w:rsidRPr="001437A9">
        <w:rPr>
          <w:rFonts w:ascii="Courier New" w:eastAsia="Calibri" w:hAnsi="Courier New" w:cs="Courier New"/>
          <w:sz w:val="22"/>
          <w:szCs w:val="22"/>
          <w:lang w:val="en-US" w:eastAsia="en-US"/>
        </w:rPr>
        <w:t>smev3_response_converter</w:t>
      </w:r>
      <w:r w:rsidRPr="00E621C4">
        <w:rPr>
          <w:rFonts w:ascii="Courier New" w:eastAsia="Calibri" w:hAnsi="Courier New" w:cs="Courier New"/>
          <w:sz w:val="22"/>
          <w:szCs w:val="22"/>
          <w:lang w:val="en-US" w:eastAsia="en-US"/>
        </w:rPr>
        <w:t>.git</w:t>
      </w:r>
    </w:p>
    <w:p w14:paraId="63AB4F0F" w14:textId="77777777" w:rsidR="002F4A2D" w:rsidRPr="00EB3B80" w:rsidRDefault="002F4A2D" w:rsidP="002F4A2D">
      <w:pPr>
        <w:ind w:left="284" w:firstLine="0"/>
        <w:rPr>
          <w:rFonts w:eastAsia="Calibri"/>
          <w:szCs w:val="22"/>
          <w:lang w:val="en-US" w:eastAsia="en-US"/>
        </w:rPr>
      </w:pPr>
      <w:r w:rsidRPr="00EB3B80">
        <w:rPr>
          <w:rFonts w:eastAsia="Calibri"/>
          <w:szCs w:val="22"/>
          <w:lang w:val="en-US" w:eastAsia="en-US"/>
        </w:rPr>
        <w:lastRenderedPageBreak/>
        <w:t>или</w:t>
      </w:r>
    </w:p>
    <w:p w14:paraId="3E04E218" w14:textId="77777777" w:rsidR="002F4A2D" w:rsidRPr="00E621C4" w:rsidRDefault="002F4A2D" w:rsidP="002F4A2D">
      <w:pPr>
        <w:ind w:left="284" w:firstLine="0"/>
        <w:jc w:val="left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git clone </w:t>
      </w:r>
      <w:r w:rsidRPr="001437A9">
        <w:rPr>
          <w:rFonts w:ascii="Courier New" w:eastAsia="Calibri" w:hAnsi="Courier New" w:cs="Courier New"/>
          <w:sz w:val="22"/>
          <w:szCs w:val="22"/>
          <w:lang w:val="en-US" w:eastAsia="en-US"/>
        </w:rPr>
        <w:t>ssh://git@gitlab.it.vm:2222/microservices/smev3_response_converter.git</w:t>
      </w:r>
      <w:r w:rsidRPr="00E621C4"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 </w:t>
      </w:r>
    </w:p>
    <w:p w14:paraId="5C627EEB" w14:textId="77777777" w:rsidR="002F4A2D" w:rsidRDefault="002F4A2D" w:rsidP="002F4A2D">
      <w:pPr>
        <w:pStyle w:val="a6"/>
        <w:numPr>
          <w:ilvl w:val="0"/>
          <w:numId w:val="41"/>
        </w:numPr>
        <w:ind w:left="1134" w:hanging="283"/>
      </w:pPr>
      <w:r>
        <w:t>Перейдите в каталог с приложением:</w:t>
      </w:r>
    </w:p>
    <w:p w14:paraId="49ABF328" w14:textId="77777777" w:rsidR="002F4A2D" w:rsidRPr="00007164" w:rsidRDefault="002F4A2D" w:rsidP="002F4A2D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cd </w:t>
      </w:r>
      <w:r w:rsidRPr="001437A9">
        <w:rPr>
          <w:rFonts w:ascii="Courier New" w:eastAsia="Calibri" w:hAnsi="Courier New" w:cs="Courier New"/>
          <w:sz w:val="22"/>
          <w:szCs w:val="22"/>
          <w:lang w:val="en-US" w:eastAsia="en-US"/>
        </w:rPr>
        <w:t>smev3_response_converter</w:t>
      </w:r>
    </w:p>
    <w:p w14:paraId="649C340C" w14:textId="77777777" w:rsidR="002F4A2D" w:rsidRDefault="002F4A2D" w:rsidP="002F4A2D">
      <w:pPr>
        <w:pStyle w:val="a6"/>
        <w:numPr>
          <w:ilvl w:val="0"/>
          <w:numId w:val="41"/>
        </w:numPr>
        <w:ind w:left="1134" w:hanging="283"/>
      </w:pPr>
      <w:r>
        <w:t>Перейдите к нужному тегу, совпадающему с номером версии:</w:t>
      </w:r>
    </w:p>
    <w:p w14:paraId="5785AD7D" w14:textId="77777777" w:rsidR="002F4A2D" w:rsidRPr="000C28F0" w:rsidRDefault="002F4A2D" w:rsidP="002F4A2D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0C28F0">
        <w:rPr>
          <w:rFonts w:ascii="Courier New" w:eastAsia="Calibri" w:hAnsi="Courier New" w:cs="Courier New"/>
          <w:sz w:val="22"/>
          <w:szCs w:val="22"/>
          <w:lang w:val="en-US" w:eastAsia="en-US"/>
        </w:rPr>
        <w:t>git checkout &lt;версия&gt;</w:t>
      </w:r>
    </w:p>
    <w:p w14:paraId="3E5D7B4A" w14:textId="77777777" w:rsidR="002F4A2D" w:rsidRDefault="002F4A2D" w:rsidP="002F4A2D">
      <w:pPr>
        <w:pStyle w:val="a6"/>
        <w:numPr>
          <w:ilvl w:val="0"/>
          <w:numId w:val="41"/>
        </w:numPr>
        <w:ind w:left="1134" w:hanging="283"/>
      </w:pPr>
      <w:r>
        <w:t>Убедитесь</w:t>
      </w:r>
      <w:r w:rsidRPr="000C28F0">
        <w:t xml:space="preserve"> в наличии файлов с настройками приложения. Необходимо, чтобы были заполнены следующие файлы и при необходимости зашифрованы</w:t>
      </w:r>
      <w:r>
        <w:t>.</w:t>
      </w:r>
    </w:p>
    <w:p w14:paraId="234F886C" w14:textId="77777777" w:rsidR="002F4A2D" w:rsidRDefault="002F4A2D" w:rsidP="002F4A2D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1F374B80" wp14:editId="275824A6">
                <wp:extent cx="5760085" cy="2432660"/>
                <wp:effectExtent l="0" t="0" r="12065" b="21590"/>
                <wp:docPr id="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2432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F1F2BB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для препрод окружения</w:t>
                            </w:r>
                          </w:p>
                          <w:p w14:paraId="51F9DC0E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cm/deploy/inventory/preprod.ini</w:t>
                            </w:r>
                          </w:p>
                          <w:p w14:paraId="797BE31E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cm/deploy/group_vars/preprod/main.yml</w:t>
                            </w:r>
                          </w:p>
                          <w:p w14:paraId="20C4F488" w14:textId="77777777" w:rsidR="00F63A37" w:rsidRPr="000C28F0" w:rsidRDefault="00F63A37" w:rsidP="002F4A2D">
                            <w:pPr>
                              <w:ind w:left="2127" w:hanging="1843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EE5B7FC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для продакшн окружения</w:t>
                            </w:r>
                          </w:p>
                          <w:p w14:paraId="0DD00954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cm/deploy/inventory/production.ini</w:t>
                            </w:r>
                          </w:p>
                          <w:p w14:paraId="010299A3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cm/deploy/group_vars/production/main.yml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F374B80" id="_x0000_s1047" type="#_x0000_t202" style="width:453.55pt;height:19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">
                <v:textbox style="mso-fit-shape-to-text:t">
                  <w:txbxContent>
                    <w:p w14:paraId="79F1F2BB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для препрод окружения</w:t>
                      </w:r>
                    </w:p>
                    <w:p w14:paraId="51F9DC0E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cm/deploy/inventory/preprod.ini</w:t>
                      </w:r>
                    </w:p>
                    <w:p w14:paraId="797BE31E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cm/deploy/group_vars/preprod/main.yml</w:t>
                      </w:r>
                    </w:p>
                    <w:p w14:paraId="20C4F488" w14:textId="77777777" w:rsidR="00F63A37" w:rsidRPr="000C28F0" w:rsidRDefault="00F63A37" w:rsidP="002F4A2D">
                      <w:pPr>
                        <w:ind w:left="2127" w:hanging="1843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</w:p>
                    <w:p w14:paraId="3EE5B7FC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для продакшн окружения</w:t>
                      </w:r>
                    </w:p>
                    <w:p w14:paraId="0DD00954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cm/deploy/inventory/production.ini</w:t>
                      </w:r>
                    </w:p>
                    <w:p w14:paraId="010299A3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cm/deploy/group_vars/production/main.yml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31561A" w14:textId="77777777" w:rsidR="002F4A2D" w:rsidRDefault="002F4A2D" w:rsidP="002F4A2D">
      <w:r>
        <w:t>Примеры заполнения файлов:</w:t>
      </w:r>
    </w:p>
    <w:p w14:paraId="28C0E622" w14:textId="77777777" w:rsidR="002F4A2D" w:rsidRDefault="002F4A2D" w:rsidP="002F4A2D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7B82C227" wp14:editId="625F47CE">
                <wp:extent cx="5760085" cy="2809875"/>
                <wp:effectExtent l="0" t="0" r="12065" b="14605"/>
                <wp:docPr id="3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F914C7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cm/deploy/inventory/preprod.ini</w:t>
                            </w:r>
                          </w:p>
                          <w:p w14:paraId="729EFED1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[app_server:children]</w:t>
                            </w:r>
                          </w:p>
                          <w:p w14:paraId="58A280AD" w14:textId="77777777" w:rsidR="00F63A37" w:rsidRPr="00F63A37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F63A3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название</w:t>
                            </w:r>
                            <w:r w:rsidRPr="00F63A3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окружения</w:t>
                            </w:r>
                          </w:p>
                          <w:p w14:paraId="6D2F4449" w14:textId="77777777" w:rsidR="00F63A37" w:rsidRPr="00F63A37" w:rsidRDefault="00F63A37" w:rsidP="002F4A2D">
                            <w:pPr>
                              <w:ind w:left="2127" w:hanging="1843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495BA3BF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[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] # название окружения</w:t>
                            </w:r>
                          </w:p>
                          <w:p w14:paraId="5BA5C0B5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10.33.68.12 # адрес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хоста, на котором будет запущено приложение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B82C227" id="_x0000_s1048" type="#_x0000_t202" style="width:453.55pt;height:22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">
                <v:textbox style="mso-fit-shape-to-text:t">
                  <w:txbxContent>
                    <w:p w14:paraId="54F914C7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cm/deploy/inventory/preprod.ini</w:t>
                      </w:r>
                    </w:p>
                    <w:p w14:paraId="729EFED1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[app_server:children]</w:t>
                      </w:r>
                    </w:p>
                    <w:p w14:paraId="58A280AD" w14:textId="77777777" w:rsidR="00F63A37" w:rsidRPr="00F63A37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F63A3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название</w:t>
                      </w:r>
                      <w:r w:rsidRPr="00F63A3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окружения</w:t>
                      </w:r>
                    </w:p>
                    <w:p w14:paraId="6D2F4449" w14:textId="77777777" w:rsidR="00F63A37" w:rsidRPr="00F63A37" w:rsidRDefault="00F63A37" w:rsidP="002F4A2D">
                      <w:pPr>
                        <w:ind w:left="2127" w:hanging="1843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495BA3BF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[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] # название окружения</w:t>
                      </w:r>
                    </w:p>
                    <w:p w14:paraId="5BA5C0B5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10.33.68.12 # адрес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хоста, на котором будет запущено приложение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B497328" w14:textId="77777777" w:rsidR="002F4A2D" w:rsidRDefault="002F4A2D" w:rsidP="002F4A2D">
      <w:pPr>
        <w:ind w:firstLine="0"/>
      </w:pPr>
      <w:r w:rsidRPr="00EB7521">
        <w:rPr>
          <w:noProof/>
        </w:rPr>
        <w:lastRenderedPageBreak/>
        <mc:AlternateContent>
          <mc:Choice Requires="wps">
            <w:drawing>
              <wp:inline distT="0" distB="0" distL="0" distR="0" wp14:anchorId="7C528A91" wp14:editId="059AC9A0">
                <wp:extent cx="5760085" cy="1395095"/>
                <wp:effectExtent l="0" t="0" r="12065" b="14605"/>
                <wp:docPr id="23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1395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FBC5B" w14:textId="77777777" w:rsidR="00F63A37" w:rsidRPr="004864E7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cm/deploy/group_vars/preprod/main.yml</w:t>
                            </w:r>
                          </w:p>
                          <w:p w14:paraId="5F79E957" w14:textId="77777777" w:rsidR="00F63A37" w:rsidRPr="004864E7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---</w:t>
                            </w:r>
                          </w:p>
                          <w:p w14:paraId="62F9A4C4" w14:textId="77777777" w:rsidR="00F63A37" w:rsidRPr="004864E7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название окружения</w:t>
                            </w:r>
                          </w:p>
                          <w:p w14:paraId="1E32DE34" w14:textId="77777777" w:rsidR="00F63A37" w:rsidRPr="004864E7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published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ports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8090:8010 # первое число это номер порта, на котором будет доступен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gui</w:t>
                            </w:r>
                          </w:p>
                          <w:p w14:paraId="2083330E" w14:textId="77777777" w:rsidR="00F63A37" w:rsidRPr="004864E7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644A6278" w14:textId="77777777" w:rsidR="00F63A37" w:rsidRPr="005B588E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run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variables</w:t>
                            </w:r>
                            <w:r w:rsidRPr="005B588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14B09340" w14:textId="77777777" w:rsidR="00F63A37" w:rsidRPr="00173016" w:rsidRDefault="00F63A37" w:rsidP="002F4A2D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RACK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17301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production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 переменная окружения, используемая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Ruby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приложением. Менять не нужно</w:t>
                            </w:r>
                          </w:p>
                          <w:p w14:paraId="550DC92D" w14:textId="77777777" w:rsidR="00F63A37" w:rsidRPr="00241E59" w:rsidRDefault="00F63A37" w:rsidP="002F4A2D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SR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10.33.68.168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 </w:t>
                            </w:r>
                            <w:r w:rsidRPr="0094296B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ip-адрес/dns-запис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ь,</w:t>
                            </w:r>
                            <w:r w:rsidRPr="0094296B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за котор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ой</w:t>
                            </w:r>
                            <w:r w:rsidRPr="0094296B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расположен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о</w:t>
                            </w:r>
                            <w:r w:rsidRPr="0094296B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приложение</w:t>
                            </w:r>
                            <w:r w:rsidRPr="0094296B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Service Registry</w:t>
                            </w:r>
                          </w:p>
                          <w:p w14:paraId="0CEBB5C4" w14:textId="77777777" w:rsidR="00F63A37" w:rsidRPr="00241E59" w:rsidRDefault="00F63A37" w:rsidP="002F4A2D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SR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80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16 # порт, на котором расположено приложение </w:t>
                            </w:r>
                            <w:r w:rsidRPr="00290BE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Service Registry</w:t>
                            </w:r>
                          </w:p>
                          <w:p w14:paraId="49A8E1B1" w14:textId="77777777" w:rsidR="00F63A37" w:rsidRPr="00241E59" w:rsidRDefault="00F63A37" w:rsidP="002F4A2D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VIRTUAL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3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rc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rk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local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</w:t>
                            </w:r>
                            <w:r w:rsidRPr="00B67421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url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по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которому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приложение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будет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F1DB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доступно</w:t>
                            </w:r>
                          </w:p>
                          <w:p w14:paraId="6EE713B2" w14:textId="77777777" w:rsidR="00F63A37" w:rsidRPr="00A80F9D" w:rsidRDefault="00F63A37" w:rsidP="002F4A2D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VIRTUAL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E621C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8016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должно совпадать с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SR</w:t>
                            </w:r>
                            <w:r w:rsidRPr="00A80F9D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</w:p>
                          <w:p w14:paraId="31EB900C" w14:textId="77777777" w:rsidR="00F63A37" w:rsidRPr="00A80F9D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3501E3EB" w14:textId="77777777" w:rsidR="00F63A37" w:rsidRPr="00007164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docker_run_labels:</w:t>
                            </w:r>
                          </w:p>
                          <w:p w14:paraId="249173C2" w14:textId="77777777" w:rsidR="00F63A37" w:rsidRPr="00007164" w:rsidRDefault="00F63A37" w:rsidP="002F4A2D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app_name: </w:t>
                            </w:r>
                            <w:r w:rsidRPr="00241E5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smev3rc.preprod.rk.local</w:t>
                            </w:r>
                          </w:p>
                          <w:p w14:paraId="7B129497" w14:textId="77777777" w:rsidR="00F63A37" w:rsidRPr="00007164" w:rsidRDefault="00F63A37" w:rsidP="002F4A2D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app_env: '{{ app_env }}'</w:t>
                            </w:r>
                          </w:p>
                          <w:p w14:paraId="12DB7120" w14:textId="77777777" w:rsidR="00F63A37" w:rsidRPr="00007164" w:rsidRDefault="00F63A37" w:rsidP="002F4A2D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0716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app_url: '{{ docker_run_variables["VIRTUAL_HOST"] }}'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C528A91" id="_x0000_s1049" type="#_x0000_t202" style="width:453.55pt;height:10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">
                <v:textbox style="mso-fit-shape-to-text:t">
                  <w:txbxContent>
                    <w:p w14:paraId="7FCFBC5B" w14:textId="77777777" w:rsidR="00F63A37" w:rsidRPr="004864E7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cm/deploy/group_vars/preprod/main.yml</w:t>
                      </w:r>
                    </w:p>
                    <w:p w14:paraId="5F79E957" w14:textId="77777777" w:rsidR="00F63A37" w:rsidRPr="004864E7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---</w:t>
                      </w:r>
                    </w:p>
                    <w:p w14:paraId="62F9A4C4" w14:textId="77777777" w:rsidR="00F63A37" w:rsidRPr="004864E7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название окружения</w:t>
                      </w:r>
                    </w:p>
                    <w:p w14:paraId="1E32DE34" w14:textId="77777777" w:rsidR="00F63A37" w:rsidRPr="004864E7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published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ports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8090:8010 # первое число это номер порта, на котором будет доступен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gui</w:t>
                      </w:r>
                    </w:p>
                    <w:p w14:paraId="2083330E" w14:textId="77777777" w:rsidR="00F63A37" w:rsidRPr="004864E7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644A6278" w14:textId="77777777" w:rsidR="00F63A37" w:rsidRPr="005B588E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run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variables</w:t>
                      </w:r>
                      <w:r w:rsidRPr="005B588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</w:t>
                      </w:r>
                    </w:p>
                    <w:p w14:paraId="14B09340" w14:textId="77777777" w:rsidR="00F63A37" w:rsidRPr="00173016" w:rsidRDefault="00F63A37" w:rsidP="002F4A2D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RACK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17301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production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 переменная окружения, используемая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Ruby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приложением. Менять не нужно</w:t>
                      </w:r>
                    </w:p>
                    <w:p w14:paraId="550DC92D" w14:textId="77777777" w:rsidR="00F63A37" w:rsidRPr="00241E59" w:rsidRDefault="00F63A37" w:rsidP="002F4A2D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SR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10.33.68.168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 </w:t>
                      </w:r>
                      <w:r w:rsidRPr="0094296B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ip-адрес/dns-запис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ь,</w:t>
                      </w:r>
                      <w:r w:rsidRPr="0094296B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за котор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ой</w:t>
                      </w:r>
                      <w:r w:rsidRPr="0094296B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расположен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о</w:t>
                      </w:r>
                      <w:r w:rsidRPr="0094296B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приложение</w:t>
                      </w:r>
                      <w:r w:rsidRPr="0094296B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Service Registry</w:t>
                      </w:r>
                    </w:p>
                    <w:p w14:paraId="0CEBB5C4" w14:textId="77777777" w:rsidR="00F63A37" w:rsidRPr="00241E59" w:rsidRDefault="00F63A37" w:rsidP="002F4A2D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SR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80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16 # порт, на котором расположено приложение </w:t>
                      </w:r>
                      <w:r w:rsidRPr="00290BE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Service Registry</w:t>
                      </w:r>
                    </w:p>
                    <w:p w14:paraId="49A8E1B1" w14:textId="77777777" w:rsidR="00F63A37" w:rsidRPr="00241E59" w:rsidRDefault="00F63A37" w:rsidP="002F4A2D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VIRTUAL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3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rc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rk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local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</w:t>
                      </w:r>
                      <w:r w:rsidRPr="00B67421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url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, 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по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которому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приложение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будет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6F1DB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доступно</w:t>
                      </w:r>
                    </w:p>
                    <w:p w14:paraId="6EE713B2" w14:textId="77777777" w:rsidR="00F63A37" w:rsidRPr="00A80F9D" w:rsidRDefault="00F63A37" w:rsidP="002F4A2D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VIRTUAL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E621C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8016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должно совпадать с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SR</w:t>
                      </w:r>
                      <w:r w:rsidRPr="00A80F9D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</w:p>
                    <w:p w14:paraId="31EB900C" w14:textId="77777777" w:rsidR="00F63A37" w:rsidRPr="00A80F9D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3501E3EB" w14:textId="77777777" w:rsidR="00F63A37" w:rsidRPr="00007164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docker_run_labels:</w:t>
                      </w:r>
                    </w:p>
                    <w:p w14:paraId="249173C2" w14:textId="77777777" w:rsidR="00F63A37" w:rsidRPr="00007164" w:rsidRDefault="00F63A37" w:rsidP="002F4A2D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app_name: </w:t>
                      </w:r>
                      <w:r w:rsidRPr="00241E59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smev3rc.preprod.rk.local</w:t>
                      </w:r>
                    </w:p>
                    <w:p w14:paraId="7B129497" w14:textId="77777777" w:rsidR="00F63A37" w:rsidRPr="00007164" w:rsidRDefault="00F63A37" w:rsidP="002F4A2D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app_env: '{{ app_env }}'</w:t>
                      </w:r>
                    </w:p>
                    <w:p w14:paraId="12DB7120" w14:textId="77777777" w:rsidR="00F63A37" w:rsidRPr="00007164" w:rsidRDefault="00F63A37" w:rsidP="002F4A2D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0716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app_url: '{{ docker_run_variables["VIRTUAL_HOST"] }}'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BD37FFA" w14:textId="77777777" w:rsidR="002F4A2D" w:rsidRDefault="002F4A2D" w:rsidP="002F4A2D">
      <w:pPr>
        <w:pStyle w:val="a6"/>
        <w:numPr>
          <w:ilvl w:val="0"/>
          <w:numId w:val="41"/>
        </w:numPr>
      </w:pPr>
      <w:r>
        <w:t>Выполните</w:t>
      </w:r>
      <w:r w:rsidRPr="000C28F0">
        <w:t xml:space="preserve"> команду деплоя в зависимости от того</w:t>
      </w:r>
      <w:r>
        <w:t>,</w:t>
      </w:r>
      <w:r w:rsidRPr="000C28F0">
        <w:t xml:space="preserve"> в какую среду производится установка</w:t>
      </w:r>
      <w:r>
        <w:t>.</w:t>
      </w:r>
    </w:p>
    <w:p w14:paraId="1BE16760" w14:textId="77777777" w:rsidR="002F4A2D" w:rsidRDefault="002F4A2D" w:rsidP="002F4A2D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1E35B6CD" wp14:editId="0DB28861">
                <wp:extent cx="5760085" cy="1371806"/>
                <wp:effectExtent l="0" t="0" r="12065" b="14605"/>
                <wp:docPr id="23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13718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2C910D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В случае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,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если есть нет зашифрованных файлов с переменными:</w:t>
                            </w:r>
                          </w:p>
                          <w:p w14:paraId="2DC55D8A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make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run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container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=&lt;окружение&gt;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USER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=&lt;под каким пользователем&gt;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TAG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=&lt;версия приложения&gt;</w:t>
                            </w:r>
                          </w:p>
                          <w:p w14:paraId="07A24B5B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78319BD3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В случае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,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если есть заши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ф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рованные файлы, команда ниже спросит пароль</w:t>
                            </w:r>
                          </w:p>
                          <w:p w14:paraId="2233EF95" w14:textId="77777777" w:rsidR="00F63A37" w:rsidRPr="005F68EA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make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run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container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with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vault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=&lt;окружение&gt;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USER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=&lt;под каким пользователем&gt;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TAG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=&lt;версия приложения&gt;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35B6CD" id="_x0000_s1050" type="#_x0000_t202" style="width:453.55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">
                <v:textbox style="mso-fit-shape-to-text:t">
                  <w:txbxContent>
                    <w:p w14:paraId="292C910D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В случае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,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если есть нет зашифрованных файлов с переменными:</w:t>
                      </w:r>
                    </w:p>
                    <w:p w14:paraId="2DC55D8A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make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run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container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=&lt;окружение&gt;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USER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=&lt;под каким пользователем&gt;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TAG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=&lt;версия приложения&gt;</w:t>
                      </w:r>
                    </w:p>
                    <w:p w14:paraId="07A24B5B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78319BD3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В случае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,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если есть заши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ф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рованные файлы, команда ниже спросит пароль</w:t>
                      </w:r>
                    </w:p>
                    <w:p w14:paraId="2233EF95" w14:textId="77777777" w:rsidR="00F63A37" w:rsidRPr="005F68EA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make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run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container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with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vault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=&lt;окружение&gt;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USER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=&lt;под каким пользователем&gt;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TAG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=&lt;версия приложения&gt;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15A886" w14:textId="77777777" w:rsidR="002F4A2D" w:rsidRDefault="002F4A2D" w:rsidP="00FC5D0E"/>
    <w:p w14:paraId="715BF652" w14:textId="421B9514" w:rsidR="002E2989" w:rsidRDefault="002E2989" w:rsidP="002E2989">
      <w:pPr>
        <w:pStyle w:val="2"/>
      </w:pPr>
      <w:bookmarkStart w:id="84" w:name="_Toc499805053"/>
      <w:r>
        <w:t>Установка клиента СМЭВ 3</w:t>
      </w:r>
      <w:bookmarkEnd w:id="84"/>
    </w:p>
    <w:p w14:paraId="70059D59" w14:textId="77777777" w:rsidR="002E2989" w:rsidRDefault="002E2989" w:rsidP="002E2989">
      <w:r>
        <w:t xml:space="preserve">Чтобы установить сервис </w:t>
      </w:r>
      <w:r>
        <w:rPr>
          <w:rFonts w:ascii="Courier New" w:eastAsia="Calibri" w:hAnsi="Courier New" w:cs="Courier New"/>
          <w:sz w:val="22"/>
          <w:szCs w:val="22"/>
          <w:lang w:val="en-US" w:eastAsia="en-US"/>
        </w:rPr>
        <w:t>smev</w:t>
      </w:r>
      <w:r w:rsidRPr="006F01A4">
        <w:rPr>
          <w:rFonts w:ascii="Courier New" w:eastAsia="Calibri" w:hAnsi="Courier New" w:cs="Courier New"/>
          <w:sz w:val="22"/>
          <w:szCs w:val="22"/>
          <w:lang w:eastAsia="en-US"/>
        </w:rPr>
        <w:t>-</w:t>
      </w:r>
      <w:r>
        <w:rPr>
          <w:rFonts w:ascii="Courier New" w:eastAsia="Calibri" w:hAnsi="Courier New" w:cs="Courier New"/>
          <w:sz w:val="22"/>
          <w:szCs w:val="22"/>
          <w:lang w:val="en-US" w:eastAsia="en-US"/>
        </w:rPr>
        <w:t>client</w:t>
      </w:r>
      <w:r>
        <w:t>, необходимо выполнить следующие действия:</w:t>
      </w:r>
    </w:p>
    <w:p w14:paraId="22725F63" w14:textId="581EA5F1" w:rsidR="002E2989" w:rsidRDefault="002E2989" w:rsidP="00422B47">
      <w:pPr>
        <w:pStyle w:val="a6"/>
        <w:numPr>
          <w:ilvl w:val="0"/>
          <w:numId w:val="23"/>
        </w:numPr>
        <w:ind w:left="1134" w:hanging="283"/>
      </w:pPr>
      <w:r>
        <w:t xml:space="preserve">Склонируйте </w:t>
      </w:r>
      <w:r w:rsidR="002F4A2D">
        <w:t>репозиторий:</w:t>
      </w:r>
    </w:p>
    <w:p w14:paraId="18C21CC7" w14:textId="77777777" w:rsidR="002E2989" w:rsidRPr="00EB3B80" w:rsidRDefault="002E2989" w:rsidP="002E2989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>git clone http://gitlab.it.vm/rkis/</w:t>
      </w:r>
      <w:r w:rsidRPr="006F01A4">
        <w:rPr>
          <w:rFonts w:ascii="Courier New" w:eastAsia="Calibri" w:hAnsi="Courier New" w:cs="Courier New"/>
          <w:sz w:val="22"/>
          <w:szCs w:val="22"/>
          <w:lang w:val="en-US" w:eastAsia="en-US"/>
        </w:rPr>
        <w:t>smev-client</w:t>
      </w: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>.git</w:t>
      </w:r>
    </w:p>
    <w:p w14:paraId="69D6C087" w14:textId="77777777" w:rsidR="002E2989" w:rsidRPr="00EB3B80" w:rsidRDefault="002E2989" w:rsidP="002E2989">
      <w:pPr>
        <w:ind w:left="284" w:firstLine="0"/>
        <w:rPr>
          <w:rFonts w:eastAsia="Calibri"/>
          <w:szCs w:val="22"/>
          <w:lang w:val="en-US" w:eastAsia="en-US"/>
        </w:rPr>
      </w:pPr>
      <w:r w:rsidRPr="00EB3B80">
        <w:rPr>
          <w:rFonts w:eastAsia="Calibri"/>
          <w:szCs w:val="22"/>
          <w:lang w:val="en-US" w:eastAsia="en-US"/>
        </w:rPr>
        <w:t>или</w:t>
      </w:r>
    </w:p>
    <w:p w14:paraId="6EA4EAC2" w14:textId="77777777" w:rsidR="002E2989" w:rsidRPr="00EB3B80" w:rsidRDefault="002E2989" w:rsidP="002E2989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>git clone ssh://git@gitlab.it.vm:2222/rkis/</w:t>
      </w:r>
      <w:r w:rsidRPr="006F01A4">
        <w:rPr>
          <w:rFonts w:ascii="Courier New" w:eastAsia="Calibri" w:hAnsi="Courier New" w:cs="Courier New"/>
          <w:sz w:val="22"/>
          <w:szCs w:val="22"/>
          <w:lang w:val="en-US" w:eastAsia="en-US"/>
        </w:rPr>
        <w:t>smev-client</w:t>
      </w: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>.git</w:t>
      </w:r>
    </w:p>
    <w:p w14:paraId="47CF0E03" w14:textId="77777777" w:rsidR="002E2989" w:rsidRDefault="002E2989" w:rsidP="00422B47">
      <w:pPr>
        <w:pStyle w:val="a6"/>
        <w:numPr>
          <w:ilvl w:val="0"/>
          <w:numId w:val="23"/>
        </w:numPr>
        <w:ind w:left="1134" w:hanging="283"/>
      </w:pPr>
      <w:r>
        <w:lastRenderedPageBreak/>
        <w:t>Перейдите в каталог с приложением:</w:t>
      </w:r>
    </w:p>
    <w:p w14:paraId="6D59548A" w14:textId="77777777" w:rsidR="002E2989" w:rsidRPr="000C28F0" w:rsidRDefault="002E2989" w:rsidP="002E2989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>
        <w:rPr>
          <w:rFonts w:ascii="Courier New" w:eastAsia="Calibri" w:hAnsi="Courier New" w:cs="Courier New"/>
          <w:sz w:val="22"/>
          <w:szCs w:val="22"/>
          <w:lang w:val="en-US" w:eastAsia="en-US"/>
        </w:rPr>
        <w:t>cd smev-c</w:t>
      </w:r>
      <w:r w:rsidRPr="006F01A4">
        <w:rPr>
          <w:rFonts w:ascii="Courier New" w:eastAsia="Calibri" w:hAnsi="Courier New" w:cs="Courier New"/>
          <w:sz w:val="22"/>
          <w:szCs w:val="22"/>
          <w:lang w:val="en-US" w:eastAsia="en-US"/>
        </w:rPr>
        <w:t>lient</w:t>
      </w:r>
    </w:p>
    <w:p w14:paraId="170D2EF7" w14:textId="77777777" w:rsidR="002E2989" w:rsidRDefault="002E2989" w:rsidP="00422B47">
      <w:pPr>
        <w:pStyle w:val="a6"/>
        <w:numPr>
          <w:ilvl w:val="0"/>
          <w:numId w:val="23"/>
        </w:numPr>
        <w:ind w:left="1134" w:hanging="283"/>
      </w:pPr>
      <w:r>
        <w:t>Перейдите к нужному тегу, совпадающему с номером версии:</w:t>
      </w:r>
    </w:p>
    <w:p w14:paraId="6FCF84E2" w14:textId="77777777" w:rsidR="002E2989" w:rsidRPr="000C28F0" w:rsidRDefault="002E2989" w:rsidP="002E2989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0C28F0">
        <w:rPr>
          <w:rFonts w:ascii="Courier New" w:eastAsia="Calibri" w:hAnsi="Courier New" w:cs="Courier New"/>
          <w:sz w:val="22"/>
          <w:szCs w:val="22"/>
          <w:lang w:val="en-US" w:eastAsia="en-US"/>
        </w:rPr>
        <w:t>git checkout &lt;версия&gt;</w:t>
      </w:r>
    </w:p>
    <w:p w14:paraId="0729B310" w14:textId="77777777" w:rsidR="002E2989" w:rsidRDefault="002E2989" w:rsidP="00422B47">
      <w:pPr>
        <w:pStyle w:val="a6"/>
        <w:numPr>
          <w:ilvl w:val="0"/>
          <w:numId w:val="23"/>
        </w:numPr>
        <w:ind w:left="1134" w:hanging="283"/>
      </w:pPr>
      <w:r>
        <w:t>Убедитесь</w:t>
      </w:r>
      <w:r w:rsidRPr="000C28F0">
        <w:t xml:space="preserve"> в наличии файлов с настройками приложения. Необходимо, чтобы были заполнены следующие файлы и при необходимости зашифрованы</w:t>
      </w:r>
      <w:r>
        <w:t>.</w:t>
      </w:r>
    </w:p>
    <w:p w14:paraId="65C72216" w14:textId="77777777" w:rsidR="002E2989" w:rsidRDefault="002E2989" w:rsidP="002E2989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5DB61F7C" wp14:editId="2EE2BB67">
                <wp:extent cx="5760085" cy="2432660"/>
                <wp:effectExtent l="0" t="0" r="12065" b="21590"/>
                <wp:docPr id="45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2432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B08D9D" w14:textId="77777777" w:rsidR="00F63A37" w:rsidRPr="000C28F0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для препрод окружения</w:t>
                            </w:r>
                          </w:p>
                          <w:p w14:paraId="0735A44B" w14:textId="77777777" w:rsidR="00F63A37" w:rsidRPr="000C28F0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cm/deploy/inventory/preprod.ini</w:t>
                            </w:r>
                          </w:p>
                          <w:p w14:paraId="2FEC8612" w14:textId="77777777" w:rsidR="00F63A37" w:rsidRPr="000C28F0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cm/deploy/group_vars/preprod/main.yml</w:t>
                            </w:r>
                          </w:p>
                          <w:p w14:paraId="1FE03C8E" w14:textId="77777777" w:rsidR="00F63A37" w:rsidRPr="000C28F0" w:rsidRDefault="00F63A37" w:rsidP="002E2989">
                            <w:pPr>
                              <w:ind w:left="2127" w:hanging="1843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87FC928" w14:textId="77777777" w:rsidR="00F63A37" w:rsidRPr="000C28F0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для продакшн окружения</w:t>
                            </w:r>
                          </w:p>
                          <w:p w14:paraId="5954FEDD" w14:textId="77777777" w:rsidR="00F63A37" w:rsidRPr="000C28F0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cm/deploy/inventory/production.ini</w:t>
                            </w:r>
                          </w:p>
                          <w:p w14:paraId="2CC23D87" w14:textId="77777777" w:rsidR="00F63A37" w:rsidRPr="000C28F0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cm/deploy/group_vars/production/main.yml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B61F7C" id="_x0000_s1051" type="#_x0000_t202" style="width:453.55pt;height:19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">
                <v:textbox style="mso-fit-shape-to-text:t">
                  <w:txbxContent>
                    <w:p w14:paraId="63B08D9D" w14:textId="77777777" w:rsidR="00F63A37" w:rsidRPr="000C28F0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для препрод окружения</w:t>
                      </w:r>
                    </w:p>
                    <w:p w14:paraId="0735A44B" w14:textId="77777777" w:rsidR="00F63A37" w:rsidRPr="000C28F0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cm/deploy/inventory/preprod.ini</w:t>
                      </w:r>
                    </w:p>
                    <w:p w14:paraId="2FEC8612" w14:textId="77777777" w:rsidR="00F63A37" w:rsidRPr="000C28F0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cm/deploy/group_vars/preprod/main.yml</w:t>
                      </w:r>
                    </w:p>
                    <w:p w14:paraId="1FE03C8E" w14:textId="77777777" w:rsidR="00F63A37" w:rsidRPr="000C28F0" w:rsidRDefault="00F63A37" w:rsidP="002E2989">
                      <w:pPr>
                        <w:ind w:left="2127" w:hanging="1843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</w:p>
                    <w:p w14:paraId="787FC928" w14:textId="77777777" w:rsidR="00F63A37" w:rsidRPr="000C28F0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для продакшн окружения</w:t>
                      </w:r>
                    </w:p>
                    <w:p w14:paraId="5954FEDD" w14:textId="77777777" w:rsidR="00F63A37" w:rsidRPr="000C28F0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cm/deploy/inventory/production.ini</w:t>
                      </w:r>
                    </w:p>
                    <w:p w14:paraId="2CC23D87" w14:textId="77777777" w:rsidR="00F63A37" w:rsidRPr="000C28F0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cm/deploy/group_vars/production/main.yml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1D3765A" w14:textId="77777777" w:rsidR="002E2989" w:rsidRDefault="002E2989" w:rsidP="002E2989">
      <w:r>
        <w:t>Примеры заполнения файлов:</w:t>
      </w:r>
    </w:p>
    <w:p w14:paraId="487031E9" w14:textId="77777777" w:rsidR="002E2989" w:rsidRDefault="002E2989" w:rsidP="002E2989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4B3C32B6" wp14:editId="5F725738">
                <wp:extent cx="5760085" cy="2809875"/>
                <wp:effectExtent l="0" t="0" r="12065" b="14605"/>
                <wp:docPr id="47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F2455" w14:textId="77777777" w:rsidR="00F63A37" w:rsidRPr="000C28F0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cm/deploy/inventory/preprod.ini</w:t>
                            </w:r>
                          </w:p>
                          <w:p w14:paraId="69E1A4DF" w14:textId="77777777" w:rsidR="00F63A37" w:rsidRPr="000C28F0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[app_server:children]</w:t>
                            </w:r>
                          </w:p>
                          <w:p w14:paraId="107EF09B" w14:textId="77777777" w:rsidR="00F63A37" w:rsidRPr="00F63A37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F63A3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название</w:t>
                            </w:r>
                            <w:r w:rsidRPr="00F63A3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окружения</w:t>
                            </w:r>
                          </w:p>
                          <w:p w14:paraId="70E12BDE" w14:textId="77777777" w:rsidR="00F63A37" w:rsidRPr="00F63A37" w:rsidRDefault="00F63A37" w:rsidP="002E2989">
                            <w:pPr>
                              <w:ind w:left="2127" w:hanging="1843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095CE162" w14:textId="77777777" w:rsidR="00F63A37" w:rsidRPr="000C28F0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[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] # название окружения</w:t>
                            </w:r>
                          </w:p>
                          <w:p w14:paraId="4B3F1849" w14:textId="77777777" w:rsidR="00F63A37" w:rsidRPr="000C28F0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10.33.68.12 # адрес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хоста, на котором будет запущено приложение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B3C32B6" id="_x0000_s1052" type="#_x0000_t202" style="width:453.55pt;height:22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">
                <v:textbox style="mso-fit-shape-to-text:t">
                  <w:txbxContent>
                    <w:p w14:paraId="32BF2455" w14:textId="77777777" w:rsidR="00F63A37" w:rsidRPr="000C28F0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cm/deploy/inventory/preprod.ini</w:t>
                      </w:r>
                    </w:p>
                    <w:p w14:paraId="69E1A4DF" w14:textId="77777777" w:rsidR="00F63A37" w:rsidRPr="000C28F0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[app_server:children]</w:t>
                      </w:r>
                    </w:p>
                    <w:p w14:paraId="107EF09B" w14:textId="77777777" w:rsidR="00F63A37" w:rsidRPr="00F63A37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F63A3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название</w:t>
                      </w:r>
                      <w:r w:rsidRPr="00F63A3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окружения</w:t>
                      </w:r>
                    </w:p>
                    <w:p w14:paraId="70E12BDE" w14:textId="77777777" w:rsidR="00F63A37" w:rsidRPr="00F63A37" w:rsidRDefault="00F63A37" w:rsidP="002E2989">
                      <w:pPr>
                        <w:ind w:left="2127" w:hanging="1843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095CE162" w14:textId="77777777" w:rsidR="00F63A37" w:rsidRPr="000C28F0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[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] # название окружения</w:t>
                      </w:r>
                    </w:p>
                    <w:p w14:paraId="4B3F1849" w14:textId="77777777" w:rsidR="00F63A37" w:rsidRPr="000C28F0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10.33.68.12 # адрес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хоста, на котором будет запущено приложение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337A1F9" w14:textId="77777777" w:rsidR="002E2989" w:rsidRDefault="002E2989" w:rsidP="002E2989">
      <w:pPr>
        <w:ind w:firstLine="0"/>
      </w:pPr>
      <w:r w:rsidRPr="00EB7521">
        <w:rPr>
          <w:noProof/>
        </w:rPr>
        <w:lastRenderedPageBreak/>
        <mc:AlternateContent>
          <mc:Choice Requires="wps">
            <w:drawing>
              <wp:inline distT="0" distB="0" distL="0" distR="0" wp14:anchorId="4088D6C9" wp14:editId="2ED2A987">
                <wp:extent cx="5760085" cy="8934450"/>
                <wp:effectExtent l="0" t="0" r="12065" b="19050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893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37E63" w14:textId="77777777" w:rsidR="00F63A37" w:rsidRPr="004864E7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cm/deploy/group_vars/preprod/main.yml</w:t>
                            </w:r>
                          </w:p>
                          <w:p w14:paraId="0B647BF4" w14:textId="77777777" w:rsidR="00F63A37" w:rsidRPr="004864E7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---</w:t>
                            </w:r>
                          </w:p>
                          <w:p w14:paraId="28F3E6E8" w14:textId="77777777" w:rsidR="00F63A37" w:rsidRPr="004864E7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название окружения</w:t>
                            </w:r>
                          </w:p>
                          <w:p w14:paraId="2FEE0CA7" w14:textId="77777777" w:rsidR="00F63A37" w:rsidRPr="004864E7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published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ports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8090:8010 # первое число это номер порта, на котором будет доступен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gui</w:t>
                            </w:r>
                          </w:p>
                          <w:p w14:paraId="5A682940" w14:textId="77777777" w:rsidR="00F63A37" w:rsidRPr="004864E7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69035A22" w14:textId="77777777" w:rsidR="00F63A37" w:rsidRPr="004864E7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run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variables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0A5BB0B" w14:textId="77777777" w:rsidR="00F63A37" w:rsidRPr="004864E7" w:rsidRDefault="00F63A37" w:rsidP="002E2989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TEST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MODE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false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для переключения в тестовый режим. На препроде и проде менять не нужно</w:t>
                            </w:r>
                          </w:p>
                          <w:p w14:paraId="31057608" w14:textId="77777777" w:rsidR="00F63A37" w:rsidRPr="004864E7" w:rsidRDefault="00F63A37" w:rsidP="002E2989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FTP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URL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85.143.127.136 # настройки подключения к файловому серверу СМЭВ</w:t>
                            </w:r>
                          </w:p>
                          <w:p w14:paraId="398DCD00" w14:textId="77777777" w:rsidR="00F63A37" w:rsidRPr="004864E7" w:rsidRDefault="00F63A37" w:rsidP="002E2989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FTP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USER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anonymous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настройки подключения к файловому серверу СМЭВ</w:t>
                            </w:r>
                          </w:p>
                          <w:p w14:paraId="0FFE4667" w14:textId="77777777" w:rsidR="00F63A37" w:rsidRPr="004864E7" w:rsidRDefault="00F63A37" w:rsidP="002E2989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FTP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PASSWORD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настройки подключения к файловому серверу СМЭВ</w:t>
                            </w:r>
                          </w:p>
                          <w:p w14:paraId="28DFA93F" w14:textId="77777777" w:rsidR="00F63A37" w:rsidRDefault="00F63A37" w:rsidP="002E2989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WSDL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'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http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://85.143.127.199:7500/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ws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?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wsdl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' 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различаются на проде и препроде</w:t>
                            </w:r>
                          </w:p>
                          <w:p w14:paraId="276CA8D6" w14:textId="77777777" w:rsidR="00F63A37" w:rsidRPr="00E27445" w:rsidRDefault="00F63A37" w:rsidP="002E2989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SMEV_MONGO_HOST: '&lt;host&gt;:&lt;port&gt;' # адрес сервера с MongoDB</w:t>
                            </w:r>
                          </w:p>
                          <w:p w14:paraId="0E95D025" w14:textId="77777777" w:rsidR="00F63A37" w:rsidRDefault="00F63A37" w:rsidP="002E2989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SMEV_MONGO_DB: 'smev3' # название базы</w:t>
                            </w:r>
                          </w:p>
                          <w:p w14:paraId="245EC9F9" w14:textId="77777777" w:rsidR="00F63A37" w:rsidRPr="00FD088F" w:rsidRDefault="00F63A37" w:rsidP="002E2989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STOMP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10.33.68.207 #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настройка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подключения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к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ActiveMQ</w:t>
                            </w:r>
                          </w:p>
                          <w:p w14:paraId="63772794" w14:textId="77777777" w:rsidR="00F63A37" w:rsidRPr="00FD088F" w:rsidRDefault="00F63A37" w:rsidP="002E2989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STOMP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61613 #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настройка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подключения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к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ActiveMQ</w:t>
                            </w:r>
                          </w:p>
                          <w:p w14:paraId="6D363599" w14:textId="77777777" w:rsidR="00F63A37" w:rsidRPr="00FD088F" w:rsidRDefault="00F63A37" w:rsidP="002E2989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STOMP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DEST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'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dispatch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queue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' #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менять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не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нужно</w:t>
                            </w:r>
                          </w:p>
                          <w:p w14:paraId="53B330CE" w14:textId="5E1C91CB" w:rsidR="00F63A37" w:rsidRDefault="00F63A37" w:rsidP="002E2989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E27445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STOMP</w:t>
                            </w:r>
                            <w:r w:rsidRPr="00E27445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DEST</w:t>
                            </w:r>
                            <w:r w:rsidRPr="00E27445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</w:t>
                            </w:r>
                            <w:r w:rsidRPr="00E27445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2: '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E27445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3.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response</w:t>
                            </w:r>
                            <w:r w:rsidRPr="00E27445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queue</w:t>
                            </w:r>
                            <w:r w:rsidRPr="00E27445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' #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менять</w:t>
                            </w:r>
                            <w:r w:rsidRPr="00E27445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не</w:t>
                            </w:r>
                            <w:r w:rsidRPr="00E27445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нужно</w:t>
                            </w:r>
                          </w:p>
                          <w:p w14:paraId="34D2A857" w14:textId="77777777" w:rsidR="00F63A37" w:rsidRPr="00561356" w:rsidRDefault="00F63A37" w:rsidP="00561356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STOMP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SOURCE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'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3.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queue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' #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очередь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которую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разбирает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FD088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client</w:t>
                            </w:r>
                          </w:p>
                          <w:p w14:paraId="1090E78D" w14:textId="77777777" w:rsidR="00F63A37" w:rsidRPr="00561356" w:rsidRDefault="00F63A37" w:rsidP="00561356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LOG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LEVEL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DEBUG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уровень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журналирования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debug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|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info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|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warn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|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error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|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fatal</w:t>
                            </w:r>
                          </w:p>
                          <w:p w14:paraId="220FCCD0" w14:textId="77777777" w:rsidR="00F63A37" w:rsidRPr="00561356" w:rsidRDefault="00F63A37" w:rsidP="00561356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CRYPTO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DETACHED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URL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'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http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://&lt;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&gt;:&lt;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&gt;/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crypto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/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web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/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api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/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3/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detached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' #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glassfish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на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котором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развернут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crypto</w:t>
                            </w:r>
                          </w:p>
                          <w:p w14:paraId="53311111" w14:textId="77777777" w:rsidR="00F63A37" w:rsidRPr="00561356" w:rsidRDefault="00F63A37" w:rsidP="00561356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CRYPTO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PKCS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7_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URL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'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http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://&lt;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&gt;:&lt;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&gt;/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crypto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/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web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/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api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/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3/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pkcs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7' #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glassfish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на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котором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развернут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56135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crypto</w:t>
                            </w:r>
                          </w:p>
                          <w:p w14:paraId="1C689A49" w14:textId="77777777" w:rsidR="00F63A37" w:rsidRPr="004864E7" w:rsidRDefault="00F63A37" w:rsidP="00561356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SMEV_MIN_UPDATE_INTERVAL: 60</w:t>
                            </w:r>
                          </w:p>
                          <w:p w14:paraId="73F3A594" w14:textId="77777777" w:rsidR="00F63A37" w:rsidRPr="004864E7" w:rsidRDefault="00F63A37" w:rsidP="00561356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SMEV_MAX_UPDATE_INTERVAL: 600</w:t>
                            </w:r>
                          </w:p>
                          <w:p w14:paraId="65240E68" w14:textId="77777777" w:rsidR="00F63A37" w:rsidRPr="004864E7" w:rsidRDefault="00F63A37" w:rsidP="00561356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SMEV_NODE_ID: '{{ app_env }}'</w:t>
                            </w:r>
                          </w:p>
                          <w:p w14:paraId="33499E7F" w14:textId="77777777" w:rsidR="00F63A37" w:rsidRPr="004864E7" w:rsidRDefault="00F63A37" w:rsidP="00561356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METADATA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10.33.68.206 # настройка расположения приложения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XD</w:t>
                            </w:r>
                          </w:p>
                          <w:p w14:paraId="2A524B80" w14:textId="77777777" w:rsidR="00F63A37" w:rsidRPr="004864E7" w:rsidRDefault="00F63A37" w:rsidP="00561356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METADATA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4001 # настройка расположения приложения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XD</w:t>
                            </w:r>
                          </w:p>
                          <w:p w14:paraId="32272D6A" w14:textId="77777777" w:rsidR="00F63A37" w:rsidRPr="002E2989" w:rsidRDefault="00F63A37" w:rsidP="00561356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CACHE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10.33.68.207 # настройка расположения приложения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Memcached</w:t>
                            </w:r>
                          </w:p>
                          <w:p w14:paraId="24061307" w14:textId="77777777" w:rsidR="00F63A37" w:rsidRPr="004864E7" w:rsidRDefault="00F63A37" w:rsidP="00561356">
                            <w:pPr>
                              <w:ind w:firstLine="284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CACHE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11211 # настройка расположения приложения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Memcached</w:t>
                            </w:r>
                          </w:p>
                          <w:p w14:paraId="09120505" w14:textId="77777777" w:rsidR="00F63A37" w:rsidRPr="00E27445" w:rsidRDefault="00F63A37" w:rsidP="002E2989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88D6C9" id="_x0000_s1053" type="#_x0000_t202" style="width:453.55pt;height:70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">
                <v:textbox>
                  <w:txbxContent>
                    <w:p w14:paraId="4E937E63" w14:textId="77777777" w:rsidR="00F63A37" w:rsidRPr="004864E7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cm/deploy/group_vars/preprod/main.yml</w:t>
                      </w:r>
                    </w:p>
                    <w:p w14:paraId="0B647BF4" w14:textId="77777777" w:rsidR="00F63A37" w:rsidRPr="004864E7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---</w:t>
                      </w:r>
                    </w:p>
                    <w:p w14:paraId="28F3E6E8" w14:textId="77777777" w:rsidR="00F63A37" w:rsidRPr="004864E7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название окружения</w:t>
                      </w:r>
                    </w:p>
                    <w:p w14:paraId="2FEE0CA7" w14:textId="77777777" w:rsidR="00F63A37" w:rsidRPr="004864E7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published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ports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8090:8010 # первое число это номер порта, на котором будет доступен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gui</w:t>
                      </w:r>
                    </w:p>
                    <w:p w14:paraId="5A682940" w14:textId="77777777" w:rsidR="00F63A37" w:rsidRPr="004864E7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69035A22" w14:textId="77777777" w:rsidR="00F63A37" w:rsidRPr="004864E7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run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variables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</w:t>
                      </w:r>
                    </w:p>
                    <w:p w14:paraId="40A5BB0B" w14:textId="77777777" w:rsidR="00F63A37" w:rsidRPr="004864E7" w:rsidRDefault="00F63A37" w:rsidP="002E2989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TEST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MODE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false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для переключения в тестовый режим. На препроде и проде менять не нужно</w:t>
                      </w:r>
                    </w:p>
                    <w:p w14:paraId="31057608" w14:textId="77777777" w:rsidR="00F63A37" w:rsidRPr="004864E7" w:rsidRDefault="00F63A37" w:rsidP="002E2989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FTP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URL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85.143.127.136 # настройки подключения к файловому серверу СМЭВ</w:t>
                      </w:r>
                    </w:p>
                    <w:p w14:paraId="398DCD00" w14:textId="77777777" w:rsidR="00F63A37" w:rsidRPr="004864E7" w:rsidRDefault="00F63A37" w:rsidP="002E2989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FTP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USER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anonymous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настройки подключения к файловому серверу СМЭВ</w:t>
                      </w:r>
                    </w:p>
                    <w:p w14:paraId="0FFE4667" w14:textId="77777777" w:rsidR="00F63A37" w:rsidRPr="004864E7" w:rsidRDefault="00F63A37" w:rsidP="002E2989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FTP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PASSWORD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настройки подключения к файловому серверу СМЭВ</w:t>
                      </w:r>
                    </w:p>
                    <w:p w14:paraId="28DFA93F" w14:textId="77777777" w:rsidR="00F63A37" w:rsidRDefault="00F63A37" w:rsidP="002E2989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WSDL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'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http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://85.143.127.199:7500/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ws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?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wsdl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' 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различаются на проде и препроде</w:t>
                      </w:r>
                    </w:p>
                    <w:p w14:paraId="276CA8D6" w14:textId="77777777" w:rsidR="00F63A37" w:rsidRPr="00E27445" w:rsidRDefault="00F63A37" w:rsidP="002E2989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SMEV_MONGO_HOST: '&lt;host&gt;:&lt;port&gt;' # адрес сервера с MongoDB</w:t>
                      </w:r>
                    </w:p>
                    <w:p w14:paraId="0E95D025" w14:textId="77777777" w:rsidR="00F63A37" w:rsidRDefault="00F63A37" w:rsidP="002E2989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SMEV_MONGO_DB: 'smev3' # название базы</w:t>
                      </w:r>
                    </w:p>
                    <w:p w14:paraId="245EC9F9" w14:textId="77777777" w:rsidR="00F63A37" w:rsidRPr="00FD088F" w:rsidRDefault="00F63A37" w:rsidP="002E2989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STOMP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10.33.68.207 #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настройка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подключения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к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ActiveMQ</w:t>
                      </w:r>
                    </w:p>
                    <w:p w14:paraId="63772794" w14:textId="77777777" w:rsidR="00F63A37" w:rsidRPr="00FD088F" w:rsidRDefault="00F63A37" w:rsidP="002E2989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STOMP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61613 #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настройка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подключения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к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ActiveMQ</w:t>
                      </w:r>
                    </w:p>
                    <w:p w14:paraId="6D363599" w14:textId="77777777" w:rsidR="00F63A37" w:rsidRPr="00FD088F" w:rsidRDefault="00F63A37" w:rsidP="002E2989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STOMP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DEST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'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dispatch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queue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' #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менять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не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нужно</w:t>
                      </w:r>
                    </w:p>
                    <w:p w14:paraId="53B330CE" w14:textId="5E1C91CB" w:rsidR="00F63A37" w:rsidRDefault="00F63A37" w:rsidP="002E2989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E27445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STOMP</w:t>
                      </w:r>
                      <w:r w:rsidRPr="00E27445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DEST</w:t>
                      </w:r>
                      <w:r w:rsidRPr="00E27445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</w:t>
                      </w:r>
                      <w:r w:rsidRPr="00E27445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2: '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E27445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3.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response</w:t>
                      </w:r>
                      <w:r w:rsidRPr="00E27445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queue</w:t>
                      </w:r>
                      <w:r w:rsidRPr="00E27445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' #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менять</w:t>
                      </w:r>
                      <w:r w:rsidRPr="00E27445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не</w:t>
                      </w:r>
                      <w:r w:rsidRPr="00E27445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нужно</w:t>
                      </w:r>
                    </w:p>
                    <w:p w14:paraId="34D2A857" w14:textId="77777777" w:rsidR="00F63A37" w:rsidRPr="00561356" w:rsidRDefault="00F63A37" w:rsidP="00561356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STOMP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SOURCE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'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3.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queue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' #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очередь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,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которую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разбирает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FD088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client</w:t>
                      </w:r>
                    </w:p>
                    <w:p w14:paraId="1090E78D" w14:textId="77777777" w:rsidR="00F63A37" w:rsidRPr="00561356" w:rsidRDefault="00F63A37" w:rsidP="00561356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LOG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LEVEL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DEBUG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уровень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журналирования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debug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|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info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|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warn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|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error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|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fatal</w:t>
                      </w:r>
                    </w:p>
                    <w:p w14:paraId="220FCCD0" w14:textId="77777777" w:rsidR="00F63A37" w:rsidRPr="00561356" w:rsidRDefault="00F63A37" w:rsidP="00561356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CRYPTO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DETACHED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URL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'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http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://&lt;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&gt;:&lt;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&gt;/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crypto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/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web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/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api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/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3/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detached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' #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glassfish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,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на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котором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развернут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crypto</w:t>
                      </w:r>
                    </w:p>
                    <w:p w14:paraId="53311111" w14:textId="77777777" w:rsidR="00F63A37" w:rsidRPr="00561356" w:rsidRDefault="00F63A37" w:rsidP="00561356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CRYPTO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PKCS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7_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URL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'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http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://&lt;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&gt;:&lt;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&gt;/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crypto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/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web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/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api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/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3/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pkcs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7' #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glassfish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,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на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котором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развернут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56135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crypto</w:t>
                      </w:r>
                    </w:p>
                    <w:p w14:paraId="1C689A49" w14:textId="77777777" w:rsidR="00F63A37" w:rsidRPr="004864E7" w:rsidRDefault="00F63A37" w:rsidP="00561356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SMEV_MIN_UPDATE_INTERVAL: 60</w:t>
                      </w:r>
                    </w:p>
                    <w:p w14:paraId="73F3A594" w14:textId="77777777" w:rsidR="00F63A37" w:rsidRPr="004864E7" w:rsidRDefault="00F63A37" w:rsidP="00561356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SMEV_MAX_UPDATE_INTERVAL: 600</w:t>
                      </w:r>
                    </w:p>
                    <w:p w14:paraId="65240E68" w14:textId="77777777" w:rsidR="00F63A37" w:rsidRPr="004864E7" w:rsidRDefault="00F63A37" w:rsidP="00561356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SMEV_NODE_ID: '{{ app_env }}'</w:t>
                      </w:r>
                    </w:p>
                    <w:p w14:paraId="33499E7F" w14:textId="77777777" w:rsidR="00F63A37" w:rsidRPr="004864E7" w:rsidRDefault="00F63A37" w:rsidP="00561356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METADATA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10.33.68.206 # настройка расположения приложения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XD</w:t>
                      </w:r>
                    </w:p>
                    <w:p w14:paraId="2A524B80" w14:textId="77777777" w:rsidR="00F63A37" w:rsidRPr="004864E7" w:rsidRDefault="00F63A37" w:rsidP="00561356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METADATA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4001 # настройка расположения приложения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XD</w:t>
                      </w:r>
                    </w:p>
                    <w:p w14:paraId="32272D6A" w14:textId="77777777" w:rsidR="00F63A37" w:rsidRPr="002E2989" w:rsidRDefault="00F63A37" w:rsidP="00561356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CACHE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10.33.68.207 # настройка расположения приложения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Memcached</w:t>
                      </w:r>
                    </w:p>
                    <w:p w14:paraId="24061307" w14:textId="77777777" w:rsidR="00F63A37" w:rsidRPr="004864E7" w:rsidRDefault="00F63A37" w:rsidP="00561356">
                      <w:pPr>
                        <w:ind w:firstLine="284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CACHE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11211 # настройка расположения приложения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Memcached</w:t>
                      </w:r>
                    </w:p>
                    <w:p w14:paraId="09120505" w14:textId="77777777" w:rsidR="00F63A37" w:rsidRPr="00E27445" w:rsidRDefault="00F63A37" w:rsidP="002E2989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84D7744" w14:textId="77777777" w:rsidR="002E2989" w:rsidRDefault="002E2989" w:rsidP="002E2989">
      <w:pPr>
        <w:ind w:firstLine="0"/>
      </w:pPr>
      <w:r w:rsidRPr="00EB7521">
        <w:rPr>
          <w:noProof/>
        </w:rPr>
        <w:lastRenderedPageBreak/>
        <mc:AlternateContent>
          <mc:Choice Requires="wps">
            <w:drawing>
              <wp:inline distT="0" distB="0" distL="0" distR="0" wp14:anchorId="35E28947" wp14:editId="4EB92B07">
                <wp:extent cx="5760085" cy="1371806"/>
                <wp:effectExtent l="0" t="0" r="12065" b="14605"/>
                <wp:docPr id="47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13718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33211" w14:textId="77777777" w:rsidR="00F63A37" w:rsidRPr="004864E7" w:rsidRDefault="00F63A37" w:rsidP="00561356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FILESTORAGE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10.33.68.207 # настройка расположения приложения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file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storage</w:t>
                            </w:r>
                          </w:p>
                          <w:p w14:paraId="1A54AC31" w14:textId="77777777" w:rsidR="00F63A37" w:rsidRPr="004864E7" w:rsidRDefault="00F63A37" w:rsidP="00561356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FILESTORAGE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8888 # настройка расположения приложения 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file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storage</w:t>
                            </w:r>
                          </w:p>
                          <w:p w14:paraId="2AFBA007" w14:textId="77777777" w:rsidR="00F63A37" w:rsidRPr="004864E7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53D4909E" w14:textId="77777777" w:rsidR="00F63A37" w:rsidRPr="004864E7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docker_run_labels:</w:t>
                            </w:r>
                          </w:p>
                          <w:p w14:paraId="1CBCCE19" w14:textId="77777777" w:rsidR="00F63A37" w:rsidRPr="004864E7" w:rsidRDefault="00F63A37" w:rsidP="002E2989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app_name: '{{ app_name }}'</w:t>
                            </w:r>
                          </w:p>
                          <w:p w14:paraId="123B609D" w14:textId="77777777" w:rsidR="00F63A37" w:rsidRPr="004864E7" w:rsidRDefault="00F63A37" w:rsidP="002E2989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app_env: '{{ app_env }}'</w:t>
                            </w:r>
                          </w:p>
                          <w:p w14:paraId="0AF61E1C" w14:textId="77777777" w:rsidR="00F63A37" w:rsidRPr="00E27445" w:rsidRDefault="00F63A37" w:rsidP="002E2989">
                            <w:pPr>
                              <w:ind w:left="284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app_url: 'smev-client'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E28947" id="_x0000_s1054" type="#_x0000_t202" style="width:453.55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">
                <v:textbox style="mso-fit-shape-to-text:t">
                  <w:txbxContent>
                    <w:p w14:paraId="6C733211" w14:textId="77777777" w:rsidR="00F63A37" w:rsidRPr="004864E7" w:rsidRDefault="00F63A37" w:rsidP="00561356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FILESTORAGE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10.33.68.207 # настройка расположения приложения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file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storage</w:t>
                      </w:r>
                    </w:p>
                    <w:p w14:paraId="1A54AC31" w14:textId="77777777" w:rsidR="00F63A37" w:rsidRPr="004864E7" w:rsidRDefault="00F63A37" w:rsidP="00561356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FILESTORAGE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8888 # настройка расположения приложения 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file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storage</w:t>
                      </w:r>
                    </w:p>
                    <w:p w14:paraId="2AFBA007" w14:textId="77777777" w:rsidR="00F63A37" w:rsidRPr="004864E7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53D4909E" w14:textId="77777777" w:rsidR="00F63A37" w:rsidRPr="004864E7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docker_run_labels:</w:t>
                      </w:r>
                    </w:p>
                    <w:p w14:paraId="1CBCCE19" w14:textId="77777777" w:rsidR="00F63A37" w:rsidRPr="004864E7" w:rsidRDefault="00F63A37" w:rsidP="002E2989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app_name: '{{ app_name }}'</w:t>
                      </w:r>
                    </w:p>
                    <w:p w14:paraId="123B609D" w14:textId="77777777" w:rsidR="00F63A37" w:rsidRPr="004864E7" w:rsidRDefault="00F63A37" w:rsidP="002E2989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app_env: '{{ app_env }}'</w:t>
                      </w:r>
                    </w:p>
                    <w:p w14:paraId="0AF61E1C" w14:textId="77777777" w:rsidR="00F63A37" w:rsidRPr="00E27445" w:rsidRDefault="00F63A37" w:rsidP="002E2989">
                      <w:pPr>
                        <w:ind w:left="284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app_url: 'smev-client'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EB4DFA2" w14:textId="77777777" w:rsidR="002E2989" w:rsidRDefault="002E2989" w:rsidP="00422B47">
      <w:pPr>
        <w:pStyle w:val="a6"/>
        <w:numPr>
          <w:ilvl w:val="0"/>
          <w:numId w:val="23"/>
        </w:numPr>
      </w:pPr>
      <w:r>
        <w:t>Выполните</w:t>
      </w:r>
      <w:r w:rsidRPr="000C28F0">
        <w:t xml:space="preserve"> команду деплоя в зависимости от того</w:t>
      </w:r>
      <w:r>
        <w:t>,</w:t>
      </w:r>
      <w:r w:rsidRPr="000C28F0">
        <w:t xml:space="preserve"> в какую среду производится установка</w:t>
      </w:r>
      <w:r>
        <w:t>.</w:t>
      </w:r>
    </w:p>
    <w:p w14:paraId="6BF40E1C" w14:textId="77777777" w:rsidR="002E2989" w:rsidRPr="00867FB4" w:rsidRDefault="002E2989" w:rsidP="002E2989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30B49B43" wp14:editId="1BB52C83">
                <wp:extent cx="5760085" cy="1371806"/>
                <wp:effectExtent l="0" t="0" r="12065" b="14605"/>
                <wp:docPr id="2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13718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DDF0E" w14:textId="77777777" w:rsidR="00F63A37" w:rsidRPr="000C28F0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В случае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,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если есть нет зашифрованных файлов с переменными:</w:t>
                            </w:r>
                          </w:p>
                          <w:p w14:paraId="2692EF7C" w14:textId="77777777" w:rsidR="00F63A37" w:rsidRPr="000C28F0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make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run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container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=&lt;окружение&gt;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USER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=&lt;под каким пользователем&gt;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TAG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=&lt;версия приложения&gt;</w:t>
                            </w:r>
                          </w:p>
                          <w:p w14:paraId="6DFA21E4" w14:textId="77777777" w:rsidR="00F63A37" w:rsidRPr="000C28F0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2FF30A5C" w14:textId="77777777" w:rsidR="00F63A37" w:rsidRPr="000C28F0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В случае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,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если есть заши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ф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рованные файлы, команда ниже спросит пароль</w:t>
                            </w:r>
                          </w:p>
                          <w:p w14:paraId="19E13FDE" w14:textId="77777777" w:rsidR="00F63A37" w:rsidRPr="005F68EA" w:rsidRDefault="00F63A37" w:rsidP="002E2989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make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run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container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with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vault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=&lt;окружение&gt;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USER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=&lt;под каким пользователем&gt;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TAG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=&lt;версия приложения&gt;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B49B43" id="_x0000_s1055" type="#_x0000_t202" style="width:453.55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">
                <v:textbox style="mso-fit-shape-to-text:t">
                  <w:txbxContent>
                    <w:p w14:paraId="1EEDDF0E" w14:textId="77777777" w:rsidR="00F63A37" w:rsidRPr="000C28F0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В случае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,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если есть нет зашифрованных файлов с переменными:</w:t>
                      </w:r>
                    </w:p>
                    <w:p w14:paraId="2692EF7C" w14:textId="77777777" w:rsidR="00F63A37" w:rsidRPr="000C28F0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make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run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container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=&lt;окружение&gt;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USER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=&lt;под каким пользователем&gt;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TAG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=&lt;версия приложения&gt;</w:t>
                      </w:r>
                    </w:p>
                    <w:p w14:paraId="6DFA21E4" w14:textId="77777777" w:rsidR="00F63A37" w:rsidRPr="000C28F0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2FF30A5C" w14:textId="77777777" w:rsidR="00F63A37" w:rsidRPr="000C28F0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В случае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,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если есть заши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ф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рованные файлы, команда ниже спросит пароль</w:t>
                      </w:r>
                    </w:p>
                    <w:p w14:paraId="19E13FDE" w14:textId="77777777" w:rsidR="00F63A37" w:rsidRPr="005F68EA" w:rsidRDefault="00F63A37" w:rsidP="002E2989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make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run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container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with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vault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=&lt;окружение&gt;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USER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=&lt;под каким пользователем&gt;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TAG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=&lt;версия приложения&gt;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F243579" w14:textId="4CCD42C6" w:rsidR="002E2989" w:rsidRDefault="002E2989" w:rsidP="00264637">
      <w:pPr>
        <w:rPr>
          <w:rFonts w:eastAsia="Calibri"/>
          <w:bCs/>
          <w:szCs w:val="22"/>
          <w:lang w:eastAsia="en-US"/>
        </w:rPr>
      </w:pPr>
    </w:p>
    <w:p w14:paraId="486566DE" w14:textId="77777777" w:rsidR="002F4A2D" w:rsidRDefault="002F4A2D" w:rsidP="002F4A2D">
      <w:pPr>
        <w:pStyle w:val="2"/>
      </w:pPr>
      <w:bookmarkStart w:id="85" w:name="_Toc499805054"/>
      <w:r>
        <w:t>Установка Системы</w:t>
      </w:r>
      <w:bookmarkEnd w:id="85"/>
    </w:p>
    <w:p w14:paraId="2904C854" w14:textId="187346AA" w:rsidR="00497CD9" w:rsidRDefault="00707119" w:rsidP="00497CD9">
      <w:pPr>
        <w:pStyle w:val="3"/>
        <w:keepLines w:val="0"/>
        <w:ind w:right="0"/>
        <w:contextualSpacing w:val="0"/>
        <w:jc w:val="left"/>
      </w:pPr>
      <w:bookmarkStart w:id="86" w:name="_Toc499805055"/>
      <w:r>
        <w:t>Установка базы данных</w:t>
      </w:r>
      <w:bookmarkEnd w:id="86"/>
      <w:r>
        <w:t xml:space="preserve"> </w:t>
      </w:r>
    </w:p>
    <w:p w14:paraId="3F0878F9" w14:textId="5CECD8B8" w:rsidR="00450443" w:rsidRDefault="00450443" w:rsidP="00450443">
      <w:r>
        <w:t>Чтобы установить базу данных</w:t>
      </w:r>
      <w:r w:rsidRPr="00085FDB">
        <w:t xml:space="preserve"> </w:t>
      </w:r>
      <w:r>
        <w:rPr>
          <w:lang w:val="en-US"/>
        </w:rPr>
        <w:t>MySQL</w:t>
      </w:r>
      <w:r>
        <w:t>, необходимо выполнить следующие действия</w:t>
      </w:r>
      <w:r w:rsidR="00F63A37">
        <w:t xml:space="preserve"> на сервере баз данных</w:t>
      </w:r>
      <w:r>
        <w:t>:</w:t>
      </w:r>
    </w:p>
    <w:p w14:paraId="55AC3765" w14:textId="04456114" w:rsidR="00F63A37" w:rsidRPr="00F63A37" w:rsidRDefault="00F63A37" w:rsidP="00F63A37">
      <w:pPr>
        <w:pStyle w:val="G5"/>
        <w:numPr>
          <w:ilvl w:val="0"/>
          <w:numId w:val="43"/>
        </w:numPr>
        <w:spacing w:before="0" w:after="0"/>
        <w:ind w:left="0" w:firstLine="851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Выполните команду установки </w:t>
      </w:r>
      <w:r w:rsidRPr="00F63A37">
        <w:rPr>
          <w:sz w:val="24"/>
          <w:szCs w:val="24"/>
          <w:lang w:val="en-US"/>
        </w:rPr>
        <w:t>MySQL</w:t>
      </w:r>
      <w:r>
        <w:rPr>
          <w:sz w:val="24"/>
          <w:szCs w:val="24"/>
        </w:rPr>
        <w:t>:</w:t>
      </w:r>
    </w:p>
    <w:p w14:paraId="06325256" w14:textId="2B64D0D5" w:rsidR="00F63A37" w:rsidRPr="00F63A37" w:rsidRDefault="00F63A37" w:rsidP="00F63A37">
      <w:pPr>
        <w:pStyle w:val="G5"/>
        <w:spacing w:before="0" w:after="0"/>
        <w:rPr>
          <w:sz w:val="24"/>
          <w:szCs w:val="24"/>
          <w:lang w:val="en-US"/>
        </w:rPr>
      </w:pPr>
      <w:r w:rsidRPr="00042BD0">
        <w:rPr>
          <w:rFonts w:ascii="Courier New" w:hAnsi="Courier New" w:cs="Courier New"/>
          <w:sz w:val="22"/>
          <w:lang w:val="en-US"/>
        </w:rPr>
        <w:t>sudo apt-get update &amp;&amp;</w:t>
      </w:r>
      <w:r w:rsidRPr="00903148">
        <w:rPr>
          <w:rFonts w:ascii="Courier New" w:hAnsi="Courier New" w:cs="Courier New"/>
          <w:sz w:val="22"/>
          <w:lang w:val="en-US"/>
        </w:rPr>
        <w:t xml:space="preserve"> </w:t>
      </w:r>
      <w:r w:rsidRPr="00700E58">
        <w:rPr>
          <w:rFonts w:ascii="Courier New" w:hAnsi="Courier New" w:cs="Courier New"/>
          <w:color w:val="333333"/>
          <w:sz w:val="22"/>
          <w:szCs w:val="22"/>
          <w:lang w:val="en-US"/>
        </w:rPr>
        <w:t>sudo apt-get install mysql-server mysql-client libmysqlclient-dev</w:t>
      </w:r>
    </w:p>
    <w:p w14:paraId="2B939FC9" w14:textId="328A7EE1" w:rsidR="00F63A37" w:rsidRPr="005B4DA4" w:rsidRDefault="00F63A37" w:rsidP="00F63A37">
      <w:pPr>
        <w:pStyle w:val="G5"/>
        <w:numPr>
          <w:ilvl w:val="0"/>
          <w:numId w:val="43"/>
        </w:numPr>
        <w:spacing w:before="0" w:after="0"/>
        <w:ind w:left="0" w:firstLine="851"/>
        <w:rPr>
          <w:sz w:val="24"/>
          <w:szCs w:val="24"/>
        </w:rPr>
      </w:pPr>
      <w:r w:rsidRPr="005B4DA4">
        <w:rPr>
          <w:sz w:val="24"/>
          <w:szCs w:val="24"/>
        </w:rPr>
        <w:t xml:space="preserve">Разрешите подключаться к серверу </w:t>
      </w:r>
      <w:r>
        <w:rPr>
          <w:sz w:val="24"/>
          <w:szCs w:val="24"/>
        </w:rPr>
        <w:t xml:space="preserve">MySQL с любых серверов. Для этого </w:t>
      </w:r>
      <w:r w:rsidRPr="005B4DA4">
        <w:rPr>
          <w:sz w:val="24"/>
          <w:szCs w:val="24"/>
        </w:rPr>
        <w:t xml:space="preserve">измените значение параметра </w:t>
      </w:r>
      <w:r w:rsidRPr="002F7734">
        <w:rPr>
          <w:rFonts w:ascii="Courier New" w:eastAsia="Calibri" w:hAnsi="Courier New" w:cs="Courier New"/>
          <w:sz w:val="22"/>
          <w:szCs w:val="22"/>
          <w:lang w:eastAsia="en-US"/>
        </w:rPr>
        <w:t>bind-address</w:t>
      </w:r>
      <w:r w:rsidRPr="005B4DA4">
        <w:rPr>
          <w:sz w:val="24"/>
          <w:szCs w:val="24"/>
        </w:rPr>
        <w:t xml:space="preserve"> на 0.0.0.0</w:t>
      </w:r>
      <w:r>
        <w:rPr>
          <w:sz w:val="24"/>
          <w:szCs w:val="24"/>
        </w:rPr>
        <w:t xml:space="preserve"> в конфигурационном файле</w:t>
      </w:r>
      <w:r w:rsidRPr="005B4DA4">
        <w:rPr>
          <w:sz w:val="24"/>
          <w:szCs w:val="24"/>
        </w:rPr>
        <w:t xml:space="preserve"> </w:t>
      </w:r>
      <w:r w:rsidRPr="002F7734">
        <w:rPr>
          <w:rFonts w:ascii="Courier New" w:eastAsia="Calibri" w:hAnsi="Courier New" w:cs="Courier New"/>
          <w:sz w:val="22"/>
          <w:szCs w:val="22"/>
          <w:lang w:eastAsia="en-US"/>
        </w:rPr>
        <w:t>mysql</w:t>
      </w:r>
      <w:r w:rsidRPr="005B4DA4">
        <w:rPr>
          <w:sz w:val="24"/>
          <w:szCs w:val="24"/>
        </w:rPr>
        <w:t xml:space="preserve"> (</w:t>
      </w:r>
      <w:r w:rsidRPr="002F7734">
        <w:rPr>
          <w:rFonts w:ascii="Courier New" w:eastAsia="Calibri" w:hAnsi="Courier New" w:cs="Courier New"/>
          <w:sz w:val="22"/>
          <w:szCs w:val="22"/>
          <w:lang w:eastAsia="en-US"/>
        </w:rPr>
        <w:t>/etc/mysql/my.cnf</w:t>
      </w:r>
      <w:r w:rsidRPr="005B4DA4">
        <w:rPr>
          <w:sz w:val="24"/>
          <w:szCs w:val="24"/>
        </w:rPr>
        <w:t>).</w:t>
      </w:r>
    </w:p>
    <w:p w14:paraId="5965A47B" w14:textId="77777777" w:rsidR="00F63A37" w:rsidRPr="005B4DA4" w:rsidRDefault="00F63A37" w:rsidP="00F63A37">
      <w:pPr>
        <w:pStyle w:val="G5"/>
        <w:numPr>
          <w:ilvl w:val="0"/>
          <w:numId w:val="43"/>
        </w:numPr>
        <w:spacing w:before="0" w:after="0"/>
        <w:ind w:left="0" w:firstLine="851"/>
        <w:rPr>
          <w:sz w:val="24"/>
          <w:szCs w:val="24"/>
        </w:rPr>
      </w:pPr>
      <w:r w:rsidRPr="005B4DA4">
        <w:rPr>
          <w:sz w:val="24"/>
          <w:szCs w:val="24"/>
        </w:rPr>
        <w:t>Перезапустите сервис mysql:</w:t>
      </w:r>
    </w:p>
    <w:p w14:paraId="2B63E0F2" w14:textId="77777777" w:rsidR="00F63A37" w:rsidRDefault="00F63A37" w:rsidP="00F63A37">
      <w:pPr>
        <w:pStyle w:val="G5"/>
        <w:spacing w:before="0" w:after="0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5B4DA4">
        <w:rPr>
          <w:rFonts w:ascii="Courier New" w:eastAsia="Calibri" w:hAnsi="Courier New" w:cs="Courier New"/>
          <w:sz w:val="22"/>
          <w:szCs w:val="22"/>
          <w:lang w:eastAsia="en-US"/>
        </w:rPr>
        <w:t>sudo service mysql restart</w:t>
      </w:r>
    </w:p>
    <w:p w14:paraId="31B96AB9" w14:textId="77777777" w:rsidR="00F63A37" w:rsidRPr="00EB7521" w:rsidRDefault="00F63A37" w:rsidP="00F63A37">
      <w:pPr>
        <w:pStyle w:val="aff5"/>
        <w:numPr>
          <w:ilvl w:val="0"/>
          <w:numId w:val="43"/>
        </w:numPr>
        <w:spacing w:before="0" w:after="0"/>
        <w:ind w:left="0" w:firstLine="851"/>
        <w:rPr>
          <w:sz w:val="24"/>
          <w:szCs w:val="24"/>
        </w:rPr>
      </w:pPr>
      <w:r w:rsidRPr="00EB7521">
        <w:rPr>
          <w:sz w:val="24"/>
          <w:szCs w:val="24"/>
        </w:rPr>
        <w:t>Создайте базу</w:t>
      </w:r>
      <w:r>
        <w:rPr>
          <w:sz w:val="24"/>
          <w:szCs w:val="24"/>
        </w:rPr>
        <w:t xml:space="preserve"> данных MySQL для приложения Системы. Значения, </w:t>
      </w:r>
      <w:r w:rsidRPr="00247616">
        <w:rPr>
          <w:sz w:val="24"/>
          <w:szCs w:val="24"/>
        </w:rPr>
        <w:t>выделенные знаками &lt;…&gt; и полужирным начертанием</w:t>
      </w:r>
      <w:r>
        <w:rPr>
          <w:sz w:val="24"/>
          <w:szCs w:val="24"/>
        </w:rPr>
        <w:t>, необходимо изменить.</w:t>
      </w:r>
    </w:p>
    <w:p w14:paraId="314007A3" w14:textId="77777777" w:rsidR="00F63A37" w:rsidRPr="008F4494" w:rsidRDefault="00F63A37" w:rsidP="00F63A37">
      <w:pPr>
        <w:pStyle w:val="G5"/>
        <w:spacing w:before="0" w:after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7A2589">
        <w:rPr>
          <w:rFonts w:ascii="Courier New" w:eastAsia="Calibri" w:hAnsi="Courier New" w:cs="Courier New"/>
          <w:sz w:val="22"/>
          <w:szCs w:val="22"/>
          <w:lang w:val="en-US" w:eastAsia="en-US"/>
        </w:rPr>
        <w:t>mysql</w:t>
      </w:r>
      <w:r w:rsidRPr="008F4494"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 -</w:t>
      </w:r>
      <w:r w:rsidRPr="007A2589">
        <w:rPr>
          <w:rFonts w:ascii="Courier New" w:eastAsia="Calibri" w:hAnsi="Courier New" w:cs="Courier New"/>
          <w:sz w:val="22"/>
          <w:szCs w:val="22"/>
          <w:lang w:val="en-US" w:eastAsia="en-US"/>
        </w:rPr>
        <w:t>uroot</w:t>
      </w:r>
      <w:r w:rsidRPr="008F4494"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 -</w:t>
      </w:r>
      <w:r w:rsidRPr="007A2589">
        <w:rPr>
          <w:rFonts w:ascii="Courier New" w:eastAsia="Calibri" w:hAnsi="Courier New" w:cs="Courier New"/>
          <w:sz w:val="22"/>
          <w:szCs w:val="22"/>
          <w:lang w:val="en-US" w:eastAsia="en-US"/>
        </w:rPr>
        <w:t>p</w:t>
      </w:r>
      <w:r w:rsidRPr="000C6414">
        <w:rPr>
          <w:rFonts w:ascii="Courier New" w:eastAsia="Calibri" w:hAnsi="Courier New" w:cs="Courier New"/>
          <w:sz w:val="22"/>
          <w:szCs w:val="22"/>
          <w:lang w:val="en-US" w:eastAsia="en-US"/>
        </w:rPr>
        <w:t>'</w:t>
      </w:r>
      <w:r w:rsidRPr="008F4494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&lt;</w:t>
      </w:r>
      <w:r w:rsidRPr="00FD3700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password</w:t>
      </w:r>
      <w:r w:rsidRPr="008F4494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&gt;</w:t>
      </w:r>
      <w:r w:rsidRPr="000C6414">
        <w:rPr>
          <w:rFonts w:ascii="Courier New" w:eastAsia="Calibri" w:hAnsi="Courier New" w:cs="Courier New"/>
          <w:sz w:val="22"/>
          <w:szCs w:val="22"/>
          <w:lang w:val="en-US" w:eastAsia="en-US"/>
        </w:rPr>
        <w:t>'</w:t>
      </w:r>
      <w:r w:rsidRPr="008F4494"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 -</w:t>
      </w:r>
      <w:r w:rsidRPr="007A2589">
        <w:rPr>
          <w:rFonts w:ascii="Courier New" w:eastAsia="Calibri" w:hAnsi="Courier New" w:cs="Courier New"/>
          <w:sz w:val="22"/>
          <w:szCs w:val="22"/>
          <w:lang w:val="en-US" w:eastAsia="en-US"/>
        </w:rPr>
        <w:t>e</w:t>
      </w:r>
      <w:r w:rsidRPr="008F4494"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 '</w:t>
      </w:r>
      <w:r w:rsidRPr="007A2589">
        <w:rPr>
          <w:rFonts w:ascii="Courier New" w:eastAsia="Calibri" w:hAnsi="Courier New" w:cs="Courier New"/>
          <w:sz w:val="22"/>
          <w:szCs w:val="22"/>
          <w:lang w:val="en-US" w:eastAsia="en-US"/>
        </w:rPr>
        <w:t>CREATE</w:t>
      </w:r>
      <w:r w:rsidRPr="008F4494"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 </w:t>
      </w:r>
      <w:r w:rsidRPr="007A2589">
        <w:rPr>
          <w:rFonts w:ascii="Courier New" w:eastAsia="Calibri" w:hAnsi="Courier New" w:cs="Courier New"/>
          <w:sz w:val="22"/>
          <w:szCs w:val="22"/>
          <w:lang w:val="en-US" w:eastAsia="en-US"/>
        </w:rPr>
        <w:t>DATABASE</w:t>
      </w:r>
      <w:r w:rsidRPr="008F4494"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 </w:t>
      </w:r>
      <w:r w:rsidRPr="008F4494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`&lt;</w:t>
      </w:r>
      <w:r w:rsidRPr="00FD3700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database</w:t>
      </w:r>
      <w:r w:rsidRPr="008F4494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_</w:t>
      </w:r>
      <w:r w:rsidRPr="00FD3700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name</w:t>
      </w:r>
      <w:r w:rsidRPr="008F4494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&gt;</w:t>
      </w:r>
      <w:r w:rsidRPr="008F4494">
        <w:rPr>
          <w:rFonts w:ascii="Courier New" w:eastAsia="Calibri" w:hAnsi="Courier New" w:cs="Courier New"/>
          <w:sz w:val="22"/>
          <w:szCs w:val="22"/>
          <w:lang w:val="en-US" w:eastAsia="en-US"/>
        </w:rPr>
        <w:t>`'</w:t>
      </w:r>
    </w:p>
    <w:p w14:paraId="0071B62F" w14:textId="77777777" w:rsidR="00F63A37" w:rsidRDefault="00F63A37" w:rsidP="00F63A37">
      <w:pPr>
        <w:pStyle w:val="G5"/>
        <w:keepNext/>
        <w:spacing w:before="0" w:after="0"/>
        <w:rPr>
          <w:sz w:val="24"/>
          <w:szCs w:val="24"/>
        </w:rPr>
      </w:pPr>
      <w:r>
        <w:rPr>
          <w:sz w:val="24"/>
          <w:szCs w:val="24"/>
        </w:rPr>
        <w:lastRenderedPageBreak/>
        <w:t>Замените:</w:t>
      </w:r>
    </w:p>
    <w:p w14:paraId="2566E4DE" w14:textId="77777777" w:rsidR="00F63A37" w:rsidRDefault="00F63A37" w:rsidP="00F63A37">
      <w:pPr>
        <w:pStyle w:val="G5"/>
        <w:numPr>
          <w:ilvl w:val="0"/>
          <w:numId w:val="20"/>
        </w:numPr>
        <w:spacing w:before="0" w:after="0"/>
        <w:rPr>
          <w:sz w:val="24"/>
          <w:szCs w:val="24"/>
        </w:rPr>
      </w:pPr>
      <w:r w:rsidRPr="00FD3700">
        <w:rPr>
          <w:sz w:val="24"/>
          <w:szCs w:val="24"/>
        </w:rPr>
        <w:t>&lt;</w:t>
      </w:r>
      <w:r w:rsidRPr="00041AB9">
        <w:rPr>
          <w:rFonts w:ascii="Courier New" w:eastAsia="Calibri" w:hAnsi="Courier New" w:cs="Courier New"/>
          <w:sz w:val="22"/>
          <w:szCs w:val="22"/>
          <w:lang w:eastAsia="en-US"/>
        </w:rPr>
        <w:t>password</w:t>
      </w:r>
      <w:r w:rsidRPr="00FD3700">
        <w:rPr>
          <w:rFonts w:ascii="Courier New" w:eastAsia="Calibri" w:hAnsi="Courier New" w:cs="Courier New"/>
          <w:sz w:val="22"/>
          <w:szCs w:val="22"/>
          <w:lang w:eastAsia="en-US"/>
        </w:rPr>
        <w:t>&gt;</w:t>
      </w:r>
      <w:r w:rsidRPr="00EB7521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EB7521">
        <w:rPr>
          <w:sz w:val="24"/>
          <w:szCs w:val="24"/>
        </w:rPr>
        <w:t xml:space="preserve"> пароль пользователя </w:t>
      </w:r>
      <w:r w:rsidRPr="00E80282">
        <w:rPr>
          <w:rFonts w:ascii="Courier New" w:eastAsia="Calibri" w:hAnsi="Courier New" w:cs="Courier New"/>
          <w:sz w:val="22"/>
          <w:szCs w:val="22"/>
          <w:lang w:val="en-US" w:eastAsia="en-US"/>
        </w:rPr>
        <w:t>root</w:t>
      </w:r>
      <w:r w:rsidRPr="00EB7521">
        <w:rPr>
          <w:sz w:val="24"/>
          <w:szCs w:val="24"/>
        </w:rPr>
        <w:t xml:space="preserve"> от сервера </w:t>
      </w:r>
      <w:r w:rsidRPr="00EB7521">
        <w:rPr>
          <w:sz w:val="24"/>
          <w:szCs w:val="24"/>
          <w:lang w:val="en-US"/>
        </w:rPr>
        <w:t>MySQL</w:t>
      </w:r>
      <w:r>
        <w:rPr>
          <w:sz w:val="24"/>
          <w:szCs w:val="24"/>
        </w:rPr>
        <w:t>;</w:t>
      </w:r>
    </w:p>
    <w:p w14:paraId="7766F08A" w14:textId="77777777" w:rsidR="00F63A37" w:rsidRPr="00FD3700" w:rsidRDefault="00F63A37" w:rsidP="00F63A37">
      <w:pPr>
        <w:pStyle w:val="G5"/>
        <w:numPr>
          <w:ilvl w:val="0"/>
          <w:numId w:val="20"/>
        </w:numPr>
        <w:spacing w:before="0" w:after="0"/>
        <w:rPr>
          <w:sz w:val="24"/>
          <w:szCs w:val="24"/>
        </w:rPr>
      </w:pPr>
      <w:r w:rsidRPr="00FD3700">
        <w:rPr>
          <w:rFonts w:ascii="Courier New" w:hAnsi="Courier New" w:cs="Courier New"/>
          <w:sz w:val="22"/>
          <w:szCs w:val="24"/>
        </w:rPr>
        <w:t>&lt;database_name&gt;</w:t>
      </w:r>
      <w:r>
        <w:rPr>
          <w:rFonts w:ascii="Courier New" w:hAnsi="Courier New" w:cs="Courier New"/>
          <w:sz w:val="22"/>
          <w:szCs w:val="24"/>
        </w:rPr>
        <w:t xml:space="preserve"> </w:t>
      </w:r>
      <w:r>
        <w:rPr>
          <w:sz w:val="24"/>
          <w:szCs w:val="24"/>
        </w:rPr>
        <w:t>на наименование базы данных. Р</w:t>
      </w:r>
      <w:r w:rsidRPr="00EB7521">
        <w:rPr>
          <w:sz w:val="24"/>
          <w:szCs w:val="24"/>
        </w:rPr>
        <w:t xml:space="preserve">екомендуется назвать базу </w:t>
      </w:r>
      <w:r>
        <w:rPr>
          <w:sz w:val="24"/>
          <w:szCs w:val="24"/>
        </w:rPr>
        <w:t xml:space="preserve">данных </w:t>
      </w:r>
      <w:r w:rsidRPr="00EB7521">
        <w:rPr>
          <w:sz w:val="24"/>
          <w:szCs w:val="24"/>
        </w:rPr>
        <w:t>«</w:t>
      </w:r>
      <w:r w:rsidRPr="00EB7521">
        <w:rPr>
          <w:sz w:val="24"/>
          <w:szCs w:val="24"/>
          <w:lang w:val="en-US"/>
        </w:rPr>
        <w:t>mfc</w:t>
      </w:r>
      <w:r w:rsidRPr="00EB7521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14:paraId="4326C5F2" w14:textId="77777777" w:rsidR="00F63A37" w:rsidRPr="00EB7521" w:rsidRDefault="00F63A37" w:rsidP="00F63A37">
      <w:pPr>
        <w:pStyle w:val="G5"/>
        <w:keepNext/>
        <w:numPr>
          <w:ilvl w:val="0"/>
          <w:numId w:val="43"/>
        </w:numPr>
        <w:spacing w:before="0" w:after="0"/>
        <w:ind w:left="0" w:firstLine="851"/>
        <w:rPr>
          <w:sz w:val="24"/>
          <w:szCs w:val="24"/>
        </w:rPr>
      </w:pPr>
      <w:r w:rsidRPr="00EB7521">
        <w:rPr>
          <w:sz w:val="24"/>
          <w:szCs w:val="24"/>
        </w:rPr>
        <w:t>Создайте</w:t>
      </w:r>
      <w:r>
        <w:rPr>
          <w:sz w:val="24"/>
          <w:szCs w:val="24"/>
        </w:rPr>
        <w:t xml:space="preserve"> учетную запись пользователя с полными правами. Значения, </w:t>
      </w:r>
      <w:r w:rsidRPr="007F388B">
        <w:rPr>
          <w:sz w:val="24"/>
          <w:szCs w:val="24"/>
        </w:rPr>
        <w:t>выделенные знаками &lt;…&gt; и полужирным начертанием</w:t>
      </w:r>
      <w:r>
        <w:rPr>
          <w:sz w:val="24"/>
          <w:szCs w:val="24"/>
        </w:rPr>
        <w:t>, необходимо изменить.</w:t>
      </w:r>
    </w:p>
    <w:p w14:paraId="4184B50C" w14:textId="77777777" w:rsidR="00F63A37" w:rsidRPr="007A2589" w:rsidRDefault="00F63A37" w:rsidP="00F63A37">
      <w:pPr>
        <w:pStyle w:val="G5"/>
        <w:spacing w:before="0" w:after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7A2589">
        <w:rPr>
          <w:rFonts w:ascii="Courier New" w:eastAsia="Calibri" w:hAnsi="Courier New" w:cs="Courier New"/>
          <w:sz w:val="22"/>
          <w:szCs w:val="22"/>
          <w:lang w:val="en-US" w:eastAsia="en-US"/>
        </w:rPr>
        <w:t>mysql -uroot -p'</w:t>
      </w:r>
      <w:r w:rsidRPr="00FD3700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&lt;password&gt;</w:t>
      </w:r>
      <w:r w:rsidRPr="007A2589">
        <w:rPr>
          <w:rFonts w:ascii="Courier New" w:eastAsia="Calibri" w:hAnsi="Courier New" w:cs="Courier New"/>
          <w:sz w:val="22"/>
          <w:szCs w:val="22"/>
          <w:lang w:val="en-US" w:eastAsia="en-US"/>
        </w:rPr>
        <w:t>' -e 'GRANT ALL PR</w:t>
      </w:r>
      <w:r>
        <w:rPr>
          <w:rFonts w:ascii="Courier New" w:eastAsia="Calibri" w:hAnsi="Courier New" w:cs="Courier New"/>
          <w:sz w:val="22"/>
          <w:szCs w:val="22"/>
          <w:lang w:val="en-US" w:eastAsia="en-US"/>
        </w:rPr>
        <w:t>IVILEGES ON `</w:t>
      </w:r>
      <w:r w:rsidRPr="00FD3700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&lt;database_name&gt;</w:t>
      </w:r>
      <w:r>
        <w:rPr>
          <w:rFonts w:ascii="Courier New" w:eastAsia="Calibri" w:hAnsi="Courier New" w:cs="Courier New"/>
          <w:sz w:val="22"/>
          <w:szCs w:val="22"/>
          <w:lang w:val="en-US" w:eastAsia="en-US"/>
        </w:rPr>
        <w:t>`.* TO `</w:t>
      </w:r>
      <w:r w:rsidRPr="00BA1785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&lt;user_name&gt;</w:t>
      </w:r>
      <w:r w:rsidRPr="007A2589">
        <w:rPr>
          <w:rFonts w:ascii="Courier New" w:eastAsia="Calibri" w:hAnsi="Courier New" w:cs="Courier New"/>
          <w:sz w:val="22"/>
          <w:szCs w:val="22"/>
          <w:lang w:val="en-US" w:eastAsia="en-US"/>
        </w:rPr>
        <w:t>`@`</w:t>
      </w:r>
      <w:r>
        <w:rPr>
          <w:rFonts w:ascii="Courier New" w:eastAsia="Calibri" w:hAnsi="Courier New" w:cs="Courier New"/>
          <w:sz w:val="22"/>
          <w:szCs w:val="22"/>
          <w:lang w:val="en-US" w:eastAsia="en-US"/>
        </w:rPr>
        <w:t>localhost` IDENTIFIED BY "</w:t>
      </w:r>
      <w:r w:rsidRPr="00BA1785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&lt;user_password&gt;</w:t>
      </w:r>
      <w:r w:rsidRPr="007A2589">
        <w:rPr>
          <w:rFonts w:ascii="Courier New" w:eastAsia="Calibri" w:hAnsi="Courier New" w:cs="Courier New"/>
          <w:sz w:val="22"/>
          <w:szCs w:val="22"/>
          <w:lang w:val="en-US" w:eastAsia="en-US"/>
        </w:rPr>
        <w:t>" WITH GRANT OPTION'</w:t>
      </w:r>
    </w:p>
    <w:p w14:paraId="1B2268ED" w14:textId="77777777" w:rsidR="00F63A37" w:rsidRPr="007A2589" w:rsidRDefault="00F63A37" w:rsidP="00F63A37">
      <w:pPr>
        <w:pStyle w:val="G5"/>
        <w:spacing w:before="0" w:after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7A2589">
        <w:rPr>
          <w:rFonts w:ascii="Courier New" w:eastAsia="Calibri" w:hAnsi="Courier New" w:cs="Courier New"/>
          <w:sz w:val="22"/>
          <w:szCs w:val="22"/>
          <w:lang w:val="en-US" w:eastAsia="en-US"/>
        </w:rPr>
        <w:t>mysql -uroot -p'</w:t>
      </w:r>
      <w:r w:rsidRPr="00FD3700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&lt;password&gt;</w:t>
      </w:r>
      <w:r w:rsidRPr="007A2589">
        <w:rPr>
          <w:rFonts w:ascii="Courier New" w:eastAsia="Calibri" w:hAnsi="Courier New" w:cs="Courier New"/>
          <w:sz w:val="22"/>
          <w:szCs w:val="22"/>
          <w:lang w:val="en-US" w:eastAsia="en-US"/>
        </w:rPr>
        <w:t>' -e 'GRANT ALL PRIVILEGES ON `</w:t>
      </w:r>
      <w:r w:rsidRPr="00FD3700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&lt;database_name&gt;</w:t>
      </w:r>
      <w:r w:rsidRPr="007A2589">
        <w:rPr>
          <w:rFonts w:ascii="Courier New" w:eastAsia="Calibri" w:hAnsi="Courier New" w:cs="Courier New"/>
          <w:sz w:val="22"/>
          <w:szCs w:val="22"/>
          <w:lang w:val="en-US" w:eastAsia="en-US"/>
        </w:rPr>
        <w:t>`.* TO `</w:t>
      </w:r>
      <w:r w:rsidRPr="00BA1785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&lt;user_name&gt;</w:t>
      </w:r>
      <w:r w:rsidRPr="007A2589">
        <w:rPr>
          <w:rFonts w:ascii="Courier New" w:eastAsia="Calibri" w:hAnsi="Courier New" w:cs="Courier New"/>
          <w:sz w:val="22"/>
          <w:szCs w:val="22"/>
          <w:lang w:val="en-US" w:eastAsia="en-US"/>
        </w:rPr>
        <w:t>`@`%` IDENTIFIED BY "</w:t>
      </w:r>
      <w:r w:rsidRPr="00BA1785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&lt;user_password&gt;</w:t>
      </w:r>
      <w:r w:rsidRPr="007A2589">
        <w:rPr>
          <w:rFonts w:ascii="Courier New" w:eastAsia="Calibri" w:hAnsi="Courier New" w:cs="Courier New"/>
          <w:sz w:val="22"/>
          <w:szCs w:val="22"/>
          <w:lang w:val="en-US" w:eastAsia="en-US"/>
        </w:rPr>
        <w:t>" WITH GRANT OPTION'</w:t>
      </w:r>
    </w:p>
    <w:p w14:paraId="121FFE3A" w14:textId="77777777" w:rsidR="00F63A37" w:rsidRPr="007162A1" w:rsidRDefault="00F63A37" w:rsidP="00F63A37">
      <w:pPr>
        <w:pStyle w:val="G5"/>
        <w:spacing w:before="0" w:after="0"/>
        <w:rPr>
          <w:sz w:val="24"/>
          <w:szCs w:val="24"/>
          <w:lang w:val="en-US"/>
        </w:rPr>
      </w:pPr>
      <w:r>
        <w:rPr>
          <w:sz w:val="24"/>
          <w:szCs w:val="24"/>
        </w:rPr>
        <w:t>Замените</w:t>
      </w:r>
      <w:r w:rsidRPr="007162A1">
        <w:rPr>
          <w:sz w:val="24"/>
          <w:szCs w:val="24"/>
          <w:lang w:val="en-US"/>
        </w:rPr>
        <w:t>:</w:t>
      </w:r>
    </w:p>
    <w:p w14:paraId="7068BE66" w14:textId="77777777" w:rsidR="00F63A37" w:rsidRDefault="00F63A37" w:rsidP="00F63A37">
      <w:pPr>
        <w:pStyle w:val="G5"/>
        <w:numPr>
          <w:ilvl w:val="0"/>
          <w:numId w:val="44"/>
        </w:numPr>
        <w:spacing w:before="0" w:after="0"/>
        <w:rPr>
          <w:sz w:val="24"/>
          <w:szCs w:val="24"/>
        </w:rPr>
      </w:pPr>
      <w:r w:rsidRPr="00FD3700">
        <w:rPr>
          <w:sz w:val="24"/>
          <w:szCs w:val="24"/>
        </w:rPr>
        <w:t>&lt;</w:t>
      </w:r>
      <w:r w:rsidRPr="00041AB9">
        <w:rPr>
          <w:rFonts w:ascii="Courier New" w:eastAsia="Calibri" w:hAnsi="Courier New" w:cs="Courier New"/>
          <w:sz w:val="22"/>
          <w:szCs w:val="22"/>
          <w:lang w:eastAsia="en-US"/>
        </w:rPr>
        <w:t>password</w:t>
      </w:r>
      <w:r w:rsidRPr="00FD3700">
        <w:rPr>
          <w:rFonts w:ascii="Courier New" w:eastAsia="Calibri" w:hAnsi="Courier New" w:cs="Courier New"/>
          <w:sz w:val="22"/>
          <w:szCs w:val="22"/>
          <w:lang w:eastAsia="en-US"/>
        </w:rPr>
        <w:t>&gt;</w:t>
      </w:r>
      <w:r w:rsidRPr="00EB7521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EB7521">
        <w:rPr>
          <w:sz w:val="24"/>
          <w:szCs w:val="24"/>
        </w:rPr>
        <w:t xml:space="preserve"> пароль пользователя </w:t>
      </w:r>
      <w:r w:rsidRPr="00E80282">
        <w:rPr>
          <w:rFonts w:ascii="Courier New" w:eastAsia="Calibri" w:hAnsi="Courier New" w:cs="Courier New"/>
          <w:sz w:val="22"/>
          <w:szCs w:val="22"/>
          <w:lang w:val="en-US" w:eastAsia="en-US"/>
        </w:rPr>
        <w:t>root</w:t>
      </w:r>
      <w:r w:rsidRPr="00EB7521">
        <w:rPr>
          <w:sz w:val="24"/>
          <w:szCs w:val="24"/>
        </w:rPr>
        <w:t xml:space="preserve"> от сервера </w:t>
      </w:r>
      <w:r w:rsidRPr="00EB7521">
        <w:rPr>
          <w:sz w:val="24"/>
          <w:szCs w:val="24"/>
          <w:lang w:val="en-US"/>
        </w:rPr>
        <w:t>MySQL</w:t>
      </w:r>
      <w:r>
        <w:rPr>
          <w:sz w:val="24"/>
          <w:szCs w:val="24"/>
        </w:rPr>
        <w:t>;</w:t>
      </w:r>
    </w:p>
    <w:p w14:paraId="7D5D4C42" w14:textId="77777777" w:rsidR="00F63A37" w:rsidRDefault="00F63A37" w:rsidP="00F63A37">
      <w:pPr>
        <w:pStyle w:val="G5"/>
        <w:numPr>
          <w:ilvl w:val="0"/>
          <w:numId w:val="44"/>
        </w:numPr>
        <w:spacing w:before="0" w:after="0"/>
        <w:rPr>
          <w:rFonts w:eastAsia="Calibri"/>
          <w:sz w:val="24"/>
          <w:szCs w:val="24"/>
          <w:lang w:eastAsia="en-US"/>
        </w:rPr>
      </w:pPr>
      <w:r w:rsidRPr="00BA1785">
        <w:rPr>
          <w:rFonts w:ascii="Courier New" w:eastAsia="Calibri" w:hAnsi="Courier New" w:cs="Courier New"/>
          <w:sz w:val="22"/>
          <w:szCs w:val="22"/>
          <w:lang w:eastAsia="en-US"/>
        </w:rPr>
        <w:t>&lt;</w:t>
      </w:r>
      <w:r w:rsidRPr="00BA1785">
        <w:rPr>
          <w:rFonts w:ascii="Courier New" w:eastAsia="Calibri" w:hAnsi="Courier New" w:cs="Courier New"/>
          <w:sz w:val="22"/>
          <w:szCs w:val="22"/>
          <w:lang w:val="en-US" w:eastAsia="en-US"/>
        </w:rPr>
        <w:t>database</w:t>
      </w:r>
      <w:r w:rsidRPr="00BA1785">
        <w:rPr>
          <w:rFonts w:ascii="Courier New" w:eastAsia="Calibri" w:hAnsi="Courier New" w:cs="Courier New"/>
          <w:sz w:val="22"/>
          <w:szCs w:val="22"/>
          <w:lang w:eastAsia="en-US"/>
        </w:rPr>
        <w:t>_</w:t>
      </w:r>
      <w:r w:rsidRPr="00BA1785">
        <w:rPr>
          <w:rFonts w:ascii="Courier New" w:eastAsia="Calibri" w:hAnsi="Courier New" w:cs="Courier New"/>
          <w:sz w:val="22"/>
          <w:szCs w:val="22"/>
          <w:lang w:val="en-US" w:eastAsia="en-US"/>
        </w:rPr>
        <w:t>name</w:t>
      </w:r>
      <w:r w:rsidRPr="00BA1785">
        <w:rPr>
          <w:rFonts w:ascii="Courier New" w:eastAsia="Calibri" w:hAnsi="Courier New" w:cs="Courier New"/>
          <w:sz w:val="22"/>
          <w:szCs w:val="22"/>
          <w:lang w:eastAsia="en-US"/>
        </w:rPr>
        <w:t>&gt;</w:t>
      </w:r>
      <w:r>
        <w:rPr>
          <w:rFonts w:ascii="Courier New" w:eastAsia="Calibri" w:hAnsi="Courier New" w:cs="Courier New"/>
          <w:sz w:val="22"/>
          <w:szCs w:val="22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на наименование базы данных, созданной в предыдущем шаге;</w:t>
      </w:r>
    </w:p>
    <w:p w14:paraId="227FF783" w14:textId="77777777" w:rsidR="00F63A37" w:rsidRDefault="00F63A37" w:rsidP="00F63A37">
      <w:pPr>
        <w:pStyle w:val="G5"/>
        <w:numPr>
          <w:ilvl w:val="0"/>
          <w:numId w:val="44"/>
        </w:numPr>
        <w:spacing w:before="0" w:after="0"/>
        <w:rPr>
          <w:rFonts w:eastAsia="Calibri"/>
          <w:sz w:val="24"/>
          <w:szCs w:val="24"/>
          <w:lang w:eastAsia="en-US"/>
        </w:rPr>
      </w:pPr>
      <w:r w:rsidRPr="00BA1785">
        <w:rPr>
          <w:rFonts w:ascii="Courier New" w:eastAsia="Calibri" w:hAnsi="Courier New" w:cs="Courier New"/>
          <w:sz w:val="22"/>
          <w:szCs w:val="22"/>
          <w:lang w:eastAsia="en-US"/>
        </w:rPr>
        <w:t>&lt;</w:t>
      </w:r>
      <w:r w:rsidRPr="00BA1785">
        <w:rPr>
          <w:rFonts w:ascii="Courier New" w:eastAsia="Calibri" w:hAnsi="Courier New" w:cs="Courier New"/>
          <w:sz w:val="22"/>
          <w:szCs w:val="22"/>
          <w:lang w:val="en-US" w:eastAsia="en-US"/>
        </w:rPr>
        <w:t>user</w:t>
      </w:r>
      <w:r w:rsidRPr="00BA1785">
        <w:rPr>
          <w:rFonts w:ascii="Courier New" w:eastAsia="Calibri" w:hAnsi="Courier New" w:cs="Courier New"/>
          <w:sz w:val="22"/>
          <w:szCs w:val="22"/>
          <w:lang w:eastAsia="en-US"/>
        </w:rPr>
        <w:t>_</w:t>
      </w:r>
      <w:r w:rsidRPr="00BA1785">
        <w:rPr>
          <w:rFonts w:ascii="Courier New" w:eastAsia="Calibri" w:hAnsi="Courier New" w:cs="Courier New"/>
          <w:sz w:val="22"/>
          <w:szCs w:val="22"/>
          <w:lang w:val="en-US" w:eastAsia="en-US"/>
        </w:rPr>
        <w:t>name</w:t>
      </w:r>
      <w:r w:rsidRPr="00BA1785">
        <w:rPr>
          <w:rFonts w:ascii="Courier New" w:eastAsia="Calibri" w:hAnsi="Courier New" w:cs="Courier New"/>
          <w:sz w:val="22"/>
          <w:szCs w:val="22"/>
          <w:lang w:eastAsia="en-US"/>
        </w:rPr>
        <w:t>&gt;</w:t>
      </w:r>
      <w:r>
        <w:rPr>
          <w:rFonts w:ascii="Courier New" w:eastAsia="Calibri" w:hAnsi="Courier New" w:cs="Courier New"/>
          <w:sz w:val="22"/>
          <w:szCs w:val="22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на имя пользователя базы данных. Рекомендуется назвать пользователя </w:t>
      </w:r>
      <w:r w:rsidRPr="00DF7B4C">
        <w:rPr>
          <w:rFonts w:ascii="Courier New" w:eastAsia="Calibri" w:hAnsi="Courier New" w:cs="Courier New"/>
          <w:sz w:val="22"/>
          <w:szCs w:val="22"/>
          <w:lang w:val="en-US" w:eastAsia="en-US"/>
        </w:rPr>
        <w:t>user</w:t>
      </w:r>
      <w:r w:rsidRPr="008F4494">
        <w:rPr>
          <w:rFonts w:ascii="Courier New" w:eastAsia="Calibri" w:hAnsi="Courier New" w:cs="Courier New"/>
          <w:sz w:val="22"/>
          <w:szCs w:val="22"/>
          <w:lang w:eastAsia="en-US"/>
        </w:rPr>
        <w:t>_</w:t>
      </w:r>
      <w:r w:rsidRPr="00DF7B4C">
        <w:rPr>
          <w:rFonts w:ascii="Courier New" w:eastAsia="Calibri" w:hAnsi="Courier New" w:cs="Courier New"/>
          <w:sz w:val="22"/>
          <w:szCs w:val="22"/>
          <w:lang w:val="en-US" w:eastAsia="en-US"/>
        </w:rPr>
        <w:t>mfc</w:t>
      </w:r>
      <w:r>
        <w:rPr>
          <w:rFonts w:eastAsia="Calibri"/>
          <w:sz w:val="24"/>
          <w:szCs w:val="24"/>
          <w:lang w:eastAsia="en-US"/>
        </w:rPr>
        <w:t>;</w:t>
      </w:r>
    </w:p>
    <w:p w14:paraId="7F60BA9F" w14:textId="68265B0D" w:rsidR="00450443" w:rsidRPr="00F63A37" w:rsidRDefault="00F63A37" w:rsidP="00F63A37">
      <w:pPr>
        <w:pStyle w:val="G5"/>
        <w:numPr>
          <w:ilvl w:val="0"/>
          <w:numId w:val="44"/>
        </w:numPr>
        <w:spacing w:before="0" w:after="0"/>
        <w:rPr>
          <w:rFonts w:eastAsia="Calibri"/>
          <w:sz w:val="24"/>
          <w:szCs w:val="24"/>
          <w:lang w:eastAsia="en-US"/>
        </w:rPr>
      </w:pPr>
      <w:r w:rsidRPr="00F63A37">
        <w:rPr>
          <w:rFonts w:ascii="Courier New" w:eastAsia="Calibri" w:hAnsi="Courier New" w:cs="Courier New"/>
          <w:sz w:val="22"/>
          <w:szCs w:val="22"/>
          <w:lang w:eastAsia="en-US"/>
        </w:rPr>
        <w:t>&lt;</w:t>
      </w:r>
      <w:r w:rsidRPr="00F63A37">
        <w:rPr>
          <w:rFonts w:ascii="Courier New" w:eastAsia="Calibri" w:hAnsi="Courier New" w:cs="Courier New"/>
          <w:sz w:val="22"/>
          <w:szCs w:val="22"/>
          <w:lang w:val="en-US" w:eastAsia="en-US"/>
        </w:rPr>
        <w:t>user</w:t>
      </w:r>
      <w:r w:rsidRPr="00F63A37">
        <w:rPr>
          <w:rFonts w:ascii="Courier New" w:eastAsia="Calibri" w:hAnsi="Courier New" w:cs="Courier New"/>
          <w:sz w:val="22"/>
          <w:szCs w:val="22"/>
          <w:lang w:eastAsia="en-US"/>
        </w:rPr>
        <w:t>_</w:t>
      </w:r>
      <w:r w:rsidRPr="00F63A37">
        <w:rPr>
          <w:rFonts w:ascii="Courier New" w:eastAsia="Calibri" w:hAnsi="Courier New" w:cs="Courier New"/>
          <w:sz w:val="22"/>
          <w:szCs w:val="22"/>
          <w:lang w:val="en-US" w:eastAsia="en-US"/>
        </w:rPr>
        <w:t>password</w:t>
      </w:r>
      <w:r w:rsidRPr="00F63A37">
        <w:rPr>
          <w:rFonts w:ascii="Courier New" w:eastAsia="Calibri" w:hAnsi="Courier New" w:cs="Courier New"/>
          <w:sz w:val="22"/>
          <w:szCs w:val="22"/>
          <w:lang w:eastAsia="en-US"/>
        </w:rPr>
        <w:t xml:space="preserve">&gt; </w:t>
      </w:r>
      <w:r w:rsidRPr="00F63A37">
        <w:rPr>
          <w:rFonts w:eastAsia="Calibri"/>
          <w:sz w:val="24"/>
          <w:szCs w:val="24"/>
          <w:lang w:eastAsia="en-US"/>
        </w:rPr>
        <w:t>на пароль пользователя.</w:t>
      </w:r>
    </w:p>
    <w:p w14:paraId="3CE466DD" w14:textId="77777777" w:rsidR="00450443" w:rsidRPr="00F63A37" w:rsidRDefault="00450443" w:rsidP="00450443"/>
    <w:p w14:paraId="106F99B1" w14:textId="60F664E2" w:rsidR="00497CD9" w:rsidRDefault="00497CD9" w:rsidP="00497CD9">
      <w:pPr>
        <w:pStyle w:val="3"/>
      </w:pPr>
      <w:bookmarkStart w:id="87" w:name="_Toc499805056"/>
      <w:r>
        <w:t xml:space="preserve">Установка компонентов </w:t>
      </w:r>
      <w:r w:rsidR="00707119">
        <w:t>Системы</w:t>
      </w:r>
      <w:bookmarkEnd w:id="87"/>
    </w:p>
    <w:p w14:paraId="75283FE4" w14:textId="3B6AEF6A" w:rsidR="002F4A2D" w:rsidRDefault="002F4A2D" w:rsidP="002F4A2D">
      <w:r>
        <w:t>Чтобы установить Систему, необходимо выполнить следующие действия:</w:t>
      </w:r>
    </w:p>
    <w:p w14:paraId="24280797" w14:textId="2CA9C0E8" w:rsidR="002F4A2D" w:rsidRDefault="002F4A2D" w:rsidP="002F4A2D">
      <w:pPr>
        <w:pStyle w:val="a6"/>
        <w:numPr>
          <w:ilvl w:val="0"/>
          <w:numId w:val="40"/>
        </w:numPr>
      </w:pPr>
      <w:r>
        <w:t xml:space="preserve">Склонируйте </w:t>
      </w:r>
      <w:r w:rsidR="00455C49">
        <w:t>репозиторий:</w:t>
      </w:r>
    </w:p>
    <w:p w14:paraId="2EB7E5C7" w14:textId="54EFB297" w:rsidR="002F4A2D" w:rsidRPr="00EB3B80" w:rsidRDefault="002F4A2D" w:rsidP="002F4A2D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git clone </w:t>
      </w:r>
      <w:r w:rsidR="00455C49" w:rsidRPr="00455C49">
        <w:rPr>
          <w:rFonts w:ascii="Courier New" w:eastAsia="Calibri" w:hAnsi="Courier New" w:cs="Courier New"/>
          <w:sz w:val="22"/>
          <w:szCs w:val="22"/>
          <w:lang w:val="en-US" w:eastAsia="en-US"/>
        </w:rPr>
        <w:t>http://gitlab.it.vm/rkis/mfc.git</w:t>
      </w:r>
    </w:p>
    <w:p w14:paraId="5FF6C66D" w14:textId="77777777" w:rsidR="002F4A2D" w:rsidRPr="00EB3B80" w:rsidRDefault="002F4A2D" w:rsidP="002F4A2D">
      <w:pPr>
        <w:ind w:left="284" w:firstLine="0"/>
        <w:rPr>
          <w:rFonts w:eastAsia="Calibri"/>
          <w:szCs w:val="22"/>
          <w:lang w:val="en-US" w:eastAsia="en-US"/>
        </w:rPr>
      </w:pPr>
      <w:r w:rsidRPr="00EB3B80">
        <w:rPr>
          <w:rFonts w:eastAsia="Calibri"/>
          <w:szCs w:val="22"/>
          <w:lang w:val="en-US" w:eastAsia="en-US"/>
        </w:rPr>
        <w:t>или</w:t>
      </w:r>
    </w:p>
    <w:p w14:paraId="19273A36" w14:textId="25B19707" w:rsidR="002F4A2D" w:rsidRPr="00EB3B80" w:rsidRDefault="002F4A2D" w:rsidP="002F4A2D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EB3B80"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git clone </w:t>
      </w:r>
      <w:r w:rsidR="00455C49" w:rsidRPr="00455C49">
        <w:rPr>
          <w:rFonts w:ascii="Courier New" w:eastAsia="Calibri" w:hAnsi="Courier New" w:cs="Courier New"/>
          <w:sz w:val="22"/>
          <w:szCs w:val="22"/>
          <w:lang w:val="en-US" w:eastAsia="en-US"/>
        </w:rPr>
        <w:t>ssh://git@gitlab.it.vm:2222/rkis/mfc.git</w:t>
      </w:r>
    </w:p>
    <w:p w14:paraId="10F0F1B4" w14:textId="77777777" w:rsidR="002F4A2D" w:rsidRDefault="002F4A2D" w:rsidP="002F4A2D">
      <w:pPr>
        <w:pStyle w:val="a6"/>
        <w:numPr>
          <w:ilvl w:val="0"/>
          <w:numId w:val="40"/>
        </w:numPr>
        <w:ind w:left="1134" w:hanging="283"/>
      </w:pPr>
      <w:r>
        <w:t>Перейдите в каталог с приложением:</w:t>
      </w:r>
    </w:p>
    <w:p w14:paraId="06752FD4" w14:textId="3688B4F9" w:rsidR="002F4A2D" w:rsidRPr="00455C49" w:rsidRDefault="002F4A2D" w:rsidP="002F4A2D">
      <w:pPr>
        <w:ind w:left="284" w:firstLine="0"/>
        <w:rPr>
          <w:rFonts w:ascii="Courier New" w:eastAsia="Calibri" w:hAnsi="Courier New" w:cs="Courier New"/>
          <w:sz w:val="22"/>
          <w:szCs w:val="22"/>
          <w:lang w:eastAsia="en-US"/>
        </w:rPr>
      </w:pPr>
      <w:r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cd </w:t>
      </w:r>
      <w:r w:rsidR="00455C49">
        <w:rPr>
          <w:rFonts w:ascii="Courier New" w:eastAsia="Calibri" w:hAnsi="Courier New" w:cs="Courier New"/>
          <w:sz w:val="22"/>
          <w:szCs w:val="22"/>
          <w:lang w:val="en-US" w:eastAsia="en-US"/>
        </w:rPr>
        <w:t>mfc</w:t>
      </w:r>
    </w:p>
    <w:p w14:paraId="58B89CA6" w14:textId="77777777" w:rsidR="002F4A2D" w:rsidRDefault="002F4A2D" w:rsidP="002F4A2D">
      <w:pPr>
        <w:pStyle w:val="a6"/>
        <w:numPr>
          <w:ilvl w:val="0"/>
          <w:numId w:val="40"/>
        </w:numPr>
        <w:ind w:left="1134" w:hanging="283"/>
      </w:pPr>
      <w:r>
        <w:t>Перейдите к нужному тегу, совпадающему с номером версии:</w:t>
      </w:r>
    </w:p>
    <w:p w14:paraId="3D5E74D5" w14:textId="77777777" w:rsidR="002F4A2D" w:rsidRPr="000C28F0" w:rsidRDefault="002F4A2D" w:rsidP="002F4A2D">
      <w:pPr>
        <w:ind w:left="284" w:firstLine="0"/>
        <w:rPr>
          <w:rFonts w:ascii="Courier New" w:eastAsia="Calibri" w:hAnsi="Courier New" w:cs="Courier New"/>
          <w:sz w:val="22"/>
          <w:szCs w:val="22"/>
          <w:lang w:val="en-US" w:eastAsia="en-US"/>
        </w:rPr>
      </w:pPr>
      <w:r w:rsidRPr="000C28F0">
        <w:rPr>
          <w:rFonts w:ascii="Courier New" w:eastAsia="Calibri" w:hAnsi="Courier New" w:cs="Courier New"/>
          <w:sz w:val="22"/>
          <w:szCs w:val="22"/>
          <w:lang w:val="en-US" w:eastAsia="en-US"/>
        </w:rPr>
        <w:t>git checkout &lt;версия&gt;</w:t>
      </w:r>
    </w:p>
    <w:p w14:paraId="6BB4D1C3" w14:textId="77777777" w:rsidR="002F4A2D" w:rsidRDefault="002F4A2D" w:rsidP="002F4A2D">
      <w:pPr>
        <w:pStyle w:val="a6"/>
        <w:numPr>
          <w:ilvl w:val="0"/>
          <w:numId w:val="40"/>
        </w:numPr>
        <w:ind w:left="1134" w:hanging="283"/>
      </w:pPr>
      <w:r>
        <w:t>Убедитесь</w:t>
      </w:r>
      <w:r w:rsidRPr="000C28F0">
        <w:t xml:space="preserve"> в наличии файлов с настройками приложения. Необходимо, чтобы были заполнены следующие файлы и при необходимости зашифрованы</w:t>
      </w:r>
      <w:r>
        <w:t>.</w:t>
      </w:r>
    </w:p>
    <w:p w14:paraId="12E0237F" w14:textId="77777777" w:rsidR="002F4A2D" w:rsidRDefault="002F4A2D" w:rsidP="002F4A2D">
      <w:pPr>
        <w:ind w:firstLine="0"/>
      </w:pPr>
      <w:r w:rsidRPr="00EB7521">
        <w:rPr>
          <w:noProof/>
        </w:rPr>
        <w:lastRenderedPageBreak/>
        <mc:AlternateContent>
          <mc:Choice Requires="wps">
            <w:drawing>
              <wp:inline distT="0" distB="0" distL="0" distR="0" wp14:anchorId="0AA83825" wp14:editId="727EA5FA">
                <wp:extent cx="5760085" cy="2432660"/>
                <wp:effectExtent l="0" t="0" r="12065" b="21590"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2432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019441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для препрод окружения</w:t>
                            </w:r>
                          </w:p>
                          <w:p w14:paraId="38A152D6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cm/deploy/inventory/preprod.ini</w:t>
                            </w:r>
                          </w:p>
                          <w:p w14:paraId="1FF3B1B0" w14:textId="3E72293C" w:rsidR="00F63A37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cm/deploy/group_vars/preprod/main.yml</w:t>
                            </w:r>
                          </w:p>
                          <w:p w14:paraId="3CA4C64D" w14:textId="48EEEFF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97CD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cm/deploy/group_vars/preprod/app_config.yml</w:t>
                            </w:r>
                          </w:p>
                          <w:p w14:paraId="62F46D86" w14:textId="77777777" w:rsidR="00F63A37" w:rsidRPr="000C28F0" w:rsidRDefault="00F63A37" w:rsidP="002F4A2D">
                            <w:pPr>
                              <w:ind w:left="2127" w:hanging="1843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561A9D8C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для продакшн окружения</w:t>
                            </w:r>
                          </w:p>
                          <w:p w14:paraId="561AE4F7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cm/deploy/inventory/production.ini</w:t>
                            </w:r>
                          </w:p>
                          <w:p w14:paraId="60CEC127" w14:textId="5F2DA9ED" w:rsidR="00F63A37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cm/deploy/group_vars/production/main.yml</w:t>
                            </w:r>
                          </w:p>
                          <w:p w14:paraId="75DCCD20" w14:textId="0983DE54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cm/deploy/group_vars/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production</w:t>
                            </w:r>
                            <w:r w:rsidRPr="00497CD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/app_config.yml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A83825" id="_x0000_s1056" type="#_x0000_t202" style="width:453.55pt;height:19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">
                <v:textbox style="mso-fit-shape-to-text:t">
                  <w:txbxContent>
                    <w:p w14:paraId="55019441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для препрод окружения</w:t>
                      </w:r>
                    </w:p>
                    <w:p w14:paraId="38A152D6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cm/deploy/inventory/preprod.ini</w:t>
                      </w:r>
                    </w:p>
                    <w:p w14:paraId="1FF3B1B0" w14:textId="3E72293C" w:rsidR="00F63A37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cm/deploy/group_vars/preprod/main.yml</w:t>
                      </w:r>
                    </w:p>
                    <w:p w14:paraId="3CA4C64D" w14:textId="48EEEFF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497CD9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cm/deploy/group_vars/preprod/app_config.yml</w:t>
                      </w:r>
                    </w:p>
                    <w:p w14:paraId="62F46D86" w14:textId="77777777" w:rsidR="00F63A37" w:rsidRPr="000C28F0" w:rsidRDefault="00F63A37" w:rsidP="002F4A2D">
                      <w:pPr>
                        <w:ind w:left="2127" w:hanging="1843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</w:p>
                    <w:p w14:paraId="561A9D8C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для продакшн окружения</w:t>
                      </w:r>
                    </w:p>
                    <w:p w14:paraId="561AE4F7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cm/deploy/inventory/production.ini</w:t>
                      </w:r>
                    </w:p>
                    <w:p w14:paraId="60CEC127" w14:textId="5F2DA9ED" w:rsidR="00F63A37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cm/deploy/group_vars/production/main.yml</w:t>
                      </w:r>
                    </w:p>
                    <w:p w14:paraId="75DCCD20" w14:textId="0983DE54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cm/deploy/group_vars/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production</w:t>
                      </w:r>
                      <w:r w:rsidRPr="00497CD9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/app_config.yml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BBE8A24" w14:textId="77777777" w:rsidR="002F4A2D" w:rsidRDefault="002F4A2D" w:rsidP="002F4A2D">
      <w:r>
        <w:t>Примеры заполнения файлов:</w:t>
      </w:r>
    </w:p>
    <w:p w14:paraId="17C65A1A" w14:textId="424B2549" w:rsidR="002F4A2D" w:rsidRDefault="002F4A2D" w:rsidP="002F4A2D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7FB24D0B" wp14:editId="7642AE7B">
                <wp:extent cx="5760085" cy="2809875"/>
                <wp:effectExtent l="0" t="0" r="12065" b="14605"/>
                <wp:docPr id="24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ACBC3" w14:textId="77777777" w:rsidR="00F63A37" w:rsidRPr="00311B23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#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cm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/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deploy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/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inventory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/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ini</w:t>
                            </w:r>
                          </w:p>
                          <w:p w14:paraId="2D4B6FD6" w14:textId="77777777" w:rsidR="00F63A37" w:rsidRPr="00311B23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[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] #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название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окружения</w:t>
                            </w:r>
                          </w:p>
                          <w:p w14:paraId="420E23C2" w14:textId="0244066D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example</w:t>
                            </w:r>
                            <w:r w:rsidRPr="0061261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com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 адрес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docker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хоста, на котором будет запущено приложение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FB24D0B" id="_x0000_s1057" type="#_x0000_t202" style="width:453.55pt;height:22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">
                <v:textbox style="mso-fit-shape-to-text:t">
                  <w:txbxContent>
                    <w:p w14:paraId="605ACBC3" w14:textId="77777777" w:rsidR="00F63A37" w:rsidRPr="00311B23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#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cm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/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deploy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/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inventory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/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.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ini</w:t>
                      </w:r>
                    </w:p>
                    <w:p w14:paraId="2D4B6FD6" w14:textId="77777777" w:rsidR="00F63A37" w:rsidRPr="00311B23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[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] #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название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окружения</w:t>
                      </w:r>
                    </w:p>
                    <w:p w14:paraId="420E23C2" w14:textId="0244066D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example</w:t>
                      </w:r>
                      <w:r w:rsidRPr="0061261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com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 адрес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docker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хоста, на котором будет запущено приложение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261223" w14:textId="31C356FB" w:rsidR="004249C4" w:rsidRDefault="004249C4" w:rsidP="002F4A2D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2DECB4A6" wp14:editId="04BC3263">
                <wp:extent cx="5760085" cy="8934450"/>
                <wp:effectExtent l="0" t="0" r="12065" b="18415"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893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5FD8A" w14:textId="77777777" w:rsidR="00F63A37" w:rsidRPr="004864E7" w:rsidRDefault="00F63A37" w:rsidP="004249C4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cm/deploy/group_vars/preprod/main.yml</w:t>
                            </w:r>
                          </w:p>
                          <w:p w14:paraId="78FC5CE3" w14:textId="77777777" w:rsidR="00F63A37" w:rsidRPr="004864E7" w:rsidRDefault="00F63A37" w:rsidP="004249C4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---</w:t>
                            </w:r>
                          </w:p>
                          <w:p w14:paraId="465458FA" w14:textId="2B962F20" w:rsidR="00F63A37" w:rsidRPr="00612618" w:rsidRDefault="00F63A37" w:rsidP="00B66F07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B66F0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folder</w:t>
                            </w:r>
                            <w:r w:rsidRPr="0061261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B66F0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slave</w:t>
                            </w:r>
                            <w:r w:rsidRPr="0061261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'&lt;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путь до приложения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MFC</w:t>
                            </w:r>
                            <w:r w:rsidRPr="0061261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slave</w:t>
                            </w:r>
                            <w:r w:rsidRPr="0061261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&gt;'</w:t>
                            </w:r>
                          </w:p>
                          <w:p w14:paraId="64414E0A" w14:textId="4A68BDE8" w:rsidR="00F63A37" w:rsidRPr="004249C4" w:rsidRDefault="00F63A37" w:rsidP="00B66F07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66F0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folder_master: '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&lt;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путь до приложения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MFC_master&gt;</w:t>
                            </w:r>
                            <w:r w:rsidRPr="00B66F0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'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DECB4A6" id="Надпись 19" o:spid="_x0000_s1058" type="#_x0000_t202" style="width:453.55pt;height:70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">
                <v:textbox style="mso-fit-shape-to-text:t">
                  <w:txbxContent>
                    <w:p w14:paraId="16A5FD8A" w14:textId="77777777" w:rsidR="00F63A37" w:rsidRPr="004864E7" w:rsidRDefault="00F63A37" w:rsidP="004249C4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cm/deploy/group_vars/preprod/main.yml</w:t>
                      </w:r>
                    </w:p>
                    <w:p w14:paraId="78FC5CE3" w14:textId="77777777" w:rsidR="00F63A37" w:rsidRPr="004864E7" w:rsidRDefault="00F63A37" w:rsidP="004249C4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---</w:t>
                      </w:r>
                    </w:p>
                    <w:p w14:paraId="465458FA" w14:textId="2B962F20" w:rsidR="00F63A37" w:rsidRPr="00612618" w:rsidRDefault="00F63A37" w:rsidP="00B66F07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B66F0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folder</w:t>
                      </w:r>
                      <w:r w:rsidRPr="0061261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B66F0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slave</w:t>
                      </w:r>
                      <w:r w:rsidRPr="0061261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'&lt;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путь до приложения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MFC</w:t>
                      </w:r>
                      <w:r w:rsidRPr="0061261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slave</w:t>
                      </w:r>
                      <w:r w:rsidRPr="0061261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&gt;'</w:t>
                      </w:r>
                    </w:p>
                    <w:p w14:paraId="64414E0A" w14:textId="4A68BDE8" w:rsidR="00F63A37" w:rsidRPr="004249C4" w:rsidRDefault="00F63A37" w:rsidP="00B66F07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B66F0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folder_master: '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&lt;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путь до приложения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MFC_master&gt;</w:t>
                      </w:r>
                      <w:r w:rsidRPr="00B66F0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'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7B54D0" w14:textId="539ED99A" w:rsidR="002F4A2D" w:rsidRDefault="00B66F07" w:rsidP="002F4A2D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100ED286" wp14:editId="56750DB8">
                <wp:extent cx="5760085" cy="963295"/>
                <wp:effectExtent l="0" t="0" r="12065" b="27305"/>
                <wp:docPr id="22" name="Надпись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963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4BC5A" w14:textId="5917D376" w:rsidR="00F63A37" w:rsidRPr="004864E7" w:rsidRDefault="00F63A37" w:rsidP="00B66F07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864E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 cm/deploy/group_vars/preprod/</w:t>
                            </w:r>
                            <w:r w:rsidRPr="00B66F0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app_config.yml</w:t>
                            </w:r>
                          </w:p>
                          <w:p w14:paraId="572AA5FB" w14:textId="77777777" w:rsidR="00F63A37" w:rsidRPr="00311B23" w:rsidRDefault="00F63A37" w:rsidP="00B66F07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---</w:t>
                            </w:r>
                          </w:p>
                          <w:p w14:paraId="4EF7FF6B" w14:textId="77777777" w:rsidR="00F63A37" w:rsidRPr="00A4641A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Конфигурация подключения к БД</w:t>
                            </w:r>
                          </w:p>
                          <w:p w14:paraId="1B0E7D05" w14:textId="2682A203" w:rsidR="00F63A37" w:rsidRPr="002C013E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database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url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example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com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адрес, по которому расположена БД</w:t>
                            </w:r>
                          </w:p>
                          <w:p w14:paraId="15DEF7CB" w14:textId="00DE7042" w:rsidR="00F63A37" w:rsidRPr="002C013E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database_name: MFC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#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имя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БД</w:t>
                            </w:r>
                          </w:p>
                          <w:p w14:paraId="25D4EB75" w14:textId="7AB16C9C" w:rsidR="00F63A37" w:rsidRPr="002C013E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database_user: user_MFC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#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имя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пользователя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БД</w:t>
                            </w:r>
                          </w:p>
                          <w:p w14:paraId="7459B0A2" w14:textId="394779DA" w:rsidR="00F63A37" w:rsidRPr="00311B23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database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pass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123456 #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пароль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пользователя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БД</w:t>
                            </w:r>
                          </w:p>
                          <w:p w14:paraId="2FDA1B7B" w14:textId="77777777" w:rsidR="00F63A37" w:rsidRPr="00311B23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5D5D156C" w14:textId="77777777" w:rsidR="00F63A37" w:rsidRPr="00311B23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### Конфигурация приложения</w:t>
                            </w:r>
                          </w:p>
                          <w:p w14:paraId="570BC4F9" w14:textId="77777777" w:rsidR="00F63A37" w:rsidRPr="00311B23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УЭК</w:t>
                            </w:r>
                          </w:p>
                          <w:p w14:paraId="79905E25" w14:textId="6167DFD1" w:rsidR="00F63A37" w:rsidRPr="00311B23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uecard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sdk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password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mfc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1 #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пароль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sdk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из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системы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УЭК</w:t>
                            </w:r>
                          </w:p>
                          <w:p w14:paraId="32789B8B" w14:textId="610E76D9" w:rsidR="00F63A37" w:rsidRPr="00311B23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uecard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secret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key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"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JAkKLvoLPPOyewHiYglDuYvpIdRFOTciYfOIriDUOTIUiyirtD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4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eSyPoPKjwtS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7&amp;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jbIuF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&amp;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eX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70" #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ключ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из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системы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УЭК</w:t>
                            </w:r>
                          </w:p>
                          <w:p w14:paraId="57F3DEC3" w14:textId="0042993C" w:rsidR="00F63A37" w:rsidRPr="00A4641A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uecard_serviceURL: http://91.227.93.54/Autorize #URL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системы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УЭК</w:t>
                            </w:r>
                          </w:p>
                          <w:p w14:paraId="41B5D2AE" w14:textId="241738D0" w:rsidR="00F63A37" w:rsidRPr="00A4641A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uecard_localProviderID: 5 #идентификатор аккаунта в системе УЭК</w:t>
                            </w:r>
                          </w:p>
                          <w:p w14:paraId="77603001" w14:textId="77777777" w:rsidR="00F63A37" w:rsidRPr="00A4641A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401E8B8D" w14:textId="5CE68102" w:rsidR="00F63A37" w:rsidRPr="00311B23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Сервис метаданных (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ЕРРС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6EDC7D5B" w14:textId="77777777" w:rsidR="00F63A37" w:rsidRPr="00311B23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metadata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1BC203CC" w14:textId="240B0E95" w:rsidR="00F63A37" w:rsidRPr="002C013E" w:rsidRDefault="00F63A37" w:rsidP="002C013E">
                            <w:pPr>
                              <w:ind w:left="142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example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com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#имя сервера, на котором запущено приложение ЕРРС</w:t>
                            </w:r>
                          </w:p>
                          <w:p w14:paraId="532C1E17" w14:textId="34E1C6DE" w:rsidR="00F63A37" w:rsidRPr="00B66F07" w:rsidRDefault="00F63A37" w:rsidP="002C013E">
                            <w:pPr>
                              <w:ind w:left="142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4000 #порт, на котором работает приложение ЕРРС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0ED286" id="Надпись 22" o:spid="_x0000_s1059" type="#_x0000_t202" style="width:453.55pt;height:75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">
                <v:textbox style="mso-fit-shape-to-text:t">
                  <w:txbxContent>
                    <w:p w14:paraId="5934BC5A" w14:textId="5917D376" w:rsidR="00F63A37" w:rsidRPr="004864E7" w:rsidRDefault="00F63A37" w:rsidP="00B66F07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4864E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 cm/deploy/group_vars/preprod/</w:t>
                      </w:r>
                      <w:r w:rsidRPr="00B66F0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app_config.yml</w:t>
                      </w:r>
                    </w:p>
                    <w:p w14:paraId="572AA5FB" w14:textId="77777777" w:rsidR="00F63A37" w:rsidRPr="00311B23" w:rsidRDefault="00F63A37" w:rsidP="00B66F07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---</w:t>
                      </w:r>
                    </w:p>
                    <w:p w14:paraId="4EF7FF6B" w14:textId="77777777" w:rsidR="00F63A37" w:rsidRPr="00A4641A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Конфигурация подключения к БД</w:t>
                      </w:r>
                    </w:p>
                    <w:p w14:paraId="1B0E7D05" w14:textId="2682A203" w:rsidR="00F63A37" w:rsidRPr="002C013E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database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url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example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com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адрес, по которому расположена БД</w:t>
                      </w:r>
                    </w:p>
                    <w:p w14:paraId="15DEF7CB" w14:textId="00DE7042" w:rsidR="00F63A37" w:rsidRPr="002C013E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database_name: MFC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#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имя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БД</w:t>
                      </w:r>
                    </w:p>
                    <w:p w14:paraId="25D4EB75" w14:textId="7AB16C9C" w:rsidR="00F63A37" w:rsidRPr="002C013E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database_user: user_MFC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#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имя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пользователя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БД</w:t>
                      </w:r>
                    </w:p>
                    <w:p w14:paraId="7459B0A2" w14:textId="394779DA" w:rsidR="00F63A37" w:rsidRPr="00311B23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database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pass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123456 #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пароль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пользователя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БД</w:t>
                      </w:r>
                    </w:p>
                    <w:p w14:paraId="2FDA1B7B" w14:textId="77777777" w:rsidR="00F63A37" w:rsidRPr="00311B23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5D5D156C" w14:textId="77777777" w:rsidR="00F63A37" w:rsidRPr="00311B23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### Конфигурация приложения</w:t>
                      </w:r>
                    </w:p>
                    <w:p w14:paraId="570BC4F9" w14:textId="77777777" w:rsidR="00F63A37" w:rsidRPr="00311B23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УЭК</w:t>
                      </w:r>
                    </w:p>
                    <w:p w14:paraId="79905E25" w14:textId="6167DFD1" w:rsidR="00F63A37" w:rsidRPr="00311B23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uecard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sdk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password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mfc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1 #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пароль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sdk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из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системы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УЭК</w:t>
                      </w:r>
                    </w:p>
                    <w:p w14:paraId="32789B8B" w14:textId="610E76D9" w:rsidR="00F63A37" w:rsidRPr="00311B23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uecard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secret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key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"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JAkKLvoLPPOyewHiYglDuYvpIdRFOTciYfOIriDUOTIUiyirtD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4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eSyPoPKjwtS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7&amp;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jbIuF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&amp;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eX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70" #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ключ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из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системы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УЭК</w:t>
                      </w:r>
                    </w:p>
                    <w:p w14:paraId="57F3DEC3" w14:textId="0042993C" w:rsidR="00F63A37" w:rsidRPr="00A4641A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uecard_serviceURL: http://91.227.93.54/Autorize #URL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системы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УЭК</w:t>
                      </w:r>
                    </w:p>
                    <w:p w14:paraId="41B5D2AE" w14:textId="241738D0" w:rsidR="00F63A37" w:rsidRPr="00A4641A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uecard_localProviderID: 5 #идентификатор аккаунта в системе УЭК</w:t>
                      </w:r>
                    </w:p>
                    <w:p w14:paraId="77603001" w14:textId="77777777" w:rsidR="00F63A37" w:rsidRPr="00A4641A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</w:p>
                    <w:p w14:paraId="401E8B8D" w14:textId="5CE68102" w:rsidR="00F63A37" w:rsidRPr="00311B23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Сервис метаданных (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ЕРРС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)</w:t>
                      </w:r>
                    </w:p>
                    <w:p w14:paraId="6EDC7D5B" w14:textId="77777777" w:rsidR="00F63A37" w:rsidRPr="00311B23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metadata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</w:t>
                      </w:r>
                    </w:p>
                    <w:p w14:paraId="1BC203CC" w14:textId="240B0E95" w:rsidR="00F63A37" w:rsidRPr="002C013E" w:rsidRDefault="00F63A37" w:rsidP="002C013E">
                      <w:pPr>
                        <w:ind w:left="142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example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com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#имя сервера, на котором запущено приложение ЕРРС</w:t>
                      </w:r>
                    </w:p>
                    <w:p w14:paraId="532C1E17" w14:textId="34E1C6DE" w:rsidR="00F63A37" w:rsidRPr="00B66F07" w:rsidRDefault="00F63A37" w:rsidP="002C013E">
                      <w:pPr>
                        <w:ind w:left="142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4000 #порт, на котором работает приложение ЕРРС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B7336B" w14:textId="07F710C2" w:rsidR="00B66F07" w:rsidRDefault="00B66F07" w:rsidP="002F4A2D">
      <w:pPr>
        <w:ind w:firstLine="0"/>
      </w:pPr>
      <w:r w:rsidRPr="00EB7521">
        <w:rPr>
          <w:noProof/>
        </w:rPr>
        <w:lastRenderedPageBreak/>
        <mc:AlternateContent>
          <mc:Choice Requires="wps">
            <w:drawing>
              <wp:inline distT="0" distB="0" distL="0" distR="0" wp14:anchorId="2C4A8A91" wp14:editId="07A83E1F">
                <wp:extent cx="5760085" cy="20217130"/>
                <wp:effectExtent l="0" t="0" r="12065" b="13970"/>
                <wp:docPr id="23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20217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59BCC" w14:textId="359038BC" w:rsidR="00F63A37" w:rsidRPr="00A4641A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С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ервис хранения шаблонов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,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печатных форм и файлов</w:t>
                            </w:r>
                          </w:p>
                          <w:p w14:paraId="5FE6C9EF" w14:textId="77777777" w:rsidR="00F63A37" w:rsidRPr="002C013E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docview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0AEB46F8" w14:textId="77777777" w:rsidR="00F63A37" w:rsidRPr="002C013E" w:rsidRDefault="00F63A37" w:rsidP="002C013E">
                            <w:pPr>
                              <w:ind w:left="142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example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com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#имя сервера, на котором запущено приложение 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docview</w:t>
                            </w:r>
                          </w:p>
                          <w:p w14:paraId="05A462E7" w14:textId="5AA8502A" w:rsidR="00F63A37" w:rsidRPr="002C013E" w:rsidRDefault="00F63A37" w:rsidP="002C013E">
                            <w:pPr>
                              <w:ind w:left="142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8080 #порт, на котором работает приложение 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docview</w:t>
                            </w:r>
                          </w:p>
                          <w:p w14:paraId="0618547F" w14:textId="77777777" w:rsidR="00F63A37" w:rsidRPr="002C013E" w:rsidRDefault="00F63A37" w:rsidP="002C013E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0E72F5E3" w14:textId="6D3D4D7D" w:rsidR="00F63A37" w:rsidRPr="002C013E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memcached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—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настройки подключения к кэшу</w:t>
                            </w:r>
                          </w:p>
                          <w:p w14:paraId="6B4FC141" w14:textId="77777777" w:rsidR="00F63A37" w:rsidRPr="00311B23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memcache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07BFA955" w14:textId="77777777" w:rsidR="00F63A37" w:rsidRPr="002C013E" w:rsidRDefault="00F63A37" w:rsidP="002C013E">
                            <w:pPr>
                              <w:ind w:left="142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example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com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#имя сервера, на котором запущен 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memcache</w:t>
                            </w:r>
                          </w:p>
                          <w:p w14:paraId="5FF4C6C2" w14:textId="5ECFD427" w:rsidR="00F63A37" w:rsidRPr="002C013E" w:rsidRDefault="00F63A37" w:rsidP="002C013E">
                            <w:pPr>
                              <w:ind w:left="142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11211 #порт, на котором работает 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memcache</w:t>
                            </w:r>
                          </w:p>
                          <w:p w14:paraId="23DAF900" w14:textId="77777777" w:rsidR="00F63A37" w:rsidRPr="002C013E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4C79EE3F" w14:textId="7E5FE84B" w:rsidR="00F63A37" w:rsidRPr="00311B23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С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правочники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green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proxy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7CB5C4B2" w14:textId="77777777" w:rsidR="00F63A37" w:rsidRPr="00311B23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dictionaries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742B4774" w14:textId="77777777" w:rsidR="00F63A37" w:rsidRPr="002C013E" w:rsidRDefault="00F63A37" w:rsidP="002C013E">
                            <w:pPr>
                              <w:ind w:left="142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example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com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#имя сервера, на котором запущено приложение 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green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proxy</w:t>
                            </w:r>
                          </w:p>
                          <w:p w14:paraId="0468C9DB" w14:textId="4F77D821" w:rsidR="00F63A37" w:rsidRPr="00311B23" w:rsidRDefault="00F63A37" w:rsidP="002C013E">
                            <w:pPr>
                              <w:ind w:left="142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9200 #порт, на котором работает приложение 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green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proxy</w:t>
                            </w:r>
                          </w:p>
                          <w:p w14:paraId="43AB592F" w14:textId="77777777" w:rsidR="00F63A37" w:rsidRPr="002C013E" w:rsidRDefault="00F63A37" w:rsidP="002C013E">
                            <w:pPr>
                              <w:ind w:left="142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43147CFF" w14:textId="77777777" w:rsidR="00F63A37" w:rsidRPr="00311B23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Сервис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клиентов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РПП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040C2373" w14:textId="77777777" w:rsidR="00F63A37" w:rsidRPr="00311B23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cabinet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66D1859F" w14:textId="77777777" w:rsidR="00F63A37" w:rsidRPr="002C013E" w:rsidRDefault="00F63A37" w:rsidP="002C013E">
                            <w:pPr>
                              <w:ind w:left="142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example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com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#имя сервера, на котором запущено приложение РПП</w:t>
                            </w:r>
                          </w:p>
                          <w:p w14:paraId="43F03CD7" w14:textId="381F8CE1" w:rsidR="00F63A37" w:rsidRPr="002C013E" w:rsidRDefault="00F63A37" w:rsidP="002C013E">
                            <w:pPr>
                              <w:ind w:left="142"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3100 #порт, на котором работает приложение РПП</w:t>
                            </w:r>
                          </w:p>
                          <w:p w14:paraId="2D6C5813" w14:textId="77777777" w:rsidR="00F63A37" w:rsidRPr="00A4641A" w:rsidRDefault="00F63A37" w:rsidP="002C013E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725AE19D" w14:textId="77777777" w:rsidR="00F63A37" w:rsidRPr="00A4641A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Очередь сообщений</w:t>
                            </w:r>
                          </w:p>
                          <w:p w14:paraId="238E3840" w14:textId="3122837C" w:rsidR="00F63A37" w:rsidRPr="00A4641A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mq_mode: slave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2014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#определяет режим работы приложения</w:t>
                            </w:r>
                          </w:p>
                          <w:p w14:paraId="2210BE9A" w14:textId="77777777" w:rsidR="00F63A37" w:rsidRPr="00311B23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mq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base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mfc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preprod</w:t>
                            </w:r>
                          </w:p>
                          <w:p w14:paraId="776CDB21" w14:textId="1C1C79E0" w:rsidR="00F63A37" w:rsidRPr="00311B23" w:rsidRDefault="00F63A37" w:rsidP="00E944D8">
                            <w:pPr>
                              <w:ind w:left="3261" w:hanging="3261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mq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example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com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#экземпляр брокера 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ActiveMQ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для работы с МИ СМЭВ</w:t>
                            </w:r>
                          </w:p>
                          <w:p w14:paraId="261F823E" w14:textId="3EDF9583" w:rsidR="00F63A37" w:rsidRPr="00E944D8" w:rsidRDefault="00F63A37" w:rsidP="00E944D8">
                            <w:pPr>
                              <w:ind w:left="2410" w:hanging="241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mq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61613 #порт, на котором брокер ActiveMQ принимает сообщения stomp</w:t>
                            </w:r>
                          </w:p>
                          <w:p w14:paraId="4AF90FC7" w14:textId="0450E11E" w:rsidR="00F63A37" w:rsidRDefault="00F63A37" w:rsidP="00E944D8">
                            <w:pPr>
                              <w:ind w:left="3544" w:hanging="3544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mq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events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example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com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#экземпляр брокера ActiveMQ для работы с пользователями </w:t>
                            </w:r>
                          </w:p>
                          <w:p w14:paraId="675DD3AF" w14:textId="3F7755B6" w:rsidR="00F63A37" w:rsidRPr="00E944D8" w:rsidRDefault="00F63A37" w:rsidP="00047A44">
                            <w:pPr>
                              <w:ind w:left="2977" w:hanging="2977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mq_events_port: 61712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#порт, на 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котором брокер 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ActiveMQ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принимает сообщения 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stomp</w:t>
                            </w:r>
                          </w:p>
                          <w:p w14:paraId="158ED64A" w14:textId="77777777" w:rsidR="00F63A37" w:rsidRPr="00A4641A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23BF9613" w14:textId="77777777" w:rsidR="00F63A37" w:rsidRPr="00A4641A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сервис атуентификации РСИА</w:t>
                            </w:r>
                          </w:p>
                          <w:p w14:paraId="07ED0B6E" w14:textId="77777777" w:rsidR="00F63A37" w:rsidRPr="00E944D8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rsia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2BDC3B1A" w14:textId="34D30B3A" w:rsidR="00F63A37" w:rsidRPr="00E944D8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example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com</w:t>
                            </w:r>
                          </w:p>
                          <w:p w14:paraId="3AD41A81" w14:textId="77777777" w:rsidR="00F63A37" w:rsidRPr="00E944D8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80</w:t>
                            </w:r>
                          </w:p>
                          <w:p w14:paraId="76099A55" w14:textId="535D028C" w:rsidR="00F63A37" w:rsidRPr="00E944D8" w:rsidRDefault="00F63A37" w:rsidP="00E944D8">
                            <w:pPr>
                              <w:ind w:left="2552" w:hanging="2552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recepient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MFC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ARM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#уникальный код, который используется для подключения к системам в административном инт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ерфей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се (раздел «Си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стема авторизации», вкладка «Си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стемы»)</w:t>
                            </w:r>
                          </w:p>
                          <w:p w14:paraId="6972960E" w14:textId="74DEF7A9" w:rsidR="00F63A37" w:rsidRPr="00E944D8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redirect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true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#перенаправление п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ользователей на РСИА для автори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зации</w:t>
                            </w:r>
                          </w:p>
                          <w:p w14:paraId="6BF37591" w14:textId="77777777" w:rsidR="00F63A37" w:rsidRPr="00A4641A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api_token: 4b9e737ae2a35852b6c3419c7de59f9795534a37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C4A8A91" id="Надпись 23" o:spid="_x0000_s1060" type="#_x0000_t202" style="width:453.55pt;height:159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">
                <v:textbox style="mso-fit-shape-to-text:t">
                  <w:txbxContent>
                    <w:p w14:paraId="69759BCC" w14:textId="359038BC" w:rsidR="00F63A37" w:rsidRPr="00A4641A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С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ервис хранения шаблонов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,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печатных форм и файлов</w:t>
                      </w:r>
                    </w:p>
                    <w:p w14:paraId="5FE6C9EF" w14:textId="77777777" w:rsidR="00F63A37" w:rsidRPr="002C013E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docview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</w:t>
                      </w:r>
                    </w:p>
                    <w:p w14:paraId="0AEB46F8" w14:textId="77777777" w:rsidR="00F63A37" w:rsidRPr="002C013E" w:rsidRDefault="00F63A37" w:rsidP="002C013E">
                      <w:pPr>
                        <w:ind w:left="142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example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com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#имя сервера, на котором запущено приложение 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docview</w:t>
                      </w:r>
                    </w:p>
                    <w:p w14:paraId="05A462E7" w14:textId="5AA8502A" w:rsidR="00F63A37" w:rsidRPr="002C013E" w:rsidRDefault="00F63A37" w:rsidP="002C013E">
                      <w:pPr>
                        <w:ind w:left="142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8080 #порт, на котором работает приложение 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docview</w:t>
                      </w:r>
                    </w:p>
                    <w:p w14:paraId="0618547F" w14:textId="77777777" w:rsidR="00F63A37" w:rsidRPr="002C013E" w:rsidRDefault="00F63A37" w:rsidP="002C013E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0E72F5E3" w14:textId="6D3D4D7D" w:rsidR="00F63A37" w:rsidRPr="002C013E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memcached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—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настройки подключения к кэшу</w:t>
                      </w:r>
                    </w:p>
                    <w:p w14:paraId="6B4FC141" w14:textId="77777777" w:rsidR="00F63A37" w:rsidRPr="00311B23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memcache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</w:t>
                      </w:r>
                    </w:p>
                    <w:p w14:paraId="07BFA955" w14:textId="77777777" w:rsidR="00F63A37" w:rsidRPr="002C013E" w:rsidRDefault="00F63A37" w:rsidP="002C013E">
                      <w:pPr>
                        <w:ind w:left="142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example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com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#имя сервера, на котором запущен 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memcache</w:t>
                      </w:r>
                    </w:p>
                    <w:p w14:paraId="5FF4C6C2" w14:textId="5ECFD427" w:rsidR="00F63A37" w:rsidRPr="002C013E" w:rsidRDefault="00F63A37" w:rsidP="002C013E">
                      <w:pPr>
                        <w:ind w:left="142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11211 #порт, на котором работает 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memcache</w:t>
                      </w:r>
                    </w:p>
                    <w:p w14:paraId="23DAF900" w14:textId="77777777" w:rsidR="00F63A37" w:rsidRPr="002C013E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4C79EE3F" w14:textId="7E5FE84B" w:rsidR="00F63A37" w:rsidRPr="00311B23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С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правочники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(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green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proxy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)</w:t>
                      </w:r>
                    </w:p>
                    <w:p w14:paraId="7CB5C4B2" w14:textId="77777777" w:rsidR="00F63A37" w:rsidRPr="00311B23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dictionaries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</w:t>
                      </w:r>
                    </w:p>
                    <w:p w14:paraId="742B4774" w14:textId="77777777" w:rsidR="00F63A37" w:rsidRPr="002C013E" w:rsidRDefault="00F63A37" w:rsidP="002C013E">
                      <w:pPr>
                        <w:ind w:left="142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example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com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#имя сервера, на котором запущено приложение 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green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proxy</w:t>
                      </w:r>
                    </w:p>
                    <w:p w14:paraId="0468C9DB" w14:textId="4F77D821" w:rsidR="00F63A37" w:rsidRPr="00311B23" w:rsidRDefault="00F63A37" w:rsidP="002C013E">
                      <w:pPr>
                        <w:ind w:left="142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9200 #порт, на котором работает приложение 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green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proxy</w:t>
                      </w:r>
                    </w:p>
                    <w:p w14:paraId="43AB592F" w14:textId="77777777" w:rsidR="00F63A37" w:rsidRPr="002C013E" w:rsidRDefault="00F63A37" w:rsidP="002C013E">
                      <w:pPr>
                        <w:ind w:left="142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43147CFF" w14:textId="77777777" w:rsidR="00F63A37" w:rsidRPr="00311B23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Сервис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клиентов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(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РПП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)</w:t>
                      </w:r>
                    </w:p>
                    <w:p w14:paraId="040C2373" w14:textId="77777777" w:rsidR="00F63A37" w:rsidRPr="00311B23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cabinet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</w:t>
                      </w:r>
                    </w:p>
                    <w:p w14:paraId="66D1859F" w14:textId="77777777" w:rsidR="00F63A37" w:rsidRPr="002C013E" w:rsidRDefault="00F63A37" w:rsidP="002C013E">
                      <w:pPr>
                        <w:ind w:left="142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example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com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#имя сервера, на котором запущено приложение РПП</w:t>
                      </w:r>
                    </w:p>
                    <w:p w14:paraId="43F03CD7" w14:textId="381F8CE1" w:rsidR="00F63A37" w:rsidRPr="002C013E" w:rsidRDefault="00F63A37" w:rsidP="002C013E">
                      <w:pPr>
                        <w:ind w:left="142"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3100 #порт, на котором работает приложение РПП</w:t>
                      </w:r>
                    </w:p>
                    <w:p w14:paraId="2D6C5813" w14:textId="77777777" w:rsidR="00F63A37" w:rsidRPr="00A4641A" w:rsidRDefault="00F63A37" w:rsidP="002C013E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725AE19D" w14:textId="77777777" w:rsidR="00F63A37" w:rsidRPr="00A4641A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Очередь сообщений</w:t>
                      </w:r>
                    </w:p>
                    <w:p w14:paraId="238E3840" w14:textId="3122837C" w:rsidR="00F63A37" w:rsidRPr="00A4641A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mq_mode: slave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A2014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#определяет режим работы приложения</w:t>
                      </w:r>
                    </w:p>
                    <w:p w14:paraId="2210BE9A" w14:textId="77777777" w:rsidR="00F63A37" w:rsidRPr="00311B23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mq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base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mfc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preprod</w:t>
                      </w:r>
                    </w:p>
                    <w:p w14:paraId="776CDB21" w14:textId="1C1C79E0" w:rsidR="00F63A37" w:rsidRPr="00311B23" w:rsidRDefault="00F63A37" w:rsidP="00E944D8">
                      <w:pPr>
                        <w:ind w:left="3261" w:hanging="3261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mq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example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com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#экземпляр брокера 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ActiveMQ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для работы с МИ СМЭВ</w:t>
                      </w:r>
                    </w:p>
                    <w:p w14:paraId="261F823E" w14:textId="3EDF9583" w:rsidR="00F63A37" w:rsidRPr="00E944D8" w:rsidRDefault="00F63A37" w:rsidP="00E944D8">
                      <w:pPr>
                        <w:ind w:left="2410" w:hanging="241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mq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61613 #порт, на котором брокер ActiveMQ принимает сообщения stomp</w:t>
                      </w:r>
                    </w:p>
                    <w:p w14:paraId="4AF90FC7" w14:textId="0450E11E" w:rsidR="00F63A37" w:rsidRDefault="00F63A37" w:rsidP="00E944D8">
                      <w:pPr>
                        <w:ind w:left="3544" w:hanging="3544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mq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events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example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com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#экземпляр брокера ActiveMQ для работы с пользователями </w:t>
                      </w:r>
                    </w:p>
                    <w:p w14:paraId="675DD3AF" w14:textId="3F7755B6" w:rsidR="00F63A37" w:rsidRPr="00E944D8" w:rsidRDefault="00F63A37" w:rsidP="00047A44">
                      <w:pPr>
                        <w:ind w:left="2977" w:hanging="2977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mq_events_port: 61712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#порт, на 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котором брокер 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ActiveMQ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принимает сообщения 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stomp</w:t>
                      </w:r>
                    </w:p>
                    <w:p w14:paraId="158ED64A" w14:textId="77777777" w:rsidR="00F63A37" w:rsidRPr="00A4641A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23BF9613" w14:textId="77777777" w:rsidR="00F63A37" w:rsidRPr="00A4641A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сервис атуентификации РСИА</w:t>
                      </w:r>
                    </w:p>
                    <w:p w14:paraId="07ED0B6E" w14:textId="77777777" w:rsidR="00F63A37" w:rsidRPr="00E944D8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rsia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</w:t>
                      </w:r>
                    </w:p>
                    <w:p w14:paraId="2BDC3B1A" w14:textId="34D30B3A" w:rsidR="00F63A37" w:rsidRPr="00E944D8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example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com</w:t>
                      </w:r>
                    </w:p>
                    <w:p w14:paraId="3AD41A81" w14:textId="77777777" w:rsidR="00F63A37" w:rsidRPr="00E944D8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80</w:t>
                      </w:r>
                    </w:p>
                    <w:p w14:paraId="76099A55" w14:textId="535D028C" w:rsidR="00F63A37" w:rsidRPr="00E944D8" w:rsidRDefault="00F63A37" w:rsidP="00E944D8">
                      <w:pPr>
                        <w:ind w:left="2552" w:hanging="2552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recepient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MFC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ARM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#уникальный код, который используется для подключения к системам в административном инт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ерфей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се (раздел «Си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стема авторизации», вкладка «Си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стемы»)</w:t>
                      </w:r>
                    </w:p>
                    <w:p w14:paraId="6972960E" w14:textId="74DEF7A9" w:rsidR="00F63A37" w:rsidRPr="00E944D8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redirect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true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#перенаправление п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ользователей на РСИА для автори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зации</w:t>
                      </w:r>
                    </w:p>
                    <w:p w14:paraId="6BF37591" w14:textId="77777777" w:rsidR="00F63A37" w:rsidRPr="00A4641A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api_token: 4b9e737ae2a35852b6c3419c7de59f9795534a37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A832F93" w14:textId="3B406EDB" w:rsidR="00B66F07" w:rsidRDefault="00B66F07" w:rsidP="00B66F07">
      <w:pPr>
        <w:ind w:firstLine="0"/>
      </w:pPr>
      <w:r w:rsidRPr="00EB7521">
        <w:rPr>
          <w:noProof/>
        </w:rPr>
        <w:lastRenderedPageBreak/>
        <mc:AlternateContent>
          <mc:Choice Requires="wps">
            <w:drawing>
              <wp:inline distT="0" distB="0" distL="0" distR="0" wp14:anchorId="31E9A06D" wp14:editId="114FE2CE">
                <wp:extent cx="5760085" cy="8732520"/>
                <wp:effectExtent l="0" t="0" r="12065" b="11430"/>
                <wp:docPr id="24" name="Надпись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8732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3CB64" w14:textId="77777777" w:rsidR="00F63A37" w:rsidRPr="00E944D8" w:rsidRDefault="00F63A37" w:rsidP="00E944D8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сервис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подписания</w:t>
                            </w:r>
                          </w:p>
                          <w:p w14:paraId="3D4EA1E8" w14:textId="77777777" w:rsidR="00F63A37" w:rsidRPr="00E944D8" w:rsidRDefault="00F63A37" w:rsidP="00E944D8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sign</w:t>
                            </w: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0CA60E50" w14:textId="599957CD" w:rsidR="00F63A37" w:rsidRPr="0098599F" w:rsidRDefault="00F63A37" w:rsidP="00E944D8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E944D8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host: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example</w:t>
                            </w:r>
                            <w:r w:rsidRPr="0098599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com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имя сервера, на котором запущен сервис подписания</w:t>
                            </w:r>
                          </w:p>
                          <w:p w14:paraId="597FBC0C" w14:textId="46B91F28" w:rsidR="00F63A37" w:rsidRPr="00B66F07" w:rsidRDefault="00F63A37" w:rsidP="00E944D8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 port: 8888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8599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#порт, на котором работает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сервис подписания</w:t>
                            </w:r>
                          </w:p>
                          <w:p w14:paraId="6EA8ABE1" w14:textId="77777777" w:rsidR="00F63A37" w:rsidRPr="00E944D8" w:rsidRDefault="00F63A37" w:rsidP="00B66F07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032250E3" w14:textId="42EEEB4F" w:rsidR="00F63A37" w:rsidRPr="0098599F" w:rsidRDefault="00F63A37" w:rsidP="00B66F07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B66F0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esia</w:t>
                            </w:r>
                            <w:r w:rsidRPr="0098599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B66F0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auth</w:t>
                            </w:r>
                            <w:r w:rsidRPr="0098599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1D0A88A" w14:textId="5040356C" w:rsidR="00F63A37" w:rsidRPr="00047A44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98599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sp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#сервис провайдера</w:t>
                            </w:r>
                          </w:p>
                          <w:p w14:paraId="0110258E" w14:textId="7EBE9E2B" w:rsidR="00F63A37" w:rsidRPr="003C2366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issuer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http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://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example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com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:80/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#идентификатор поставщика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ЕСИА</w:t>
                            </w:r>
                          </w:p>
                          <w:p w14:paraId="15917CAF" w14:textId="77777777" w:rsidR="00F63A37" w:rsidRPr="003C2366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637D67A4" w14:textId="68E30FF3" w:rsidR="00F63A37" w:rsidRPr="00047A44" w:rsidRDefault="00F63A37" w:rsidP="00B66F07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 </w:t>
                            </w:r>
                            <w:r w:rsidRPr="00B66F0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Реестр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услуг (ФРГУ)</w:t>
                            </w:r>
                          </w:p>
                          <w:p w14:paraId="5CFDDB1D" w14:textId="77777777" w:rsidR="00F63A37" w:rsidRPr="00311B23" w:rsidRDefault="00F63A37" w:rsidP="00B66F07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B66F0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sd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0BE0424E" w14:textId="53A8C072" w:rsidR="00F63A37" w:rsidRPr="003C2366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example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com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C013E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имя сервера, на котором запущен ФРГУ</w:t>
                            </w:r>
                          </w:p>
                          <w:p w14:paraId="3B379E43" w14:textId="7F83FACA" w:rsidR="00F63A37" w:rsidRPr="003C2366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80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#порт, на котором работает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ФРГУ </w:t>
                            </w:r>
                          </w:p>
                          <w:p w14:paraId="163C80D1" w14:textId="77777777" w:rsidR="00F63A37" w:rsidRPr="003C2366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01A98F75" w14:textId="11057733" w:rsidR="00F63A37" w:rsidRPr="00311B23" w:rsidRDefault="00F63A37" w:rsidP="0098599F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 </w:t>
                            </w:r>
                            <w:r w:rsidRPr="00B66F0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Реестр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шаблонов</w:t>
                            </w:r>
                          </w:p>
                          <w:p w14:paraId="30AF8E82" w14:textId="18941270" w:rsidR="00F63A37" w:rsidRPr="00311B23" w:rsidRDefault="00F63A37" w:rsidP="00047A44">
                            <w:pPr>
                              <w:ind w:left="4253" w:hanging="4253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template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service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example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com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имя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сервера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на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котором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запущен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Реестр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шаблонов</w:t>
                            </w:r>
                          </w:p>
                          <w:p w14:paraId="48141CF1" w14:textId="16DA0A11" w:rsidR="00F63A37" w:rsidRPr="00047A44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template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service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80 #порт, на котором работает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Реестр шаблонов</w:t>
                            </w:r>
                          </w:p>
                          <w:p w14:paraId="3CBBCFDC" w14:textId="77777777" w:rsidR="00F63A37" w:rsidRPr="00047A44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46A71C0C" w14:textId="77777777" w:rsidR="00F63A37" w:rsidRPr="00311B23" w:rsidRDefault="00F63A37" w:rsidP="00B66F07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 </w:t>
                            </w:r>
                            <w:r w:rsidRPr="00B66F0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Менеджер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6F0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смен</w:t>
                            </w:r>
                          </w:p>
                          <w:p w14:paraId="13EBD1AD" w14:textId="77777777" w:rsidR="00F63A37" w:rsidRPr="00311B23" w:rsidRDefault="00F63A37" w:rsidP="00B66F07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B66F0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shifts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B66F0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manager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740BEFDE" w14:textId="0874C772" w:rsidR="00F63A37" w:rsidRPr="003C2366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example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com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#имя сервера, на котором запущен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менеджер смен</w:t>
                            </w:r>
                          </w:p>
                          <w:p w14:paraId="08FE18D4" w14:textId="3FD7AB34" w:rsidR="00F63A37" w:rsidRPr="00047A44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80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#порт, на котором работает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менеджер смен</w:t>
                            </w:r>
                          </w:p>
                          <w:p w14:paraId="3EE78BC1" w14:textId="7B001AF6" w:rsidR="00F63A37" w:rsidRPr="00047A44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timeout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10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время ожидания соединения</w:t>
                            </w:r>
                          </w:p>
                          <w:p w14:paraId="2CFA2FD6" w14:textId="77777777" w:rsidR="00F63A37" w:rsidRPr="00047A44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79630BB0" w14:textId="77777777" w:rsidR="00F63A37" w:rsidRPr="00311B23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Сервис организационной структуры</w:t>
                            </w:r>
                          </w:p>
                          <w:p w14:paraId="67C464D5" w14:textId="7B58C843" w:rsidR="00F63A37" w:rsidRPr="003C2366" w:rsidRDefault="00F63A37" w:rsidP="003C2366">
                            <w:pPr>
                              <w:ind w:left="3686" w:hanging="3686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org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struct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example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com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#имя сервера, на котором запущен сервис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оргструктуры</w:t>
                            </w:r>
                          </w:p>
                          <w:p w14:paraId="745D2FFE" w14:textId="53BD02BE" w:rsidR="00F63A37" w:rsidRPr="00047A44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org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struct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80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#порт, на котором работает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сервис оргструктуры</w:t>
                            </w:r>
                          </w:p>
                          <w:p w14:paraId="360723B4" w14:textId="44B02220" w:rsidR="00F63A37" w:rsidRPr="00047A44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org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struct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timeout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10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время ожидания соединения</w:t>
                            </w:r>
                          </w:p>
                          <w:p w14:paraId="4AF170C1" w14:textId="77777777" w:rsidR="00F63A37" w:rsidRPr="00047A44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2B7F7714" w14:textId="77777777" w:rsidR="00F63A37" w:rsidRPr="00311B23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 Сервис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Fiasco</w:t>
                            </w:r>
                          </w:p>
                          <w:p w14:paraId="5408015F" w14:textId="3674BC9A" w:rsidR="00F63A37" w:rsidRPr="00311B23" w:rsidRDefault="00F63A37" w:rsidP="003C2366">
                            <w:pPr>
                              <w:ind w:firstLine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fiasco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example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com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#имя сервера, на котором запущен сервис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Fiasco</w:t>
                            </w:r>
                          </w:p>
                          <w:p w14:paraId="522981D0" w14:textId="7F79FB93" w:rsidR="00F63A37" w:rsidRPr="00047A44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fiasco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80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#порт, на котором работает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сервис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Fiasco</w:t>
                            </w:r>
                          </w:p>
                          <w:p w14:paraId="0B6654A4" w14:textId="245AAE6F" w:rsidR="00F63A37" w:rsidRPr="00047A44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fiasco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timeout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10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время ожидания соединения</w:t>
                            </w:r>
                          </w:p>
                          <w:p w14:paraId="5C0172BF" w14:textId="07ECD8EB" w:rsidR="00F63A37" w:rsidRPr="00047A44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244A5D3B" w14:textId="1D5BA15E" w:rsidR="00F63A37" w:rsidRPr="003C2366" w:rsidRDefault="00F63A37" w:rsidP="00A4641A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 </w:t>
                            </w:r>
                            <w:r w:rsidR="009D1B3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Менеджер заявок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5D6A3EE" w14:textId="4E30499B" w:rsidR="00F63A37" w:rsidRPr="003C2366" w:rsidRDefault="00F63A37" w:rsidP="003C2366">
                            <w:pPr>
                              <w:ind w:left="3828" w:hanging="3828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case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manager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example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com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#имя сервера, на котором запущен сервис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case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manager</w:t>
                            </w:r>
                          </w:p>
                          <w:p w14:paraId="2BFBBECE" w14:textId="027F4B62" w:rsidR="00F63A37" w:rsidRPr="00047A44" w:rsidRDefault="00F63A37" w:rsidP="00047A44">
                            <w:pPr>
                              <w:ind w:left="3828" w:hanging="3828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case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manager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80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#порт, на котором работает 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сервис 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case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1E9A06D" id="Надпись 24" o:spid="_x0000_s1061" type="#_x0000_t202" style="width:453.55pt;height:68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">
                <v:textbox style="mso-fit-shape-to-text:t">
                  <w:txbxContent>
                    <w:p w14:paraId="6873CB64" w14:textId="77777777" w:rsidR="00F63A37" w:rsidRPr="00E944D8" w:rsidRDefault="00F63A37" w:rsidP="00E944D8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сервис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подписания</w:t>
                      </w:r>
                    </w:p>
                    <w:p w14:paraId="3D4EA1E8" w14:textId="77777777" w:rsidR="00F63A37" w:rsidRPr="00E944D8" w:rsidRDefault="00F63A37" w:rsidP="00E944D8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sign</w:t>
                      </w: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</w:t>
                      </w:r>
                    </w:p>
                    <w:p w14:paraId="0CA60E50" w14:textId="599957CD" w:rsidR="00F63A37" w:rsidRPr="0098599F" w:rsidRDefault="00F63A37" w:rsidP="00E944D8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E944D8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host: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example</w:t>
                      </w:r>
                      <w:r w:rsidRPr="0098599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com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имя сервера, на котором запущен сервис подписания</w:t>
                      </w:r>
                    </w:p>
                    <w:p w14:paraId="597FBC0C" w14:textId="46B91F28" w:rsidR="00F63A37" w:rsidRPr="00B66F07" w:rsidRDefault="00F63A37" w:rsidP="00E944D8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 port: 8888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98599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#порт, на котором работает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сервис подписания</w:t>
                      </w:r>
                    </w:p>
                    <w:p w14:paraId="6EA8ABE1" w14:textId="77777777" w:rsidR="00F63A37" w:rsidRPr="00E944D8" w:rsidRDefault="00F63A37" w:rsidP="00B66F07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032250E3" w14:textId="42EEEB4F" w:rsidR="00F63A37" w:rsidRPr="0098599F" w:rsidRDefault="00F63A37" w:rsidP="00B66F07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B66F0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esia</w:t>
                      </w:r>
                      <w:r w:rsidRPr="0098599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B66F0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auth</w:t>
                      </w:r>
                      <w:r w:rsidRPr="0098599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</w:t>
                      </w:r>
                    </w:p>
                    <w:p w14:paraId="41D0A88A" w14:textId="5040356C" w:rsidR="00F63A37" w:rsidRPr="00047A44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98599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sp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#сервис провайдера</w:t>
                      </w:r>
                    </w:p>
                    <w:p w14:paraId="0110258E" w14:textId="7EBE9E2B" w:rsidR="00F63A37" w:rsidRPr="003C2366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  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issuer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http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://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example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com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:80/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#идентификатор поставщика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ЕСИА</w:t>
                      </w:r>
                    </w:p>
                    <w:p w14:paraId="15917CAF" w14:textId="77777777" w:rsidR="00F63A37" w:rsidRPr="003C2366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637D67A4" w14:textId="68E30FF3" w:rsidR="00F63A37" w:rsidRPr="00047A44" w:rsidRDefault="00F63A37" w:rsidP="00B66F07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 </w:t>
                      </w:r>
                      <w:r w:rsidRPr="00B66F0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Реестр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услуг (ФРГУ)</w:t>
                      </w:r>
                    </w:p>
                    <w:p w14:paraId="5CFDDB1D" w14:textId="77777777" w:rsidR="00F63A37" w:rsidRPr="00311B23" w:rsidRDefault="00F63A37" w:rsidP="00B66F07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B66F0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sd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</w:t>
                      </w:r>
                    </w:p>
                    <w:p w14:paraId="0BE0424E" w14:textId="53A8C072" w:rsidR="00F63A37" w:rsidRPr="003C2366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example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com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2C013E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имя сервера, на котором запущен ФРГУ</w:t>
                      </w:r>
                    </w:p>
                    <w:p w14:paraId="3B379E43" w14:textId="7F83FACA" w:rsidR="00F63A37" w:rsidRPr="003C2366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80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#порт, на котором работает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ФРГУ </w:t>
                      </w:r>
                    </w:p>
                    <w:p w14:paraId="163C80D1" w14:textId="77777777" w:rsidR="00F63A37" w:rsidRPr="003C2366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01A98F75" w14:textId="11057733" w:rsidR="00F63A37" w:rsidRPr="00311B23" w:rsidRDefault="00F63A37" w:rsidP="0098599F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 </w:t>
                      </w:r>
                      <w:r w:rsidRPr="00B66F0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Реестр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шаблонов</w:t>
                      </w:r>
                    </w:p>
                    <w:p w14:paraId="30AF8E82" w14:textId="18941270" w:rsidR="00F63A37" w:rsidRPr="00311B23" w:rsidRDefault="00F63A37" w:rsidP="00047A44">
                      <w:pPr>
                        <w:ind w:left="4253" w:hanging="4253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template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service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example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com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имя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сервера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на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котором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запущен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Реестр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шаблонов</w:t>
                      </w:r>
                    </w:p>
                    <w:p w14:paraId="48141CF1" w14:textId="16DA0A11" w:rsidR="00F63A37" w:rsidRPr="00047A44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template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service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80 #порт, на котором работает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Реестр шаблонов</w:t>
                      </w:r>
                    </w:p>
                    <w:p w14:paraId="3CBBCFDC" w14:textId="77777777" w:rsidR="00F63A37" w:rsidRPr="00047A44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46A71C0C" w14:textId="77777777" w:rsidR="00F63A37" w:rsidRPr="00311B23" w:rsidRDefault="00F63A37" w:rsidP="00B66F07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 </w:t>
                      </w:r>
                      <w:r w:rsidRPr="00B66F0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Менеджер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B66F0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смен</w:t>
                      </w:r>
                    </w:p>
                    <w:p w14:paraId="13EBD1AD" w14:textId="77777777" w:rsidR="00F63A37" w:rsidRPr="00311B23" w:rsidRDefault="00F63A37" w:rsidP="00B66F07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B66F0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shifts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B66F0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manager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</w:t>
                      </w:r>
                    </w:p>
                    <w:p w14:paraId="740BEFDE" w14:textId="0874C772" w:rsidR="00F63A37" w:rsidRPr="003C2366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example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com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#имя сервера, на котором запущен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менеджер смен</w:t>
                      </w:r>
                    </w:p>
                    <w:p w14:paraId="08FE18D4" w14:textId="3FD7AB34" w:rsidR="00F63A37" w:rsidRPr="00047A44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80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#порт, на котором работает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менеджер смен</w:t>
                      </w:r>
                    </w:p>
                    <w:p w14:paraId="3EE78BC1" w14:textId="7B001AF6" w:rsidR="00F63A37" w:rsidRPr="00047A44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timeout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10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время ожидания соединения</w:t>
                      </w:r>
                    </w:p>
                    <w:p w14:paraId="2CFA2FD6" w14:textId="77777777" w:rsidR="00F63A37" w:rsidRPr="00047A44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79630BB0" w14:textId="77777777" w:rsidR="00F63A37" w:rsidRPr="00311B23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Сервис организационной структуры</w:t>
                      </w:r>
                    </w:p>
                    <w:p w14:paraId="67C464D5" w14:textId="7B58C843" w:rsidR="00F63A37" w:rsidRPr="003C2366" w:rsidRDefault="00F63A37" w:rsidP="003C2366">
                      <w:pPr>
                        <w:ind w:left="3686" w:hanging="3686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org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struct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example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com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#имя сервера, на котором запущен сервис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оргструктуры</w:t>
                      </w:r>
                    </w:p>
                    <w:p w14:paraId="745D2FFE" w14:textId="53BD02BE" w:rsidR="00F63A37" w:rsidRPr="00047A44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org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struct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80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#порт, на котором работает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сервис оргструктуры</w:t>
                      </w:r>
                    </w:p>
                    <w:p w14:paraId="360723B4" w14:textId="44B02220" w:rsidR="00F63A37" w:rsidRPr="00047A44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org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struct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timeout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10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время ожидания соединения</w:t>
                      </w:r>
                    </w:p>
                    <w:p w14:paraId="4AF170C1" w14:textId="77777777" w:rsidR="00F63A37" w:rsidRPr="00047A44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2B7F7714" w14:textId="77777777" w:rsidR="00F63A37" w:rsidRPr="00311B23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 Сервис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Fiasco</w:t>
                      </w:r>
                    </w:p>
                    <w:p w14:paraId="5408015F" w14:textId="3674BC9A" w:rsidR="00F63A37" w:rsidRPr="00311B23" w:rsidRDefault="00F63A37" w:rsidP="003C2366">
                      <w:pPr>
                        <w:ind w:firstLine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fiasco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example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com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#имя сервера, на котором запущен сервис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Fiasco</w:t>
                      </w:r>
                    </w:p>
                    <w:p w14:paraId="522981D0" w14:textId="7F79FB93" w:rsidR="00F63A37" w:rsidRPr="00047A44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fiasco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80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#порт, на котором работает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сервис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Fiasco</w:t>
                      </w:r>
                    </w:p>
                    <w:p w14:paraId="0B6654A4" w14:textId="245AAE6F" w:rsidR="00F63A37" w:rsidRPr="00047A44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fiasco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timeout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10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время ожидания соединения</w:t>
                      </w:r>
                    </w:p>
                    <w:p w14:paraId="5C0172BF" w14:textId="07ECD8EB" w:rsidR="00F63A37" w:rsidRPr="00047A44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244A5D3B" w14:textId="1D5BA15E" w:rsidR="00F63A37" w:rsidRPr="003C2366" w:rsidRDefault="00F63A37" w:rsidP="00A4641A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 </w:t>
                      </w:r>
                      <w:r w:rsidR="009D1B3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Менеджер заявок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5D6A3EE" w14:textId="4E30499B" w:rsidR="00F63A37" w:rsidRPr="003C2366" w:rsidRDefault="00F63A37" w:rsidP="003C2366">
                      <w:pPr>
                        <w:ind w:left="3828" w:hanging="3828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case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manager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example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com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#имя сервера, на котором запущен сервис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case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manager</w:t>
                      </w:r>
                    </w:p>
                    <w:p w14:paraId="2BFBBECE" w14:textId="027F4B62" w:rsidR="00F63A37" w:rsidRPr="00047A44" w:rsidRDefault="00F63A37" w:rsidP="00047A44">
                      <w:pPr>
                        <w:ind w:left="3828" w:hanging="3828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case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manager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80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#порт, на котором работает 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сервис 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case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manager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168189D" w14:textId="35FC38A6" w:rsidR="0098599F" w:rsidRDefault="0098599F" w:rsidP="0098599F">
      <w:pPr>
        <w:ind w:firstLine="0"/>
      </w:pPr>
      <w:r w:rsidRPr="00EB7521">
        <w:rPr>
          <w:noProof/>
        </w:rPr>
        <w:lastRenderedPageBreak/>
        <mc:AlternateContent>
          <mc:Choice Requires="wps">
            <w:drawing>
              <wp:inline distT="0" distB="0" distL="0" distR="0" wp14:anchorId="28160E53" wp14:editId="59716CCF">
                <wp:extent cx="5760085" cy="10890250"/>
                <wp:effectExtent l="0" t="0" r="12065" b="25400"/>
                <wp:docPr id="26" name="Надпись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1089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377800" w14:textId="77777777" w:rsidR="00F63A37" w:rsidRPr="003C2366" w:rsidRDefault="00F63A37" w:rsidP="00047A44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Микросервис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prod_calend</w:t>
                            </w:r>
                          </w:p>
                          <w:p w14:paraId="7A037F9F" w14:textId="77777777" w:rsidR="00F63A37" w:rsidRPr="003C2366" w:rsidRDefault="00F63A37" w:rsidP="00047A44">
                            <w:pPr>
                              <w:ind w:left="3686" w:hanging="3686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prod_calend_host: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example.com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#имя сервера, на котором запущен сервис prod_calend</w:t>
                            </w:r>
                          </w:p>
                          <w:p w14:paraId="69614EBA" w14:textId="77777777" w:rsidR="00F63A37" w:rsidRPr="00047A44" w:rsidRDefault="00F63A37" w:rsidP="00047A44">
                            <w:pPr>
                              <w:ind w:left="3686" w:hanging="3686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prod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calend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80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#порт, на котором работает сервис 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prod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calend</w:t>
                            </w:r>
                          </w:p>
                          <w:p w14:paraId="1F3ECE17" w14:textId="77777777" w:rsidR="00F63A37" w:rsidRPr="00047A44" w:rsidRDefault="00F63A37" w:rsidP="0098599F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00CC0E19" w14:textId="5C9675ED" w:rsidR="00F63A37" w:rsidRPr="00311B23" w:rsidRDefault="00F63A37" w:rsidP="0098599F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organization_id: mydocuments_komi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менять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не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надо</w:t>
                            </w:r>
                          </w:p>
                          <w:p w14:paraId="79F2D71A" w14:textId="1885EC33" w:rsidR="00F63A37" w:rsidRDefault="00F63A37" w:rsidP="0098599F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4C31B92" w14:textId="0223E40A" w:rsidR="00F63A37" w:rsidRPr="00311B23" w:rsidRDefault="00F63A37" w:rsidP="0098599F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#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Клиент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СМЭВ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3</w:t>
                            </w:r>
                          </w:p>
                          <w:p w14:paraId="1BED6C98" w14:textId="5FC5B28A" w:rsidR="00F63A37" w:rsidRPr="003C2366" w:rsidRDefault="00F63A37" w:rsidP="003C2366">
                            <w:pPr>
                              <w:ind w:left="3828" w:hanging="3828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client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host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example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com</w:t>
                            </w:r>
                            <w:r w:rsidRPr="003C2366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#имя сервера, на котором запущен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Клиент СМЭВ 3</w:t>
                            </w:r>
                          </w:p>
                          <w:p w14:paraId="348A7D1F" w14:textId="77777777" w:rsidR="00F63A37" w:rsidRPr="003C2366" w:rsidRDefault="00F63A37" w:rsidP="00047A44">
                            <w:pPr>
                              <w:ind w:left="3828" w:hanging="3828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smev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client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A4641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port</w:t>
                            </w:r>
                            <w:r w:rsidRPr="00047A4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: 8090 #порт, на котором работает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Клиент СМЭВ 3</w:t>
                            </w:r>
                          </w:p>
                          <w:p w14:paraId="0A1C54EC" w14:textId="16527396" w:rsidR="00F63A37" w:rsidRPr="00047A44" w:rsidRDefault="00F63A37" w:rsidP="0098599F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7428FC02" w14:textId="49C4238D" w:rsidR="00F63A37" w:rsidRPr="0098599F" w:rsidRDefault="00F63A37" w:rsidP="0098599F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#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ИС</w:t>
                            </w: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МДМ</w:t>
                            </w:r>
                          </w:p>
                          <w:p w14:paraId="7BF2A6E4" w14:textId="77777777" w:rsidR="00F63A37" w:rsidRPr="00B66F07" w:rsidRDefault="00F63A37" w:rsidP="0098599F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66F0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monitoring_of_activities:</w:t>
                            </w:r>
                          </w:p>
                          <w:p w14:paraId="26F96BC5" w14:textId="1B6CCF5B" w:rsidR="00F63A37" w:rsidRPr="0098599F" w:rsidRDefault="00F63A37" w:rsidP="00047A44">
                            <w:pPr>
                              <w:ind w:left="3544" w:hanging="3544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311B2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Pr="00B66F0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cron</w:t>
                            </w:r>
                            <w:r w:rsidRPr="0098599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_</w:t>
                            </w:r>
                            <w:r w:rsidRPr="00B66F0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schedule</w:t>
                            </w:r>
                            <w:r w:rsidRPr="0098599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: '0 21 * * *' #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менять не надо. Расписание </w:t>
                            </w:r>
                            <w:r w:rsidRPr="0098599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сбор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а и отправки</w:t>
                            </w:r>
                            <w:r w:rsidRPr="0098599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данных в ИС МДМ</w:t>
                            </w:r>
                          </w:p>
                          <w:p w14:paraId="49A8309E" w14:textId="411CBE86" w:rsidR="00F63A37" w:rsidRPr="0098599F" w:rsidRDefault="00F63A37" w:rsidP="0098599F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98599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B66F07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resend_count: 3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8599F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количество повторных отправок в случае ошибки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8160E53" id="Надпись 26" o:spid="_x0000_s1062" type="#_x0000_t202" style="width:453.55pt;height:85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">
                <v:textbox style="mso-fit-shape-to-text:t">
                  <w:txbxContent>
                    <w:p w14:paraId="5B377800" w14:textId="77777777" w:rsidR="00F63A37" w:rsidRPr="003C2366" w:rsidRDefault="00F63A37" w:rsidP="00047A44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Микросервис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prod_calend</w:t>
                      </w:r>
                    </w:p>
                    <w:p w14:paraId="7A037F9F" w14:textId="77777777" w:rsidR="00F63A37" w:rsidRPr="003C2366" w:rsidRDefault="00F63A37" w:rsidP="00047A44">
                      <w:pPr>
                        <w:ind w:left="3686" w:hanging="3686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prod_calend_host: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example.com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#имя сервера, на котором запущен сервис prod_calend</w:t>
                      </w:r>
                    </w:p>
                    <w:p w14:paraId="69614EBA" w14:textId="77777777" w:rsidR="00F63A37" w:rsidRPr="00047A44" w:rsidRDefault="00F63A37" w:rsidP="00047A44">
                      <w:pPr>
                        <w:ind w:left="3686" w:hanging="3686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prod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calend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80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#порт, на котором работает сервис 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prod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calend</w:t>
                      </w:r>
                    </w:p>
                    <w:p w14:paraId="1F3ECE17" w14:textId="77777777" w:rsidR="00F63A37" w:rsidRPr="00047A44" w:rsidRDefault="00F63A37" w:rsidP="0098599F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00CC0E19" w14:textId="5C9675ED" w:rsidR="00F63A37" w:rsidRPr="00311B23" w:rsidRDefault="00F63A37" w:rsidP="0098599F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organization_id: mydocuments_komi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менять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не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надо</w:t>
                      </w:r>
                    </w:p>
                    <w:p w14:paraId="79F2D71A" w14:textId="1885EC33" w:rsidR="00F63A37" w:rsidRDefault="00F63A37" w:rsidP="0098599F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</w:p>
                    <w:p w14:paraId="64C31B92" w14:textId="0223E40A" w:rsidR="00F63A37" w:rsidRPr="00311B23" w:rsidRDefault="00F63A37" w:rsidP="0098599F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#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Клиент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СМЭВ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3</w:t>
                      </w:r>
                    </w:p>
                    <w:p w14:paraId="1BED6C98" w14:textId="5FC5B28A" w:rsidR="00F63A37" w:rsidRPr="003C2366" w:rsidRDefault="00F63A37" w:rsidP="003C2366">
                      <w:pPr>
                        <w:ind w:left="3828" w:hanging="3828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client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host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example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com</w:t>
                      </w:r>
                      <w:r w:rsidRPr="003C2366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#имя сервера, на котором запущен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Клиент СМЭВ 3</w:t>
                      </w:r>
                    </w:p>
                    <w:p w14:paraId="348A7D1F" w14:textId="77777777" w:rsidR="00F63A37" w:rsidRPr="003C2366" w:rsidRDefault="00F63A37" w:rsidP="00047A44">
                      <w:pPr>
                        <w:ind w:left="3828" w:hanging="3828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smev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client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A4641A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port</w:t>
                      </w:r>
                      <w:r w:rsidRPr="00047A4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: 8090 #порт, на котором работает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Клиент СМЭВ 3</w:t>
                      </w:r>
                    </w:p>
                    <w:p w14:paraId="0A1C54EC" w14:textId="16527396" w:rsidR="00F63A37" w:rsidRPr="00047A44" w:rsidRDefault="00F63A37" w:rsidP="0098599F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7428FC02" w14:textId="49C4238D" w:rsidR="00F63A37" w:rsidRPr="0098599F" w:rsidRDefault="00F63A37" w:rsidP="0098599F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#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ИС</w:t>
                      </w: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МДМ</w:t>
                      </w:r>
                    </w:p>
                    <w:p w14:paraId="7BF2A6E4" w14:textId="77777777" w:rsidR="00F63A37" w:rsidRPr="00B66F07" w:rsidRDefault="00F63A37" w:rsidP="0098599F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</w:pPr>
                      <w:r w:rsidRPr="00B66F0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monitoring_of_activities:</w:t>
                      </w:r>
                    </w:p>
                    <w:p w14:paraId="26F96BC5" w14:textId="1B6CCF5B" w:rsidR="00F63A37" w:rsidRPr="0098599F" w:rsidRDefault="00F63A37" w:rsidP="00047A44">
                      <w:pPr>
                        <w:ind w:left="3544" w:hanging="3544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311B23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 w:rsidRPr="00B66F0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cron</w:t>
                      </w:r>
                      <w:r w:rsidRPr="0098599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_</w:t>
                      </w:r>
                      <w:r w:rsidRPr="00B66F07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schedule</w:t>
                      </w:r>
                      <w:r w:rsidRPr="0098599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 '0 21 * * *' #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менять не надо. Расписание </w:t>
                      </w:r>
                      <w:r w:rsidRPr="0098599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сбор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а и отправки</w:t>
                      </w:r>
                      <w:r w:rsidRPr="0098599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данных в ИС МДМ</w:t>
                      </w:r>
                    </w:p>
                    <w:p w14:paraId="49A8309E" w14:textId="411CBE86" w:rsidR="00F63A37" w:rsidRPr="0098599F" w:rsidRDefault="00F63A37" w:rsidP="0098599F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98599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 </w:t>
                      </w:r>
                      <w:r w:rsidRPr="00B66F07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resend_count: 3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98599F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количество повторных отправок в случае ошибки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25535BE" w14:textId="68A01C3C" w:rsidR="002F4A2D" w:rsidRDefault="002F4A2D" w:rsidP="002F4A2D">
      <w:pPr>
        <w:pStyle w:val="a6"/>
        <w:numPr>
          <w:ilvl w:val="0"/>
          <w:numId w:val="40"/>
        </w:numPr>
      </w:pPr>
      <w:r>
        <w:t>Выполните</w:t>
      </w:r>
      <w:r w:rsidRPr="000C28F0">
        <w:t xml:space="preserve"> команду деплоя в зависимости от того</w:t>
      </w:r>
      <w:r>
        <w:t>,</w:t>
      </w:r>
      <w:r w:rsidRPr="000C28F0">
        <w:t xml:space="preserve"> в какую среду производится установка</w:t>
      </w:r>
      <w:r>
        <w:t>.</w:t>
      </w:r>
    </w:p>
    <w:p w14:paraId="19FB6CFA" w14:textId="77777777" w:rsidR="002F4A2D" w:rsidRPr="00867FB4" w:rsidRDefault="002F4A2D" w:rsidP="002F4A2D">
      <w:pPr>
        <w:ind w:firstLine="0"/>
      </w:pPr>
      <w:r w:rsidRPr="00EB7521">
        <w:rPr>
          <w:noProof/>
        </w:rPr>
        <mc:AlternateContent>
          <mc:Choice Requires="wps">
            <w:drawing>
              <wp:inline distT="0" distB="0" distL="0" distR="0" wp14:anchorId="174DAD99" wp14:editId="1A098E4B">
                <wp:extent cx="5760085" cy="1371806"/>
                <wp:effectExtent l="0" t="0" r="12065" b="14605"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13718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47E9CD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В случае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,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если есть нет зашифрованных файлов с переменными:</w:t>
                            </w:r>
                          </w:p>
                          <w:p w14:paraId="22E13F7B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make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run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container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=&lt;окружение&gt;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USER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=&lt;под каким пользователем&gt;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TAG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=&lt;версия приложения&gt;</w:t>
                            </w:r>
                          </w:p>
                          <w:p w14:paraId="364D1BA4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14:paraId="472A20C5" w14:textId="77777777" w:rsidR="00F63A37" w:rsidRPr="000C28F0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# В случае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,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если есть заши</w:t>
                            </w: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ф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рованные файлы, команда ниже спросит пароль</w:t>
                            </w:r>
                          </w:p>
                          <w:p w14:paraId="3637F644" w14:textId="77777777" w:rsidR="00F63A37" w:rsidRPr="005F68EA" w:rsidRDefault="00F63A37" w:rsidP="002F4A2D">
                            <w:pPr>
                              <w:ind w:firstLine="0"/>
                              <w:jc w:val="left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make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run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container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with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vault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ENV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=&lt;окружение&gt;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USER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=&lt;под каким пользователем&gt; </w:t>
                            </w:r>
                            <w:r w:rsidRPr="000C28F0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val="en-US"/>
                              </w:rPr>
                              <w:t>TAG</w:t>
                            </w:r>
                            <w:r w:rsidRPr="005F68EA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=&lt;версия приложения&gt;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4DAD99" id="_x0000_s1063" type="#_x0000_t202" style="width:453.55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">
                <v:textbox style="mso-fit-shape-to-text:t">
                  <w:txbxContent>
                    <w:p w14:paraId="3547E9CD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В случае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,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если есть нет зашифрованных файлов с переменными:</w:t>
                      </w:r>
                    </w:p>
                    <w:p w14:paraId="22E13F7B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make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run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container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=&lt;окружение&gt;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USER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=&lt;под каким пользователем&gt;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TAG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=&lt;версия приложения&gt;</w:t>
                      </w:r>
                    </w:p>
                    <w:p w14:paraId="364D1BA4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14:paraId="472A20C5" w14:textId="77777777" w:rsidR="00F63A37" w:rsidRPr="000C28F0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# В случае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,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если есть заши</w:t>
                      </w: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ф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рованные файлы, команда ниже спросит пароль</w:t>
                      </w:r>
                    </w:p>
                    <w:p w14:paraId="3637F644" w14:textId="77777777" w:rsidR="00F63A37" w:rsidRPr="005F68EA" w:rsidRDefault="00F63A37" w:rsidP="002F4A2D">
                      <w:pPr>
                        <w:ind w:firstLine="0"/>
                        <w:jc w:val="left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make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run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container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with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vault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ENV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=&lt;окружение&gt;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USER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=&lt;под каким пользователем&gt; </w:t>
                      </w:r>
                      <w:r w:rsidRPr="000C28F0">
                        <w:rPr>
                          <w:rFonts w:ascii="Courier New" w:hAnsi="Courier New" w:cs="Courier New"/>
                          <w:sz w:val="20"/>
                          <w:szCs w:val="20"/>
                          <w:lang w:val="en-US"/>
                        </w:rPr>
                        <w:t>TAG</w:t>
                      </w:r>
                      <w:r w:rsidRPr="005F68EA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=&lt;версия приложения&gt;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F8F108" w14:textId="77777777" w:rsidR="002F4A2D" w:rsidRDefault="002F4A2D" w:rsidP="00264637">
      <w:pPr>
        <w:rPr>
          <w:rFonts w:eastAsia="Calibri"/>
          <w:bCs/>
          <w:szCs w:val="22"/>
          <w:lang w:eastAsia="en-US"/>
        </w:rPr>
      </w:pPr>
    </w:p>
    <w:p w14:paraId="0DDB1CB9" w14:textId="0EC47942" w:rsidR="009304B2" w:rsidRDefault="009304B2" w:rsidP="009304B2">
      <w:pPr>
        <w:pStyle w:val="2"/>
        <w:rPr>
          <w:rFonts w:eastAsia="Calibri"/>
          <w:lang w:eastAsia="en-US"/>
        </w:rPr>
      </w:pPr>
      <w:bookmarkStart w:id="88" w:name="_Toc499805057"/>
      <w:r>
        <w:rPr>
          <w:rFonts w:eastAsia="Calibri"/>
          <w:lang w:eastAsia="en-US"/>
        </w:rPr>
        <w:t>Обновление сервисов</w:t>
      </w:r>
      <w:bookmarkEnd w:id="88"/>
    </w:p>
    <w:p w14:paraId="3D8DD19D" w14:textId="5FB951F4" w:rsidR="00264637" w:rsidRPr="0069292D" w:rsidRDefault="009304B2" w:rsidP="00264637">
      <w:r>
        <w:rPr>
          <w:rFonts w:eastAsia="Calibri"/>
          <w:bCs/>
          <w:szCs w:val="22"/>
          <w:lang w:eastAsia="en-US"/>
        </w:rPr>
        <w:t xml:space="preserve">Если все сервисы были уже установлены, достаточно выполнить деплой </w:t>
      </w:r>
      <w:r w:rsidR="00264637" w:rsidRPr="00264637">
        <w:rPr>
          <w:rFonts w:eastAsia="Calibri"/>
          <w:bCs/>
          <w:szCs w:val="22"/>
          <w:lang w:eastAsia="en-US"/>
        </w:rPr>
        <w:t xml:space="preserve">следующей командой. </w:t>
      </w:r>
      <w:r w:rsidR="00264637" w:rsidRPr="0069292D">
        <w:t>Значения, выделенные знаками &lt;…&gt; и полужирным начертанием, необходимо изменить.</w:t>
      </w:r>
    </w:p>
    <w:p w14:paraId="04AF4F60" w14:textId="77777777" w:rsidR="00264637" w:rsidRPr="00707119" w:rsidRDefault="00264637" w:rsidP="00707119">
      <w:pPr>
        <w:pStyle w:val="G5"/>
        <w:spacing w:before="0" w:after="0"/>
        <w:ind w:firstLine="0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69292D">
        <w:rPr>
          <w:rFonts w:ascii="Courier New" w:eastAsia="Calibri" w:hAnsi="Courier New" w:cs="Courier New"/>
          <w:sz w:val="22"/>
          <w:szCs w:val="22"/>
          <w:lang w:val="en-US" w:eastAsia="en-US"/>
        </w:rPr>
        <w:t>make</w:t>
      </w:r>
      <w:r w:rsidRPr="00707119">
        <w:rPr>
          <w:rFonts w:ascii="Courier New" w:eastAsia="Calibri" w:hAnsi="Courier New" w:cs="Courier New"/>
          <w:sz w:val="22"/>
          <w:szCs w:val="22"/>
          <w:lang w:eastAsia="en-US"/>
        </w:rPr>
        <w:t xml:space="preserve"> </w:t>
      </w:r>
      <w:r w:rsidRPr="0069292D">
        <w:rPr>
          <w:rFonts w:ascii="Courier New" w:eastAsia="Calibri" w:hAnsi="Courier New" w:cs="Courier New"/>
          <w:sz w:val="22"/>
          <w:szCs w:val="22"/>
          <w:lang w:val="en-US" w:eastAsia="en-US"/>
        </w:rPr>
        <w:t>run</w:t>
      </w:r>
      <w:r w:rsidRPr="00707119">
        <w:rPr>
          <w:rFonts w:ascii="Courier New" w:eastAsia="Calibri" w:hAnsi="Courier New" w:cs="Courier New"/>
          <w:sz w:val="22"/>
          <w:szCs w:val="22"/>
          <w:lang w:eastAsia="en-US"/>
        </w:rPr>
        <w:t>-</w:t>
      </w:r>
      <w:r w:rsidRPr="0069292D">
        <w:rPr>
          <w:rFonts w:ascii="Courier New" w:eastAsia="Calibri" w:hAnsi="Courier New" w:cs="Courier New"/>
          <w:sz w:val="22"/>
          <w:szCs w:val="22"/>
          <w:lang w:val="en-US" w:eastAsia="en-US"/>
        </w:rPr>
        <w:t>container</w:t>
      </w:r>
      <w:r w:rsidRPr="00707119">
        <w:rPr>
          <w:rFonts w:ascii="Courier New" w:eastAsia="Calibri" w:hAnsi="Courier New" w:cs="Courier New"/>
          <w:sz w:val="22"/>
          <w:szCs w:val="22"/>
          <w:lang w:eastAsia="en-US"/>
        </w:rPr>
        <w:t>-</w:t>
      </w:r>
      <w:r w:rsidRPr="0069292D">
        <w:rPr>
          <w:rFonts w:ascii="Courier New" w:eastAsia="Calibri" w:hAnsi="Courier New" w:cs="Courier New"/>
          <w:sz w:val="22"/>
          <w:szCs w:val="22"/>
          <w:lang w:val="en-US" w:eastAsia="en-US"/>
        </w:rPr>
        <w:t>with</w:t>
      </w:r>
      <w:r w:rsidRPr="00707119">
        <w:rPr>
          <w:rFonts w:ascii="Courier New" w:eastAsia="Calibri" w:hAnsi="Courier New" w:cs="Courier New"/>
          <w:sz w:val="22"/>
          <w:szCs w:val="22"/>
          <w:lang w:eastAsia="en-US"/>
        </w:rPr>
        <w:t>-</w:t>
      </w:r>
      <w:r w:rsidRPr="0069292D">
        <w:rPr>
          <w:rFonts w:ascii="Courier New" w:eastAsia="Calibri" w:hAnsi="Courier New" w:cs="Courier New"/>
          <w:sz w:val="22"/>
          <w:szCs w:val="22"/>
          <w:lang w:val="en-US" w:eastAsia="en-US"/>
        </w:rPr>
        <w:t>vault</w:t>
      </w:r>
      <w:r w:rsidRPr="00707119">
        <w:rPr>
          <w:rFonts w:ascii="Courier New" w:eastAsia="Calibri" w:hAnsi="Courier New" w:cs="Courier New"/>
          <w:sz w:val="22"/>
          <w:szCs w:val="22"/>
          <w:lang w:eastAsia="en-US"/>
        </w:rPr>
        <w:t xml:space="preserve"> </w:t>
      </w:r>
      <w:r w:rsidRPr="0069292D">
        <w:rPr>
          <w:rFonts w:ascii="Courier New" w:eastAsia="Calibri" w:hAnsi="Courier New" w:cs="Courier New"/>
          <w:sz w:val="22"/>
          <w:szCs w:val="22"/>
          <w:lang w:val="en-US" w:eastAsia="en-US"/>
        </w:rPr>
        <w:t>ENV</w:t>
      </w:r>
      <w:r w:rsidRPr="00707119">
        <w:rPr>
          <w:rFonts w:ascii="Courier New" w:eastAsia="Calibri" w:hAnsi="Courier New" w:cs="Courier New"/>
          <w:sz w:val="22"/>
          <w:szCs w:val="22"/>
          <w:lang w:eastAsia="en-US"/>
        </w:rPr>
        <w:t>=</w:t>
      </w:r>
      <w:r w:rsidRPr="00707119">
        <w:rPr>
          <w:rFonts w:ascii="Courier New" w:eastAsia="Calibri" w:hAnsi="Courier New" w:cs="Courier New"/>
          <w:b/>
          <w:sz w:val="22"/>
          <w:szCs w:val="22"/>
          <w:lang w:eastAsia="en-US"/>
        </w:rPr>
        <w:t>&lt;</w:t>
      </w:r>
      <w:r w:rsidRPr="0069292D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deploy</w:t>
      </w:r>
      <w:r w:rsidRPr="00707119">
        <w:rPr>
          <w:rFonts w:ascii="Courier New" w:eastAsia="Calibri" w:hAnsi="Courier New" w:cs="Courier New"/>
          <w:b/>
          <w:sz w:val="22"/>
          <w:szCs w:val="22"/>
          <w:lang w:eastAsia="en-US"/>
        </w:rPr>
        <w:t>_</w:t>
      </w:r>
      <w:r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environment</w:t>
      </w:r>
      <w:r w:rsidRPr="00707119">
        <w:rPr>
          <w:rFonts w:ascii="Courier New" w:eastAsia="Calibri" w:hAnsi="Courier New" w:cs="Courier New"/>
          <w:b/>
          <w:sz w:val="22"/>
          <w:szCs w:val="22"/>
          <w:lang w:eastAsia="en-US"/>
        </w:rPr>
        <w:t>&gt;</w:t>
      </w:r>
      <w:r w:rsidRPr="00707119">
        <w:rPr>
          <w:rFonts w:ascii="Courier New" w:eastAsia="Calibri" w:hAnsi="Courier New" w:cs="Courier New"/>
          <w:sz w:val="22"/>
          <w:szCs w:val="22"/>
          <w:lang w:eastAsia="en-US"/>
        </w:rPr>
        <w:t xml:space="preserve"> </w:t>
      </w:r>
      <w:r w:rsidRPr="0069292D">
        <w:rPr>
          <w:rFonts w:ascii="Courier New" w:eastAsia="Calibri" w:hAnsi="Courier New" w:cs="Courier New"/>
          <w:sz w:val="22"/>
          <w:szCs w:val="22"/>
          <w:lang w:val="en-US" w:eastAsia="en-US"/>
        </w:rPr>
        <w:t>USER</w:t>
      </w:r>
      <w:r w:rsidRPr="00707119">
        <w:rPr>
          <w:rFonts w:ascii="Courier New" w:eastAsia="Calibri" w:hAnsi="Courier New" w:cs="Courier New"/>
          <w:sz w:val="22"/>
          <w:szCs w:val="22"/>
          <w:lang w:eastAsia="en-US"/>
        </w:rPr>
        <w:t>=</w:t>
      </w:r>
      <w:r w:rsidRPr="00707119">
        <w:rPr>
          <w:rFonts w:ascii="Courier New" w:eastAsia="Calibri" w:hAnsi="Courier New" w:cs="Courier New"/>
          <w:b/>
          <w:sz w:val="22"/>
          <w:szCs w:val="22"/>
          <w:lang w:eastAsia="en-US"/>
        </w:rPr>
        <w:t>&lt;</w:t>
      </w:r>
      <w:r w:rsidRPr="0069292D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deploy</w:t>
      </w:r>
      <w:r w:rsidRPr="00707119">
        <w:rPr>
          <w:rFonts w:ascii="Courier New" w:eastAsia="Calibri" w:hAnsi="Courier New" w:cs="Courier New"/>
          <w:b/>
          <w:sz w:val="22"/>
          <w:szCs w:val="22"/>
          <w:lang w:eastAsia="en-US"/>
        </w:rPr>
        <w:t>_</w:t>
      </w:r>
      <w:r w:rsidRPr="0069292D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user</w:t>
      </w:r>
      <w:r w:rsidRPr="00707119">
        <w:rPr>
          <w:rFonts w:ascii="Courier New" w:eastAsia="Calibri" w:hAnsi="Courier New" w:cs="Courier New"/>
          <w:b/>
          <w:sz w:val="22"/>
          <w:szCs w:val="22"/>
          <w:lang w:eastAsia="en-US"/>
        </w:rPr>
        <w:t>&gt;</w:t>
      </w:r>
      <w:r w:rsidRPr="00707119">
        <w:rPr>
          <w:rFonts w:ascii="Courier New" w:eastAsia="Calibri" w:hAnsi="Courier New" w:cs="Courier New"/>
          <w:sz w:val="22"/>
          <w:szCs w:val="22"/>
          <w:lang w:eastAsia="en-US"/>
        </w:rPr>
        <w:t xml:space="preserve"> </w:t>
      </w:r>
      <w:r w:rsidRPr="0069292D">
        <w:rPr>
          <w:rFonts w:ascii="Courier New" w:eastAsia="Calibri" w:hAnsi="Courier New" w:cs="Courier New"/>
          <w:sz w:val="22"/>
          <w:szCs w:val="22"/>
          <w:lang w:val="en-US" w:eastAsia="en-US"/>
        </w:rPr>
        <w:t>TAG</w:t>
      </w:r>
      <w:r w:rsidRPr="00707119">
        <w:rPr>
          <w:rFonts w:ascii="Courier New" w:eastAsia="Calibri" w:hAnsi="Courier New" w:cs="Courier New"/>
          <w:sz w:val="22"/>
          <w:szCs w:val="22"/>
          <w:lang w:eastAsia="en-US"/>
        </w:rPr>
        <w:t>=</w:t>
      </w:r>
      <w:r w:rsidRPr="00707119">
        <w:rPr>
          <w:rFonts w:ascii="Courier New" w:eastAsia="Calibri" w:hAnsi="Courier New" w:cs="Courier New"/>
          <w:b/>
          <w:sz w:val="22"/>
          <w:szCs w:val="22"/>
          <w:lang w:eastAsia="en-US"/>
        </w:rPr>
        <w:t>&lt;</w:t>
      </w:r>
      <w:r w:rsidRPr="0069292D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docker</w:t>
      </w:r>
      <w:r w:rsidRPr="00707119">
        <w:rPr>
          <w:rFonts w:ascii="Courier New" w:eastAsia="Calibri" w:hAnsi="Courier New" w:cs="Courier New"/>
          <w:b/>
          <w:sz w:val="22"/>
          <w:szCs w:val="22"/>
          <w:lang w:eastAsia="en-US"/>
        </w:rPr>
        <w:t>_</w:t>
      </w:r>
      <w:r w:rsidRPr="0069292D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tag</w:t>
      </w:r>
      <w:r w:rsidRPr="00707119">
        <w:rPr>
          <w:rFonts w:ascii="Courier New" w:eastAsia="Calibri" w:hAnsi="Courier New" w:cs="Courier New"/>
          <w:b/>
          <w:sz w:val="22"/>
          <w:szCs w:val="22"/>
          <w:lang w:eastAsia="en-US"/>
        </w:rPr>
        <w:t>&gt;</w:t>
      </w:r>
    </w:p>
    <w:p w14:paraId="5484D976" w14:textId="77777777" w:rsidR="00264637" w:rsidRDefault="00264637" w:rsidP="00D52E3F">
      <w:pPr>
        <w:pStyle w:val="G5"/>
        <w:keepNext/>
        <w:spacing w:before="0" w:after="0"/>
        <w:rPr>
          <w:sz w:val="24"/>
          <w:szCs w:val="24"/>
        </w:rPr>
      </w:pPr>
      <w:r>
        <w:rPr>
          <w:sz w:val="24"/>
          <w:szCs w:val="24"/>
        </w:rPr>
        <w:t>Замените:</w:t>
      </w:r>
    </w:p>
    <w:p w14:paraId="07975791" w14:textId="77777777" w:rsidR="00264637" w:rsidRDefault="00264637" w:rsidP="00422B47">
      <w:pPr>
        <w:pStyle w:val="G5"/>
        <w:numPr>
          <w:ilvl w:val="0"/>
          <w:numId w:val="20"/>
        </w:numPr>
        <w:spacing w:before="0" w:after="0"/>
        <w:rPr>
          <w:sz w:val="24"/>
          <w:szCs w:val="24"/>
        </w:rPr>
      </w:pPr>
      <w:r w:rsidRPr="00FD3700">
        <w:rPr>
          <w:sz w:val="24"/>
          <w:szCs w:val="24"/>
        </w:rPr>
        <w:t>&lt;</w:t>
      </w:r>
      <w:r w:rsidRPr="0069292D">
        <w:rPr>
          <w:rFonts w:ascii="Courier New" w:eastAsia="Calibri" w:hAnsi="Courier New" w:cs="Courier New"/>
          <w:sz w:val="22"/>
          <w:szCs w:val="22"/>
          <w:lang w:val="en-US" w:eastAsia="en-US"/>
        </w:rPr>
        <w:t>deploy</w:t>
      </w:r>
      <w:r w:rsidRPr="0069292D">
        <w:rPr>
          <w:rFonts w:ascii="Courier New" w:eastAsia="Calibri" w:hAnsi="Courier New" w:cs="Courier New"/>
          <w:sz w:val="22"/>
          <w:szCs w:val="22"/>
          <w:lang w:eastAsia="en-US"/>
        </w:rPr>
        <w:t>_</w:t>
      </w:r>
      <w:r>
        <w:rPr>
          <w:rFonts w:ascii="Courier New" w:eastAsia="Calibri" w:hAnsi="Courier New" w:cs="Courier New"/>
          <w:sz w:val="22"/>
          <w:szCs w:val="22"/>
          <w:lang w:val="en-US" w:eastAsia="en-US"/>
        </w:rPr>
        <w:t>environment</w:t>
      </w:r>
      <w:r w:rsidRPr="00FD3700">
        <w:rPr>
          <w:rFonts w:ascii="Courier New" w:eastAsia="Calibri" w:hAnsi="Courier New" w:cs="Courier New"/>
          <w:sz w:val="22"/>
          <w:szCs w:val="22"/>
          <w:lang w:eastAsia="en-US"/>
        </w:rPr>
        <w:t>&gt;</w:t>
      </w:r>
      <w:r w:rsidRPr="00EB7521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EB75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наименование окружения. Например, </w:t>
      </w:r>
      <w:r w:rsidRPr="006F218F">
        <w:rPr>
          <w:rFonts w:ascii="Courier New" w:eastAsia="Calibri" w:hAnsi="Courier New" w:cs="Courier New"/>
          <w:sz w:val="22"/>
          <w:szCs w:val="22"/>
          <w:lang w:val="en-US" w:eastAsia="en-US"/>
        </w:rPr>
        <w:t>production</w:t>
      </w:r>
      <w:r>
        <w:rPr>
          <w:sz w:val="24"/>
          <w:szCs w:val="24"/>
        </w:rPr>
        <w:t>.</w:t>
      </w:r>
    </w:p>
    <w:p w14:paraId="2205B200" w14:textId="77777777" w:rsidR="00264637" w:rsidRDefault="00264637" w:rsidP="00422B47">
      <w:pPr>
        <w:pStyle w:val="G5"/>
        <w:numPr>
          <w:ilvl w:val="0"/>
          <w:numId w:val="20"/>
        </w:numPr>
        <w:spacing w:before="0" w:after="0"/>
        <w:rPr>
          <w:sz w:val="24"/>
          <w:szCs w:val="24"/>
        </w:rPr>
      </w:pPr>
      <w:r>
        <w:rPr>
          <w:rFonts w:ascii="Courier New" w:hAnsi="Courier New" w:cs="Courier New"/>
          <w:sz w:val="22"/>
          <w:szCs w:val="24"/>
        </w:rPr>
        <w:lastRenderedPageBreak/>
        <w:t>&lt;d</w:t>
      </w:r>
      <w:r>
        <w:rPr>
          <w:rFonts w:ascii="Courier New" w:hAnsi="Courier New" w:cs="Courier New"/>
          <w:sz w:val="22"/>
          <w:szCs w:val="24"/>
          <w:lang w:val="en-US"/>
        </w:rPr>
        <w:t>eploy</w:t>
      </w:r>
      <w:r w:rsidRPr="006F218F">
        <w:rPr>
          <w:rFonts w:ascii="Courier New" w:hAnsi="Courier New" w:cs="Courier New"/>
          <w:sz w:val="22"/>
          <w:szCs w:val="24"/>
        </w:rPr>
        <w:t>_</w:t>
      </w:r>
      <w:r>
        <w:rPr>
          <w:rFonts w:ascii="Courier New" w:hAnsi="Courier New" w:cs="Courier New"/>
          <w:sz w:val="22"/>
          <w:szCs w:val="24"/>
          <w:lang w:val="en-US"/>
        </w:rPr>
        <w:t>user</w:t>
      </w:r>
      <w:r w:rsidRPr="0069292D">
        <w:rPr>
          <w:rFonts w:ascii="Courier New" w:hAnsi="Courier New" w:cs="Courier New"/>
          <w:sz w:val="22"/>
          <w:szCs w:val="24"/>
        </w:rPr>
        <w:t xml:space="preserve">&gt; </w:t>
      </w:r>
      <w:r>
        <w:rPr>
          <w:sz w:val="24"/>
          <w:szCs w:val="24"/>
        </w:rPr>
        <w:t>на имя пользователя, под которым осуществляется деплой.</w:t>
      </w:r>
    </w:p>
    <w:p w14:paraId="78AA7B30" w14:textId="479B0B1A" w:rsidR="00264637" w:rsidRPr="00264637" w:rsidRDefault="00264637" w:rsidP="00422B47">
      <w:pPr>
        <w:pStyle w:val="G5"/>
        <w:numPr>
          <w:ilvl w:val="0"/>
          <w:numId w:val="20"/>
        </w:numPr>
        <w:spacing w:before="0" w:after="0"/>
        <w:rPr>
          <w:sz w:val="24"/>
          <w:szCs w:val="24"/>
        </w:rPr>
      </w:pPr>
      <w:r w:rsidRPr="00FD3700">
        <w:rPr>
          <w:sz w:val="24"/>
          <w:szCs w:val="24"/>
        </w:rPr>
        <w:t>&lt;</w:t>
      </w:r>
      <w:r w:rsidRPr="00264637">
        <w:rPr>
          <w:rFonts w:ascii="Courier New" w:eastAsia="Calibri" w:hAnsi="Courier New" w:cs="Courier New"/>
          <w:sz w:val="22"/>
          <w:szCs w:val="22"/>
          <w:lang w:val="en-US" w:eastAsia="en-US"/>
        </w:rPr>
        <w:t>docker</w:t>
      </w:r>
      <w:r w:rsidRPr="00264637">
        <w:rPr>
          <w:rFonts w:ascii="Courier New" w:eastAsia="Calibri" w:hAnsi="Courier New" w:cs="Courier New"/>
          <w:sz w:val="22"/>
          <w:szCs w:val="22"/>
          <w:lang w:eastAsia="en-US"/>
        </w:rPr>
        <w:t>_</w:t>
      </w:r>
      <w:r w:rsidRPr="00264637">
        <w:rPr>
          <w:rFonts w:ascii="Courier New" w:eastAsia="Calibri" w:hAnsi="Courier New" w:cs="Courier New"/>
          <w:sz w:val="22"/>
          <w:szCs w:val="22"/>
          <w:lang w:val="en-US" w:eastAsia="en-US"/>
        </w:rPr>
        <w:t>tag</w:t>
      </w:r>
      <w:r w:rsidRPr="00264637">
        <w:rPr>
          <w:rFonts w:ascii="Courier New" w:eastAsia="Calibri" w:hAnsi="Courier New" w:cs="Courier New"/>
          <w:sz w:val="22"/>
          <w:szCs w:val="22"/>
          <w:lang w:eastAsia="en-US"/>
        </w:rPr>
        <w:t>&gt;</w:t>
      </w:r>
      <w:r w:rsidRPr="00EB7521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EB75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тэг </w:t>
      </w:r>
      <w:r w:rsidRPr="00264637">
        <w:rPr>
          <w:sz w:val="24"/>
          <w:szCs w:val="24"/>
          <w:lang w:val="en-US"/>
        </w:rPr>
        <w:t>docker</w:t>
      </w:r>
      <w:r>
        <w:rPr>
          <w:sz w:val="24"/>
          <w:szCs w:val="24"/>
        </w:rPr>
        <w:t xml:space="preserve"> образа.</w:t>
      </w:r>
    </w:p>
    <w:p w14:paraId="14B06041" w14:textId="3372D01A" w:rsidR="00264637" w:rsidRDefault="00264637" w:rsidP="00B57F37"/>
    <w:p w14:paraId="56A649BD" w14:textId="645FBC6B" w:rsidR="00561356" w:rsidRDefault="00561356" w:rsidP="00561356">
      <w:pPr>
        <w:pStyle w:val="2"/>
      </w:pPr>
      <w:bookmarkStart w:id="89" w:name="_Toc499805058"/>
      <w:r>
        <w:t>Обновление Системы</w:t>
      </w:r>
      <w:bookmarkEnd w:id="89"/>
    </w:p>
    <w:p w14:paraId="029EF53E" w14:textId="3608761F" w:rsidR="00B57F37" w:rsidRPr="002811B7" w:rsidRDefault="00B57F37" w:rsidP="00561356">
      <w:r>
        <w:t xml:space="preserve">Обновите </w:t>
      </w:r>
      <w:r w:rsidR="00561356">
        <w:t xml:space="preserve">Систему </w:t>
      </w:r>
      <w:r>
        <w:t xml:space="preserve">до последней версии следующей командой. Замените </w:t>
      </w:r>
      <w:r w:rsidRPr="00561356">
        <w:rPr>
          <w:rFonts w:ascii="Courier New" w:eastAsia="Calibri" w:hAnsi="Courier New" w:cs="Courier New"/>
          <w:b/>
          <w:sz w:val="22"/>
          <w:szCs w:val="22"/>
          <w:lang w:eastAsia="en-US"/>
        </w:rPr>
        <w:t>&lt;</w:t>
      </w:r>
      <w:r w:rsidRPr="00561356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system</w:t>
      </w:r>
      <w:r w:rsidRPr="00561356">
        <w:rPr>
          <w:rFonts w:ascii="Courier New" w:eastAsia="Calibri" w:hAnsi="Courier New" w:cs="Courier New"/>
          <w:b/>
          <w:sz w:val="22"/>
          <w:szCs w:val="22"/>
          <w:lang w:eastAsia="en-US"/>
        </w:rPr>
        <w:t>_</w:t>
      </w:r>
      <w:r w:rsidRPr="00561356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version</w:t>
      </w:r>
      <w:r w:rsidRPr="00561356">
        <w:rPr>
          <w:rFonts w:ascii="Courier New" w:eastAsia="Calibri" w:hAnsi="Courier New" w:cs="Courier New"/>
          <w:b/>
          <w:sz w:val="22"/>
          <w:szCs w:val="22"/>
          <w:lang w:eastAsia="en-US"/>
        </w:rPr>
        <w:t>&gt;</w:t>
      </w:r>
      <w:r w:rsidRPr="000A6125">
        <w:t xml:space="preserve"> </w:t>
      </w:r>
      <w:r>
        <w:t xml:space="preserve">на версию </w:t>
      </w:r>
      <w:r w:rsidR="00561356">
        <w:t>Системы</w:t>
      </w:r>
      <w:r>
        <w:t>.</w:t>
      </w:r>
      <w:r w:rsidRPr="000A6125">
        <w:t xml:space="preserve"> </w:t>
      </w:r>
    </w:p>
    <w:p w14:paraId="2733005A" w14:textId="0529E9EF" w:rsidR="00B57F37" w:rsidRDefault="00B57F37" w:rsidP="00707119">
      <w:pPr>
        <w:pStyle w:val="G5"/>
        <w:spacing w:before="0" w:after="0"/>
        <w:ind w:firstLine="0"/>
        <w:rPr>
          <w:rFonts w:ascii="Courier New" w:eastAsia="Calibri" w:hAnsi="Courier New" w:cs="Courier New"/>
          <w:b/>
          <w:sz w:val="22"/>
          <w:szCs w:val="22"/>
          <w:lang w:val="en-US" w:eastAsia="en-US"/>
        </w:rPr>
      </w:pPr>
      <w:r w:rsidRPr="00F27AA4">
        <w:rPr>
          <w:rFonts w:ascii="Courier New" w:eastAsia="Calibri" w:hAnsi="Courier New" w:cs="Courier New"/>
          <w:sz w:val="22"/>
          <w:szCs w:val="22"/>
          <w:lang w:val="en-US" w:eastAsia="en-US"/>
        </w:rPr>
        <w:t>make</w:t>
      </w:r>
      <w:r w:rsidRPr="008952CA"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 </w:t>
      </w:r>
      <w:r w:rsidRPr="00F27AA4">
        <w:rPr>
          <w:rFonts w:ascii="Courier New" w:eastAsia="Calibri" w:hAnsi="Courier New" w:cs="Courier New"/>
          <w:sz w:val="22"/>
          <w:szCs w:val="22"/>
          <w:lang w:val="en-US" w:eastAsia="en-US"/>
        </w:rPr>
        <w:t>deploy</w:t>
      </w:r>
      <w:r w:rsidRPr="008952CA">
        <w:rPr>
          <w:rFonts w:ascii="Courier New" w:eastAsia="Calibri" w:hAnsi="Courier New" w:cs="Courier New"/>
          <w:sz w:val="22"/>
          <w:szCs w:val="22"/>
          <w:lang w:val="en-US" w:eastAsia="en-US"/>
        </w:rPr>
        <w:t>-</w:t>
      </w:r>
      <w:r w:rsidRPr="00F27AA4">
        <w:rPr>
          <w:rFonts w:ascii="Courier New" w:eastAsia="Calibri" w:hAnsi="Courier New" w:cs="Courier New"/>
          <w:sz w:val="22"/>
          <w:szCs w:val="22"/>
          <w:lang w:val="en-US" w:eastAsia="en-US"/>
        </w:rPr>
        <w:t>prod</w:t>
      </w:r>
      <w:r w:rsidRPr="008952CA"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 </w:t>
      </w:r>
      <w:r w:rsidRPr="00F27AA4">
        <w:rPr>
          <w:rFonts w:ascii="Courier New" w:eastAsia="Calibri" w:hAnsi="Courier New" w:cs="Courier New"/>
          <w:sz w:val="22"/>
          <w:szCs w:val="22"/>
          <w:lang w:val="en-US" w:eastAsia="en-US"/>
        </w:rPr>
        <w:t>USER</w:t>
      </w:r>
      <w:r w:rsidRPr="008952CA">
        <w:rPr>
          <w:rFonts w:ascii="Courier New" w:eastAsia="Calibri" w:hAnsi="Courier New" w:cs="Courier New"/>
          <w:sz w:val="22"/>
          <w:szCs w:val="22"/>
          <w:lang w:val="en-US" w:eastAsia="en-US"/>
        </w:rPr>
        <w:t>=</w:t>
      </w:r>
      <w:r w:rsidRPr="00F27AA4">
        <w:rPr>
          <w:rFonts w:ascii="Courier New" w:eastAsia="Calibri" w:hAnsi="Courier New" w:cs="Courier New"/>
          <w:sz w:val="22"/>
          <w:szCs w:val="22"/>
          <w:lang w:val="en-US" w:eastAsia="en-US"/>
        </w:rPr>
        <w:t>login</w:t>
      </w:r>
      <w:r w:rsidRPr="008952CA"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1 </w:t>
      </w:r>
      <w:r w:rsidRPr="00F27AA4">
        <w:rPr>
          <w:rFonts w:ascii="Courier New" w:eastAsia="Calibri" w:hAnsi="Courier New" w:cs="Courier New"/>
          <w:sz w:val="22"/>
          <w:szCs w:val="22"/>
          <w:lang w:val="en-US" w:eastAsia="en-US"/>
        </w:rPr>
        <w:t>ENV</w:t>
      </w:r>
      <w:r w:rsidRPr="008952CA">
        <w:rPr>
          <w:rFonts w:ascii="Courier New" w:eastAsia="Calibri" w:hAnsi="Courier New" w:cs="Courier New"/>
          <w:sz w:val="22"/>
          <w:szCs w:val="22"/>
          <w:lang w:val="en-US" w:eastAsia="en-US"/>
        </w:rPr>
        <w:t>=</w:t>
      </w:r>
      <w:r w:rsidRPr="00F27AA4">
        <w:rPr>
          <w:rFonts w:ascii="Courier New" w:eastAsia="Calibri" w:hAnsi="Courier New" w:cs="Courier New"/>
          <w:sz w:val="22"/>
          <w:szCs w:val="22"/>
          <w:lang w:val="en-US" w:eastAsia="en-US"/>
        </w:rPr>
        <w:t>production</w:t>
      </w:r>
      <w:r w:rsidRPr="008952CA">
        <w:rPr>
          <w:rFonts w:ascii="Courier New" w:eastAsia="Calibri" w:hAnsi="Courier New" w:cs="Courier New"/>
          <w:sz w:val="22"/>
          <w:szCs w:val="22"/>
          <w:lang w:val="en-US" w:eastAsia="en-US"/>
        </w:rPr>
        <w:t xml:space="preserve"> </w:t>
      </w:r>
      <w:r w:rsidRPr="00F27AA4">
        <w:rPr>
          <w:rFonts w:ascii="Courier New" w:eastAsia="Calibri" w:hAnsi="Courier New" w:cs="Courier New"/>
          <w:sz w:val="22"/>
          <w:szCs w:val="22"/>
          <w:lang w:val="en-US" w:eastAsia="en-US"/>
        </w:rPr>
        <w:t>VER</w:t>
      </w:r>
      <w:r w:rsidRPr="008952CA">
        <w:rPr>
          <w:rFonts w:ascii="Courier New" w:eastAsia="Calibri" w:hAnsi="Courier New" w:cs="Courier New"/>
          <w:sz w:val="22"/>
          <w:szCs w:val="22"/>
          <w:lang w:val="en-US" w:eastAsia="en-US"/>
        </w:rPr>
        <w:t>=</w:t>
      </w:r>
      <w:r w:rsidRPr="008952CA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&lt;</w:t>
      </w:r>
      <w:r w:rsidRPr="000A6125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system</w:t>
      </w:r>
      <w:r w:rsidRPr="008952CA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_</w:t>
      </w:r>
      <w:r w:rsidRPr="000A6125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version</w:t>
      </w:r>
      <w:r w:rsidRPr="008952CA">
        <w:rPr>
          <w:rFonts w:ascii="Courier New" w:eastAsia="Calibri" w:hAnsi="Courier New" w:cs="Courier New"/>
          <w:b/>
          <w:sz w:val="22"/>
          <w:szCs w:val="22"/>
          <w:lang w:val="en-US" w:eastAsia="en-US"/>
        </w:rPr>
        <w:t>&gt;</w:t>
      </w:r>
    </w:p>
    <w:p w14:paraId="340023AE" w14:textId="77777777" w:rsidR="00707119" w:rsidRDefault="00707119" w:rsidP="00707119">
      <w:pPr>
        <w:pStyle w:val="G5"/>
        <w:spacing w:before="0" w:after="0"/>
        <w:ind w:firstLine="0"/>
        <w:rPr>
          <w:rFonts w:ascii="Courier New" w:eastAsia="Calibri" w:hAnsi="Courier New" w:cs="Courier New"/>
          <w:b/>
          <w:sz w:val="22"/>
          <w:szCs w:val="22"/>
          <w:lang w:val="en-US" w:eastAsia="en-US"/>
        </w:rPr>
      </w:pPr>
    </w:p>
    <w:p w14:paraId="0FBF196A" w14:textId="77777777" w:rsidR="00161C18" w:rsidRDefault="00161C18" w:rsidP="00161C18">
      <w:pPr>
        <w:pStyle w:val="2"/>
        <w:tabs>
          <w:tab w:val="left" w:pos="993"/>
        </w:tabs>
        <w:ind w:right="0"/>
        <w:contextualSpacing w:val="0"/>
        <w:jc w:val="both"/>
      </w:pPr>
      <w:bookmarkStart w:id="90" w:name="_Toc441571764"/>
      <w:bookmarkStart w:id="91" w:name="_Toc499805059"/>
      <w:r>
        <w:t>Проверка версии приложения Системы</w:t>
      </w:r>
      <w:bookmarkEnd w:id="90"/>
      <w:bookmarkEnd w:id="91"/>
    </w:p>
    <w:p w14:paraId="313EA4FE" w14:textId="77777777" w:rsidR="00161C18" w:rsidRDefault="00161C18" w:rsidP="00161C18">
      <w:r>
        <w:t>Для проверки версии приложения Системы необходимо выполнить следующие действия:</w:t>
      </w:r>
    </w:p>
    <w:p w14:paraId="4B4C6190" w14:textId="77777777" w:rsidR="00161C18" w:rsidRDefault="00161C18" w:rsidP="00422B47">
      <w:pPr>
        <w:pStyle w:val="a6"/>
        <w:numPr>
          <w:ilvl w:val="0"/>
          <w:numId w:val="35"/>
        </w:numPr>
        <w:ind w:right="0"/>
        <w:contextualSpacing w:val="0"/>
      </w:pPr>
      <w:r>
        <w:t>Перейдите в корневую директорию приложения;</w:t>
      </w:r>
    </w:p>
    <w:p w14:paraId="4C47C17B" w14:textId="77777777" w:rsidR="00161C18" w:rsidRPr="007259F7" w:rsidRDefault="00161C18" w:rsidP="00422B47">
      <w:pPr>
        <w:pStyle w:val="a6"/>
        <w:numPr>
          <w:ilvl w:val="0"/>
          <w:numId w:val="35"/>
        </w:numPr>
        <w:ind w:right="0"/>
        <w:contextualSpacing w:val="0"/>
      </w:pPr>
      <w:r>
        <w:t xml:space="preserve">Откройте файл </w:t>
      </w:r>
      <w:r w:rsidRPr="007259F7">
        <w:rPr>
          <w:rFonts w:ascii="Courier New" w:eastAsia="Calibri" w:hAnsi="Courier New" w:cs="Courier New"/>
          <w:bCs/>
          <w:sz w:val="22"/>
          <w:szCs w:val="22"/>
          <w:lang w:eastAsia="en-US"/>
        </w:rPr>
        <w:t>/config/build_info.yml</w:t>
      </w:r>
      <w:r>
        <w:rPr>
          <w:rFonts w:eastAsia="Calibri"/>
          <w:bCs/>
          <w:lang w:eastAsia="en-US"/>
        </w:rPr>
        <w:t xml:space="preserve"> (при его наличии)</w:t>
      </w:r>
      <w:r>
        <w:t xml:space="preserve"> </w:t>
      </w:r>
      <w:r>
        <w:rPr>
          <w:rFonts w:eastAsia="Calibri"/>
          <w:bCs/>
          <w:lang w:eastAsia="en-US"/>
        </w:rPr>
        <w:t>или файл</w:t>
      </w:r>
      <w:r>
        <w:rPr>
          <w:rFonts w:ascii="Courier New" w:eastAsia="Calibri" w:hAnsi="Courier New" w:cs="Courier New"/>
          <w:bCs/>
          <w:sz w:val="22"/>
          <w:szCs w:val="22"/>
          <w:lang w:eastAsia="en-US"/>
        </w:rPr>
        <w:t xml:space="preserve"> /lib/</w:t>
      </w:r>
      <w:r w:rsidRPr="007259F7">
        <w:rPr>
          <w:rFonts w:ascii="Courier New" w:eastAsia="Calibri" w:hAnsi="Courier New" w:cs="Courier New"/>
          <w:bCs/>
          <w:sz w:val="22"/>
          <w:szCs w:val="22"/>
          <w:lang w:eastAsia="en-US"/>
        </w:rPr>
        <w:t>mfc-arm/version.rb</w:t>
      </w:r>
      <w:r>
        <w:rPr>
          <w:rFonts w:eastAsia="Calibri"/>
          <w:bCs/>
          <w:lang w:eastAsia="en-US"/>
        </w:rPr>
        <w:t xml:space="preserve">. </w:t>
      </w:r>
    </w:p>
    <w:p w14:paraId="2A115595" w14:textId="77777777" w:rsidR="00161C18" w:rsidRPr="00E621C4" w:rsidRDefault="00161C18" w:rsidP="00E621C4"/>
    <w:p w14:paraId="2A96ACC6" w14:textId="19863812" w:rsidR="00A24A1D" w:rsidRPr="00846CD9" w:rsidRDefault="002E2989" w:rsidP="00155146">
      <w:pPr>
        <w:pStyle w:val="12"/>
        <w:numPr>
          <w:ilvl w:val="0"/>
          <w:numId w:val="1"/>
        </w:numPr>
        <w:spacing w:before="0" w:after="0" w:line="360" w:lineRule="auto"/>
        <w:contextualSpacing/>
        <w:rPr>
          <w:sz w:val="28"/>
          <w:szCs w:val="28"/>
        </w:rPr>
      </w:pPr>
      <w:bookmarkStart w:id="92" w:name="_Toc499805060"/>
      <w:r>
        <w:rPr>
          <w:caps w:val="0"/>
          <w:sz w:val="28"/>
          <w:szCs w:val="28"/>
        </w:rPr>
        <w:lastRenderedPageBreak/>
        <w:t>ПОДДЕРЖКА РАБОЧЕГО МЕСТА ОПЕРАТОРА СИСТЕМЫ</w:t>
      </w:r>
      <w:bookmarkEnd w:id="92"/>
    </w:p>
    <w:p w14:paraId="7FDE80F2" w14:textId="62E201DC" w:rsidR="002E3F43" w:rsidRDefault="002E3F43" w:rsidP="00155146">
      <w:pPr>
        <w:pStyle w:val="2"/>
      </w:pPr>
      <w:bookmarkStart w:id="93" w:name="_Toc499805061"/>
      <w:r>
        <w:t>Проблема подписания документов ЭП СП</w:t>
      </w:r>
      <w:bookmarkEnd w:id="93"/>
    </w:p>
    <w:p w14:paraId="2CFE73BF" w14:textId="375072D2" w:rsidR="002E3F43" w:rsidRDefault="00FD68B3" w:rsidP="002E3F43">
      <w:r>
        <w:t xml:space="preserve">При попытке подписать документы может не сработать ЭП СП. Это связано с устаревшими версиями </w:t>
      </w:r>
      <w:r w:rsidRPr="00FD68B3">
        <w:t>КриптоПро ЭЦП Browser Plug-in и Java</w:t>
      </w:r>
      <w:r>
        <w:t xml:space="preserve">. </w:t>
      </w:r>
    </w:p>
    <w:p w14:paraId="562097A3" w14:textId="77777777" w:rsidR="002E2989" w:rsidRPr="00300D1B" w:rsidRDefault="002E2989" w:rsidP="002E2989">
      <w:r>
        <w:t xml:space="preserve">Для обновления </w:t>
      </w:r>
      <w:r w:rsidRPr="002E2989">
        <w:rPr>
          <w:b/>
        </w:rPr>
        <w:t>КриптоПро ЭЦП Browser Plug-in</w:t>
      </w:r>
      <w:r>
        <w:t xml:space="preserve"> выполните следующие действия:</w:t>
      </w:r>
    </w:p>
    <w:p w14:paraId="3B66214E" w14:textId="77777777" w:rsidR="002E2989" w:rsidRDefault="002E2989" w:rsidP="00422B47">
      <w:pPr>
        <w:pStyle w:val="a6"/>
        <w:numPr>
          <w:ilvl w:val="0"/>
          <w:numId w:val="36"/>
        </w:numPr>
        <w:ind w:left="1134" w:hanging="283"/>
      </w:pPr>
      <w:r>
        <w:t>Сбросьте кэш браузера.</w:t>
      </w:r>
    </w:p>
    <w:p w14:paraId="5818860D" w14:textId="77777777" w:rsidR="002E2989" w:rsidRDefault="002E2989" w:rsidP="00422B47">
      <w:pPr>
        <w:pStyle w:val="a6"/>
        <w:numPr>
          <w:ilvl w:val="0"/>
          <w:numId w:val="36"/>
        </w:numPr>
        <w:ind w:left="1134" w:hanging="283"/>
      </w:pPr>
      <w:r>
        <w:t>Скачайте актуальную версию плагина для пользователей с официального сайта КриптоПро. Ссылка для скачивания:</w:t>
      </w:r>
    </w:p>
    <w:p w14:paraId="3FDB7CF6" w14:textId="3FC1D67C" w:rsidR="002E2989" w:rsidRDefault="004A0D8C" w:rsidP="00A80F9D">
      <w:pPr>
        <w:pStyle w:val="a6"/>
        <w:ind w:left="1134"/>
      </w:pPr>
      <w:hyperlink r:id="rId9" w:history="1">
        <w:r w:rsidR="002E2989" w:rsidRPr="002E2989">
          <w:rPr>
            <w:rStyle w:val="a5"/>
            <w:b w:val="0"/>
            <w:bCs w:val="0"/>
            <w:color w:val="0000FF" w:themeColor="hyperlink"/>
            <w:sz w:val="24"/>
            <w:szCs w:val="24"/>
            <w:lang w:eastAsia="en-US"/>
          </w:rPr>
          <w:t>https://www.cryptopro.ru/products/cades/plugin/get_2_0</w:t>
        </w:r>
      </w:hyperlink>
      <w:r w:rsidR="002E2989">
        <w:t xml:space="preserve"> </w:t>
      </w:r>
    </w:p>
    <w:p w14:paraId="6255B3D8" w14:textId="77777777" w:rsidR="002E2989" w:rsidRPr="0048093B" w:rsidRDefault="002E2989" w:rsidP="00422B47">
      <w:pPr>
        <w:pStyle w:val="a6"/>
        <w:numPr>
          <w:ilvl w:val="0"/>
          <w:numId w:val="36"/>
        </w:numPr>
        <w:ind w:left="1134" w:hanging="283"/>
      </w:pPr>
      <w:r>
        <w:t>Запустите файл и установите КриптоПро</w:t>
      </w:r>
      <w:r w:rsidRPr="0048093B">
        <w:t xml:space="preserve"> </w:t>
      </w:r>
      <w:r>
        <w:t>ЭЦП</w:t>
      </w:r>
      <w:r w:rsidRPr="0048093B">
        <w:t xml:space="preserve"> </w:t>
      </w:r>
      <w:r w:rsidRPr="0048093B">
        <w:rPr>
          <w:lang w:val="en-US"/>
        </w:rPr>
        <w:t>Browser</w:t>
      </w:r>
      <w:r w:rsidRPr="0048093B">
        <w:t xml:space="preserve"> </w:t>
      </w:r>
      <w:r w:rsidRPr="0048093B">
        <w:rPr>
          <w:lang w:val="en-US"/>
        </w:rPr>
        <w:t>plug</w:t>
      </w:r>
      <w:r w:rsidRPr="0048093B">
        <w:t>-</w:t>
      </w:r>
      <w:r w:rsidRPr="0048093B">
        <w:rPr>
          <w:lang w:val="en-US"/>
        </w:rPr>
        <w:t>in</w:t>
      </w:r>
      <w:r w:rsidRPr="0048093B">
        <w:t>.</w:t>
      </w:r>
    </w:p>
    <w:p w14:paraId="0CE15471" w14:textId="5CB760D3" w:rsidR="002E2989" w:rsidRPr="00A902F2" w:rsidRDefault="002E2989" w:rsidP="00422B47">
      <w:pPr>
        <w:pStyle w:val="a6"/>
        <w:numPr>
          <w:ilvl w:val="0"/>
          <w:numId w:val="36"/>
        </w:numPr>
        <w:ind w:left="1134" w:hanging="283"/>
      </w:pPr>
      <w:r>
        <w:t>Откройте</w:t>
      </w:r>
      <w:r w:rsidR="00FC5D0E">
        <w:t xml:space="preserve"> </w:t>
      </w:r>
      <w:r w:rsidRPr="00FC5D0E">
        <w:rPr>
          <w:b/>
        </w:rPr>
        <w:t xml:space="preserve">Настройки ЭЦП </w:t>
      </w:r>
      <w:r w:rsidRPr="00FC5D0E">
        <w:rPr>
          <w:b/>
          <w:lang w:val="en-US"/>
        </w:rPr>
        <w:t>Browser</w:t>
      </w:r>
      <w:r w:rsidRPr="00FC5D0E">
        <w:rPr>
          <w:b/>
        </w:rPr>
        <w:t xml:space="preserve"> </w:t>
      </w:r>
      <w:r w:rsidRPr="00FC5D0E">
        <w:rPr>
          <w:b/>
          <w:lang w:val="en-US"/>
        </w:rPr>
        <w:t>plug</w:t>
      </w:r>
      <w:r w:rsidRPr="00FC5D0E">
        <w:rPr>
          <w:b/>
        </w:rPr>
        <w:t>-</w:t>
      </w:r>
      <w:r w:rsidRPr="00FC5D0E">
        <w:rPr>
          <w:b/>
          <w:lang w:val="en-US"/>
        </w:rPr>
        <w:t>in</w:t>
      </w:r>
      <w:r w:rsidRPr="00FC5D0E">
        <w:rPr>
          <w:b/>
        </w:rPr>
        <w:t xml:space="preserve"> </w:t>
      </w:r>
      <w:r>
        <w:t>через меню Пуск (</w:t>
      </w:r>
      <w:r>
        <w:fldChar w:fldCharType="begin"/>
      </w:r>
      <w:r>
        <w:instrText xml:space="preserve"> REF _Ref481144001 \h </w:instrText>
      </w:r>
      <w:r>
        <w:fldChar w:fldCharType="separate"/>
      </w:r>
      <w:r w:rsidR="00707119">
        <w:t xml:space="preserve">Рисунок </w:t>
      </w:r>
      <w:r w:rsidR="00707119">
        <w:rPr>
          <w:noProof/>
        </w:rPr>
        <w:t>1</w:t>
      </w:r>
      <w:r>
        <w:fldChar w:fldCharType="end"/>
      </w:r>
      <w:r>
        <w:t>)</w:t>
      </w:r>
      <w:r w:rsidRPr="00A902F2">
        <w:t>.</w:t>
      </w:r>
    </w:p>
    <w:p w14:paraId="3B7126E7" w14:textId="77777777" w:rsidR="002E2989" w:rsidRDefault="002E2989" w:rsidP="002E2989">
      <w:pPr>
        <w:pStyle w:val="a6"/>
        <w:jc w:val="center"/>
      </w:pPr>
      <w:r>
        <w:rPr>
          <w:noProof/>
        </w:rPr>
        <w:drawing>
          <wp:inline distT="0" distB="0" distL="0" distR="0" wp14:anchorId="28F19ED2" wp14:editId="6EDA0534">
            <wp:extent cx="2700670" cy="4221525"/>
            <wp:effectExtent l="19050" t="19050" r="23495" b="266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650" r="1650"/>
                    <a:stretch/>
                  </pic:blipFill>
                  <pic:spPr bwMode="auto">
                    <a:xfrm>
                      <a:off x="0" y="0"/>
                      <a:ext cx="2701859" cy="4223384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EE3A11" w14:textId="3EC93CF5" w:rsidR="002E2989" w:rsidRPr="00466819" w:rsidRDefault="002E2989" w:rsidP="002E2989">
      <w:pPr>
        <w:pStyle w:val="aff0"/>
      </w:pPr>
      <w:bookmarkStart w:id="94" w:name="_Ref481144001"/>
      <w:r>
        <w:t xml:space="preserve">Рисунок </w:t>
      </w:r>
      <w:r w:rsidR="004A0D8C">
        <w:fldChar w:fldCharType="begin"/>
      </w:r>
      <w:r w:rsidR="004A0D8C">
        <w:instrText xml:space="preserve"> SEQ Рисунок \* ARABIC </w:instrText>
      </w:r>
      <w:r w:rsidR="004A0D8C">
        <w:fldChar w:fldCharType="separate"/>
      </w:r>
      <w:r w:rsidR="00707119">
        <w:rPr>
          <w:noProof/>
        </w:rPr>
        <w:t>1</w:t>
      </w:r>
      <w:r w:rsidR="004A0D8C">
        <w:rPr>
          <w:noProof/>
        </w:rPr>
        <w:fldChar w:fldCharType="end"/>
      </w:r>
      <w:bookmarkEnd w:id="94"/>
      <w:r>
        <w:t xml:space="preserve">. Настройки КриптоПро ЭЦП </w:t>
      </w:r>
      <w:r>
        <w:rPr>
          <w:lang w:val="en-US"/>
        </w:rPr>
        <w:t>Browser</w:t>
      </w:r>
      <w:r w:rsidRPr="00466819">
        <w:t xml:space="preserve"> </w:t>
      </w:r>
      <w:r>
        <w:rPr>
          <w:lang w:val="en-US"/>
        </w:rPr>
        <w:t>plug</w:t>
      </w:r>
      <w:r w:rsidRPr="00466819">
        <w:t>-</w:t>
      </w:r>
      <w:r>
        <w:rPr>
          <w:lang w:val="en-US"/>
        </w:rPr>
        <w:t>in</w:t>
      </w:r>
    </w:p>
    <w:p w14:paraId="14368954" w14:textId="050271DE" w:rsidR="002E2989" w:rsidRDefault="002E2989" w:rsidP="00422B47">
      <w:pPr>
        <w:pStyle w:val="a6"/>
        <w:numPr>
          <w:ilvl w:val="0"/>
          <w:numId w:val="36"/>
        </w:numPr>
        <w:ind w:left="1134" w:hanging="283"/>
      </w:pPr>
      <w:r>
        <w:t xml:space="preserve">Отобразится вкладка браузера </w:t>
      </w:r>
      <w:r w:rsidRPr="00FC5D0E">
        <w:rPr>
          <w:b/>
        </w:rPr>
        <w:t xml:space="preserve">Настройки ЭЦП </w:t>
      </w:r>
      <w:r w:rsidRPr="00FC5D0E">
        <w:rPr>
          <w:b/>
          <w:lang w:val="en-US"/>
        </w:rPr>
        <w:t>Browser</w:t>
      </w:r>
      <w:r w:rsidRPr="00FC5D0E">
        <w:rPr>
          <w:b/>
        </w:rPr>
        <w:t xml:space="preserve"> </w:t>
      </w:r>
      <w:r w:rsidRPr="00FC5D0E">
        <w:rPr>
          <w:b/>
          <w:lang w:val="en-US"/>
        </w:rPr>
        <w:t>plug</w:t>
      </w:r>
      <w:r w:rsidRPr="00FC5D0E">
        <w:rPr>
          <w:b/>
        </w:rPr>
        <w:t>-</w:t>
      </w:r>
      <w:r w:rsidRPr="00FC5D0E">
        <w:rPr>
          <w:b/>
          <w:lang w:val="en-US"/>
        </w:rPr>
        <w:t>in</w:t>
      </w:r>
      <w:r w:rsidRPr="00466819">
        <w:t xml:space="preserve"> (</w:t>
      </w:r>
      <w:r>
        <w:rPr>
          <w:lang w:val="en-US"/>
        </w:rPr>
        <w:fldChar w:fldCharType="begin"/>
      </w:r>
      <w:r w:rsidRPr="00466819">
        <w:instrText xml:space="preserve"> </w:instrText>
      </w:r>
      <w:r>
        <w:rPr>
          <w:lang w:val="en-US"/>
        </w:rPr>
        <w:instrText>REF</w:instrText>
      </w:r>
      <w:r w:rsidRPr="00466819">
        <w:instrText xml:space="preserve"> _</w:instrText>
      </w:r>
      <w:r>
        <w:rPr>
          <w:lang w:val="en-US"/>
        </w:rPr>
        <w:instrText>Ref</w:instrText>
      </w:r>
      <w:r w:rsidRPr="00466819">
        <w:instrText>423530458 \</w:instrText>
      </w:r>
      <w:r>
        <w:rPr>
          <w:lang w:val="en-US"/>
        </w:rPr>
        <w:instrText>h</w:instrText>
      </w:r>
      <w:r w:rsidRPr="00466819">
        <w:instrText xml:space="preserve"> </w:instrText>
      </w:r>
      <w:r>
        <w:rPr>
          <w:lang w:val="en-US"/>
        </w:rPr>
      </w:r>
      <w:r>
        <w:rPr>
          <w:lang w:val="en-US"/>
        </w:rPr>
        <w:fldChar w:fldCharType="separate"/>
      </w:r>
      <w:r w:rsidR="00707119">
        <w:t xml:space="preserve">Рисунок </w:t>
      </w:r>
      <w:r w:rsidR="00707119">
        <w:rPr>
          <w:noProof/>
        </w:rPr>
        <w:t>2</w:t>
      </w:r>
      <w:r>
        <w:rPr>
          <w:lang w:val="en-US"/>
        </w:rPr>
        <w:fldChar w:fldCharType="end"/>
      </w:r>
      <w:r w:rsidRPr="00466819">
        <w:t>)</w:t>
      </w:r>
      <w:r>
        <w:t>.</w:t>
      </w:r>
    </w:p>
    <w:p w14:paraId="0B3F0567" w14:textId="77777777" w:rsidR="002E2989" w:rsidRDefault="002E2989" w:rsidP="002E2989">
      <w:pPr>
        <w:ind w:firstLine="0"/>
      </w:pPr>
      <w:r>
        <w:rPr>
          <w:noProof/>
        </w:rPr>
        <w:lastRenderedPageBreak/>
        <w:drawing>
          <wp:inline distT="0" distB="0" distL="0" distR="0" wp14:anchorId="74937F9C" wp14:editId="65FF1219">
            <wp:extent cx="5760085" cy="4433570"/>
            <wp:effectExtent l="19050" t="19050" r="12065" b="2413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443357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0BBF0881" w14:textId="6552D736" w:rsidR="002E2989" w:rsidRPr="00466819" w:rsidRDefault="002E2989" w:rsidP="002E2989">
      <w:pPr>
        <w:pStyle w:val="aff0"/>
      </w:pPr>
      <w:bookmarkStart w:id="95" w:name="_Ref423530458"/>
      <w:r>
        <w:t xml:space="preserve">Рисунок </w:t>
      </w:r>
      <w:r w:rsidR="004A0D8C">
        <w:fldChar w:fldCharType="begin"/>
      </w:r>
      <w:r w:rsidR="004A0D8C">
        <w:instrText xml:space="preserve"> SEQ Рисунок \* ARABIC </w:instrText>
      </w:r>
      <w:r w:rsidR="004A0D8C">
        <w:fldChar w:fldCharType="separate"/>
      </w:r>
      <w:r w:rsidR="00707119">
        <w:rPr>
          <w:noProof/>
        </w:rPr>
        <w:t>2</w:t>
      </w:r>
      <w:r w:rsidR="004A0D8C">
        <w:rPr>
          <w:noProof/>
        </w:rPr>
        <w:fldChar w:fldCharType="end"/>
      </w:r>
      <w:bookmarkEnd w:id="95"/>
      <w:r>
        <w:t xml:space="preserve">. Настройки КриптоПро ЭЦП </w:t>
      </w:r>
      <w:r>
        <w:rPr>
          <w:lang w:val="en-US"/>
        </w:rPr>
        <w:t>Browser</w:t>
      </w:r>
      <w:r w:rsidRPr="00466819">
        <w:t xml:space="preserve"> </w:t>
      </w:r>
      <w:r>
        <w:rPr>
          <w:lang w:val="en-US"/>
        </w:rPr>
        <w:t>plug</w:t>
      </w:r>
      <w:r w:rsidRPr="00466819">
        <w:t>-</w:t>
      </w:r>
      <w:r>
        <w:rPr>
          <w:lang w:val="en-US"/>
        </w:rPr>
        <w:t>in</w:t>
      </w:r>
    </w:p>
    <w:p w14:paraId="3AB5E64D" w14:textId="0238EB1F" w:rsidR="002E2989" w:rsidRDefault="002E2989" w:rsidP="00422B47">
      <w:pPr>
        <w:pStyle w:val="a6"/>
        <w:numPr>
          <w:ilvl w:val="0"/>
          <w:numId w:val="36"/>
        </w:numPr>
        <w:ind w:left="1134" w:hanging="283"/>
      </w:pPr>
      <w:r>
        <w:t xml:space="preserve">Добавьте адреса </w:t>
      </w:r>
      <w:r w:rsidR="00A80F9D">
        <w:t>Системы</w:t>
      </w:r>
      <w:r>
        <w:t xml:space="preserve"> </w:t>
      </w:r>
      <w:r>
        <w:rPr>
          <w:lang w:val="en-US"/>
        </w:rPr>
        <w:t>preproduction</w:t>
      </w:r>
      <w:r w:rsidRPr="00A902F2">
        <w:t xml:space="preserve"> </w:t>
      </w:r>
      <w:r>
        <w:t xml:space="preserve">и </w:t>
      </w:r>
      <w:r>
        <w:rPr>
          <w:lang w:val="en-US"/>
        </w:rPr>
        <w:t>production</w:t>
      </w:r>
      <w:r w:rsidRPr="00A902F2">
        <w:t xml:space="preserve"> </w:t>
      </w:r>
      <w:r>
        <w:t>окружения, если еще не добавлены:</w:t>
      </w:r>
    </w:p>
    <w:p w14:paraId="6F50DC9B" w14:textId="083ABA6F" w:rsidR="002E2989" w:rsidRDefault="00FC5D0E" w:rsidP="00422B47">
      <w:pPr>
        <w:pStyle w:val="a6"/>
        <w:numPr>
          <w:ilvl w:val="1"/>
          <w:numId w:val="38"/>
        </w:numPr>
        <w:ind w:left="1418" w:hanging="284"/>
      </w:pPr>
      <w:r>
        <w:t xml:space="preserve">Вставьте адрес в строку </w:t>
      </w:r>
      <w:r w:rsidRPr="00FC5D0E">
        <w:rPr>
          <w:b/>
        </w:rPr>
        <w:t>Добавить новый</w:t>
      </w:r>
      <w:r w:rsidR="002E2989">
        <w:t>.</w:t>
      </w:r>
    </w:p>
    <w:p w14:paraId="0C2C0ED6" w14:textId="77777777" w:rsidR="002E2989" w:rsidRDefault="002E2989" w:rsidP="00422B47">
      <w:pPr>
        <w:pStyle w:val="a6"/>
        <w:numPr>
          <w:ilvl w:val="1"/>
          <w:numId w:val="38"/>
        </w:numPr>
        <w:ind w:left="1418" w:hanging="284"/>
      </w:pPr>
      <w:r>
        <w:t xml:space="preserve">Нажмите кнопку </w:t>
      </w:r>
      <w:r>
        <w:rPr>
          <w:noProof/>
        </w:rPr>
        <w:drawing>
          <wp:inline distT="0" distB="0" distL="0" distR="0" wp14:anchorId="0A5C83F4" wp14:editId="1A3EE7EF">
            <wp:extent cx="371475" cy="3333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14:paraId="1141EA35" w14:textId="651BC76F" w:rsidR="002E2989" w:rsidRDefault="00FC5D0E" w:rsidP="00422B47">
      <w:pPr>
        <w:pStyle w:val="a6"/>
        <w:numPr>
          <w:ilvl w:val="1"/>
          <w:numId w:val="38"/>
        </w:numPr>
        <w:ind w:left="1418" w:hanging="284"/>
      </w:pPr>
      <w:r>
        <w:t xml:space="preserve">Нажмите кнопку </w:t>
      </w:r>
      <w:r w:rsidRPr="00FC5D0E">
        <w:rPr>
          <w:b/>
        </w:rPr>
        <w:t>Сохранить</w:t>
      </w:r>
      <w:r w:rsidR="002E2989">
        <w:t>.</w:t>
      </w:r>
    </w:p>
    <w:p w14:paraId="28C2AB27" w14:textId="77777777" w:rsidR="002E2989" w:rsidRDefault="002E2989" w:rsidP="00422B47">
      <w:pPr>
        <w:pStyle w:val="a6"/>
        <w:numPr>
          <w:ilvl w:val="0"/>
          <w:numId w:val="36"/>
        </w:numPr>
        <w:ind w:left="1134" w:hanging="283"/>
      </w:pPr>
      <w:r>
        <w:t>Перезапустите все используемые браузеры.</w:t>
      </w:r>
    </w:p>
    <w:p w14:paraId="4F2CBDF9" w14:textId="77777777" w:rsidR="002E2989" w:rsidRDefault="002E2989" w:rsidP="002E2989"/>
    <w:p w14:paraId="26F41138" w14:textId="77777777" w:rsidR="002E2989" w:rsidRPr="00296729" w:rsidRDefault="002E2989" w:rsidP="002E2989">
      <w:r>
        <w:t xml:space="preserve">Для обновления </w:t>
      </w:r>
      <w:r w:rsidRPr="002E2989">
        <w:rPr>
          <w:b/>
          <w:lang w:val="en-US"/>
        </w:rPr>
        <w:t>Java</w:t>
      </w:r>
      <w:r w:rsidRPr="00296729">
        <w:t xml:space="preserve"> </w:t>
      </w:r>
      <w:r>
        <w:t>до последней версии выполните следующие действия:</w:t>
      </w:r>
    </w:p>
    <w:p w14:paraId="7C454D23" w14:textId="4A11BA8A" w:rsidR="002E2989" w:rsidRPr="00A902F2" w:rsidRDefault="002E2989" w:rsidP="00422B47">
      <w:pPr>
        <w:pStyle w:val="a6"/>
        <w:numPr>
          <w:ilvl w:val="0"/>
          <w:numId w:val="37"/>
        </w:numPr>
        <w:ind w:left="1134" w:hanging="283"/>
      </w:pPr>
      <w:r>
        <w:t>Откройте</w:t>
      </w:r>
      <w:r w:rsidR="00FC5D0E">
        <w:rPr>
          <w:lang w:val="en-US"/>
        </w:rPr>
        <w:t xml:space="preserve"> </w:t>
      </w:r>
      <w:r w:rsidRPr="00FC5D0E">
        <w:rPr>
          <w:b/>
          <w:lang w:val="en-US"/>
        </w:rPr>
        <w:t>Check for Updates</w:t>
      </w:r>
      <w:r w:rsidRPr="00296729">
        <w:rPr>
          <w:lang w:val="en-US"/>
        </w:rPr>
        <w:t xml:space="preserve"> </w:t>
      </w:r>
      <w:r>
        <w:t>через</w:t>
      </w:r>
      <w:r w:rsidRPr="00296729">
        <w:rPr>
          <w:lang w:val="en-US"/>
        </w:rPr>
        <w:t xml:space="preserve"> </w:t>
      </w:r>
      <w:r>
        <w:t>меню</w:t>
      </w:r>
      <w:r w:rsidRPr="00296729">
        <w:rPr>
          <w:lang w:val="en-US"/>
        </w:rPr>
        <w:t xml:space="preserve"> </w:t>
      </w:r>
      <w:r>
        <w:t>Пуск (</w:t>
      </w:r>
      <w:r>
        <w:fldChar w:fldCharType="begin"/>
      </w:r>
      <w:r>
        <w:instrText xml:space="preserve"> REF _Ref481144702 \h </w:instrText>
      </w:r>
      <w:r>
        <w:fldChar w:fldCharType="separate"/>
      </w:r>
      <w:r w:rsidR="00707119">
        <w:t xml:space="preserve">Рисунок </w:t>
      </w:r>
      <w:r w:rsidR="00707119">
        <w:rPr>
          <w:noProof/>
        </w:rPr>
        <w:t>3</w:t>
      </w:r>
      <w:r>
        <w:fldChar w:fldCharType="end"/>
      </w:r>
      <w:r>
        <w:t>)</w:t>
      </w:r>
      <w:r w:rsidRPr="00A902F2">
        <w:t>.</w:t>
      </w:r>
    </w:p>
    <w:p w14:paraId="09AD269D" w14:textId="77777777" w:rsidR="002E2989" w:rsidRDefault="002E2989" w:rsidP="002E2989">
      <w:pPr>
        <w:pStyle w:val="a6"/>
        <w:jc w:val="center"/>
      </w:pPr>
      <w:r>
        <w:rPr>
          <w:noProof/>
        </w:rPr>
        <w:lastRenderedPageBreak/>
        <w:drawing>
          <wp:inline distT="0" distB="0" distL="0" distR="0" wp14:anchorId="7A546974" wp14:editId="77195676">
            <wp:extent cx="2519917" cy="3791321"/>
            <wp:effectExtent l="19050" t="19050" r="13970" b="190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t="572" b="1518"/>
                    <a:stretch/>
                  </pic:blipFill>
                  <pic:spPr bwMode="auto">
                    <a:xfrm>
                      <a:off x="0" y="0"/>
                      <a:ext cx="2524966" cy="3798918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AF01EB" w14:textId="50C5EE05" w:rsidR="002E2989" w:rsidRPr="00296729" w:rsidRDefault="002E2989" w:rsidP="002E2989">
      <w:pPr>
        <w:pStyle w:val="aff0"/>
      </w:pPr>
      <w:bookmarkStart w:id="96" w:name="_Ref481144702"/>
      <w:r>
        <w:t xml:space="preserve">Рисунок </w:t>
      </w:r>
      <w:r w:rsidR="004A0D8C">
        <w:fldChar w:fldCharType="begin"/>
      </w:r>
      <w:r w:rsidR="004A0D8C">
        <w:instrText xml:space="preserve"> SEQ Рисунок \* ARABIC </w:instrText>
      </w:r>
      <w:r w:rsidR="004A0D8C">
        <w:fldChar w:fldCharType="separate"/>
      </w:r>
      <w:r w:rsidR="00707119">
        <w:rPr>
          <w:noProof/>
        </w:rPr>
        <w:t>3</w:t>
      </w:r>
      <w:r w:rsidR="004A0D8C">
        <w:rPr>
          <w:noProof/>
        </w:rPr>
        <w:fldChar w:fldCharType="end"/>
      </w:r>
      <w:bookmarkEnd w:id="96"/>
      <w:r>
        <w:t xml:space="preserve">. Проверка обновлений </w:t>
      </w:r>
      <w:r>
        <w:rPr>
          <w:lang w:val="en-US"/>
        </w:rPr>
        <w:t>Java</w:t>
      </w:r>
    </w:p>
    <w:p w14:paraId="1EE966A5" w14:textId="6D81EABC" w:rsidR="002E2989" w:rsidRDefault="00FC5D0E" w:rsidP="00422B47">
      <w:pPr>
        <w:pStyle w:val="a6"/>
        <w:numPr>
          <w:ilvl w:val="0"/>
          <w:numId w:val="37"/>
        </w:numPr>
        <w:ind w:left="1134" w:hanging="283"/>
      </w:pPr>
      <w:r>
        <w:t xml:space="preserve">Отобразится окно </w:t>
      </w:r>
      <w:r w:rsidR="002E2989" w:rsidRPr="00FC5D0E">
        <w:rPr>
          <w:b/>
          <w:lang w:val="en-US"/>
        </w:rPr>
        <w:t>Java</w:t>
      </w:r>
      <w:r w:rsidR="002E2989" w:rsidRPr="00FC5D0E">
        <w:rPr>
          <w:b/>
        </w:rPr>
        <w:t xml:space="preserve"> </w:t>
      </w:r>
      <w:r w:rsidR="002E2989" w:rsidRPr="00FC5D0E">
        <w:rPr>
          <w:b/>
          <w:lang w:val="en-US"/>
        </w:rPr>
        <w:t>control</w:t>
      </w:r>
      <w:r w:rsidR="002E2989" w:rsidRPr="00FC5D0E">
        <w:rPr>
          <w:b/>
        </w:rPr>
        <w:t xml:space="preserve"> </w:t>
      </w:r>
      <w:r w:rsidR="002E2989" w:rsidRPr="00FC5D0E">
        <w:rPr>
          <w:b/>
          <w:lang w:val="en-US"/>
        </w:rPr>
        <w:t>panel</w:t>
      </w:r>
      <w:r>
        <w:t xml:space="preserve">, вкладка </w:t>
      </w:r>
      <w:r w:rsidR="002E2989" w:rsidRPr="00FC5D0E">
        <w:rPr>
          <w:b/>
          <w:lang w:val="en-US"/>
        </w:rPr>
        <w:t>Update</w:t>
      </w:r>
      <w:r w:rsidR="002E2989" w:rsidRPr="00466819">
        <w:t xml:space="preserve"> (</w:t>
      </w:r>
      <w:r w:rsidR="002E2989">
        <w:fldChar w:fldCharType="begin"/>
      </w:r>
      <w:r w:rsidR="002E2989">
        <w:instrText xml:space="preserve"> REF _Ref481145857 \h </w:instrText>
      </w:r>
      <w:r w:rsidR="002E2989">
        <w:fldChar w:fldCharType="separate"/>
      </w:r>
      <w:r w:rsidR="00707119">
        <w:t xml:space="preserve">Рисунок </w:t>
      </w:r>
      <w:r w:rsidR="00707119">
        <w:rPr>
          <w:noProof/>
        </w:rPr>
        <w:t>4</w:t>
      </w:r>
      <w:r w:rsidR="002E2989">
        <w:fldChar w:fldCharType="end"/>
      </w:r>
      <w:r w:rsidR="002E2989" w:rsidRPr="00466819">
        <w:t>)</w:t>
      </w:r>
      <w:r w:rsidR="002E2989">
        <w:t>.</w:t>
      </w:r>
    </w:p>
    <w:p w14:paraId="7B138C59" w14:textId="77777777" w:rsidR="002E2989" w:rsidRDefault="002E2989" w:rsidP="002E2989">
      <w:pPr>
        <w:ind w:firstLine="0"/>
        <w:jc w:val="center"/>
      </w:pPr>
      <w:r>
        <w:rPr>
          <w:noProof/>
        </w:rPr>
        <w:drawing>
          <wp:inline distT="0" distB="0" distL="0" distR="0" wp14:anchorId="2A4A85DC" wp14:editId="2999D76D">
            <wp:extent cx="4167963" cy="4407679"/>
            <wp:effectExtent l="19050" t="19050" r="23495" b="1206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68736" cy="440849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37FC2C51" w14:textId="421BEDB1" w:rsidR="002E2989" w:rsidRPr="008230E0" w:rsidRDefault="002E2989" w:rsidP="002E2989">
      <w:pPr>
        <w:pStyle w:val="aff0"/>
        <w:rPr>
          <w:lang w:val="en-US"/>
        </w:rPr>
      </w:pPr>
      <w:bookmarkStart w:id="97" w:name="_Ref481145857"/>
      <w:r>
        <w:t xml:space="preserve">Рисунок </w:t>
      </w:r>
      <w:r w:rsidR="004A0D8C">
        <w:fldChar w:fldCharType="begin"/>
      </w:r>
      <w:r w:rsidR="004A0D8C">
        <w:instrText xml:space="preserve"> SEQ Рисунок \* ARABIC </w:instrText>
      </w:r>
      <w:r w:rsidR="004A0D8C">
        <w:fldChar w:fldCharType="separate"/>
      </w:r>
      <w:r w:rsidR="00707119">
        <w:rPr>
          <w:noProof/>
        </w:rPr>
        <w:t>4</w:t>
      </w:r>
      <w:r w:rsidR="004A0D8C">
        <w:rPr>
          <w:noProof/>
        </w:rPr>
        <w:fldChar w:fldCharType="end"/>
      </w:r>
      <w:bookmarkEnd w:id="97"/>
      <w:r>
        <w:t xml:space="preserve">. Обновление </w:t>
      </w:r>
      <w:r>
        <w:rPr>
          <w:lang w:val="en-US"/>
        </w:rPr>
        <w:t>Java</w:t>
      </w:r>
    </w:p>
    <w:p w14:paraId="603CEE2C" w14:textId="65140E6C" w:rsidR="002E2989" w:rsidRDefault="002E2989" w:rsidP="00422B47">
      <w:pPr>
        <w:pStyle w:val="a6"/>
        <w:numPr>
          <w:ilvl w:val="0"/>
          <w:numId w:val="37"/>
        </w:numPr>
        <w:ind w:left="1134" w:hanging="283"/>
        <w:rPr>
          <w:lang w:val="en-US" w:eastAsia="en-US"/>
        </w:rPr>
      </w:pPr>
      <w:r>
        <w:rPr>
          <w:lang w:eastAsia="en-US"/>
        </w:rPr>
        <w:lastRenderedPageBreak/>
        <w:t>Нажмите</w:t>
      </w:r>
      <w:r w:rsidRPr="00F257DB">
        <w:rPr>
          <w:lang w:val="en-US" w:eastAsia="en-US"/>
        </w:rPr>
        <w:t xml:space="preserve"> </w:t>
      </w:r>
      <w:r>
        <w:rPr>
          <w:lang w:eastAsia="en-US"/>
        </w:rPr>
        <w:t>кнопку</w:t>
      </w:r>
      <w:r w:rsidR="00FC5D0E">
        <w:rPr>
          <w:lang w:val="en-US" w:eastAsia="en-US"/>
        </w:rPr>
        <w:t xml:space="preserve"> </w:t>
      </w:r>
      <w:r w:rsidRPr="00FC5D0E">
        <w:rPr>
          <w:b/>
          <w:lang w:val="en-US" w:eastAsia="en-US"/>
        </w:rPr>
        <w:t>Update Now</w:t>
      </w:r>
      <w:r>
        <w:rPr>
          <w:lang w:val="en-US" w:eastAsia="en-US"/>
        </w:rPr>
        <w:t xml:space="preserve"> </w:t>
      </w:r>
      <w:r>
        <w:rPr>
          <w:lang w:eastAsia="en-US"/>
        </w:rPr>
        <w:t>внизу</w:t>
      </w:r>
      <w:r w:rsidRPr="00F257DB">
        <w:rPr>
          <w:lang w:val="en-US" w:eastAsia="en-US"/>
        </w:rPr>
        <w:t xml:space="preserve"> </w:t>
      </w:r>
      <w:r>
        <w:rPr>
          <w:lang w:eastAsia="en-US"/>
        </w:rPr>
        <w:t>окна</w:t>
      </w:r>
      <w:r>
        <w:rPr>
          <w:lang w:val="en-US" w:eastAsia="en-US"/>
        </w:rPr>
        <w:t>.</w:t>
      </w:r>
    </w:p>
    <w:p w14:paraId="1C8A0A85" w14:textId="77777777" w:rsidR="002E2989" w:rsidRPr="00473FD7" w:rsidRDefault="002E2989" w:rsidP="00422B47">
      <w:pPr>
        <w:pStyle w:val="a6"/>
        <w:numPr>
          <w:ilvl w:val="0"/>
          <w:numId w:val="37"/>
        </w:numPr>
        <w:ind w:left="1134" w:hanging="283"/>
        <w:rPr>
          <w:lang w:val="en-US" w:eastAsia="en-US"/>
        </w:rPr>
      </w:pPr>
      <w:r>
        <w:rPr>
          <w:lang w:eastAsia="en-US"/>
        </w:rPr>
        <w:t>Дождитесь окончания обновления.</w:t>
      </w:r>
    </w:p>
    <w:p w14:paraId="76C23F71" w14:textId="41228050" w:rsidR="002E2989" w:rsidRDefault="002E2989" w:rsidP="00422B47">
      <w:pPr>
        <w:pStyle w:val="a6"/>
        <w:numPr>
          <w:ilvl w:val="0"/>
          <w:numId w:val="37"/>
        </w:numPr>
        <w:ind w:left="1134" w:hanging="283"/>
      </w:pPr>
      <w:r>
        <w:rPr>
          <w:lang w:eastAsia="en-US"/>
        </w:rPr>
        <w:t xml:space="preserve">Добавьте </w:t>
      </w:r>
      <w:r>
        <w:t xml:space="preserve">адреса </w:t>
      </w:r>
      <w:r w:rsidR="00A80F9D">
        <w:t>Системы</w:t>
      </w:r>
      <w:r>
        <w:t xml:space="preserve"> </w:t>
      </w:r>
      <w:r>
        <w:rPr>
          <w:lang w:val="en-US"/>
        </w:rPr>
        <w:t>preproduction</w:t>
      </w:r>
      <w:r w:rsidRPr="00A902F2">
        <w:t xml:space="preserve"> </w:t>
      </w:r>
      <w:r>
        <w:t xml:space="preserve">и </w:t>
      </w:r>
      <w:r>
        <w:rPr>
          <w:lang w:val="en-US"/>
        </w:rPr>
        <w:t>production</w:t>
      </w:r>
      <w:r w:rsidRPr="00A902F2">
        <w:t xml:space="preserve"> </w:t>
      </w:r>
      <w:r>
        <w:t>окружения, если еще не добавлены:</w:t>
      </w:r>
    </w:p>
    <w:p w14:paraId="1508DBEC" w14:textId="16B21CCE" w:rsidR="002E2989" w:rsidRDefault="00FC5D0E" w:rsidP="00422B47">
      <w:pPr>
        <w:pStyle w:val="a6"/>
        <w:numPr>
          <w:ilvl w:val="1"/>
          <w:numId w:val="39"/>
        </w:numPr>
        <w:ind w:left="1418" w:hanging="284"/>
      </w:pPr>
      <w:r>
        <w:t xml:space="preserve">Перейдите во вкладку </w:t>
      </w:r>
      <w:r w:rsidR="002E2989" w:rsidRPr="00FC5D0E">
        <w:rPr>
          <w:b/>
          <w:lang w:val="en-US"/>
        </w:rPr>
        <w:t>Security</w:t>
      </w:r>
      <w:r w:rsidR="002E2989">
        <w:t>.</w:t>
      </w:r>
    </w:p>
    <w:p w14:paraId="0FE9A89B" w14:textId="6B95D464" w:rsidR="002E2989" w:rsidRPr="00473FD7" w:rsidRDefault="002E2989" w:rsidP="00422B47">
      <w:pPr>
        <w:pStyle w:val="a6"/>
        <w:numPr>
          <w:ilvl w:val="1"/>
          <w:numId w:val="39"/>
        </w:numPr>
        <w:ind w:left="1418" w:hanging="284"/>
        <w:rPr>
          <w:lang w:val="en-US"/>
        </w:rPr>
      </w:pPr>
      <w:r>
        <w:t>Нажмите</w:t>
      </w:r>
      <w:r w:rsidRPr="00473FD7">
        <w:rPr>
          <w:lang w:val="en-US"/>
        </w:rPr>
        <w:t xml:space="preserve"> </w:t>
      </w:r>
      <w:r>
        <w:t>кнопку</w:t>
      </w:r>
      <w:r w:rsidR="00FC5D0E">
        <w:rPr>
          <w:lang w:val="en-US"/>
        </w:rPr>
        <w:t xml:space="preserve"> </w:t>
      </w:r>
      <w:r w:rsidRPr="00FC5D0E">
        <w:rPr>
          <w:b/>
          <w:lang w:val="en-US"/>
        </w:rPr>
        <w:t>Edit Site List</w:t>
      </w:r>
      <w:r w:rsidRPr="00473FD7">
        <w:rPr>
          <w:lang w:val="en-US"/>
        </w:rPr>
        <w:t>.</w:t>
      </w:r>
    </w:p>
    <w:p w14:paraId="11F5FACF" w14:textId="6832DB0C" w:rsidR="002E2989" w:rsidRDefault="00FC5D0E" w:rsidP="00422B47">
      <w:pPr>
        <w:pStyle w:val="a6"/>
        <w:numPr>
          <w:ilvl w:val="1"/>
          <w:numId w:val="39"/>
        </w:numPr>
        <w:ind w:left="1418" w:hanging="284"/>
      </w:pPr>
      <w:r>
        <w:t xml:space="preserve">Нажмите кнопку </w:t>
      </w:r>
      <w:r w:rsidR="002E2989" w:rsidRPr="00FC5D0E">
        <w:rPr>
          <w:b/>
          <w:lang w:val="en-US"/>
        </w:rPr>
        <w:t>Add</w:t>
      </w:r>
      <w:r w:rsidR="002E2989" w:rsidRPr="00FC5D0E">
        <w:rPr>
          <w:b/>
        </w:rPr>
        <w:t>.</w:t>
      </w:r>
    </w:p>
    <w:p w14:paraId="24A38907" w14:textId="77777777" w:rsidR="002E2989" w:rsidRDefault="002E2989" w:rsidP="00422B47">
      <w:pPr>
        <w:pStyle w:val="a6"/>
        <w:numPr>
          <w:ilvl w:val="1"/>
          <w:numId w:val="39"/>
        </w:numPr>
        <w:ind w:left="1418" w:hanging="284"/>
      </w:pPr>
      <w:r>
        <w:t>Введите адрес в отобразившуюся строку.</w:t>
      </w:r>
    </w:p>
    <w:p w14:paraId="30CCA35E" w14:textId="6607AA79" w:rsidR="002E2989" w:rsidRDefault="00FC5D0E" w:rsidP="00422B47">
      <w:pPr>
        <w:pStyle w:val="a6"/>
        <w:numPr>
          <w:ilvl w:val="1"/>
          <w:numId w:val="39"/>
        </w:numPr>
        <w:ind w:left="1418" w:hanging="284"/>
      </w:pPr>
      <w:r>
        <w:t xml:space="preserve">Нажмите кнопку </w:t>
      </w:r>
      <w:r w:rsidR="002E2989" w:rsidRPr="00FC5D0E">
        <w:rPr>
          <w:b/>
          <w:lang w:val="en-US"/>
        </w:rPr>
        <w:t>Add</w:t>
      </w:r>
      <w:r w:rsidR="002E2989">
        <w:t>.</w:t>
      </w:r>
    </w:p>
    <w:p w14:paraId="35A40E1D" w14:textId="0C7914A1" w:rsidR="002E2989" w:rsidRDefault="00FC5D0E" w:rsidP="00422B47">
      <w:pPr>
        <w:pStyle w:val="a6"/>
        <w:numPr>
          <w:ilvl w:val="1"/>
          <w:numId w:val="39"/>
        </w:numPr>
        <w:ind w:left="1418" w:hanging="284"/>
      </w:pPr>
      <w:r>
        <w:t xml:space="preserve">Нажмите кнопку </w:t>
      </w:r>
      <w:r w:rsidRPr="00FC5D0E">
        <w:rPr>
          <w:b/>
        </w:rPr>
        <w:t>Ок</w:t>
      </w:r>
      <w:r>
        <w:t>.</w:t>
      </w:r>
    </w:p>
    <w:p w14:paraId="71BE3484" w14:textId="06CF5023" w:rsidR="002E2989" w:rsidRPr="00F257DB" w:rsidRDefault="002E2989" w:rsidP="002E2989">
      <w:pPr>
        <w:rPr>
          <w:lang w:eastAsia="en-US"/>
        </w:rPr>
      </w:pPr>
      <w:r>
        <w:rPr>
          <w:lang w:eastAsia="en-US"/>
        </w:rPr>
        <w:t xml:space="preserve">Если по данному сценарию обновиться невозможно, то скачайте и установите последнюю версию </w:t>
      </w:r>
      <w:r>
        <w:rPr>
          <w:lang w:val="en-US" w:eastAsia="en-US"/>
        </w:rPr>
        <w:t>Java</w:t>
      </w:r>
      <w:r w:rsidRPr="00F257DB">
        <w:rPr>
          <w:lang w:eastAsia="en-US"/>
        </w:rPr>
        <w:t xml:space="preserve"> </w:t>
      </w:r>
      <w:r>
        <w:rPr>
          <w:lang w:eastAsia="en-US"/>
        </w:rPr>
        <w:t xml:space="preserve">с официального сайта </w:t>
      </w:r>
      <w:hyperlink r:id="rId15" w:history="1">
        <w:r w:rsidRPr="002E2989">
          <w:rPr>
            <w:rStyle w:val="a5"/>
            <w:b w:val="0"/>
            <w:bCs w:val="0"/>
            <w:color w:val="0000FF" w:themeColor="hyperlink"/>
            <w:sz w:val="24"/>
            <w:szCs w:val="24"/>
            <w:lang w:eastAsia="en-US"/>
          </w:rPr>
          <w:t>https://java.com/ru/download/</w:t>
        </w:r>
      </w:hyperlink>
      <w:r w:rsidRPr="002E2989">
        <w:rPr>
          <w:rStyle w:val="a5"/>
          <w:color w:val="0000FF" w:themeColor="hyperlink"/>
          <w:sz w:val="24"/>
          <w:szCs w:val="24"/>
        </w:rPr>
        <w:t xml:space="preserve"> </w:t>
      </w:r>
      <w:r>
        <w:rPr>
          <w:lang w:eastAsia="en-US"/>
        </w:rPr>
        <w:t>.</w:t>
      </w:r>
    </w:p>
    <w:p w14:paraId="2451BC34" w14:textId="77777777" w:rsidR="002E2989" w:rsidRDefault="002E2989" w:rsidP="002E3F43"/>
    <w:p w14:paraId="2DFF1C09" w14:textId="77777777" w:rsidR="002E2989" w:rsidRPr="0037776E" w:rsidRDefault="002E2989" w:rsidP="002E2989">
      <w:pPr>
        <w:pStyle w:val="2"/>
      </w:pPr>
      <w:bookmarkStart w:id="98" w:name="_Toc499805062"/>
      <w:r>
        <w:t>Проблема печати документов в браузере</w:t>
      </w:r>
      <w:bookmarkEnd w:id="98"/>
    </w:p>
    <w:p w14:paraId="2EE34D21" w14:textId="77777777" w:rsidR="002E2989" w:rsidRDefault="002E2989" w:rsidP="002E2989">
      <w:pPr>
        <w:ind w:right="0"/>
        <w:contextualSpacing/>
      </w:pPr>
      <w:r>
        <w:t>При попытке распечатать расписку о приеме документов, памятку или заявление в АИС МФЦ 2.0 может не открыться форма печати. Это связано с настройками браузера, потому что б</w:t>
      </w:r>
      <w:r w:rsidRPr="00C46F90">
        <w:t xml:space="preserve">раузер </w:t>
      </w:r>
      <w:r>
        <w:rPr>
          <w:lang w:val="en-US"/>
        </w:rPr>
        <w:t>Google</w:t>
      </w:r>
      <w:r w:rsidRPr="00C46F90">
        <w:t xml:space="preserve"> Chrome автоматически блокирует всплывающие окна. Эту функцию можно отключить.</w:t>
      </w:r>
    </w:p>
    <w:p w14:paraId="6112A5E1" w14:textId="77777777" w:rsidR="002E2989" w:rsidRDefault="002E2989" w:rsidP="00422B47">
      <w:pPr>
        <w:pStyle w:val="a6"/>
        <w:numPr>
          <w:ilvl w:val="0"/>
          <w:numId w:val="6"/>
        </w:numPr>
        <w:ind w:left="1134" w:right="0" w:hanging="283"/>
      </w:pPr>
      <w:r>
        <w:t xml:space="preserve">Нажмите на значок </w:t>
      </w:r>
      <w:r>
        <w:rPr>
          <w:noProof/>
        </w:rPr>
        <w:drawing>
          <wp:inline distT="0" distB="0" distL="0" distR="0" wp14:anchorId="20DCD875" wp14:editId="5368CCC8">
            <wp:extent cx="152400" cy="142875"/>
            <wp:effectExtent l="0" t="0" r="0" b="9525"/>
            <wp:docPr id="497" name="Рисунок 497" descr="Всплывающие окна заблокирова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сплывающие окна заблокированы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в адресной строке.</w:t>
      </w:r>
    </w:p>
    <w:p w14:paraId="2372A01A" w14:textId="77777777" w:rsidR="002E2989" w:rsidRDefault="002E2989" w:rsidP="00422B47">
      <w:pPr>
        <w:pStyle w:val="a6"/>
        <w:numPr>
          <w:ilvl w:val="0"/>
          <w:numId w:val="6"/>
        </w:numPr>
        <w:ind w:left="1134" w:right="0" w:hanging="283"/>
      </w:pPr>
      <w:r>
        <w:t xml:space="preserve">Выберите опцию </w:t>
      </w:r>
      <w:r w:rsidRPr="00260254">
        <w:rPr>
          <w:b/>
        </w:rPr>
        <w:t xml:space="preserve">Всегда показывать всплывающие окна </w:t>
      </w:r>
      <w:r>
        <w:rPr>
          <w:b/>
        </w:rPr>
        <w:t>с</w:t>
      </w:r>
      <w:r w:rsidRPr="00260254">
        <w:rPr>
          <w:b/>
        </w:rPr>
        <w:t xml:space="preserve"> сайт</w:t>
      </w:r>
      <w:r>
        <w:rPr>
          <w:b/>
        </w:rPr>
        <w:t>а</w:t>
      </w:r>
      <w:r w:rsidRPr="00260254">
        <w:rPr>
          <w:b/>
        </w:rPr>
        <w:t xml:space="preserve"> [адрес Системы]</w:t>
      </w:r>
      <w:r>
        <w:t xml:space="preserve"> </w:t>
      </w:r>
    </w:p>
    <w:p w14:paraId="7F74C67B" w14:textId="77777777" w:rsidR="002E2989" w:rsidRDefault="002E2989" w:rsidP="00422B47">
      <w:pPr>
        <w:pStyle w:val="a6"/>
        <w:numPr>
          <w:ilvl w:val="0"/>
          <w:numId w:val="6"/>
        </w:numPr>
        <w:ind w:left="1134" w:right="0" w:hanging="283"/>
      </w:pPr>
      <w:r>
        <w:t xml:space="preserve">Нажмите кнопку </w:t>
      </w:r>
      <w:r w:rsidRPr="00260254">
        <w:rPr>
          <w:b/>
        </w:rPr>
        <w:t>Готово</w:t>
      </w:r>
      <w:r>
        <w:t>.</w:t>
      </w:r>
    </w:p>
    <w:p w14:paraId="3DEF5000" w14:textId="77777777" w:rsidR="002E2989" w:rsidRDefault="002E2989" w:rsidP="00422B47">
      <w:pPr>
        <w:pStyle w:val="a6"/>
        <w:numPr>
          <w:ilvl w:val="0"/>
          <w:numId w:val="6"/>
        </w:numPr>
        <w:ind w:left="1134" w:right="0" w:hanging="283"/>
      </w:pPr>
      <w:r>
        <w:t>Попробуйте распечатать документ еще раз.</w:t>
      </w:r>
    </w:p>
    <w:p w14:paraId="2C89E92D" w14:textId="77777777" w:rsidR="002E2989" w:rsidRDefault="002E2989" w:rsidP="002E3F43"/>
    <w:p w14:paraId="1B360860" w14:textId="77777777" w:rsidR="00E27445" w:rsidRDefault="00E27445" w:rsidP="00E27445">
      <w:pPr>
        <w:pStyle w:val="2"/>
        <w:rPr>
          <w:lang w:eastAsia="en-US"/>
        </w:rPr>
      </w:pPr>
      <w:bookmarkStart w:id="99" w:name="_Toc499805063"/>
      <w:r>
        <w:rPr>
          <w:lang w:eastAsia="en-US"/>
        </w:rPr>
        <w:t>Памятка по настройке сканера</w:t>
      </w:r>
      <w:bookmarkEnd w:id="99"/>
    </w:p>
    <w:p w14:paraId="02EC0386" w14:textId="77777777" w:rsidR="00E27445" w:rsidRDefault="00E27445" w:rsidP="00E27445">
      <w:pPr>
        <w:pStyle w:val="a6"/>
        <w:ind w:left="720" w:right="0" w:firstLine="131"/>
        <w:jc w:val="left"/>
      </w:pPr>
      <w:r>
        <w:t>Чтобы настроить качество скан-копий, выполните следующие действия:</w:t>
      </w:r>
    </w:p>
    <w:p w14:paraId="334FEB72" w14:textId="77777777" w:rsidR="00E27445" w:rsidRDefault="00E27445" w:rsidP="00422B47">
      <w:pPr>
        <w:pStyle w:val="a6"/>
        <w:numPr>
          <w:ilvl w:val="0"/>
          <w:numId w:val="5"/>
        </w:numPr>
        <w:ind w:left="1134" w:right="0" w:hanging="283"/>
        <w:jc w:val="left"/>
      </w:pPr>
      <w:r>
        <w:t>Откройте программу сканирования.</w:t>
      </w:r>
    </w:p>
    <w:p w14:paraId="1C083E00" w14:textId="77777777" w:rsidR="00E27445" w:rsidRDefault="00E27445" w:rsidP="00422B47">
      <w:pPr>
        <w:pStyle w:val="a6"/>
        <w:numPr>
          <w:ilvl w:val="0"/>
          <w:numId w:val="5"/>
        </w:numPr>
        <w:ind w:left="1134" w:right="0" w:hanging="283"/>
        <w:jc w:val="left"/>
      </w:pPr>
      <w:r>
        <w:t xml:space="preserve">Автоматически отобразится окно со свойствами сканирования, вкладка </w:t>
      </w:r>
      <w:r w:rsidRPr="00AD207C">
        <w:rPr>
          <w:b/>
        </w:rPr>
        <w:t>Основные</w:t>
      </w:r>
      <w:r>
        <w:t>.</w:t>
      </w:r>
    </w:p>
    <w:p w14:paraId="033F385B" w14:textId="09729D78" w:rsidR="00E27445" w:rsidRDefault="00E27445" w:rsidP="00422B47">
      <w:pPr>
        <w:pStyle w:val="a6"/>
        <w:numPr>
          <w:ilvl w:val="0"/>
          <w:numId w:val="5"/>
        </w:numPr>
        <w:ind w:left="1134" w:right="0" w:hanging="283"/>
        <w:jc w:val="left"/>
      </w:pPr>
      <w:r>
        <w:t xml:space="preserve">Перейдите на вкладку </w:t>
      </w:r>
      <w:r w:rsidRPr="00AD207C">
        <w:rPr>
          <w:b/>
        </w:rPr>
        <w:t>Изображения</w:t>
      </w:r>
      <w:r>
        <w:rPr>
          <w:b/>
        </w:rPr>
        <w:t xml:space="preserve"> </w:t>
      </w:r>
      <w:r w:rsidRPr="00922C23">
        <w:t>(</w:t>
      </w:r>
      <w:r w:rsidRPr="00922C23">
        <w:fldChar w:fldCharType="begin"/>
      </w:r>
      <w:r w:rsidRPr="00922C23">
        <w:instrText xml:space="preserve"> REF _Ref477355101 \h  \* MERGEFORMAT </w:instrText>
      </w:r>
      <w:r w:rsidRPr="00922C23">
        <w:fldChar w:fldCharType="separate"/>
      </w:r>
      <w:r w:rsidR="00707119" w:rsidRPr="00707119">
        <w:t xml:space="preserve">Рисунок </w:t>
      </w:r>
      <w:r w:rsidR="00707119" w:rsidRPr="00707119">
        <w:rPr>
          <w:noProof/>
        </w:rPr>
        <w:t>5</w:t>
      </w:r>
      <w:r w:rsidRPr="00922C23">
        <w:fldChar w:fldCharType="end"/>
      </w:r>
      <w:r w:rsidRPr="00922C23">
        <w:t>)</w:t>
      </w:r>
      <w:r>
        <w:t>.</w:t>
      </w:r>
    </w:p>
    <w:p w14:paraId="2B61B0EF" w14:textId="77777777" w:rsidR="00E27445" w:rsidRDefault="00E27445" w:rsidP="00422B47">
      <w:pPr>
        <w:pStyle w:val="a6"/>
        <w:numPr>
          <w:ilvl w:val="0"/>
          <w:numId w:val="5"/>
        </w:numPr>
        <w:ind w:left="1134" w:right="0" w:hanging="283"/>
        <w:jc w:val="left"/>
      </w:pPr>
      <w:r>
        <w:t xml:space="preserve">Укажите </w:t>
      </w:r>
      <w:r w:rsidRPr="00922C23">
        <w:rPr>
          <w:b/>
        </w:rPr>
        <w:t>Цветное сканирование</w:t>
      </w:r>
      <w:r>
        <w:t xml:space="preserve"> → </w:t>
      </w:r>
      <w:r w:rsidRPr="00922C23">
        <w:rPr>
          <w:b/>
        </w:rPr>
        <w:t>Полноцветный</w:t>
      </w:r>
      <w:r>
        <w:t>.</w:t>
      </w:r>
    </w:p>
    <w:p w14:paraId="5DCD8B4E" w14:textId="77777777" w:rsidR="00E27445" w:rsidRDefault="00E27445" w:rsidP="00422B47">
      <w:pPr>
        <w:pStyle w:val="a6"/>
        <w:numPr>
          <w:ilvl w:val="0"/>
          <w:numId w:val="5"/>
        </w:numPr>
        <w:ind w:left="1134" w:right="0" w:hanging="283"/>
        <w:jc w:val="left"/>
      </w:pPr>
      <w:r>
        <w:t xml:space="preserve">Укажите </w:t>
      </w:r>
      <w:r w:rsidRPr="00922C23">
        <w:rPr>
          <w:b/>
        </w:rPr>
        <w:t>Разрешение</w:t>
      </w:r>
      <w:r>
        <w:t xml:space="preserve"> → </w:t>
      </w:r>
      <w:r w:rsidRPr="00922C23">
        <w:rPr>
          <w:b/>
        </w:rPr>
        <w:t>300</w:t>
      </w:r>
      <w:r w:rsidRPr="00922C23">
        <w:rPr>
          <w:b/>
          <w:lang w:val="en-US"/>
        </w:rPr>
        <w:t>dpi</w:t>
      </w:r>
      <w:r>
        <w:t>.</w:t>
      </w:r>
    </w:p>
    <w:p w14:paraId="31660EF2" w14:textId="77777777" w:rsidR="00E27445" w:rsidRDefault="00E27445" w:rsidP="00E27445">
      <w:pPr>
        <w:keepNext/>
        <w:ind w:firstLine="0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78D3C9" wp14:editId="2E61B118">
                <wp:simplePos x="0" y="0"/>
                <wp:positionH relativeFrom="column">
                  <wp:posOffset>2806065</wp:posOffset>
                </wp:positionH>
                <wp:positionV relativeFrom="paragraph">
                  <wp:posOffset>1154430</wp:posOffset>
                </wp:positionV>
                <wp:extent cx="1419225" cy="495300"/>
                <wp:effectExtent l="0" t="0" r="28575" b="19050"/>
                <wp:wrapNone/>
                <wp:docPr id="247" name="Прямоугольник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4953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E04E39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23975A68" id="Прямоугольник 247" o:spid="_x0000_s1026" style="position:absolute;margin-left:220.95pt;margin-top:90.9pt;width:111.75pt;height:3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" filled="f" strokecolor="#e04e39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D3AED9" wp14:editId="77E79F75">
                <wp:simplePos x="0" y="0"/>
                <wp:positionH relativeFrom="column">
                  <wp:posOffset>2806065</wp:posOffset>
                </wp:positionH>
                <wp:positionV relativeFrom="paragraph">
                  <wp:posOffset>659130</wp:posOffset>
                </wp:positionV>
                <wp:extent cx="1419225" cy="495300"/>
                <wp:effectExtent l="0" t="0" r="28575" b="19050"/>
                <wp:wrapNone/>
                <wp:docPr id="248" name="Прямоугольник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4953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E04E39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342F2169" id="Прямоугольник 248" o:spid="_x0000_s1026" style="position:absolute;margin-left:220.95pt;margin-top:51.9pt;width:111.75pt;height: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" filled="f" strokecolor="#e04e39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0BDD499D" wp14:editId="379B144A">
            <wp:extent cx="5934075" cy="4410075"/>
            <wp:effectExtent l="19050" t="19050" r="28575" b="28575"/>
            <wp:docPr id="249" name="Рисунок 249" descr="C:\Users\ios003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os003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1007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33582B10" w14:textId="21491C54" w:rsidR="00E27445" w:rsidRDefault="00E27445" w:rsidP="00E27445">
      <w:pPr>
        <w:pStyle w:val="af6"/>
        <w:spacing w:after="0"/>
        <w:jc w:val="right"/>
        <w:rPr>
          <w:b w:val="0"/>
          <w:i/>
          <w:color w:val="auto"/>
          <w:sz w:val="20"/>
          <w:szCs w:val="20"/>
        </w:rPr>
      </w:pPr>
      <w:bookmarkStart w:id="100" w:name="_Ref477355101"/>
      <w:r w:rsidRPr="00922C23">
        <w:rPr>
          <w:color w:val="auto"/>
          <w:sz w:val="20"/>
          <w:szCs w:val="20"/>
        </w:rPr>
        <w:t xml:space="preserve">Рисунок </w:t>
      </w:r>
      <w:r w:rsidRPr="00922C23">
        <w:rPr>
          <w:b w:val="0"/>
          <w:i/>
          <w:color w:val="auto"/>
          <w:sz w:val="20"/>
          <w:szCs w:val="20"/>
        </w:rPr>
        <w:fldChar w:fldCharType="begin"/>
      </w:r>
      <w:r w:rsidRPr="00922C23">
        <w:rPr>
          <w:color w:val="auto"/>
          <w:sz w:val="20"/>
          <w:szCs w:val="20"/>
        </w:rPr>
        <w:instrText xml:space="preserve"> SEQ Рисунок \* ARABIC </w:instrText>
      </w:r>
      <w:r w:rsidRPr="00922C23">
        <w:rPr>
          <w:b w:val="0"/>
          <w:i/>
          <w:color w:val="auto"/>
          <w:sz w:val="20"/>
          <w:szCs w:val="20"/>
        </w:rPr>
        <w:fldChar w:fldCharType="separate"/>
      </w:r>
      <w:r w:rsidR="00707119">
        <w:rPr>
          <w:noProof/>
          <w:color w:val="auto"/>
          <w:sz w:val="20"/>
          <w:szCs w:val="20"/>
        </w:rPr>
        <w:t>5</w:t>
      </w:r>
      <w:r w:rsidRPr="00922C23">
        <w:rPr>
          <w:b w:val="0"/>
          <w:i/>
          <w:color w:val="auto"/>
          <w:sz w:val="20"/>
          <w:szCs w:val="20"/>
        </w:rPr>
        <w:fldChar w:fldCharType="end"/>
      </w:r>
      <w:bookmarkEnd w:id="100"/>
      <w:r w:rsidRPr="00922C23">
        <w:rPr>
          <w:color w:val="auto"/>
          <w:sz w:val="20"/>
          <w:szCs w:val="20"/>
        </w:rPr>
        <w:t>. Настройки сканера</w:t>
      </w:r>
    </w:p>
    <w:p w14:paraId="1583C36F" w14:textId="77777777" w:rsidR="00E27445" w:rsidRDefault="00E27445" w:rsidP="002E3F43"/>
    <w:p w14:paraId="693B68A2" w14:textId="77777777" w:rsidR="002C5070" w:rsidRPr="002C5070" w:rsidRDefault="002C5070" w:rsidP="002C5070">
      <w:pPr>
        <w:ind w:firstLine="0"/>
        <w:rPr>
          <w:lang w:eastAsia="en-US"/>
        </w:rPr>
      </w:pPr>
    </w:p>
    <w:sectPr w:rsidR="002C5070" w:rsidRPr="002C5070" w:rsidSect="00AE7C76">
      <w:headerReference w:type="default" r:id="rId18"/>
      <w:footerReference w:type="default" r:id="rId1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E37769" w14:textId="77777777" w:rsidR="004A0D8C" w:rsidRDefault="004A0D8C" w:rsidP="00A04410">
      <w:pPr>
        <w:spacing w:line="240" w:lineRule="auto"/>
      </w:pPr>
      <w:r>
        <w:separator/>
      </w:r>
    </w:p>
  </w:endnote>
  <w:endnote w:type="continuationSeparator" w:id="0">
    <w:p w14:paraId="6154A5AE" w14:textId="77777777" w:rsidR="004A0D8C" w:rsidRDefault="004A0D8C" w:rsidP="00A044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MS Gothic"/>
    <w:charset w:val="80"/>
    <w:family w:val="auto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4207459"/>
      <w:docPartObj>
        <w:docPartGallery w:val="Page Numbers (Bottom of Page)"/>
        <w:docPartUnique/>
      </w:docPartObj>
    </w:sdtPr>
    <w:sdtEndPr/>
    <w:sdtContent>
      <w:p w14:paraId="2D473FD6" w14:textId="0A69F3A6" w:rsidR="00F63A37" w:rsidRDefault="00F63A37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376">
          <w:rPr>
            <w:noProof/>
          </w:rPr>
          <w:t>3</w:t>
        </w:r>
        <w:r>
          <w:fldChar w:fldCharType="end"/>
        </w:r>
      </w:p>
    </w:sdtContent>
  </w:sdt>
  <w:p w14:paraId="2168B4A9" w14:textId="77777777" w:rsidR="00F63A37" w:rsidRDefault="00F63A37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8F35E" w14:textId="77777777" w:rsidR="004A0D8C" w:rsidRDefault="004A0D8C" w:rsidP="00A04410">
      <w:pPr>
        <w:spacing w:line="240" w:lineRule="auto"/>
      </w:pPr>
      <w:r>
        <w:separator/>
      </w:r>
    </w:p>
  </w:footnote>
  <w:footnote w:type="continuationSeparator" w:id="0">
    <w:p w14:paraId="5CD81A6A" w14:textId="77777777" w:rsidR="004A0D8C" w:rsidRDefault="004A0D8C" w:rsidP="00A044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34599" w14:textId="77777777" w:rsidR="00F63A37" w:rsidRDefault="00F63A37" w:rsidP="00A04410">
    <w:pPr>
      <w:pStyle w:val="af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781E"/>
    <w:multiLevelType w:val="hybridMultilevel"/>
    <w:tmpl w:val="D5E084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B73738"/>
    <w:multiLevelType w:val="hybridMultilevel"/>
    <w:tmpl w:val="0DE0C2A8"/>
    <w:lvl w:ilvl="0" w:tplc="0A70AA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707455"/>
    <w:multiLevelType w:val="hybridMultilevel"/>
    <w:tmpl w:val="B5A884A8"/>
    <w:lvl w:ilvl="0" w:tplc="4E964B7E">
      <w:start w:val="1"/>
      <w:numFmt w:val="bullet"/>
      <w:pStyle w:val="a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4A2DA2"/>
    <w:multiLevelType w:val="hybridMultilevel"/>
    <w:tmpl w:val="B1DA6DFC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18B224A0"/>
    <w:multiLevelType w:val="hybridMultilevel"/>
    <w:tmpl w:val="75C215A8"/>
    <w:lvl w:ilvl="0" w:tplc="FCF85A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A672975"/>
    <w:multiLevelType w:val="hybridMultilevel"/>
    <w:tmpl w:val="5CEE7C0E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034258B"/>
    <w:multiLevelType w:val="hybridMultilevel"/>
    <w:tmpl w:val="F5F8AD9E"/>
    <w:lvl w:ilvl="0" w:tplc="996AEDD8">
      <w:start w:val="1"/>
      <w:numFmt w:val="bullet"/>
      <w:lvlText w:val=""/>
      <w:lvlJc w:val="left"/>
      <w:pPr>
        <w:tabs>
          <w:tab w:val="num" w:pos="1068"/>
        </w:tabs>
        <w:ind w:left="0" w:firstLine="70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17"/>
        </w:tabs>
        <w:ind w:left="23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7"/>
        </w:tabs>
        <w:ind w:left="30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7"/>
        </w:tabs>
        <w:ind w:left="37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7"/>
        </w:tabs>
        <w:ind w:left="44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7"/>
        </w:tabs>
        <w:ind w:left="51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7"/>
        </w:tabs>
        <w:ind w:left="59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7"/>
        </w:tabs>
        <w:ind w:left="66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7"/>
        </w:tabs>
        <w:ind w:left="7357" w:hanging="360"/>
      </w:pPr>
      <w:rPr>
        <w:rFonts w:ascii="Wingdings" w:hAnsi="Wingdings" w:hint="default"/>
      </w:rPr>
    </w:lvl>
  </w:abstractNum>
  <w:abstractNum w:abstractNumId="7" w15:restartNumberingAfterBreak="0">
    <w:nsid w:val="20CB3ED8"/>
    <w:multiLevelType w:val="hybridMultilevel"/>
    <w:tmpl w:val="75C215A8"/>
    <w:lvl w:ilvl="0" w:tplc="FCF85A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1E056DE"/>
    <w:multiLevelType w:val="hybridMultilevel"/>
    <w:tmpl w:val="8916A5F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6EF5742"/>
    <w:multiLevelType w:val="hybridMultilevel"/>
    <w:tmpl w:val="B1A491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A657F4"/>
    <w:multiLevelType w:val="hybridMultilevel"/>
    <w:tmpl w:val="BC885F94"/>
    <w:lvl w:ilvl="0" w:tplc="1AE2CC18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2B5A569B"/>
    <w:multiLevelType w:val="hybridMultilevel"/>
    <w:tmpl w:val="75C215A8"/>
    <w:lvl w:ilvl="0" w:tplc="FCF85A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C6A27B5"/>
    <w:multiLevelType w:val="hybridMultilevel"/>
    <w:tmpl w:val="2444C46E"/>
    <w:lvl w:ilvl="0" w:tplc="996AEDD8">
      <w:start w:val="1"/>
      <w:numFmt w:val="bullet"/>
      <w:lvlText w:val=""/>
      <w:lvlJc w:val="left"/>
      <w:pPr>
        <w:tabs>
          <w:tab w:val="num" w:pos="1068"/>
        </w:tabs>
        <w:ind w:left="0" w:firstLine="70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17"/>
        </w:tabs>
        <w:ind w:left="23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7"/>
        </w:tabs>
        <w:ind w:left="30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7"/>
        </w:tabs>
        <w:ind w:left="37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7"/>
        </w:tabs>
        <w:ind w:left="44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7"/>
        </w:tabs>
        <w:ind w:left="51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7"/>
        </w:tabs>
        <w:ind w:left="59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7"/>
        </w:tabs>
        <w:ind w:left="66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7"/>
        </w:tabs>
        <w:ind w:left="7357" w:hanging="360"/>
      </w:pPr>
      <w:rPr>
        <w:rFonts w:ascii="Wingdings" w:hAnsi="Wingdings" w:hint="default"/>
      </w:rPr>
    </w:lvl>
  </w:abstractNum>
  <w:abstractNum w:abstractNumId="13" w15:restartNumberingAfterBreak="0">
    <w:nsid w:val="2F1570E1"/>
    <w:multiLevelType w:val="hybridMultilevel"/>
    <w:tmpl w:val="68D89C82"/>
    <w:lvl w:ilvl="0" w:tplc="37DA2E64">
      <w:start w:val="1"/>
      <w:numFmt w:val="bullet"/>
      <w:lvlText w:val=""/>
      <w:lvlJc w:val="left"/>
      <w:pPr>
        <w:tabs>
          <w:tab w:val="num" w:pos="1068"/>
        </w:tabs>
        <w:ind w:left="0" w:firstLine="70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17"/>
        </w:tabs>
        <w:ind w:left="23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7"/>
        </w:tabs>
        <w:ind w:left="30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7"/>
        </w:tabs>
        <w:ind w:left="37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7"/>
        </w:tabs>
        <w:ind w:left="44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7"/>
        </w:tabs>
        <w:ind w:left="51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7"/>
        </w:tabs>
        <w:ind w:left="59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7"/>
        </w:tabs>
        <w:ind w:left="66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7"/>
        </w:tabs>
        <w:ind w:left="7357" w:hanging="360"/>
      </w:pPr>
      <w:rPr>
        <w:rFonts w:ascii="Wingdings" w:hAnsi="Wingdings" w:hint="default"/>
      </w:rPr>
    </w:lvl>
  </w:abstractNum>
  <w:abstractNum w:abstractNumId="14" w15:restartNumberingAfterBreak="0">
    <w:nsid w:val="2F297271"/>
    <w:multiLevelType w:val="hybridMultilevel"/>
    <w:tmpl w:val="4FA85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A539D"/>
    <w:multiLevelType w:val="hybridMultilevel"/>
    <w:tmpl w:val="75C215A8"/>
    <w:lvl w:ilvl="0" w:tplc="FCF85A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53F7EBD"/>
    <w:multiLevelType w:val="hybridMultilevel"/>
    <w:tmpl w:val="75C215A8"/>
    <w:lvl w:ilvl="0" w:tplc="FCF85A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61451CB"/>
    <w:multiLevelType w:val="hybridMultilevel"/>
    <w:tmpl w:val="437690B8"/>
    <w:lvl w:ilvl="0" w:tplc="04190011">
      <w:start w:val="1"/>
      <w:numFmt w:val="decimal"/>
      <w:lvlText w:val="%1)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8" w15:restartNumberingAfterBreak="0">
    <w:nsid w:val="3C5B31A6"/>
    <w:multiLevelType w:val="hybridMultilevel"/>
    <w:tmpl w:val="FFBC9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A417BC"/>
    <w:multiLevelType w:val="hybridMultilevel"/>
    <w:tmpl w:val="75C215A8"/>
    <w:lvl w:ilvl="0" w:tplc="FCF85A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141125A"/>
    <w:multiLevelType w:val="multilevel"/>
    <w:tmpl w:val="D5F24118"/>
    <w:lvl w:ilvl="0">
      <w:start w:val="1"/>
      <w:numFmt w:val="decimal"/>
      <w:pStyle w:val="a0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1F50966"/>
    <w:multiLevelType w:val="hybridMultilevel"/>
    <w:tmpl w:val="67E0636C"/>
    <w:lvl w:ilvl="0" w:tplc="996AEDD8">
      <w:start w:val="1"/>
      <w:numFmt w:val="bullet"/>
      <w:lvlText w:val=""/>
      <w:lvlJc w:val="left"/>
      <w:pPr>
        <w:tabs>
          <w:tab w:val="num" w:pos="1068"/>
        </w:tabs>
        <w:ind w:left="0" w:firstLine="70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17"/>
        </w:tabs>
        <w:ind w:left="23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7"/>
        </w:tabs>
        <w:ind w:left="30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7"/>
        </w:tabs>
        <w:ind w:left="37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7"/>
        </w:tabs>
        <w:ind w:left="44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7"/>
        </w:tabs>
        <w:ind w:left="51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7"/>
        </w:tabs>
        <w:ind w:left="59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7"/>
        </w:tabs>
        <w:ind w:left="66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7"/>
        </w:tabs>
        <w:ind w:left="7357" w:hanging="360"/>
      </w:pPr>
      <w:rPr>
        <w:rFonts w:ascii="Wingdings" w:hAnsi="Wingdings" w:hint="default"/>
      </w:rPr>
    </w:lvl>
  </w:abstractNum>
  <w:abstractNum w:abstractNumId="22" w15:restartNumberingAfterBreak="0">
    <w:nsid w:val="420D26B9"/>
    <w:multiLevelType w:val="hybridMultilevel"/>
    <w:tmpl w:val="9498FAE4"/>
    <w:lvl w:ilvl="0" w:tplc="996AEDD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2AD31FC"/>
    <w:multiLevelType w:val="hybridMultilevel"/>
    <w:tmpl w:val="8A44BF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4106D0B"/>
    <w:multiLevelType w:val="multilevel"/>
    <w:tmpl w:val="2656000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709" w:firstLine="425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45C43D8"/>
    <w:multiLevelType w:val="hybridMultilevel"/>
    <w:tmpl w:val="0EF89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BA68D6"/>
    <w:multiLevelType w:val="hybridMultilevel"/>
    <w:tmpl w:val="6C12650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45465EFD"/>
    <w:multiLevelType w:val="hybridMultilevel"/>
    <w:tmpl w:val="A62EA23C"/>
    <w:lvl w:ilvl="0" w:tplc="23EC7AF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5755BF9"/>
    <w:multiLevelType w:val="hybridMultilevel"/>
    <w:tmpl w:val="4FA85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E46DE4"/>
    <w:multiLevelType w:val="hybridMultilevel"/>
    <w:tmpl w:val="304E958A"/>
    <w:lvl w:ilvl="0" w:tplc="252AFEE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9285590"/>
    <w:multiLevelType w:val="hybridMultilevel"/>
    <w:tmpl w:val="8200A328"/>
    <w:lvl w:ilvl="0" w:tplc="996AEDD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A654855"/>
    <w:multiLevelType w:val="multilevel"/>
    <w:tmpl w:val="97FE53F0"/>
    <w:lvl w:ilvl="0">
      <w:start w:val="1"/>
      <w:numFmt w:val="decimal"/>
      <w:pStyle w:val="1"/>
      <w:suff w:val="space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 w15:restartNumberingAfterBreak="0">
    <w:nsid w:val="4BC92CDF"/>
    <w:multiLevelType w:val="hybridMultilevel"/>
    <w:tmpl w:val="D488DDAA"/>
    <w:lvl w:ilvl="0" w:tplc="1AB864A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E75159"/>
    <w:multiLevelType w:val="hybridMultilevel"/>
    <w:tmpl w:val="D488DDAA"/>
    <w:lvl w:ilvl="0" w:tplc="1AB864A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DF3A00"/>
    <w:multiLevelType w:val="hybridMultilevel"/>
    <w:tmpl w:val="A5229C2A"/>
    <w:lvl w:ilvl="0" w:tplc="AD8A3D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917D5F"/>
    <w:multiLevelType w:val="hybridMultilevel"/>
    <w:tmpl w:val="21C6F268"/>
    <w:lvl w:ilvl="0" w:tplc="49967C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6E66183"/>
    <w:multiLevelType w:val="hybridMultilevel"/>
    <w:tmpl w:val="75C215A8"/>
    <w:lvl w:ilvl="0" w:tplc="FCF85A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69BD48C5"/>
    <w:multiLevelType w:val="hybridMultilevel"/>
    <w:tmpl w:val="821604AA"/>
    <w:lvl w:ilvl="0" w:tplc="28303246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25C043D"/>
    <w:multiLevelType w:val="hybridMultilevel"/>
    <w:tmpl w:val="391E906E"/>
    <w:lvl w:ilvl="0" w:tplc="601224DC">
      <w:start w:val="1"/>
      <w:numFmt w:val="decimal"/>
      <w:lvlText w:val="%1)"/>
      <w:lvlJc w:val="left"/>
      <w:pPr>
        <w:ind w:left="193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9" w15:restartNumberingAfterBreak="0">
    <w:nsid w:val="77C8770D"/>
    <w:multiLevelType w:val="multilevel"/>
    <w:tmpl w:val="EC0E69CA"/>
    <w:lvl w:ilvl="0">
      <w:start w:val="1"/>
      <w:numFmt w:val="decimal"/>
      <w:suff w:val="space"/>
      <w:lvlText w:val="%1"/>
      <w:lvlJc w:val="left"/>
      <w:pPr>
        <w:ind w:left="709" w:hanging="709"/>
      </w:pPr>
      <w:rPr>
        <w:rFonts w:hint="default"/>
        <w:b/>
        <w:sz w:val="28"/>
        <w:szCs w:val="28"/>
      </w:rPr>
    </w:lvl>
    <w:lvl w:ilvl="1">
      <w:start w:val="1"/>
      <w:numFmt w:val="decimal"/>
      <w:pStyle w:val="2"/>
      <w:suff w:val="space"/>
      <w:lvlText w:val="%1.%2"/>
      <w:lvlJc w:val="left"/>
      <w:pPr>
        <w:ind w:left="709" w:hanging="425"/>
      </w:pPr>
      <w:rPr>
        <w:rFonts w:hint="default"/>
        <w:sz w:val="24"/>
        <w:szCs w:val="24"/>
      </w:rPr>
    </w:lvl>
    <w:lvl w:ilvl="2">
      <w:start w:val="1"/>
      <w:numFmt w:val="decimal"/>
      <w:pStyle w:val="3"/>
      <w:suff w:val="space"/>
      <w:lvlText w:val="%1.%2.%3"/>
      <w:lvlJc w:val="left"/>
      <w:pPr>
        <w:ind w:left="709" w:hanging="14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709" w:firstLine="142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817678F"/>
    <w:multiLevelType w:val="hybridMultilevel"/>
    <w:tmpl w:val="D30C3502"/>
    <w:lvl w:ilvl="0" w:tplc="0EFAFE0A">
      <w:start w:val="1"/>
      <w:numFmt w:val="decimal"/>
      <w:lvlText w:val="%1."/>
      <w:lvlJc w:val="left"/>
      <w:pPr>
        <w:ind w:left="1211" w:hanging="360"/>
      </w:pPr>
      <w:rPr>
        <w:rFonts w:eastAsia="ヒラギノ角ゴ Pro W3" w:hint="default"/>
        <w:lang w:val="en-US"/>
      </w:rPr>
    </w:lvl>
    <w:lvl w:ilvl="1" w:tplc="0518AEBE">
      <w:start w:val="1"/>
      <w:numFmt w:val="lowerLetter"/>
      <w:lvlText w:val="%2."/>
      <w:lvlJc w:val="left"/>
      <w:pPr>
        <w:ind w:left="1931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9212E4C"/>
    <w:multiLevelType w:val="hybridMultilevel"/>
    <w:tmpl w:val="D488DDAA"/>
    <w:lvl w:ilvl="0" w:tplc="1AB864A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4E5D0B"/>
    <w:multiLevelType w:val="hybridMultilevel"/>
    <w:tmpl w:val="57C80E80"/>
    <w:lvl w:ilvl="0" w:tplc="996AEDD8">
      <w:start w:val="1"/>
      <w:numFmt w:val="bullet"/>
      <w:lvlText w:val=""/>
      <w:lvlJc w:val="left"/>
      <w:pPr>
        <w:tabs>
          <w:tab w:val="num" w:pos="1068"/>
        </w:tabs>
        <w:ind w:left="0" w:firstLine="70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17"/>
        </w:tabs>
        <w:ind w:left="23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7"/>
        </w:tabs>
        <w:ind w:left="30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7"/>
        </w:tabs>
        <w:ind w:left="37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7"/>
        </w:tabs>
        <w:ind w:left="44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7"/>
        </w:tabs>
        <w:ind w:left="51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7"/>
        </w:tabs>
        <w:ind w:left="59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7"/>
        </w:tabs>
        <w:ind w:left="66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7"/>
        </w:tabs>
        <w:ind w:left="7357" w:hanging="360"/>
      </w:pPr>
      <w:rPr>
        <w:rFonts w:ascii="Wingdings" w:hAnsi="Wingdings" w:hint="default"/>
      </w:rPr>
    </w:lvl>
  </w:abstractNum>
  <w:abstractNum w:abstractNumId="43" w15:restartNumberingAfterBreak="0">
    <w:nsid w:val="7BC50BCA"/>
    <w:multiLevelType w:val="hybridMultilevel"/>
    <w:tmpl w:val="C9D0DA7A"/>
    <w:lvl w:ilvl="0" w:tplc="252AFEE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BD1502E"/>
    <w:multiLevelType w:val="hybridMultilevel"/>
    <w:tmpl w:val="6964A424"/>
    <w:lvl w:ilvl="0" w:tplc="04190011">
      <w:start w:val="1"/>
      <w:numFmt w:val="decimal"/>
      <w:lvlText w:val="%1)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5" w15:restartNumberingAfterBreak="0">
    <w:nsid w:val="7CC02607"/>
    <w:multiLevelType w:val="hybridMultilevel"/>
    <w:tmpl w:val="75C215A8"/>
    <w:lvl w:ilvl="0" w:tplc="FCF85A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D3D5992"/>
    <w:multiLevelType w:val="hybridMultilevel"/>
    <w:tmpl w:val="75C215A8"/>
    <w:lvl w:ilvl="0" w:tplc="FCF85A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9"/>
  </w:num>
  <w:num w:numId="2">
    <w:abstractNumId w:val="31"/>
  </w:num>
  <w:num w:numId="3">
    <w:abstractNumId w:val="24"/>
  </w:num>
  <w:num w:numId="4">
    <w:abstractNumId w:val="34"/>
  </w:num>
  <w:num w:numId="5">
    <w:abstractNumId w:val="18"/>
  </w:num>
  <w:num w:numId="6">
    <w:abstractNumId w:val="23"/>
  </w:num>
  <w:num w:numId="7">
    <w:abstractNumId w:val="3"/>
  </w:num>
  <w:num w:numId="8">
    <w:abstractNumId w:val="41"/>
  </w:num>
  <w:num w:numId="9">
    <w:abstractNumId w:val="20"/>
  </w:num>
  <w:num w:numId="10">
    <w:abstractNumId w:val="32"/>
  </w:num>
  <w:num w:numId="11">
    <w:abstractNumId w:val="33"/>
  </w:num>
  <w:num w:numId="12">
    <w:abstractNumId w:val="2"/>
  </w:num>
  <w:num w:numId="13">
    <w:abstractNumId w:val="35"/>
  </w:num>
  <w:num w:numId="14">
    <w:abstractNumId w:val="12"/>
  </w:num>
  <w:num w:numId="15">
    <w:abstractNumId w:val="6"/>
  </w:num>
  <w:num w:numId="16">
    <w:abstractNumId w:val="42"/>
  </w:num>
  <w:num w:numId="17">
    <w:abstractNumId w:val="21"/>
  </w:num>
  <w:num w:numId="18">
    <w:abstractNumId w:val="22"/>
  </w:num>
  <w:num w:numId="19">
    <w:abstractNumId w:val="30"/>
  </w:num>
  <w:num w:numId="20">
    <w:abstractNumId w:val="0"/>
  </w:num>
  <w:num w:numId="21">
    <w:abstractNumId w:val="11"/>
  </w:num>
  <w:num w:numId="22">
    <w:abstractNumId w:val="16"/>
  </w:num>
  <w:num w:numId="23">
    <w:abstractNumId w:val="7"/>
  </w:num>
  <w:num w:numId="24">
    <w:abstractNumId w:val="45"/>
  </w:num>
  <w:num w:numId="25">
    <w:abstractNumId w:val="19"/>
  </w:num>
  <w:num w:numId="26">
    <w:abstractNumId w:val="46"/>
  </w:num>
  <w:num w:numId="27">
    <w:abstractNumId w:val="10"/>
  </w:num>
  <w:num w:numId="28">
    <w:abstractNumId w:val="14"/>
  </w:num>
  <w:num w:numId="29">
    <w:abstractNumId w:val="8"/>
  </w:num>
  <w:num w:numId="30">
    <w:abstractNumId w:val="38"/>
  </w:num>
  <w:num w:numId="31">
    <w:abstractNumId w:val="5"/>
  </w:num>
  <w:num w:numId="32">
    <w:abstractNumId w:val="17"/>
  </w:num>
  <w:num w:numId="33">
    <w:abstractNumId w:val="28"/>
  </w:num>
  <w:num w:numId="34">
    <w:abstractNumId w:val="44"/>
  </w:num>
  <w:num w:numId="35">
    <w:abstractNumId w:val="1"/>
  </w:num>
  <w:num w:numId="36">
    <w:abstractNumId w:val="25"/>
  </w:num>
  <w:num w:numId="37">
    <w:abstractNumId w:val="26"/>
  </w:num>
  <w:num w:numId="38">
    <w:abstractNumId w:val="43"/>
  </w:num>
  <w:num w:numId="39">
    <w:abstractNumId w:val="29"/>
  </w:num>
  <w:num w:numId="40">
    <w:abstractNumId w:val="4"/>
  </w:num>
  <w:num w:numId="41">
    <w:abstractNumId w:val="15"/>
  </w:num>
  <w:num w:numId="42">
    <w:abstractNumId w:val="13"/>
  </w:num>
  <w:num w:numId="43">
    <w:abstractNumId w:val="40"/>
  </w:num>
  <w:num w:numId="44">
    <w:abstractNumId w:val="9"/>
  </w:num>
  <w:num w:numId="45">
    <w:abstractNumId w:val="36"/>
  </w:num>
  <w:num w:numId="46">
    <w:abstractNumId w:val="37"/>
  </w:num>
  <w:num w:numId="47">
    <w:abstractNumId w:val="2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185"/>
    <w:rsid w:val="000037A9"/>
    <w:rsid w:val="00005657"/>
    <w:rsid w:val="00006185"/>
    <w:rsid w:val="00006E5F"/>
    <w:rsid w:val="00007164"/>
    <w:rsid w:val="000104A1"/>
    <w:rsid w:val="0001126D"/>
    <w:rsid w:val="00011B6D"/>
    <w:rsid w:val="00012DBF"/>
    <w:rsid w:val="00013EBC"/>
    <w:rsid w:val="00014395"/>
    <w:rsid w:val="00015197"/>
    <w:rsid w:val="00020291"/>
    <w:rsid w:val="00020AE0"/>
    <w:rsid w:val="00021299"/>
    <w:rsid w:val="000223E0"/>
    <w:rsid w:val="0002281C"/>
    <w:rsid w:val="000234C3"/>
    <w:rsid w:val="00024716"/>
    <w:rsid w:val="00026D91"/>
    <w:rsid w:val="00033E15"/>
    <w:rsid w:val="000346DB"/>
    <w:rsid w:val="000347F4"/>
    <w:rsid w:val="00034A04"/>
    <w:rsid w:val="000351F8"/>
    <w:rsid w:val="000369FA"/>
    <w:rsid w:val="0004060F"/>
    <w:rsid w:val="0004067B"/>
    <w:rsid w:val="00040A94"/>
    <w:rsid w:val="00040B4F"/>
    <w:rsid w:val="000416CC"/>
    <w:rsid w:val="000438EE"/>
    <w:rsid w:val="00044018"/>
    <w:rsid w:val="00044567"/>
    <w:rsid w:val="00044F0F"/>
    <w:rsid w:val="00045417"/>
    <w:rsid w:val="000477F9"/>
    <w:rsid w:val="00047A44"/>
    <w:rsid w:val="00050971"/>
    <w:rsid w:val="00052307"/>
    <w:rsid w:val="00055171"/>
    <w:rsid w:val="00056450"/>
    <w:rsid w:val="00057B27"/>
    <w:rsid w:val="00057F27"/>
    <w:rsid w:val="00060418"/>
    <w:rsid w:val="00060553"/>
    <w:rsid w:val="00060F0C"/>
    <w:rsid w:val="00067749"/>
    <w:rsid w:val="00067840"/>
    <w:rsid w:val="000704AE"/>
    <w:rsid w:val="000724C2"/>
    <w:rsid w:val="00073FED"/>
    <w:rsid w:val="00077BF4"/>
    <w:rsid w:val="00081FCE"/>
    <w:rsid w:val="000846D5"/>
    <w:rsid w:val="00085E50"/>
    <w:rsid w:val="0008673E"/>
    <w:rsid w:val="00086B6A"/>
    <w:rsid w:val="00086C66"/>
    <w:rsid w:val="000903A8"/>
    <w:rsid w:val="000909D7"/>
    <w:rsid w:val="0009173A"/>
    <w:rsid w:val="0009248E"/>
    <w:rsid w:val="000924E1"/>
    <w:rsid w:val="000955D7"/>
    <w:rsid w:val="00096C05"/>
    <w:rsid w:val="000A1ACC"/>
    <w:rsid w:val="000A5DF0"/>
    <w:rsid w:val="000A5FB9"/>
    <w:rsid w:val="000A6736"/>
    <w:rsid w:val="000A72D3"/>
    <w:rsid w:val="000B1E52"/>
    <w:rsid w:val="000B222A"/>
    <w:rsid w:val="000B5E14"/>
    <w:rsid w:val="000B5F64"/>
    <w:rsid w:val="000B61F5"/>
    <w:rsid w:val="000B6714"/>
    <w:rsid w:val="000B7960"/>
    <w:rsid w:val="000C088B"/>
    <w:rsid w:val="000C2C8C"/>
    <w:rsid w:val="000D0BE8"/>
    <w:rsid w:val="000D210D"/>
    <w:rsid w:val="000D41B5"/>
    <w:rsid w:val="000D585C"/>
    <w:rsid w:val="000D6319"/>
    <w:rsid w:val="000D6B68"/>
    <w:rsid w:val="000D7681"/>
    <w:rsid w:val="000E02E0"/>
    <w:rsid w:val="000E23BE"/>
    <w:rsid w:val="000E6BE4"/>
    <w:rsid w:val="000F04D1"/>
    <w:rsid w:val="000F09CE"/>
    <w:rsid w:val="000F1E20"/>
    <w:rsid w:val="000F2C2E"/>
    <w:rsid w:val="000F3EA0"/>
    <w:rsid w:val="000F5F66"/>
    <w:rsid w:val="000F76BC"/>
    <w:rsid w:val="0010292A"/>
    <w:rsid w:val="00103911"/>
    <w:rsid w:val="00104CF3"/>
    <w:rsid w:val="00106ADF"/>
    <w:rsid w:val="00107230"/>
    <w:rsid w:val="00107D16"/>
    <w:rsid w:val="00110281"/>
    <w:rsid w:val="00111107"/>
    <w:rsid w:val="00112A6E"/>
    <w:rsid w:val="00114442"/>
    <w:rsid w:val="00116A4F"/>
    <w:rsid w:val="00117E8E"/>
    <w:rsid w:val="001219EC"/>
    <w:rsid w:val="001227C0"/>
    <w:rsid w:val="00122DBD"/>
    <w:rsid w:val="00123844"/>
    <w:rsid w:val="00123B6D"/>
    <w:rsid w:val="00123E15"/>
    <w:rsid w:val="001254FA"/>
    <w:rsid w:val="00127DE8"/>
    <w:rsid w:val="001314B9"/>
    <w:rsid w:val="00133A92"/>
    <w:rsid w:val="00133BFD"/>
    <w:rsid w:val="00133C06"/>
    <w:rsid w:val="001346AA"/>
    <w:rsid w:val="001348CF"/>
    <w:rsid w:val="00137944"/>
    <w:rsid w:val="0014211D"/>
    <w:rsid w:val="00143645"/>
    <w:rsid w:val="00146BA7"/>
    <w:rsid w:val="001471A6"/>
    <w:rsid w:val="00151870"/>
    <w:rsid w:val="00152485"/>
    <w:rsid w:val="001535E7"/>
    <w:rsid w:val="00153BCC"/>
    <w:rsid w:val="00153F9F"/>
    <w:rsid w:val="00155146"/>
    <w:rsid w:val="00156088"/>
    <w:rsid w:val="0015652F"/>
    <w:rsid w:val="00156C08"/>
    <w:rsid w:val="00157B2E"/>
    <w:rsid w:val="00160022"/>
    <w:rsid w:val="00160C9E"/>
    <w:rsid w:val="00161C18"/>
    <w:rsid w:val="00161C69"/>
    <w:rsid w:val="00161FA8"/>
    <w:rsid w:val="00162440"/>
    <w:rsid w:val="00162C8B"/>
    <w:rsid w:val="00163704"/>
    <w:rsid w:val="00166671"/>
    <w:rsid w:val="0016705D"/>
    <w:rsid w:val="00170815"/>
    <w:rsid w:val="00171BE7"/>
    <w:rsid w:val="00173016"/>
    <w:rsid w:val="00176C42"/>
    <w:rsid w:val="00176ECA"/>
    <w:rsid w:val="001776C6"/>
    <w:rsid w:val="00177B7A"/>
    <w:rsid w:val="001814A0"/>
    <w:rsid w:val="00184ADA"/>
    <w:rsid w:val="00185B57"/>
    <w:rsid w:val="00185ED9"/>
    <w:rsid w:val="00186012"/>
    <w:rsid w:val="00186902"/>
    <w:rsid w:val="00187BB3"/>
    <w:rsid w:val="00187D3B"/>
    <w:rsid w:val="001903E4"/>
    <w:rsid w:val="00192854"/>
    <w:rsid w:val="001946F9"/>
    <w:rsid w:val="001949BC"/>
    <w:rsid w:val="00195E65"/>
    <w:rsid w:val="00195FED"/>
    <w:rsid w:val="0019601D"/>
    <w:rsid w:val="001977B3"/>
    <w:rsid w:val="001A3A7B"/>
    <w:rsid w:val="001A4B13"/>
    <w:rsid w:val="001A6DAF"/>
    <w:rsid w:val="001A79D8"/>
    <w:rsid w:val="001B158E"/>
    <w:rsid w:val="001B1E36"/>
    <w:rsid w:val="001B2B8D"/>
    <w:rsid w:val="001B2DC5"/>
    <w:rsid w:val="001B3CC2"/>
    <w:rsid w:val="001B44A9"/>
    <w:rsid w:val="001B4AC6"/>
    <w:rsid w:val="001C0A2E"/>
    <w:rsid w:val="001C152C"/>
    <w:rsid w:val="001C3148"/>
    <w:rsid w:val="001C32D7"/>
    <w:rsid w:val="001C34DC"/>
    <w:rsid w:val="001C495E"/>
    <w:rsid w:val="001C5B92"/>
    <w:rsid w:val="001D07DD"/>
    <w:rsid w:val="001D4002"/>
    <w:rsid w:val="001D5742"/>
    <w:rsid w:val="001D7A6F"/>
    <w:rsid w:val="001E08AD"/>
    <w:rsid w:val="001E2BAC"/>
    <w:rsid w:val="001E2CB3"/>
    <w:rsid w:val="001E30A9"/>
    <w:rsid w:val="001E31BC"/>
    <w:rsid w:val="001E37B0"/>
    <w:rsid w:val="001E40DB"/>
    <w:rsid w:val="001E4549"/>
    <w:rsid w:val="001E5622"/>
    <w:rsid w:val="001E72A5"/>
    <w:rsid w:val="001F0227"/>
    <w:rsid w:val="001F21A0"/>
    <w:rsid w:val="001F2470"/>
    <w:rsid w:val="001F2B66"/>
    <w:rsid w:val="001F3A8F"/>
    <w:rsid w:val="002006B3"/>
    <w:rsid w:val="0020358C"/>
    <w:rsid w:val="00203BD1"/>
    <w:rsid w:val="0020425D"/>
    <w:rsid w:val="0020514C"/>
    <w:rsid w:val="0020557C"/>
    <w:rsid w:val="00205582"/>
    <w:rsid w:val="00213242"/>
    <w:rsid w:val="0021384A"/>
    <w:rsid w:val="00214258"/>
    <w:rsid w:val="00215ECF"/>
    <w:rsid w:val="00216823"/>
    <w:rsid w:val="00217DAD"/>
    <w:rsid w:val="00221C55"/>
    <w:rsid w:val="00222AF6"/>
    <w:rsid w:val="002247F6"/>
    <w:rsid w:val="00224A13"/>
    <w:rsid w:val="00225049"/>
    <w:rsid w:val="00232E8D"/>
    <w:rsid w:val="002338F0"/>
    <w:rsid w:val="00233BAE"/>
    <w:rsid w:val="00234356"/>
    <w:rsid w:val="0023641E"/>
    <w:rsid w:val="00236E57"/>
    <w:rsid w:val="002407CD"/>
    <w:rsid w:val="00240BEE"/>
    <w:rsid w:val="002413C6"/>
    <w:rsid w:val="00242673"/>
    <w:rsid w:val="00247271"/>
    <w:rsid w:val="002475C2"/>
    <w:rsid w:val="00247858"/>
    <w:rsid w:val="00251874"/>
    <w:rsid w:val="00252558"/>
    <w:rsid w:val="0025293A"/>
    <w:rsid w:val="002544BD"/>
    <w:rsid w:val="00256A9A"/>
    <w:rsid w:val="00260254"/>
    <w:rsid w:val="002617A6"/>
    <w:rsid w:val="00262FCF"/>
    <w:rsid w:val="00263B1A"/>
    <w:rsid w:val="00264637"/>
    <w:rsid w:val="00265D4B"/>
    <w:rsid w:val="00267468"/>
    <w:rsid w:val="00267735"/>
    <w:rsid w:val="00272167"/>
    <w:rsid w:val="00273FC3"/>
    <w:rsid w:val="0027409D"/>
    <w:rsid w:val="002741A4"/>
    <w:rsid w:val="002752CE"/>
    <w:rsid w:val="002757DB"/>
    <w:rsid w:val="00276BE3"/>
    <w:rsid w:val="00276FBA"/>
    <w:rsid w:val="002815F2"/>
    <w:rsid w:val="00284593"/>
    <w:rsid w:val="00286700"/>
    <w:rsid w:val="00287912"/>
    <w:rsid w:val="002879F3"/>
    <w:rsid w:val="00294E2C"/>
    <w:rsid w:val="002950D1"/>
    <w:rsid w:val="00296B0F"/>
    <w:rsid w:val="00296F5E"/>
    <w:rsid w:val="002970B3"/>
    <w:rsid w:val="00297871"/>
    <w:rsid w:val="002A0635"/>
    <w:rsid w:val="002A0649"/>
    <w:rsid w:val="002A0869"/>
    <w:rsid w:val="002A0C7E"/>
    <w:rsid w:val="002A113D"/>
    <w:rsid w:val="002A5278"/>
    <w:rsid w:val="002A60A0"/>
    <w:rsid w:val="002B032F"/>
    <w:rsid w:val="002B1090"/>
    <w:rsid w:val="002B27C8"/>
    <w:rsid w:val="002B30A8"/>
    <w:rsid w:val="002B4988"/>
    <w:rsid w:val="002B4EFA"/>
    <w:rsid w:val="002B6442"/>
    <w:rsid w:val="002B7966"/>
    <w:rsid w:val="002C013E"/>
    <w:rsid w:val="002C0735"/>
    <w:rsid w:val="002C0C9B"/>
    <w:rsid w:val="002C10E3"/>
    <w:rsid w:val="002C27C3"/>
    <w:rsid w:val="002C2935"/>
    <w:rsid w:val="002C5070"/>
    <w:rsid w:val="002C5D43"/>
    <w:rsid w:val="002C7DAD"/>
    <w:rsid w:val="002D04B3"/>
    <w:rsid w:val="002D29C8"/>
    <w:rsid w:val="002D2C73"/>
    <w:rsid w:val="002D422C"/>
    <w:rsid w:val="002D4E0D"/>
    <w:rsid w:val="002D512F"/>
    <w:rsid w:val="002D529B"/>
    <w:rsid w:val="002D6EB3"/>
    <w:rsid w:val="002D729A"/>
    <w:rsid w:val="002D78DA"/>
    <w:rsid w:val="002E01A5"/>
    <w:rsid w:val="002E0B10"/>
    <w:rsid w:val="002E1766"/>
    <w:rsid w:val="002E2792"/>
    <w:rsid w:val="002E2819"/>
    <w:rsid w:val="002E2989"/>
    <w:rsid w:val="002E3DA4"/>
    <w:rsid w:val="002E3F43"/>
    <w:rsid w:val="002E56C2"/>
    <w:rsid w:val="002E6289"/>
    <w:rsid w:val="002E71FC"/>
    <w:rsid w:val="002E7808"/>
    <w:rsid w:val="002F3300"/>
    <w:rsid w:val="002F369D"/>
    <w:rsid w:val="002F3820"/>
    <w:rsid w:val="002F4A2D"/>
    <w:rsid w:val="002F4CD3"/>
    <w:rsid w:val="002F6348"/>
    <w:rsid w:val="002F7072"/>
    <w:rsid w:val="002F7227"/>
    <w:rsid w:val="00300C45"/>
    <w:rsid w:val="00300E0C"/>
    <w:rsid w:val="003020CE"/>
    <w:rsid w:val="003037CB"/>
    <w:rsid w:val="00304960"/>
    <w:rsid w:val="00311B23"/>
    <w:rsid w:val="003133E6"/>
    <w:rsid w:val="0031384C"/>
    <w:rsid w:val="00315738"/>
    <w:rsid w:val="00317344"/>
    <w:rsid w:val="00320A77"/>
    <w:rsid w:val="0032147F"/>
    <w:rsid w:val="00321ABE"/>
    <w:rsid w:val="00326568"/>
    <w:rsid w:val="00327BA8"/>
    <w:rsid w:val="0033266D"/>
    <w:rsid w:val="00333E19"/>
    <w:rsid w:val="003356EA"/>
    <w:rsid w:val="00337E27"/>
    <w:rsid w:val="0034190C"/>
    <w:rsid w:val="00343B2D"/>
    <w:rsid w:val="003449CD"/>
    <w:rsid w:val="003469AB"/>
    <w:rsid w:val="00346A22"/>
    <w:rsid w:val="00347114"/>
    <w:rsid w:val="00347197"/>
    <w:rsid w:val="00350C7F"/>
    <w:rsid w:val="00351A5D"/>
    <w:rsid w:val="00351D96"/>
    <w:rsid w:val="003530CB"/>
    <w:rsid w:val="00353788"/>
    <w:rsid w:val="00353E8A"/>
    <w:rsid w:val="00357C35"/>
    <w:rsid w:val="00361A74"/>
    <w:rsid w:val="00363286"/>
    <w:rsid w:val="00363BA2"/>
    <w:rsid w:val="00363D3C"/>
    <w:rsid w:val="0036526E"/>
    <w:rsid w:val="003659E3"/>
    <w:rsid w:val="003660E5"/>
    <w:rsid w:val="00366189"/>
    <w:rsid w:val="0037083B"/>
    <w:rsid w:val="00371324"/>
    <w:rsid w:val="003717C4"/>
    <w:rsid w:val="0037307E"/>
    <w:rsid w:val="00373E82"/>
    <w:rsid w:val="00375086"/>
    <w:rsid w:val="0037609B"/>
    <w:rsid w:val="003770F7"/>
    <w:rsid w:val="00377327"/>
    <w:rsid w:val="0037776E"/>
    <w:rsid w:val="00380FCA"/>
    <w:rsid w:val="003820EA"/>
    <w:rsid w:val="0038320E"/>
    <w:rsid w:val="003837C7"/>
    <w:rsid w:val="00383A15"/>
    <w:rsid w:val="00383D23"/>
    <w:rsid w:val="00383E00"/>
    <w:rsid w:val="00384F67"/>
    <w:rsid w:val="003860CC"/>
    <w:rsid w:val="00390B65"/>
    <w:rsid w:val="00392623"/>
    <w:rsid w:val="00393AA1"/>
    <w:rsid w:val="003A1402"/>
    <w:rsid w:val="003A16AD"/>
    <w:rsid w:val="003A25CF"/>
    <w:rsid w:val="003A3FA1"/>
    <w:rsid w:val="003A43AE"/>
    <w:rsid w:val="003A4722"/>
    <w:rsid w:val="003A71E3"/>
    <w:rsid w:val="003B2C3A"/>
    <w:rsid w:val="003B3739"/>
    <w:rsid w:val="003B4AFA"/>
    <w:rsid w:val="003B4D5D"/>
    <w:rsid w:val="003B4E66"/>
    <w:rsid w:val="003C2131"/>
    <w:rsid w:val="003C22AC"/>
    <w:rsid w:val="003C2366"/>
    <w:rsid w:val="003C6454"/>
    <w:rsid w:val="003D5392"/>
    <w:rsid w:val="003D7099"/>
    <w:rsid w:val="003E2230"/>
    <w:rsid w:val="003E5D5E"/>
    <w:rsid w:val="003E5F17"/>
    <w:rsid w:val="003E67A2"/>
    <w:rsid w:val="003F0330"/>
    <w:rsid w:val="003F1D91"/>
    <w:rsid w:val="003F3E8A"/>
    <w:rsid w:val="003F4AB4"/>
    <w:rsid w:val="003F5656"/>
    <w:rsid w:val="003F5703"/>
    <w:rsid w:val="003F6A9A"/>
    <w:rsid w:val="003F6B22"/>
    <w:rsid w:val="00402588"/>
    <w:rsid w:val="004100FB"/>
    <w:rsid w:val="004137F1"/>
    <w:rsid w:val="00413C83"/>
    <w:rsid w:val="004143E6"/>
    <w:rsid w:val="00414548"/>
    <w:rsid w:val="00414B17"/>
    <w:rsid w:val="004218D2"/>
    <w:rsid w:val="00422B47"/>
    <w:rsid w:val="004249C4"/>
    <w:rsid w:val="00425513"/>
    <w:rsid w:val="004266B7"/>
    <w:rsid w:val="004274FB"/>
    <w:rsid w:val="00427B8B"/>
    <w:rsid w:val="00427F2C"/>
    <w:rsid w:val="00430230"/>
    <w:rsid w:val="0043049A"/>
    <w:rsid w:val="0043064F"/>
    <w:rsid w:val="00430E4C"/>
    <w:rsid w:val="00431280"/>
    <w:rsid w:val="00432920"/>
    <w:rsid w:val="00433F01"/>
    <w:rsid w:val="00436131"/>
    <w:rsid w:val="004369C9"/>
    <w:rsid w:val="0044148C"/>
    <w:rsid w:val="00441EB0"/>
    <w:rsid w:val="004430FE"/>
    <w:rsid w:val="00444629"/>
    <w:rsid w:val="00447426"/>
    <w:rsid w:val="00450443"/>
    <w:rsid w:val="00450859"/>
    <w:rsid w:val="004516C7"/>
    <w:rsid w:val="00454FEF"/>
    <w:rsid w:val="00455C49"/>
    <w:rsid w:val="00456F58"/>
    <w:rsid w:val="00460FDA"/>
    <w:rsid w:val="00461AFF"/>
    <w:rsid w:val="00462EDF"/>
    <w:rsid w:val="004644A2"/>
    <w:rsid w:val="00465D6E"/>
    <w:rsid w:val="00466372"/>
    <w:rsid w:val="00467DEF"/>
    <w:rsid w:val="0047054A"/>
    <w:rsid w:val="00470E47"/>
    <w:rsid w:val="00471458"/>
    <w:rsid w:val="004718B5"/>
    <w:rsid w:val="0047201B"/>
    <w:rsid w:val="0047261F"/>
    <w:rsid w:val="00472E40"/>
    <w:rsid w:val="004736E4"/>
    <w:rsid w:val="0047661B"/>
    <w:rsid w:val="004767ED"/>
    <w:rsid w:val="004776B1"/>
    <w:rsid w:val="00480750"/>
    <w:rsid w:val="00481ADD"/>
    <w:rsid w:val="004860FB"/>
    <w:rsid w:val="00486421"/>
    <w:rsid w:val="00486763"/>
    <w:rsid w:val="0048792A"/>
    <w:rsid w:val="00490690"/>
    <w:rsid w:val="00490A20"/>
    <w:rsid w:val="00493F8A"/>
    <w:rsid w:val="004960B4"/>
    <w:rsid w:val="004960CD"/>
    <w:rsid w:val="00496918"/>
    <w:rsid w:val="00497CD9"/>
    <w:rsid w:val="004A0171"/>
    <w:rsid w:val="004A0D8C"/>
    <w:rsid w:val="004A2A66"/>
    <w:rsid w:val="004A2B40"/>
    <w:rsid w:val="004A3F07"/>
    <w:rsid w:val="004A7446"/>
    <w:rsid w:val="004A752F"/>
    <w:rsid w:val="004B0363"/>
    <w:rsid w:val="004B178B"/>
    <w:rsid w:val="004B32E8"/>
    <w:rsid w:val="004B4097"/>
    <w:rsid w:val="004B42EC"/>
    <w:rsid w:val="004B5F97"/>
    <w:rsid w:val="004B7F55"/>
    <w:rsid w:val="004C544D"/>
    <w:rsid w:val="004C5B25"/>
    <w:rsid w:val="004C5D82"/>
    <w:rsid w:val="004C66A8"/>
    <w:rsid w:val="004C7D9C"/>
    <w:rsid w:val="004D20F8"/>
    <w:rsid w:val="004D2956"/>
    <w:rsid w:val="004D33C2"/>
    <w:rsid w:val="004D3F7F"/>
    <w:rsid w:val="004D44E5"/>
    <w:rsid w:val="004D49FF"/>
    <w:rsid w:val="004D4A80"/>
    <w:rsid w:val="004D6FD7"/>
    <w:rsid w:val="004E00A3"/>
    <w:rsid w:val="004E0E9D"/>
    <w:rsid w:val="004E2B74"/>
    <w:rsid w:val="004E322E"/>
    <w:rsid w:val="004E442D"/>
    <w:rsid w:val="004E4FEE"/>
    <w:rsid w:val="004E5922"/>
    <w:rsid w:val="004E6E86"/>
    <w:rsid w:val="004E7289"/>
    <w:rsid w:val="004E7A61"/>
    <w:rsid w:val="004F1002"/>
    <w:rsid w:val="004F1390"/>
    <w:rsid w:val="004F1847"/>
    <w:rsid w:val="004F5973"/>
    <w:rsid w:val="004F5C03"/>
    <w:rsid w:val="004F6C3F"/>
    <w:rsid w:val="004F7C94"/>
    <w:rsid w:val="004F7DA8"/>
    <w:rsid w:val="004F7FE2"/>
    <w:rsid w:val="005017A0"/>
    <w:rsid w:val="00501A3B"/>
    <w:rsid w:val="00501A9A"/>
    <w:rsid w:val="00501C64"/>
    <w:rsid w:val="00504D51"/>
    <w:rsid w:val="00504DE2"/>
    <w:rsid w:val="005064EA"/>
    <w:rsid w:val="0050745E"/>
    <w:rsid w:val="00507FA7"/>
    <w:rsid w:val="00511B45"/>
    <w:rsid w:val="00512D93"/>
    <w:rsid w:val="0051542A"/>
    <w:rsid w:val="00517D12"/>
    <w:rsid w:val="00520ABA"/>
    <w:rsid w:val="00520FC2"/>
    <w:rsid w:val="00526891"/>
    <w:rsid w:val="00527B8B"/>
    <w:rsid w:val="00530861"/>
    <w:rsid w:val="00531192"/>
    <w:rsid w:val="00533CE7"/>
    <w:rsid w:val="00534512"/>
    <w:rsid w:val="005347C7"/>
    <w:rsid w:val="005358D4"/>
    <w:rsid w:val="0053631C"/>
    <w:rsid w:val="00536DB7"/>
    <w:rsid w:val="005402AE"/>
    <w:rsid w:val="00541369"/>
    <w:rsid w:val="00545C8B"/>
    <w:rsid w:val="00546F87"/>
    <w:rsid w:val="00552581"/>
    <w:rsid w:val="00553719"/>
    <w:rsid w:val="005543E3"/>
    <w:rsid w:val="005547F4"/>
    <w:rsid w:val="00554FC8"/>
    <w:rsid w:val="00557650"/>
    <w:rsid w:val="005604A0"/>
    <w:rsid w:val="00561356"/>
    <w:rsid w:val="00561494"/>
    <w:rsid w:val="00563EBA"/>
    <w:rsid w:val="005650F5"/>
    <w:rsid w:val="00565A0A"/>
    <w:rsid w:val="00567F1B"/>
    <w:rsid w:val="00570A88"/>
    <w:rsid w:val="00572A1C"/>
    <w:rsid w:val="00572B8C"/>
    <w:rsid w:val="00573A50"/>
    <w:rsid w:val="0058224C"/>
    <w:rsid w:val="00586150"/>
    <w:rsid w:val="00587088"/>
    <w:rsid w:val="00587BA7"/>
    <w:rsid w:val="00587C34"/>
    <w:rsid w:val="00587E1A"/>
    <w:rsid w:val="00587FCD"/>
    <w:rsid w:val="00591595"/>
    <w:rsid w:val="00591EB3"/>
    <w:rsid w:val="00592441"/>
    <w:rsid w:val="00593AE9"/>
    <w:rsid w:val="00593C64"/>
    <w:rsid w:val="005963D4"/>
    <w:rsid w:val="00596424"/>
    <w:rsid w:val="00596FE4"/>
    <w:rsid w:val="00597E84"/>
    <w:rsid w:val="005A350F"/>
    <w:rsid w:val="005A393E"/>
    <w:rsid w:val="005A399C"/>
    <w:rsid w:val="005A4793"/>
    <w:rsid w:val="005A6F3A"/>
    <w:rsid w:val="005A7234"/>
    <w:rsid w:val="005B09F6"/>
    <w:rsid w:val="005B3B87"/>
    <w:rsid w:val="005B588E"/>
    <w:rsid w:val="005B606E"/>
    <w:rsid w:val="005B67F8"/>
    <w:rsid w:val="005C077B"/>
    <w:rsid w:val="005C5752"/>
    <w:rsid w:val="005C7572"/>
    <w:rsid w:val="005C7C89"/>
    <w:rsid w:val="005D10EC"/>
    <w:rsid w:val="005D1F18"/>
    <w:rsid w:val="005D2348"/>
    <w:rsid w:val="005D2E72"/>
    <w:rsid w:val="005D5A8F"/>
    <w:rsid w:val="005E0C7A"/>
    <w:rsid w:val="005E53A3"/>
    <w:rsid w:val="005E5469"/>
    <w:rsid w:val="005F3161"/>
    <w:rsid w:val="005F3F35"/>
    <w:rsid w:val="005F4F9D"/>
    <w:rsid w:val="005F59B7"/>
    <w:rsid w:val="005F6DC9"/>
    <w:rsid w:val="005F6FCE"/>
    <w:rsid w:val="00600EB5"/>
    <w:rsid w:val="00602381"/>
    <w:rsid w:val="00602FD5"/>
    <w:rsid w:val="0060442C"/>
    <w:rsid w:val="006046A1"/>
    <w:rsid w:val="006047F8"/>
    <w:rsid w:val="00605E7F"/>
    <w:rsid w:val="0060715D"/>
    <w:rsid w:val="00607993"/>
    <w:rsid w:val="00610CDD"/>
    <w:rsid w:val="00610D1D"/>
    <w:rsid w:val="00611665"/>
    <w:rsid w:val="00612618"/>
    <w:rsid w:val="00614162"/>
    <w:rsid w:val="00614BCF"/>
    <w:rsid w:val="00615031"/>
    <w:rsid w:val="00615466"/>
    <w:rsid w:val="0061611D"/>
    <w:rsid w:val="006178B3"/>
    <w:rsid w:val="00621087"/>
    <w:rsid w:val="006210AE"/>
    <w:rsid w:val="00621623"/>
    <w:rsid w:val="006223CC"/>
    <w:rsid w:val="006227C5"/>
    <w:rsid w:val="006233F7"/>
    <w:rsid w:val="00625DB6"/>
    <w:rsid w:val="00627B82"/>
    <w:rsid w:val="00630C7B"/>
    <w:rsid w:val="00632A62"/>
    <w:rsid w:val="00634322"/>
    <w:rsid w:val="0063690E"/>
    <w:rsid w:val="00637A2E"/>
    <w:rsid w:val="00641733"/>
    <w:rsid w:val="00641EB0"/>
    <w:rsid w:val="006431AE"/>
    <w:rsid w:val="006437A5"/>
    <w:rsid w:val="00646449"/>
    <w:rsid w:val="00646BD8"/>
    <w:rsid w:val="00650946"/>
    <w:rsid w:val="0065217E"/>
    <w:rsid w:val="00653CB8"/>
    <w:rsid w:val="00654387"/>
    <w:rsid w:val="006544FD"/>
    <w:rsid w:val="00654F2B"/>
    <w:rsid w:val="0065581F"/>
    <w:rsid w:val="00657A56"/>
    <w:rsid w:val="00661D4A"/>
    <w:rsid w:val="00662E06"/>
    <w:rsid w:val="00662EA8"/>
    <w:rsid w:val="00663917"/>
    <w:rsid w:val="00663CC6"/>
    <w:rsid w:val="00664407"/>
    <w:rsid w:val="00665270"/>
    <w:rsid w:val="0066564E"/>
    <w:rsid w:val="00665DEA"/>
    <w:rsid w:val="00666CA3"/>
    <w:rsid w:val="00667177"/>
    <w:rsid w:val="00667931"/>
    <w:rsid w:val="006714E5"/>
    <w:rsid w:val="006714E7"/>
    <w:rsid w:val="00671E19"/>
    <w:rsid w:val="006729DD"/>
    <w:rsid w:val="00673690"/>
    <w:rsid w:val="00673789"/>
    <w:rsid w:val="00674B0A"/>
    <w:rsid w:val="00675276"/>
    <w:rsid w:val="0068298F"/>
    <w:rsid w:val="00683992"/>
    <w:rsid w:val="0068422A"/>
    <w:rsid w:val="006855BD"/>
    <w:rsid w:val="00686456"/>
    <w:rsid w:val="00686FCE"/>
    <w:rsid w:val="00690734"/>
    <w:rsid w:val="00690ADF"/>
    <w:rsid w:val="0069202C"/>
    <w:rsid w:val="006925B9"/>
    <w:rsid w:val="00692A65"/>
    <w:rsid w:val="006936A8"/>
    <w:rsid w:val="0069425E"/>
    <w:rsid w:val="00694361"/>
    <w:rsid w:val="00697BB9"/>
    <w:rsid w:val="006A02F1"/>
    <w:rsid w:val="006A09E9"/>
    <w:rsid w:val="006A0BC0"/>
    <w:rsid w:val="006A1131"/>
    <w:rsid w:val="006A1624"/>
    <w:rsid w:val="006A2FC6"/>
    <w:rsid w:val="006A301A"/>
    <w:rsid w:val="006A4081"/>
    <w:rsid w:val="006A4817"/>
    <w:rsid w:val="006A5385"/>
    <w:rsid w:val="006A65AD"/>
    <w:rsid w:val="006A72F2"/>
    <w:rsid w:val="006B0C81"/>
    <w:rsid w:val="006B1BCF"/>
    <w:rsid w:val="006B22B1"/>
    <w:rsid w:val="006B3579"/>
    <w:rsid w:val="006B3BA9"/>
    <w:rsid w:val="006B5001"/>
    <w:rsid w:val="006B5122"/>
    <w:rsid w:val="006B6C91"/>
    <w:rsid w:val="006B7563"/>
    <w:rsid w:val="006C0B3E"/>
    <w:rsid w:val="006C0C08"/>
    <w:rsid w:val="006C1499"/>
    <w:rsid w:val="006C22B7"/>
    <w:rsid w:val="006C5893"/>
    <w:rsid w:val="006C5F67"/>
    <w:rsid w:val="006C747D"/>
    <w:rsid w:val="006D0855"/>
    <w:rsid w:val="006D19CF"/>
    <w:rsid w:val="006D213B"/>
    <w:rsid w:val="006D3361"/>
    <w:rsid w:val="006D5D3B"/>
    <w:rsid w:val="006D73ED"/>
    <w:rsid w:val="006E2DE9"/>
    <w:rsid w:val="006E4982"/>
    <w:rsid w:val="006E62E2"/>
    <w:rsid w:val="006E6AE1"/>
    <w:rsid w:val="006E6D2C"/>
    <w:rsid w:val="006E6E23"/>
    <w:rsid w:val="006F0156"/>
    <w:rsid w:val="006F11DD"/>
    <w:rsid w:val="006F184F"/>
    <w:rsid w:val="006F1DB8"/>
    <w:rsid w:val="006F4431"/>
    <w:rsid w:val="006F48D9"/>
    <w:rsid w:val="006F63BC"/>
    <w:rsid w:val="006F7FCB"/>
    <w:rsid w:val="0070029C"/>
    <w:rsid w:val="00700AED"/>
    <w:rsid w:val="00702041"/>
    <w:rsid w:val="007028DE"/>
    <w:rsid w:val="00705249"/>
    <w:rsid w:val="00707119"/>
    <w:rsid w:val="00707734"/>
    <w:rsid w:val="00710BDD"/>
    <w:rsid w:val="00711731"/>
    <w:rsid w:val="00713FF0"/>
    <w:rsid w:val="00716D21"/>
    <w:rsid w:val="00720222"/>
    <w:rsid w:val="00721F45"/>
    <w:rsid w:val="00722EB2"/>
    <w:rsid w:val="00723A4A"/>
    <w:rsid w:val="007248EA"/>
    <w:rsid w:val="00724CEC"/>
    <w:rsid w:val="0072775D"/>
    <w:rsid w:val="007321E3"/>
    <w:rsid w:val="00732A17"/>
    <w:rsid w:val="007332F5"/>
    <w:rsid w:val="00734EAA"/>
    <w:rsid w:val="00735BEB"/>
    <w:rsid w:val="007371C2"/>
    <w:rsid w:val="0074008F"/>
    <w:rsid w:val="00742938"/>
    <w:rsid w:val="00742E4E"/>
    <w:rsid w:val="0074332A"/>
    <w:rsid w:val="0074378B"/>
    <w:rsid w:val="0074502D"/>
    <w:rsid w:val="0074511C"/>
    <w:rsid w:val="007454C2"/>
    <w:rsid w:val="00745FE3"/>
    <w:rsid w:val="00751859"/>
    <w:rsid w:val="0075359D"/>
    <w:rsid w:val="0075385D"/>
    <w:rsid w:val="007546F0"/>
    <w:rsid w:val="00755A6C"/>
    <w:rsid w:val="00762981"/>
    <w:rsid w:val="00763AAB"/>
    <w:rsid w:val="0076477A"/>
    <w:rsid w:val="00771FA2"/>
    <w:rsid w:val="00772E07"/>
    <w:rsid w:val="007753F9"/>
    <w:rsid w:val="0078135F"/>
    <w:rsid w:val="00783A2E"/>
    <w:rsid w:val="0078562E"/>
    <w:rsid w:val="00785E2D"/>
    <w:rsid w:val="00786A91"/>
    <w:rsid w:val="00787818"/>
    <w:rsid w:val="00790BCB"/>
    <w:rsid w:val="007912AD"/>
    <w:rsid w:val="00791BEA"/>
    <w:rsid w:val="00791DDB"/>
    <w:rsid w:val="00792C99"/>
    <w:rsid w:val="0079372B"/>
    <w:rsid w:val="00795708"/>
    <w:rsid w:val="00795B12"/>
    <w:rsid w:val="00795FD5"/>
    <w:rsid w:val="007964BF"/>
    <w:rsid w:val="007A0A00"/>
    <w:rsid w:val="007A0FF1"/>
    <w:rsid w:val="007A1E55"/>
    <w:rsid w:val="007A20E3"/>
    <w:rsid w:val="007A3C9E"/>
    <w:rsid w:val="007B02EB"/>
    <w:rsid w:val="007B2AAB"/>
    <w:rsid w:val="007B2E7E"/>
    <w:rsid w:val="007B3B2E"/>
    <w:rsid w:val="007B3EFD"/>
    <w:rsid w:val="007B46F1"/>
    <w:rsid w:val="007B4913"/>
    <w:rsid w:val="007B5BA7"/>
    <w:rsid w:val="007B62F8"/>
    <w:rsid w:val="007B78C8"/>
    <w:rsid w:val="007C22CC"/>
    <w:rsid w:val="007C46C5"/>
    <w:rsid w:val="007C4B03"/>
    <w:rsid w:val="007C727A"/>
    <w:rsid w:val="007C7F6D"/>
    <w:rsid w:val="007D113B"/>
    <w:rsid w:val="007D2545"/>
    <w:rsid w:val="007D5067"/>
    <w:rsid w:val="007E0B74"/>
    <w:rsid w:val="007E61BD"/>
    <w:rsid w:val="007E63FA"/>
    <w:rsid w:val="007E7006"/>
    <w:rsid w:val="007F4094"/>
    <w:rsid w:val="007F4854"/>
    <w:rsid w:val="007F4DC9"/>
    <w:rsid w:val="007F58D4"/>
    <w:rsid w:val="007F5AD6"/>
    <w:rsid w:val="007F5B67"/>
    <w:rsid w:val="007F72B5"/>
    <w:rsid w:val="00800B91"/>
    <w:rsid w:val="00803188"/>
    <w:rsid w:val="0080412B"/>
    <w:rsid w:val="00804C4D"/>
    <w:rsid w:val="0081195B"/>
    <w:rsid w:val="008130A9"/>
    <w:rsid w:val="00816ADF"/>
    <w:rsid w:val="00816D97"/>
    <w:rsid w:val="00816DD1"/>
    <w:rsid w:val="0082191B"/>
    <w:rsid w:val="00821F07"/>
    <w:rsid w:val="008247FC"/>
    <w:rsid w:val="00824A38"/>
    <w:rsid w:val="00825BFA"/>
    <w:rsid w:val="00826D47"/>
    <w:rsid w:val="00827278"/>
    <w:rsid w:val="0082791F"/>
    <w:rsid w:val="00831F5A"/>
    <w:rsid w:val="008339DD"/>
    <w:rsid w:val="00833FF5"/>
    <w:rsid w:val="0083611D"/>
    <w:rsid w:val="0083632E"/>
    <w:rsid w:val="0084088D"/>
    <w:rsid w:val="00842687"/>
    <w:rsid w:val="008469A2"/>
    <w:rsid w:val="00846CD9"/>
    <w:rsid w:val="00847AF4"/>
    <w:rsid w:val="0085145F"/>
    <w:rsid w:val="008553F4"/>
    <w:rsid w:val="008569BD"/>
    <w:rsid w:val="00861CAA"/>
    <w:rsid w:val="008630D4"/>
    <w:rsid w:val="0086328F"/>
    <w:rsid w:val="008655B1"/>
    <w:rsid w:val="0086665D"/>
    <w:rsid w:val="00871019"/>
    <w:rsid w:val="008718B8"/>
    <w:rsid w:val="008722FD"/>
    <w:rsid w:val="008735D7"/>
    <w:rsid w:val="00874275"/>
    <w:rsid w:val="00875A20"/>
    <w:rsid w:val="00875E79"/>
    <w:rsid w:val="008769F2"/>
    <w:rsid w:val="008820B2"/>
    <w:rsid w:val="00884F7F"/>
    <w:rsid w:val="008871DB"/>
    <w:rsid w:val="00887C2F"/>
    <w:rsid w:val="00890661"/>
    <w:rsid w:val="00890BEC"/>
    <w:rsid w:val="00892B43"/>
    <w:rsid w:val="0089358C"/>
    <w:rsid w:val="00893C78"/>
    <w:rsid w:val="00895026"/>
    <w:rsid w:val="008969D2"/>
    <w:rsid w:val="008974B4"/>
    <w:rsid w:val="008A126D"/>
    <w:rsid w:val="008A3148"/>
    <w:rsid w:val="008A45FB"/>
    <w:rsid w:val="008A5427"/>
    <w:rsid w:val="008B08DC"/>
    <w:rsid w:val="008B5C13"/>
    <w:rsid w:val="008B5F0B"/>
    <w:rsid w:val="008B5F40"/>
    <w:rsid w:val="008C3C5A"/>
    <w:rsid w:val="008C4277"/>
    <w:rsid w:val="008C49A1"/>
    <w:rsid w:val="008C56E9"/>
    <w:rsid w:val="008C7CA0"/>
    <w:rsid w:val="008D075C"/>
    <w:rsid w:val="008D2473"/>
    <w:rsid w:val="008D3109"/>
    <w:rsid w:val="008D4591"/>
    <w:rsid w:val="008D640B"/>
    <w:rsid w:val="008D6920"/>
    <w:rsid w:val="008D6BBA"/>
    <w:rsid w:val="008D6D2F"/>
    <w:rsid w:val="008D78A9"/>
    <w:rsid w:val="008E0F01"/>
    <w:rsid w:val="008E532A"/>
    <w:rsid w:val="008E5903"/>
    <w:rsid w:val="008E7830"/>
    <w:rsid w:val="008F134F"/>
    <w:rsid w:val="008F18B8"/>
    <w:rsid w:val="008F32F1"/>
    <w:rsid w:val="00900B34"/>
    <w:rsid w:val="0090157B"/>
    <w:rsid w:val="00902CE1"/>
    <w:rsid w:val="009031A4"/>
    <w:rsid w:val="00904FBB"/>
    <w:rsid w:val="00905DB6"/>
    <w:rsid w:val="00906B4B"/>
    <w:rsid w:val="00907106"/>
    <w:rsid w:val="009076FB"/>
    <w:rsid w:val="00907EFA"/>
    <w:rsid w:val="00911019"/>
    <w:rsid w:val="0091133E"/>
    <w:rsid w:val="00911584"/>
    <w:rsid w:val="00911DD7"/>
    <w:rsid w:val="00912A86"/>
    <w:rsid w:val="00913E59"/>
    <w:rsid w:val="00914CEC"/>
    <w:rsid w:val="009161E6"/>
    <w:rsid w:val="00920DD7"/>
    <w:rsid w:val="00921984"/>
    <w:rsid w:val="009219C5"/>
    <w:rsid w:val="00921EA2"/>
    <w:rsid w:val="00924168"/>
    <w:rsid w:val="00924BA4"/>
    <w:rsid w:val="00924C0B"/>
    <w:rsid w:val="009253DC"/>
    <w:rsid w:val="009258A8"/>
    <w:rsid w:val="00925FE7"/>
    <w:rsid w:val="009265B5"/>
    <w:rsid w:val="00926E75"/>
    <w:rsid w:val="009277F3"/>
    <w:rsid w:val="009304B2"/>
    <w:rsid w:val="0093091E"/>
    <w:rsid w:val="00930DA3"/>
    <w:rsid w:val="009330A3"/>
    <w:rsid w:val="0093654E"/>
    <w:rsid w:val="00937CF6"/>
    <w:rsid w:val="00942413"/>
    <w:rsid w:val="00943673"/>
    <w:rsid w:val="00944498"/>
    <w:rsid w:val="00945F88"/>
    <w:rsid w:val="00946F50"/>
    <w:rsid w:val="009470BA"/>
    <w:rsid w:val="00952E56"/>
    <w:rsid w:val="00953CF8"/>
    <w:rsid w:val="00953E73"/>
    <w:rsid w:val="009607A5"/>
    <w:rsid w:val="009616BE"/>
    <w:rsid w:val="00961B97"/>
    <w:rsid w:val="009621CD"/>
    <w:rsid w:val="00962302"/>
    <w:rsid w:val="00962562"/>
    <w:rsid w:val="00964F3C"/>
    <w:rsid w:val="009670BF"/>
    <w:rsid w:val="00970399"/>
    <w:rsid w:val="00970678"/>
    <w:rsid w:val="00973BBB"/>
    <w:rsid w:val="0097486B"/>
    <w:rsid w:val="00976522"/>
    <w:rsid w:val="00977812"/>
    <w:rsid w:val="00982BBD"/>
    <w:rsid w:val="0098599F"/>
    <w:rsid w:val="00985C91"/>
    <w:rsid w:val="00986824"/>
    <w:rsid w:val="00986EEF"/>
    <w:rsid w:val="0099047B"/>
    <w:rsid w:val="00991AAB"/>
    <w:rsid w:val="0099208F"/>
    <w:rsid w:val="009938E6"/>
    <w:rsid w:val="009944D9"/>
    <w:rsid w:val="00996787"/>
    <w:rsid w:val="009969C6"/>
    <w:rsid w:val="00996F19"/>
    <w:rsid w:val="009A0A83"/>
    <w:rsid w:val="009A22F9"/>
    <w:rsid w:val="009A22FA"/>
    <w:rsid w:val="009A2785"/>
    <w:rsid w:val="009A2B96"/>
    <w:rsid w:val="009A36A7"/>
    <w:rsid w:val="009A3760"/>
    <w:rsid w:val="009A5F07"/>
    <w:rsid w:val="009A6228"/>
    <w:rsid w:val="009B2CE2"/>
    <w:rsid w:val="009B3012"/>
    <w:rsid w:val="009B563C"/>
    <w:rsid w:val="009B5BCB"/>
    <w:rsid w:val="009B67E3"/>
    <w:rsid w:val="009C111F"/>
    <w:rsid w:val="009C1DC3"/>
    <w:rsid w:val="009C2157"/>
    <w:rsid w:val="009C3F2A"/>
    <w:rsid w:val="009C46A8"/>
    <w:rsid w:val="009C4766"/>
    <w:rsid w:val="009C5E96"/>
    <w:rsid w:val="009D0B5B"/>
    <w:rsid w:val="009D1B36"/>
    <w:rsid w:val="009D3C21"/>
    <w:rsid w:val="009D548D"/>
    <w:rsid w:val="009D5545"/>
    <w:rsid w:val="009D654A"/>
    <w:rsid w:val="009D70D7"/>
    <w:rsid w:val="009E15B8"/>
    <w:rsid w:val="009E3C60"/>
    <w:rsid w:val="009E46ED"/>
    <w:rsid w:val="009E47B5"/>
    <w:rsid w:val="009E5534"/>
    <w:rsid w:val="009F065D"/>
    <w:rsid w:val="009F346D"/>
    <w:rsid w:val="009F3906"/>
    <w:rsid w:val="009F4DAF"/>
    <w:rsid w:val="00A005CE"/>
    <w:rsid w:val="00A03071"/>
    <w:rsid w:val="00A0393F"/>
    <w:rsid w:val="00A04410"/>
    <w:rsid w:val="00A051AA"/>
    <w:rsid w:val="00A05752"/>
    <w:rsid w:val="00A0793A"/>
    <w:rsid w:val="00A10525"/>
    <w:rsid w:val="00A14460"/>
    <w:rsid w:val="00A14C02"/>
    <w:rsid w:val="00A14DAA"/>
    <w:rsid w:val="00A151B1"/>
    <w:rsid w:val="00A15DB8"/>
    <w:rsid w:val="00A20149"/>
    <w:rsid w:val="00A20746"/>
    <w:rsid w:val="00A217F3"/>
    <w:rsid w:val="00A21D3B"/>
    <w:rsid w:val="00A2290A"/>
    <w:rsid w:val="00A24A1D"/>
    <w:rsid w:val="00A24EA6"/>
    <w:rsid w:val="00A25BB3"/>
    <w:rsid w:val="00A25E49"/>
    <w:rsid w:val="00A2710D"/>
    <w:rsid w:val="00A27B8E"/>
    <w:rsid w:val="00A31B5F"/>
    <w:rsid w:val="00A34369"/>
    <w:rsid w:val="00A345A1"/>
    <w:rsid w:val="00A3478E"/>
    <w:rsid w:val="00A34B78"/>
    <w:rsid w:val="00A34D24"/>
    <w:rsid w:val="00A373A2"/>
    <w:rsid w:val="00A4096E"/>
    <w:rsid w:val="00A4245F"/>
    <w:rsid w:val="00A454FD"/>
    <w:rsid w:val="00A463E6"/>
    <w:rsid w:val="00A4641A"/>
    <w:rsid w:val="00A5170A"/>
    <w:rsid w:val="00A52946"/>
    <w:rsid w:val="00A548D1"/>
    <w:rsid w:val="00A560F1"/>
    <w:rsid w:val="00A5798E"/>
    <w:rsid w:val="00A60BDB"/>
    <w:rsid w:val="00A63E21"/>
    <w:rsid w:val="00A64E46"/>
    <w:rsid w:val="00A655FD"/>
    <w:rsid w:val="00A65CC6"/>
    <w:rsid w:val="00A71008"/>
    <w:rsid w:val="00A712E9"/>
    <w:rsid w:val="00A71A54"/>
    <w:rsid w:val="00A73DE8"/>
    <w:rsid w:val="00A76690"/>
    <w:rsid w:val="00A76EBB"/>
    <w:rsid w:val="00A80F9D"/>
    <w:rsid w:val="00A83D8F"/>
    <w:rsid w:val="00A8408E"/>
    <w:rsid w:val="00A8459F"/>
    <w:rsid w:val="00A84B3D"/>
    <w:rsid w:val="00A84F46"/>
    <w:rsid w:val="00A94CF4"/>
    <w:rsid w:val="00A95969"/>
    <w:rsid w:val="00A95BFE"/>
    <w:rsid w:val="00A96396"/>
    <w:rsid w:val="00A96F0B"/>
    <w:rsid w:val="00A97E35"/>
    <w:rsid w:val="00AA05E2"/>
    <w:rsid w:val="00AA2DF4"/>
    <w:rsid w:val="00AB02C6"/>
    <w:rsid w:val="00AB15B2"/>
    <w:rsid w:val="00AB2F20"/>
    <w:rsid w:val="00AB5F04"/>
    <w:rsid w:val="00AB7E97"/>
    <w:rsid w:val="00AC0B34"/>
    <w:rsid w:val="00AC0EDE"/>
    <w:rsid w:val="00AC356C"/>
    <w:rsid w:val="00AC3E17"/>
    <w:rsid w:val="00AC4169"/>
    <w:rsid w:val="00AC501E"/>
    <w:rsid w:val="00AC66B5"/>
    <w:rsid w:val="00AD07D8"/>
    <w:rsid w:val="00AD0DA1"/>
    <w:rsid w:val="00AD1808"/>
    <w:rsid w:val="00AD1A2B"/>
    <w:rsid w:val="00AD1F86"/>
    <w:rsid w:val="00AD2FF6"/>
    <w:rsid w:val="00AD3269"/>
    <w:rsid w:val="00AD6298"/>
    <w:rsid w:val="00AE01B3"/>
    <w:rsid w:val="00AE13CF"/>
    <w:rsid w:val="00AE558A"/>
    <w:rsid w:val="00AE5929"/>
    <w:rsid w:val="00AE623C"/>
    <w:rsid w:val="00AE7C76"/>
    <w:rsid w:val="00AF18FD"/>
    <w:rsid w:val="00AF1F42"/>
    <w:rsid w:val="00AF28BB"/>
    <w:rsid w:val="00AF4807"/>
    <w:rsid w:val="00AF6354"/>
    <w:rsid w:val="00B01328"/>
    <w:rsid w:val="00B022F4"/>
    <w:rsid w:val="00B0569F"/>
    <w:rsid w:val="00B05BA5"/>
    <w:rsid w:val="00B075EB"/>
    <w:rsid w:val="00B07B70"/>
    <w:rsid w:val="00B100FB"/>
    <w:rsid w:val="00B10678"/>
    <w:rsid w:val="00B1119D"/>
    <w:rsid w:val="00B123A4"/>
    <w:rsid w:val="00B1272A"/>
    <w:rsid w:val="00B136B4"/>
    <w:rsid w:val="00B13B7F"/>
    <w:rsid w:val="00B14BB0"/>
    <w:rsid w:val="00B14BDF"/>
    <w:rsid w:val="00B1513F"/>
    <w:rsid w:val="00B1542E"/>
    <w:rsid w:val="00B15604"/>
    <w:rsid w:val="00B165A3"/>
    <w:rsid w:val="00B1672D"/>
    <w:rsid w:val="00B17539"/>
    <w:rsid w:val="00B17FE5"/>
    <w:rsid w:val="00B202CE"/>
    <w:rsid w:val="00B21AC3"/>
    <w:rsid w:val="00B23744"/>
    <w:rsid w:val="00B23772"/>
    <w:rsid w:val="00B255ED"/>
    <w:rsid w:val="00B26A04"/>
    <w:rsid w:val="00B26D1B"/>
    <w:rsid w:val="00B34784"/>
    <w:rsid w:val="00B351A8"/>
    <w:rsid w:val="00B36A00"/>
    <w:rsid w:val="00B371C3"/>
    <w:rsid w:val="00B37677"/>
    <w:rsid w:val="00B43509"/>
    <w:rsid w:val="00B44258"/>
    <w:rsid w:val="00B45B16"/>
    <w:rsid w:val="00B46882"/>
    <w:rsid w:val="00B538E3"/>
    <w:rsid w:val="00B56CC3"/>
    <w:rsid w:val="00B57F37"/>
    <w:rsid w:val="00B61833"/>
    <w:rsid w:val="00B6186E"/>
    <w:rsid w:val="00B61AE2"/>
    <w:rsid w:val="00B61DA6"/>
    <w:rsid w:val="00B62136"/>
    <w:rsid w:val="00B63B19"/>
    <w:rsid w:val="00B64351"/>
    <w:rsid w:val="00B64D3A"/>
    <w:rsid w:val="00B650A2"/>
    <w:rsid w:val="00B66F07"/>
    <w:rsid w:val="00B725DE"/>
    <w:rsid w:val="00B73C84"/>
    <w:rsid w:val="00B76CAF"/>
    <w:rsid w:val="00B76DF5"/>
    <w:rsid w:val="00B7728E"/>
    <w:rsid w:val="00B830FE"/>
    <w:rsid w:val="00B83623"/>
    <w:rsid w:val="00B83A3C"/>
    <w:rsid w:val="00B87AD1"/>
    <w:rsid w:val="00B9192C"/>
    <w:rsid w:val="00B92B1A"/>
    <w:rsid w:val="00B93261"/>
    <w:rsid w:val="00B938A5"/>
    <w:rsid w:val="00B93908"/>
    <w:rsid w:val="00BA0310"/>
    <w:rsid w:val="00BA1AA4"/>
    <w:rsid w:val="00BA2BE9"/>
    <w:rsid w:val="00BA3460"/>
    <w:rsid w:val="00BA3A80"/>
    <w:rsid w:val="00BA5F9D"/>
    <w:rsid w:val="00BB1702"/>
    <w:rsid w:val="00BB35E7"/>
    <w:rsid w:val="00BB7B2E"/>
    <w:rsid w:val="00BB7CCB"/>
    <w:rsid w:val="00BB7F56"/>
    <w:rsid w:val="00BC005B"/>
    <w:rsid w:val="00BC0BC9"/>
    <w:rsid w:val="00BC0E9F"/>
    <w:rsid w:val="00BC3C03"/>
    <w:rsid w:val="00BC726E"/>
    <w:rsid w:val="00BD01F1"/>
    <w:rsid w:val="00BD0663"/>
    <w:rsid w:val="00BD081D"/>
    <w:rsid w:val="00BD0FFB"/>
    <w:rsid w:val="00BD4E82"/>
    <w:rsid w:val="00BD575A"/>
    <w:rsid w:val="00BD6E0B"/>
    <w:rsid w:val="00BE1829"/>
    <w:rsid w:val="00BE4123"/>
    <w:rsid w:val="00BE55EF"/>
    <w:rsid w:val="00BE5A4F"/>
    <w:rsid w:val="00BE61A5"/>
    <w:rsid w:val="00BE6842"/>
    <w:rsid w:val="00BF33F4"/>
    <w:rsid w:val="00BF7467"/>
    <w:rsid w:val="00BF7EAA"/>
    <w:rsid w:val="00C03920"/>
    <w:rsid w:val="00C03FE3"/>
    <w:rsid w:val="00C04FCB"/>
    <w:rsid w:val="00C104C2"/>
    <w:rsid w:val="00C106EC"/>
    <w:rsid w:val="00C106EF"/>
    <w:rsid w:val="00C11782"/>
    <w:rsid w:val="00C132FD"/>
    <w:rsid w:val="00C16203"/>
    <w:rsid w:val="00C1730E"/>
    <w:rsid w:val="00C217BA"/>
    <w:rsid w:val="00C250F8"/>
    <w:rsid w:val="00C25B85"/>
    <w:rsid w:val="00C26A7C"/>
    <w:rsid w:val="00C33602"/>
    <w:rsid w:val="00C413C2"/>
    <w:rsid w:val="00C41C48"/>
    <w:rsid w:val="00C41CA1"/>
    <w:rsid w:val="00C41D9F"/>
    <w:rsid w:val="00C42C2F"/>
    <w:rsid w:val="00C42E34"/>
    <w:rsid w:val="00C4429A"/>
    <w:rsid w:val="00C461F6"/>
    <w:rsid w:val="00C46CD1"/>
    <w:rsid w:val="00C46F90"/>
    <w:rsid w:val="00C47D43"/>
    <w:rsid w:val="00C51B4F"/>
    <w:rsid w:val="00C5368C"/>
    <w:rsid w:val="00C54368"/>
    <w:rsid w:val="00C54968"/>
    <w:rsid w:val="00C560FA"/>
    <w:rsid w:val="00C564DA"/>
    <w:rsid w:val="00C571C4"/>
    <w:rsid w:val="00C57C06"/>
    <w:rsid w:val="00C60AC3"/>
    <w:rsid w:val="00C60FA7"/>
    <w:rsid w:val="00C6343D"/>
    <w:rsid w:val="00C65FF9"/>
    <w:rsid w:val="00C66860"/>
    <w:rsid w:val="00C706FD"/>
    <w:rsid w:val="00C75984"/>
    <w:rsid w:val="00C76832"/>
    <w:rsid w:val="00C80418"/>
    <w:rsid w:val="00C828FA"/>
    <w:rsid w:val="00C82B5F"/>
    <w:rsid w:val="00C84906"/>
    <w:rsid w:val="00C84AAB"/>
    <w:rsid w:val="00C8551D"/>
    <w:rsid w:val="00C86946"/>
    <w:rsid w:val="00C86EB7"/>
    <w:rsid w:val="00C917B6"/>
    <w:rsid w:val="00C92C77"/>
    <w:rsid w:val="00C93EA2"/>
    <w:rsid w:val="00C940E1"/>
    <w:rsid w:val="00C946B8"/>
    <w:rsid w:val="00C9543D"/>
    <w:rsid w:val="00C9738F"/>
    <w:rsid w:val="00CA0B10"/>
    <w:rsid w:val="00CA2780"/>
    <w:rsid w:val="00CA429F"/>
    <w:rsid w:val="00CA64FD"/>
    <w:rsid w:val="00CA6756"/>
    <w:rsid w:val="00CA73DE"/>
    <w:rsid w:val="00CB07AB"/>
    <w:rsid w:val="00CB100E"/>
    <w:rsid w:val="00CB1AE9"/>
    <w:rsid w:val="00CB2D51"/>
    <w:rsid w:val="00CB3DB1"/>
    <w:rsid w:val="00CB5B5F"/>
    <w:rsid w:val="00CB5D1A"/>
    <w:rsid w:val="00CB77EC"/>
    <w:rsid w:val="00CC1D45"/>
    <w:rsid w:val="00CC2975"/>
    <w:rsid w:val="00CC2AAF"/>
    <w:rsid w:val="00CC2B1C"/>
    <w:rsid w:val="00CC2B27"/>
    <w:rsid w:val="00CC4DFE"/>
    <w:rsid w:val="00CD09F3"/>
    <w:rsid w:val="00CD26A0"/>
    <w:rsid w:val="00CD6060"/>
    <w:rsid w:val="00CD6E32"/>
    <w:rsid w:val="00CE0E1E"/>
    <w:rsid w:val="00CE1733"/>
    <w:rsid w:val="00CE5267"/>
    <w:rsid w:val="00CE6C4F"/>
    <w:rsid w:val="00CF0111"/>
    <w:rsid w:val="00CF042C"/>
    <w:rsid w:val="00CF1B24"/>
    <w:rsid w:val="00CF2C90"/>
    <w:rsid w:val="00CF3F09"/>
    <w:rsid w:val="00CF418F"/>
    <w:rsid w:val="00CF6AAF"/>
    <w:rsid w:val="00CF79E9"/>
    <w:rsid w:val="00D00CEB"/>
    <w:rsid w:val="00D01F6C"/>
    <w:rsid w:val="00D071B8"/>
    <w:rsid w:val="00D07816"/>
    <w:rsid w:val="00D07B11"/>
    <w:rsid w:val="00D10319"/>
    <w:rsid w:val="00D12600"/>
    <w:rsid w:val="00D1679A"/>
    <w:rsid w:val="00D16BC6"/>
    <w:rsid w:val="00D21557"/>
    <w:rsid w:val="00D23089"/>
    <w:rsid w:val="00D23171"/>
    <w:rsid w:val="00D2566D"/>
    <w:rsid w:val="00D3246F"/>
    <w:rsid w:val="00D376EB"/>
    <w:rsid w:val="00D37824"/>
    <w:rsid w:val="00D4201F"/>
    <w:rsid w:val="00D4228A"/>
    <w:rsid w:val="00D4327E"/>
    <w:rsid w:val="00D436C5"/>
    <w:rsid w:val="00D46917"/>
    <w:rsid w:val="00D473E1"/>
    <w:rsid w:val="00D5018F"/>
    <w:rsid w:val="00D52E3F"/>
    <w:rsid w:val="00D544EE"/>
    <w:rsid w:val="00D579C3"/>
    <w:rsid w:val="00D57CDA"/>
    <w:rsid w:val="00D623A3"/>
    <w:rsid w:val="00D64EFA"/>
    <w:rsid w:val="00D662F5"/>
    <w:rsid w:val="00D668A3"/>
    <w:rsid w:val="00D66B6D"/>
    <w:rsid w:val="00D72900"/>
    <w:rsid w:val="00D737F4"/>
    <w:rsid w:val="00D738D5"/>
    <w:rsid w:val="00D74E91"/>
    <w:rsid w:val="00D759C8"/>
    <w:rsid w:val="00D75CF0"/>
    <w:rsid w:val="00D76040"/>
    <w:rsid w:val="00D8065D"/>
    <w:rsid w:val="00D81CE7"/>
    <w:rsid w:val="00D8729A"/>
    <w:rsid w:val="00D91DE3"/>
    <w:rsid w:val="00D91E74"/>
    <w:rsid w:val="00D92461"/>
    <w:rsid w:val="00D930A0"/>
    <w:rsid w:val="00D94A80"/>
    <w:rsid w:val="00D94D18"/>
    <w:rsid w:val="00D94D6D"/>
    <w:rsid w:val="00D95847"/>
    <w:rsid w:val="00DA0673"/>
    <w:rsid w:val="00DA228A"/>
    <w:rsid w:val="00DA371A"/>
    <w:rsid w:val="00DA3AD6"/>
    <w:rsid w:val="00DA44D9"/>
    <w:rsid w:val="00DA6ECF"/>
    <w:rsid w:val="00DA733B"/>
    <w:rsid w:val="00DA7F1E"/>
    <w:rsid w:val="00DB03D7"/>
    <w:rsid w:val="00DB0CC2"/>
    <w:rsid w:val="00DB21E9"/>
    <w:rsid w:val="00DB2C31"/>
    <w:rsid w:val="00DB5B00"/>
    <w:rsid w:val="00DB6639"/>
    <w:rsid w:val="00DB672C"/>
    <w:rsid w:val="00DC1924"/>
    <w:rsid w:val="00DC24C8"/>
    <w:rsid w:val="00DC284F"/>
    <w:rsid w:val="00DC4501"/>
    <w:rsid w:val="00DC6B9E"/>
    <w:rsid w:val="00DC75F1"/>
    <w:rsid w:val="00DC7C26"/>
    <w:rsid w:val="00DD01E5"/>
    <w:rsid w:val="00DD0545"/>
    <w:rsid w:val="00DD196E"/>
    <w:rsid w:val="00DD75E9"/>
    <w:rsid w:val="00DD7941"/>
    <w:rsid w:val="00DE1646"/>
    <w:rsid w:val="00DE290F"/>
    <w:rsid w:val="00DE5739"/>
    <w:rsid w:val="00DE736E"/>
    <w:rsid w:val="00DE73EA"/>
    <w:rsid w:val="00DF0689"/>
    <w:rsid w:val="00DF0E21"/>
    <w:rsid w:val="00DF1623"/>
    <w:rsid w:val="00DF1900"/>
    <w:rsid w:val="00DF1CDD"/>
    <w:rsid w:val="00DF21C7"/>
    <w:rsid w:val="00DF27E5"/>
    <w:rsid w:val="00DF2C73"/>
    <w:rsid w:val="00DF2D8F"/>
    <w:rsid w:val="00DF32D9"/>
    <w:rsid w:val="00DF7A0D"/>
    <w:rsid w:val="00E01637"/>
    <w:rsid w:val="00E02689"/>
    <w:rsid w:val="00E02F41"/>
    <w:rsid w:val="00E04A13"/>
    <w:rsid w:val="00E063B5"/>
    <w:rsid w:val="00E11349"/>
    <w:rsid w:val="00E1151B"/>
    <w:rsid w:val="00E12920"/>
    <w:rsid w:val="00E2388B"/>
    <w:rsid w:val="00E258C6"/>
    <w:rsid w:val="00E26239"/>
    <w:rsid w:val="00E27445"/>
    <w:rsid w:val="00E31120"/>
    <w:rsid w:val="00E32017"/>
    <w:rsid w:val="00E327C6"/>
    <w:rsid w:val="00E33200"/>
    <w:rsid w:val="00E35E5E"/>
    <w:rsid w:val="00E37210"/>
    <w:rsid w:val="00E43029"/>
    <w:rsid w:val="00E4634A"/>
    <w:rsid w:val="00E50AE5"/>
    <w:rsid w:val="00E52BCB"/>
    <w:rsid w:val="00E5424D"/>
    <w:rsid w:val="00E55129"/>
    <w:rsid w:val="00E56376"/>
    <w:rsid w:val="00E57D2E"/>
    <w:rsid w:val="00E62160"/>
    <w:rsid w:val="00E621C4"/>
    <w:rsid w:val="00E622D5"/>
    <w:rsid w:val="00E622E2"/>
    <w:rsid w:val="00E728E1"/>
    <w:rsid w:val="00E73B7B"/>
    <w:rsid w:val="00E7563E"/>
    <w:rsid w:val="00E75D40"/>
    <w:rsid w:val="00E76445"/>
    <w:rsid w:val="00E76CCA"/>
    <w:rsid w:val="00E80299"/>
    <w:rsid w:val="00E821F4"/>
    <w:rsid w:val="00E9029D"/>
    <w:rsid w:val="00E9125F"/>
    <w:rsid w:val="00E937CD"/>
    <w:rsid w:val="00E9432D"/>
    <w:rsid w:val="00E944D8"/>
    <w:rsid w:val="00E94667"/>
    <w:rsid w:val="00E95EA6"/>
    <w:rsid w:val="00E9623D"/>
    <w:rsid w:val="00E96C92"/>
    <w:rsid w:val="00EA01BC"/>
    <w:rsid w:val="00EA03C6"/>
    <w:rsid w:val="00EA26D0"/>
    <w:rsid w:val="00EA4198"/>
    <w:rsid w:val="00EA4DDD"/>
    <w:rsid w:val="00EA52F6"/>
    <w:rsid w:val="00EA5CD7"/>
    <w:rsid w:val="00EA7C54"/>
    <w:rsid w:val="00EB0715"/>
    <w:rsid w:val="00EB1B70"/>
    <w:rsid w:val="00EB277A"/>
    <w:rsid w:val="00EB2849"/>
    <w:rsid w:val="00EB42C1"/>
    <w:rsid w:val="00EB46FB"/>
    <w:rsid w:val="00EB5FA2"/>
    <w:rsid w:val="00EB7C42"/>
    <w:rsid w:val="00EC4645"/>
    <w:rsid w:val="00EC502D"/>
    <w:rsid w:val="00EC5629"/>
    <w:rsid w:val="00EC6B8B"/>
    <w:rsid w:val="00ED0544"/>
    <w:rsid w:val="00ED2354"/>
    <w:rsid w:val="00ED3C74"/>
    <w:rsid w:val="00ED4B67"/>
    <w:rsid w:val="00ED69D2"/>
    <w:rsid w:val="00ED7B16"/>
    <w:rsid w:val="00ED7B2D"/>
    <w:rsid w:val="00EE1DE2"/>
    <w:rsid w:val="00EE232D"/>
    <w:rsid w:val="00EE77D5"/>
    <w:rsid w:val="00EE7BAD"/>
    <w:rsid w:val="00EF2AD8"/>
    <w:rsid w:val="00EF355F"/>
    <w:rsid w:val="00EF380A"/>
    <w:rsid w:val="00EF4B73"/>
    <w:rsid w:val="00EF5521"/>
    <w:rsid w:val="00EF579E"/>
    <w:rsid w:val="00EF632E"/>
    <w:rsid w:val="00EF732E"/>
    <w:rsid w:val="00EF7DD5"/>
    <w:rsid w:val="00F02C73"/>
    <w:rsid w:val="00F05BF0"/>
    <w:rsid w:val="00F07C22"/>
    <w:rsid w:val="00F07C40"/>
    <w:rsid w:val="00F10761"/>
    <w:rsid w:val="00F1288A"/>
    <w:rsid w:val="00F15342"/>
    <w:rsid w:val="00F15CEB"/>
    <w:rsid w:val="00F17BC5"/>
    <w:rsid w:val="00F21105"/>
    <w:rsid w:val="00F21499"/>
    <w:rsid w:val="00F248A4"/>
    <w:rsid w:val="00F25F70"/>
    <w:rsid w:val="00F26BD3"/>
    <w:rsid w:val="00F27730"/>
    <w:rsid w:val="00F31E1F"/>
    <w:rsid w:val="00F3217B"/>
    <w:rsid w:val="00F33BA6"/>
    <w:rsid w:val="00F340C7"/>
    <w:rsid w:val="00F34402"/>
    <w:rsid w:val="00F35244"/>
    <w:rsid w:val="00F44F21"/>
    <w:rsid w:val="00F4675F"/>
    <w:rsid w:val="00F50AC6"/>
    <w:rsid w:val="00F514D2"/>
    <w:rsid w:val="00F51A4E"/>
    <w:rsid w:val="00F52115"/>
    <w:rsid w:val="00F53D75"/>
    <w:rsid w:val="00F540CC"/>
    <w:rsid w:val="00F55373"/>
    <w:rsid w:val="00F55CDB"/>
    <w:rsid w:val="00F55FEB"/>
    <w:rsid w:val="00F57948"/>
    <w:rsid w:val="00F617B7"/>
    <w:rsid w:val="00F62AC5"/>
    <w:rsid w:val="00F63A37"/>
    <w:rsid w:val="00F647DD"/>
    <w:rsid w:val="00F647DF"/>
    <w:rsid w:val="00F652D7"/>
    <w:rsid w:val="00F7053C"/>
    <w:rsid w:val="00F7059F"/>
    <w:rsid w:val="00F7104C"/>
    <w:rsid w:val="00F7177D"/>
    <w:rsid w:val="00F722A6"/>
    <w:rsid w:val="00F72E93"/>
    <w:rsid w:val="00F73CAE"/>
    <w:rsid w:val="00F75EA3"/>
    <w:rsid w:val="00F77B52"/>
    <w:rsid w:val="00F77FD3"/>
    <w:rsid w:val="00F80389"/>
    <w:rsid w:val="00F81452"/>
    <w:rsid w:val="00F82439"/>
    <w:rsid w:val="00F82497"/>
    <w:rsid w:val="00F83851"/>
    <w:rsid w:val="00F8462E"/>
    <w:rsid w:val="00F8499D"/>
    <w:rsid w:val="00F85BB5"/>
    <w:rsid w:val="00F870D6"/>
    <w:rsid w:val="00F87792"/>
    <w:rsid w:val="00F87A2B"/>
    <w:rsid w:val="00F87B6D"/>
    <w:rsid w:val="00F87B85"/>
    <w:rsid w:val="00F9046B"/>
    <w:rsid w:val="00F91777"/>
    <w:rsid w:val="00F92B39"/>
    <w:rsid w:val="00F93E32"/>
    <w:rsid w:val="00F95B6B"/>
    <w:rsid w:val="00F9728D"/>
    <w:rsid w:val="00FA0038"/>
    <w:rsid w:val="00FA0D78"/>
    <w:rsid w:val="00FA1075"/>
    <w:rsid w:val="00FA46D9"/>
    <w:rsid w:val="00FA555D"/>
    <w:rsid w:val="00FA5E13"/>
    <w:rsid w:val="00FA694A"/>
    <w:rsid w:val="00FB2E3D"/>
    <w:rsid w:val="00FB4EAB"/>
    <w:rsid w:val="00FB5065"/>
    <w:rsid w:val="00FB5E23"/>
    <w:rsid w:val="00FB7E1B"/>
    <w:rsid w:val="00FB7FA4"/>
    <w:rsid w:val="00FC167F"/>
    <w:rsid w:val="00FC34AE"/>
    <w:rsid w:val="00FC5D0E"/>
    <w:rsid w:val="00FC6FF4"/>
    <w:rsid w:val="00FD088F"/>
    <w:rsid w:val="00FD1D57"/>
    <w:rsid w:val="00FD2B1E"/>
    <w:rsid w:val="00FD3224"/>
    <w:rsid w:val="00FD41F3"/>
    <w:rsid w:val="00FD4679"/>
    <w:rsid w:val="00FD64EA"/>
    <w:rsid w:val="00FD68B3"/>
    <w:rsid w:val="00FD6C1C"/>
    <w:rsid w:val="00FD7503"/>
    <w:rsid w:val="00FE0A07"/>
    <w:rsid w:val="00FE1D9D"/>
    <w:rsid w:val="00FE31BE"/>
    <w:rsid w:val="00FE386C"/>
    <w:rsid w:val="00FE5A90"/>
    <w:rsid w:val="00FE7132"/>
    <w:rsid w:val="00FE74D0"/>
    <w:rsid w:val="00FF0324"/>
    <w:rsid w:val="00FF171A"/>
    <w:rsid w:val="00FF1E60"/>
    <w:rsid w:val="00FF23EC"/>
    <w:rsid w:val="00FF24D1"/>
    <w:rsid w:val="00FF3AE3"/>
    <w:rsid w:val="00FF49E2"/>
    <w:rsid w:val="00FF5C31"/>
    <w:rsid w:val="00FF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FD19F"/>
  <w15:docId w15:val="{6FC5DDE7-8115-47F2-BB78-3D92DA318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06185"/>
    <w:pPr>
      <w:spacing w:after="0" w:line="360" w:lineRule="auto"/>
      <w:ind w:right="28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,H1,Iaioia?iaaiiue,Iacaaiea ?acaaea aac iiia?a,Caa.iaioi.?aca,?aca aac iiia?a,?aca aac iiia?a1,?aca aac iiia?a2,Caa. iaioia?. ?acaaea,?aca,?aca aac iiia?a:&lt;Iacaaiea&gt;,heading 1,Headline1:Überschrift 1,Überschrift 0,Header 1,Heading 10"/>
    <w:basedOn w:val="a1"/>
    <w:next w:val="a1"/>
    <w:link w:val="10"/>
    <w:uiPriority w:val="99"/>
    <w:qFormat/>
    <w:rsid w:val="00006185"/>
    <w:pPr>
      <w:pageBreakBefore/>
      <w:numPr>
        <w:numId w:val="2"/>
      </w:numPr>
      <w:jc w:val="center"/>
      <w:outlineLvl w:val="0"/>
    </w:pPr>
    <w:rPr>
      <w:b/>
      <w:caps/>
      <w:sz w:val="32"/>
      <w:szCs w:val="32"/>
    </w:rPr>
  </w:style>
  <w:style w:type="paragraph" w:styleId="2">
    <w:name w:val="heading 2"/>
    <w:aliases w:val="H2,Numbered text 3,2 headline,h,headline,h2,2,Reset numbering,Раздел,(подраздел),Заголовок 2 Знак1,Заголовок 2 Знак Знак,H2 Знак Знак,Numbered text 3 Знак Знак,h2 Знак Знак,H2 Знак1,Numbered text 3 Знак1,2 headline Знак,h Знак,headline Знак"/>
    <w:basedOn w:val="a1"/>
    <w:next w:val="a1"/>
    <w:link w:val="20"/>
    <w:uiPriority w:val="9"/>
    <w:qFormat/>
    <w:rsid w:val="00A64E46"/>
    <w:pPr>
      <w:keepNext/>
      <w:numPr>
        <w:ilvl w:val="1"/>
        <w:numId w:val="1"/>
      </w:numPr>
      <w:contextualSpacing/>
      <w:jc w:val="left"/>
      <w:outlineLvl w:val="1"/>
    </w:pPr>
    <w:rPr>
      <w:b/>
    </w:rPr>
  </w:style>
  <w:style w:type="paragraph" w:styleId="3">
    <w:name w:val="heading 3"/>
    <w:basedOn w:val="a1"/>
    <w:next w:val="a1"/>
    <w:link w:val="30"/>
    <w:uiPriority w:val="9"/>
    <w:unhideWhenUsed/>
    <w:qFormat/>
    <w:rsid w:val="00155146"/>
    <w:pPr>
      <w:keepNext/>
      <w:keepLines/>
      <w:numPr>
        <w:ilvl w:val="2"/>
        <w:numId w:val="1"/>
      </w:numPr>
      <w:contextualSpacing/>
      <w:outlineLvl w:val="2"/>
    </w:pPr>
    <w:rPr>
      <w:rFonts w:eastAsiaTheme="majorEastAsia"/>
      <w:b/>
      <w:bCs/>
    </w:rPr>
  </w:style>
  <w:style w:type="paragraph" w:styleId="4">
    <w:name w:val="heading 4"/>
    <w:basedOn w:val="3"/>
    <w:next w:val="a1"/>
    <w:link w:val="40"/>
    <w:uiPriority w:val="9"/>
    <w:unhideWhenUsed/>
    <w:qFormat/>
    <w:rsid w:val="00E35E5E"/>
    <w:pPr>
      <w:numPr>
        <w:ilvl w:val="3"/>
      </w:numPr>
      <w:outlineLvl w:val="3"/>
    </w:pPr>
  </w:style>
  <w:style w:type="paragraph" w:styleId="5">
    <w:name w:val="heading 5"/>
    <w:basedOn w:val="a1"/>
    <w:next w:val="a1"/>
    <w:link w:val="50"/>
    <w:uiPriority w:val="9"/>
    <w:unhideWhenUsed/>
    <w:qFormat/>
    <w:rsid w:val="00151870"/>
    <w:pPr>
      <w:keepNext/>
      <w:keepLines/>
      <w:numPr>
        <w:ilvl w:val="4"/>
        <w:numId w:val="3"/>
      </w:numPr>
      <w:spacing w:before="40"/>
      <w:outlineLvl w:val="4"/>
    </w:pPr>
    <w:rPr>
      <w:rFonts w:eastAsiaTheme="majorEastAsia"/>
      <w:b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89358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15342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89358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89358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олов Знак,H1 Знак,Iaioia?iaaiiue Знак,Iacaaiea ?acaaea aac iiia?a Знак,Caa.iaioi.?aca Знак,?aca aac iiia?a Знак,?aca aac iiia?a1 Знак,?aca aac iiia?a2 Знак,Caa. iaioia?. ?acaaea Знак,?aca Знак,?aca aac iiia?a:&lt;Iacaaiea&gt; Знак"/>
    <w:basedOn w:val="a2"/>
    <w:link w:val="1"/>
    <w:uiPriority w:val="99"/>
    <w:rsid w:val="00006185"/>
    <w:rPr>
      <w:rFonts w:ascii="Times New Roman" w:eastAsia="Times New Roman" w:hAnsi="Times New Roman" w:cs="Times New Roman"/>
      <w:b/>
      <w:caps/>
      <w:sz w:val="32"/>
      <w:szCs w:val="32"/>
      <w:lang w:eastAsia="ru-RU"/>
    </w:rPr>
  </w:style>
  <w:style w:type="character" w:customStyle="1" w:styleId="20">
    <w:name w:val="Заголовок 2 Знак"/>
    <w:aliases w:val="H2 Знак,Numbered text 3 Знак,2 headline Знак1,h Знак1,headline Знак1,h2 Знак,2 Знак,Reset numbering Знак,Раздел Знак,(подраздел) Знак,Заголовок 2 Знак1 Знак,Заголовок 2 Знак Знак Знак,H2 Знак Знак Знак,Numbered text 3 Знак Знак Знак"/>
    <w:basedOn w:val="a2"/>
    <w:link w:val="2"/>
    <w:uiPriority w:val="9"/>
    <w:rsid w:val="00A64E4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5">
    <w:name w:val="Hyperlink"/>
    <w:uiPriority w:val="99"/>
    <w:unhideWhenUsed/>
    <w:rsid w:val="00006185"/>
    <w:rPr>
      <w:b/>
      <w:bCs/>
      <w:color w:val="FB6C11"/>
      <w:sz w:val="15"/>
      <w:szCs w:val="15"/>
      <w:u w:val="single"/>
    </w:rPr>
  </w:style>
  <w:style w:type="paragraph" w:styleId="11">
    <w:name w:val="toc 1"/>
    <w:basedOn w:val="a1"/>
    <w:next w:val="a1"/>
    <w:autoRedefine/>
    <w:uiPriority w:val="39"/>
    <w:unhideWhenUsed/>
    <w:qFormat/>
    <w:rsid w:val="00006185"/>
    <w:pPr>
      <w:spacing w:after="100"/>
    </w:pPr>
  </w:style>
  <w:style w:type="paragraph" w:styleId="21">
    <w:name w:val="toc 2"/>
    <w:basedOn w:val="a1"/>
    <w:next w:val="a1"/>
    <w:autoRedefine/>
    <w:uiPriority w:val="39"/>
    <w:unhideWhenUsed/>
    <w:qFormat/>
    <w:rsid w:val="00006185"/>
    <w:pPr>
      <w:spacing w:after="100"/>
      <w:ind w:left="240"/>
    </w:pPr>
  </w:style>
  <w:style w:type="paragraph" w:styleId="31">
    <w:name w:val="toc 3"/>
    <w:basedOn w:val="a1"/>
    <w:next w:val="a1"/>
    <w:autoRedefine/>
    <w:uiPriority w:val="39"/>
    <w:unhideWhenUsed/>
    <w:qFormat/>
    <w:rsid w:val="00666CA3"/>
    <w:pPr>
      <w:tabs>
        <w:tab w:val="left" w:pos="1985"/>
        <w:tab w:val="right" w:leader="dot" w:pos="9923"/>
      </w:tabs>
      <w:spacing w:after="100" w:line="276" w:lineRule="auto"/>
      <w:ind w:left="480" w:firstLine="796"/>
    </w:pPr>
  </w:style>
  <w:style w:type="paragraph" w:styleId="a6">
    <w:name w:val="List Paragraph"/>
    <w:basedOn w:val="a1"/>
    <w:link w:val="a7"/>
    <w:uiPriority w:val="34"/>
    <w:qFormat/>
    <w:rsid w:val="00006185"/>
    <w:pPr>
      <w:ind w:firstLine="0"/>
      <w:contextualSpacing/>
    </w:pPr>
  </w:style>
  <w:style w:type="character" w:customStyle="1" w:styleId="a7">
    <w:name w:val="Абзац списка Знак"/>
    <w:link w:val="a6"/>
    <w:uiPriority w:val="34"/>
    <w:rsid w:val="000061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ТЗ_Заголовок_1"/>
    <w:basedOn w:val="1"/>
    <w:next w:val="a1"/>
    <w:link w:val="13"/>
    <w:qFormat/>
    <w:rsid w:val="00006185"/>
    <w:pPr>
      <w:keepNext/>
      <w:spacing w:before="120" w:after="120" w:line="276" w:lineRule="auto"/>
      <w:ind w:right="0"/>
      <w:jc w:val="left"/>
    </w:pPr>
    <w:rPr>
      <w:rFonts w:eastAsia="Calibri"/>
      <w:bCs/>
      <w:kern w:val="28"/>
      <w:szCs w:val="36"/>
      <w:lang w:eastAsia="en-US"/>
    </w:rPr>
  </w:style>
  <w:style w:type="character" w:customStyle="1" w:styleId="13">
    <w:name w:val="ТЗ_Заголовок_1 Знак"/>
    <w:link w:val="12"/>
    <w:rsid w:val="00006185"/>
    <w:rPr>
      <w:rFonts w:ascii="Times New Roman" w:eastAsia="Calibri" w:hAnsi="Times New Roman" w:cs="Times New Roman"/>
      <w:b/>
      <w:bCs/>
      <w:caps/>
      <w:kern w:val="28"/>
      <w:sz w:val="32"/>
      <w:szCs w:val="36"/>
    </w:rPr>
  </w:style>
  <w:style w:type="paragraph" w:customStyle="1" w:styleId="a8">
    <w:name w:val="Обычный (тбл)"/>
    <w:basedOn w:val="a1"/>
    <w:link w:val="a9"/>
    <w:rsid w:val="00006185"/>
    <w:pPr>
      <w:spacing w:before="40" w:after="80" w:line="240" w:lineRule="auto"/>
      <w:ind w:right="0" w:firstLine="0"/>
      <w:jc w:val="left"/>
    </w:pPr>
    <w:rPr>
      <w:bCs/>
      <w:sz w:val="22"/>
      <w:szCs w:val="18"/>
    </w:rPr>
  </w:style>
  <w:style w:type="character" w:customStyle="1" w:styleId="a9">
    <w:name w:val="Обычный (тбл) Знак"/>
    <w:link w:val="a8"/>
    <w:rsid w:val="00006185"/>
    <w:rPr>
      <w:rFonts w:ascii="Times New Roman" w:eastAsia="Times New Roman" w:hAnsi="Times New Roman" w:cs="Times New Roman"/>
      <w:bCs/>
      <w:szCs w:val="18"/>
      <w:lang w:eastAsia="ru-RU"/>
    </w:rPr>
  </w:style>
  <w:style w:type="paragraph" w:customStyle="1" w:styleId="aa">
    <w:name w:val="Шапка таблицы"/>
    <w:basedOn w:val="a8"/>
    <w:rsid w:val="00006185"/>
    <w:pPr>
      <w:keepNext/>
      <w:spacing w:before="60"/>
    </w:pPr>
    <w:rPr>
      <w:b/>
    </w:rPr>
  </w:style>
  <w:style w:type="paragraph" w:customStyle="1" w:styleId="14">
    <w:name w:val="Дата 1"/>
    <w:basedOn w:val="a1"/>
    <w:link w:val="15"/>
    <w:rsid w:val="00006185"/>
    <w:pPr>
      <w:spacing w:before="240" w:after="60" w:line="240" w:lineRule="auto"/>
      <w:ind w:right="0" w:firstLine="0"/>
      <w:jc w:val="left"/>
    </w:pPr>
    <w:rPr>
      <w:sz w:val="27"/>
      <w:szCs w:val="27"/>
    </w:rPr>
  </w:style>
  <w:style w:type="paragraph" w:customStyle="1" w:styleId="16">
    <w:name w:val="Должность 1"/>
    <w:basedOn w:val="a1"/>
    <w:link w:val="17"/>
    <w:rsid w:val="00006185"/>
    <w:pPr>
      <w:spacing w:before="60" w:line="240" w:lineRule="auto"/>
      <w:ind w:right="0" w:firstLine="0"/>
      <w:jc w:val="left"/>
    </w:pPr>
    <w:rPr>
      <w:sz w:val="27"/>
      <w:szCs w:val="27"/>
    </w:rPr>
  </w:style>
  <w:style w:type="paragraph" w:customStyle="1" w:styleId="18">
    <w:name w:val="Подпись 1"/>
    <w:basedOn w:val="a1"/>
    <w:link w:val="19"/>
    <w:rsid w:val="00006185"/>
    <w:pPr>
      <w:spacing w:before="240" w:line="240" w:lineRule="auto"/>
      <w:ind w:right="0" w:firstLine="0"/>
      <w:jc w:val="left"/>
    </w:pPr>
    <w:rPr>
      <w:b/>
      <w:sz w:val="27"/>
      <w:szCs w:val="27"/>
    </w:rPr>
  </w:style>
  <w:style w:type="paragraph" w:customStyle="1" w:styleId="1a">
    <w:name w:val="Резолюция 1"/>
    <w:basedOn w:val="a1"/>
    <w:rsid w:val="00006185"/>
    <w:pPr>
      <w:spacing w:after="60" w:line="240" w:lineRule="auto"/>
      <w:ind w:right="0" w:firstLine="0"/>
    </w:pPr>
    <w:rPr>
      <w:b/>
      <w:caps/>
      <w:sz w:val="27"/>
      <w:szCs w:val="27"/>
    </w:rPr>
  </w:style>
  <w:style w:type="paragraph" w:customStyle="1" w:styleId="1b">
    <w:name w:val="Титул 1"/>
    <w:basedOn w:val="a1"/>
    <w:rsid w:val="00006185"/>
    <w:pPr>
      <w:spacing w:line="240" w:lineRule="auto"/>
      <w:ind w:right="0" w:firstLine="0"/>
      <w:jc w:val="center"/>
    </w:pPr>
    <w:rPr>
      <w:caps/>
      <w:sz w:val="27"/>
      <w:szCs w:val="27"/>
    </w:rPr>
  </w:style>
  <w:style w:type="paragraph" w:customStyle="1" w:styleId="1c">
    <w:name w:val="Титул 1 Ж"/>
    <w:basedOn w:val="a1"/>
    <w:rsid w:val="00006185"/>
    <w:pPr>
      <w:spacing w:line="240" w:lineRule="auto"/>
      <w:ind w:right="0" w:firstLine="0"/>
      <w:jc w:val="center"/>
    </w:pPr>
    <w:rPr>
      <w:b/>
      <w:caps/>
      <w:sz w:val="27"/>
      <w:szCs w:val="27"/>
    </w:rPr>
  </w:style>
  <w:style w:type="paragraph" w:customStyle="1" w:styleId="1d">
    <w:name w:val="Титул текст 1"/>
    <w:basedOn w:val="a1"/>
    <w:link w:val="1e"/>
    <w:rsid w:val="00006185"/>
    <w:pPr>
      <w:spacing w:line="240" w:lineRule="auto"/>
      <w:ind w:right="0" w:firstLine="0"/>
      <w:jc w:val="center"/>
    </w:pPr>
    <w:rPr>
      <w:sz w:val="27"/>
      <w:szCs w:val="27"/>
    </w:rPr>
  </w:style>
  <w:style w:type="character" w:customStyle="1" w:styleId="15">
    <w:name w:val="Дата 1 Знак"/>
    <w:link w:val="14"/>
    <w:rsid w:val="00006185"/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customStyle="1" w:styleId="19">
    <w:name w:val="Подпись 1 Знак"/>
    <w:link w:val="18"/>
    <w:rsid w:val="00006185"/>
    <w:rPr>
      <w:rFonts w:ascii="Times New Roman" w:eastAsia="Times New Roman" w:hAnsi="Times New Roman" w:cs="Times New Roman"/>
      <w:b/>
      <w:sz w:val="27"/>
      <w:szCs w:val="27"/>
      <w:lang w:eastAsia="ru-RU"/>
    </w:rPr>
  </w:style>
  <w:style w:type="character" w:customStyle="1" w:styleId="1e">
    <w:name w:val="Титул текст 1 Знак"/>
    <w:link w:val="1d"/>
    <w:rsid w:val="00006185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1f">
    <w:name w:val="Обычный1"/>
    <w:link w:val="CharChar"/>
    <w:rsid w:val="0000618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17">
    <w:name w:val="Должность 1 Знак"/>
    <w:link w:val="16"/>
    <w:rsid w:val="00006185"/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styleId="ab">
    <w:name w:val="Strong"/>
    <w:qFormat/>
    <w:rsid w:val="004100FB"/>
    <w:rPr>
      <w:b/>
      <w:bCs/>
    </w:rPr>
  </w:style>
  <w:style w:type="character" w:customStyle="1" w:styleId="ac">
    <w:name w:val="Перекрестная ссылка"/>
    <w:rsid w:val="004100FB"/>
    <w:rPr>
      <w:rFonts w:ascii="Arial" w:hAnsi="Arial"/>
      <w:color w:val="000080"/>
      <w:sz w:val="22"/>
      <w:u w:val="single"/>
    </w:rPr>
  </w:style>
  <w:style w:type="paragraph" w:styleId="ad">
    <w:name w:val="Plain Text"/>
    <w:basedOn w:val="a1"/>
    <w:link w:val="ae"/>
    <w:uiPriority w:val="99"/>
    <w:unhideWhenUsed/>
    <w:rsid w:val="00BA5F9D"/>
    <w:pPr>
      <w:spacing w:line="240" w:lineRule="auto"/>
      <w:ind w:right="0" w:firstLine="0"/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e">
    <w:name w:val="Текст Знак"/>
    <w:basedOn w:val="a2"/>
    <w:link w:val="ad"/>
    <w:uiPriority w:val="99"/>
    <w:rsid w:val="00BA5F9D"/>
    <w:rPr>
      <w:rFonts w:ascii="Consolas" w:hAnsi="Consolas"/>
      <w:sz w:val="21"/>
      <w:szCs w:val="21"/>
    </w:rPr>
  </w:style>
  <w:style w:type="character" w:customStyle="1" w:styleId="30">
    <w:name w:val="Заголовок 3 Знак"/>
    <w:basedOn w:val="a2"/>
    <w:link w:val="3"/>
    <w:uiPriority w:val="9"/>
    <w:rsid w:val="00155146"/>
    <w:rPr>
      <w:rFonts w:ascii="Times New Roman" w:eastAsiaTheme="majorEastAsia" w:hAnsi="Times New Roman" w:cs="Times New Roman"/>
      <w:b/>
      <w:bCs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1421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14211D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2"/>
    <w:uiPriority w:val="99"/>
    <w:semiHidden/>
    <w:unhideWhenUsed/>
    <w:rsid w:val="009E46ED"/>
    <w:rPr>
      <w:sz w:val="16"/>
      <w:szCs w:val="16"/>
    </w:rPr>
  </w:style>
  <w:style w:type="paragraph" w:styleId="af2">
    <w:name w:val="annotation text"/>
    <w:basedOn w:val="a1"/>
    <w:link w:val="af3"/>
    <w:uiPriority w:val="99"/>
    <w:semiHidden/>
    <w:unhideWhenUsed/>
    <w:rsid w:val="009E46E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semiHidden/>
    <w:rsid w:val="009E46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E46E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E46E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caption"/>
    <w:basedOn w:val="a1"/>
    <w:next w:val="a1"/>
    <w:uiPriority w:val="35"/>
    <w:unhideWhenUsed/>
    <w:qFormat/>
    <w:rsid w:val="00005657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harChar">
    <w:name w:val="Обычный Char Char"/>
    <w:basedOn w:val="a2"/>
    <w:link w:val="1f"/>
    <w:rsid w:val="00AD2FF6"/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table" w:styleId="af7">
    <w:name w:val="Table Grid"/>
    <w:aliases w:val="Сетка таблицы GR"/>
    <w:basedOn w:val="a3"/>
    <w:uiPriority w:val="39"/>
    <w:rsid w:val="00AD2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2"/>
    <w:link w:val="7"/>
    <w:uiPriority w:val="9"/>
    <w:semiHidden/>
    <w:rsid w:val="00F1534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f8">
    <w:name w:val="header"/>
    <w:basedOn w:val="a1"/>
    <w:link w:val="af9"/>
    <w:uiPriority w:val="99"/>
    <w:unhideWhenUsed/>
    <w:rsid w:val="00A04410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Верхний колонтитул Знак"/>
    <w:basedOn w:val="a2"/>
    <w:link w:val="af8"/>
    <w:uiPriority w:val="99"/>
    <w:rsid w:val="00A044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1"/>
    <w:link w:val="afb"/>
    <w:uiPriority w:val="99"/>
    <w:unhideWhenUsed/>
    <w:rsid w:val="00A04410"/>
    <w:pPr>
      <w:tabs>
        <w:tab w:val="center" w:pos="4677"/>
        <w:tab w:val="right" w:pos="9355"/>
      </w:tabs>
      <w:spacing w:line="240" w:lineRule="auto"/>
    </w:pPr>
  </w:style>
  <w:style w:type="character" w:customStyle="1" w:styleId="afb">
    <w:name w:val="Нижний колонтитул Знак"/>
    <w:basedOn w:val="a2"/>
    <w:link w:val="afa"/>
    <w:uiPriority w:val="99"/>
    <w:rsid w:val="00A044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TOC Heading"/>
    <w:basedOn w:val="1"/>
    <w:next w:val="a1"/>
    <w:uiPriority w:val="39"/>
    <w:unhideWhenUsed/>
    <w:qFormat/>
    <w:rsid w:val="00666CA3"/>
    <w:pPr>
      <w:keepNext/>
      <w:keepLines/>
      <w:pageBreakBefore w:val="0"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</w:rPr>
  </w:style>
  <w:style w:type="paragraph" w:styleId="afd">
    <w:name w:val="Revision"/>
    <w:hidden/>
    <w:uiPriority w:val="99"/>
    <w:semiHidden/>
    <w:rsid w:val="00711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1"/>
    <w:link w:val="aff"/>
    <w:uiPriority w:val="99"/>
    <w:semiHidden/>
    <w:unhideWhenUsed/>
    <w:rsid w:val="003173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2"/>
    <w:link w:val="afe"/>
    <w:uiPriority w:val="99"/>
    <w:semiHidden/>
    <w:rsid w:val="0031734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Заг 1 АННОТАЦИЯ"/>
    <w:basedOn w:val="a1"/>
    <w:next w:val="a1"/>
    <w:rsid w:val="00D4228A"/>
    <w:pPr>
      <w:pageBreakBefore/>
      <w:spacing w:before="120" w:after="60"/>
      <w:ind w:right="0" w:firstLine="0"/>
      <w:jc w:val="center"/>
    </w:pPr>
    <w:rPr>
      <w:rFonts w:ascii="Arial" w:hAnsi="Arial"/>
      <w:b/>
      <w:caps/>
      <w:kern w:val="28"/>
    </w:rPr>
  </w:style>
  <w:style w:type="paragraph" w:customStyle="1" w:styleId="Default">
    <w:name w:val="Default"/>
    <w:rsid w:val="00D422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E35E5E"/>
    <w:rPr>
      <w:rFonts w:ascii="Times New Roman" w:eastAsiaTheme="majorEastAsia" w:hAnsi="Times New Roman" w:cs="Times New Roman"/>
      <w:b/>
      <w:bCs/>
      <w:sz w:val="24"/>
      <w:szCs w:val="24"/>
      <w:lang w:eastAsia="ru-RU"/>
    </w:rPr>
  </w:style>
  <w:style w:type="paragraph" w:customStyle="1" w:styleId="aff0">
    <w:name w:val="Рисунок"/>
    <w:next w:val="a1"/>
    <w:qFormat/>
    <w:rsid w:val="00DC75F1"/>
    <w:pPr>
      <w:spacing w:after="0" w:line="360" w:lineRule="auto"/>
      <w:contextualSpacing/>
      <w:jc w:val="right"/>
    </w:pPr>
    <w:rPr>
      <w:rFonts w:ascii="Times New Roman" w:eastAsia="Calibri" w:hAnsi="Times New Roman" w:cs="Times New Roman"/>
      <w:b/>
      <w:sz w:val="20"/>
      <w:szCs w:val="20"/>
    </w:rPr>
  </w:style>
  <w:style w:type="character" w:customStyle="1" w:styleId="50">
    <w:name w:val="Заголовок 5 Знак"/>
    <w:basedOn w:val="a2"/>
    <w:link w:val="5"/>
    <w:uiPriority w:val="9"/>
    <w:rsid w:val="00151870"/>
    <w:rPr>
      <w:rFonts w:ascii="Times New Roman" w:eastAsiaTheme="majorEastAsia" w:hAnsi="Times New Roman" w:cs="Times New Roman"/>
      <w:b/>
      <w:sz w:val="24"/>
      <w:szCs w:val="24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89358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uiPriority w:val="9"/>
    <w:semiHidden/>
    <w:rsid w:val="0089358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2"/>
    <w:link w:val="9"/>
    <w:uiPriority w:val="9"/>
    <w:semiHidden/>
    <w:rsid w:val="0089358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customStyle="1" w:styleId="G">
    <w:name w:val="G_Текст таблицы"/>
    <w:basedOn w:val="a1"/>
    <w:link w:val="G0"/>
    <w:uiPriority w:val="5"/>
    <w:rsid w:val="003133E6"/>
    <w:pPr>
      <w:suppressAutoHyphens/>
      <w:spacing w:before="120" w:after="120" w:line="240" w:lineRule="auto"/>
      <w:ind w:right="0" w:firstLine="0"/>
      <w:jc w:val="left"/>
    </w:pPr>
    <w:rPr>
      <w:rFonts w:ascii="Calibri" w:hAnsi="Calibri"/>
      <w:bCs/>
      <w:szCs w:val="20"/>
      <w:lang w:val="en-US" w:eastAsia="x-none" w:bidi="en-US"/>
    </w:rPr>
  </w:style>
  <w:style w:type="paragraph" w:customStyle="1" w:styleId="G1">
    <w:name w:val="G_Заголовки таблицы"/>
    <w:basedOn w:val="a1"/>
    <w:link w:val="G2"/>
    <w:uiPriority w:val="4"/>
    <w:rsid w:val="003133E6"/>
    <w:pPr>
      <w:keepNext/>
      <w:spacing w:before="120" w:after="120" w:line="240" w:lineRule="auto"/>
      <w:ind w:right="0" w:firstLine="0"/>
      <w:jc w:val="center"/>
    </w:pPr>
    <w:rPr>
      <w:rFonts w:ascii="Calibri" w:hAnsi="Calibri"/>
      <w:b/>
      <w:bCs/>
      <w:szCs w:val="20"/>
      <w:lang w:val="en-US" w:eastAsia="x-none" w:bidi="en-US"/>
    </w:rPr>
  </w:style>
  <w:style w:type="character" w:customStyle="1" w:styleId="G0">
    <w:name w:val="G_Текст таблицы Знак Знак"/>
    <w:link w:val="G"/>
    <w:uiPriority w:val="5"/>
    <w:rsid w:val="003133E6"/>
    <w:rPr>
      <w:rFonts w:ascii="Calibri" w:eastAsia="Times New Roman" w:hAnsi="Calibri" w:cs="Times New Roman"/>
      <w:bCs/>
      <w:sz w:val="24"/>
      <w:szCs w:val="20"/>
      <w:lang w:val="en-US" w:eastAsia="x-none" w:bidi="en-US"/>
    </w:rPr>
  </w:style>
  <w:style w:type="character" w:customStyle="1" w:styleId="G2">
    <w:name w:val="G_Заголовки таблицы Знак"/>
    <w:link w:val="G1"/>
    <w:uiPriority w:val="4"/>
    <w:rsid w:val="003133E6"/>
    <w:rPr>
      <w:rFonts w:ascii="Calibri" w:eastAsia="Times New Roman" w:hAnsi="Calibri" w:cs="Times New Roman"/>
      <w:b/>
      <w:bCs/>
      <w:sz w:val="24"/>
      <w:szCs w:val="20"/>
      <w:lang w:val="en-US" w:eastAsia="x-none" w:bidi="en-US"/>
    </w:rPr>
  </w:style>
  <w:style w:type="paragraph" w:customStyle="1" w:styleId="G3">
    <w:name w:val="G_Числа в таблице"/>
    <w:basedOn w:val="G"/>
    <w:link w:val="G4"/>
    <w:uiPriority w:val="6"/>
    <w:rsid w:val="003133E6"/>
    <w:pPr>
      <w:suppressAutoHyphens w:val="0"/>
      <w:jc w:val="center"/>
    </w:pPr>
  </w:style>
  <w:style w:type="character" w:customStyle="1" w:styleId="G4">
    <w:name w:val="G_Числа в таблице Знак"/>
    <w:basedOn w:val="G0"/>
    <w:link w:val="G3"/>
    <w:uiPriority w:val="6"/>
    <w:rsid w:val="003133E6"/>
    <w:rPr>
      <w:rFonts w:ascii="Calibri" w:eastAsia="Times New Roman" w:hAnsi="Calibri" w:cs="Times New Roman"/>
      <w:bCs/>
      <w:sz w:val="24"/>
      <w:szCs w:val="20"/>
      <w:lang w:val="en-US" w:eastAsia="x-none" w:bidi="en-US"/>
    </w:rPr>
  </w:style>
  <w:style w:type="paragraph" w:styleId="aff1">
    <w:name w:val="Normal (Web)"/>
    <w:basedOn w:val="a1"/>
    <w:uiPriority w:val="99"/>
    <w:semiHidden/>
    <w:unhideWhenUsed/>
    <w:rsid w:val="009C1DC3"/>
    <w:pPr>
      <w:spacing w:before="100" w:beforeAutospacing="1" w:after="100" w:afterAutospacing="1" w:line="240" w:lineRule="auto"/>
      <w:ind w:right="0" w:firstLine="0"/>
      <w:jc w:val="left"/>
    </w:pPr>
  </w:style>
  <w:style w:type="character" w:customStyle="1" w:styleId="apple-converted-space">
    <w:name w:val="apple-converted-space"/>
    <w:basedOn w:val="a2"/>
    <w:rsid w:val="009C1DC3"/>
  </w:style>
  <w:style w:type="paragraph" w:styleId="41">
    <w:name w:val="toc 4"/>
    <w:basedOn w:val="a1"/>
    <w:next w:val="a1"/>
    <w:autoRedefine/>
    <w:uiPriority w:val="39"/>
    <w:unhideWhenUsed/>
    <w:rsid w:val="00541369"/>
    <w:pPr>
      <w:spacing w:after="100"/>
      <w:ind w:left="720"/>
    </w:pPr>
  </w:style>
  <w:style w:type="paragraph" w:styleId="51">
    <w:name w:val="toc 5"/>
    <w:basedOn w:val="a1"/>
    <w:next w:val="a1"/>
    <w:autoRedefine/>
    <w:uiPriority w:val="39"/>
    <w:unhideWhenUsed/>
    <w:rsid w:val="00541369"/>
    <w:pPr>
      <w:spacing w:after="100"/>
      <w:ind w:left="960"/>
    </w:pPr>
  </w:style>
  <w:style w:type="paragraph" w:customStyle="1" w:styleId="aff2">
    <w:name w:val="Рисунки"/>
    <w:basedOn w:val="af6"/>
    <w:link w:val="aff3"/>
    <w:qFormat/>
    <w:rsid w:val="002B6442"/>
    <w:pPr>
      <w:spacing w:after="0" w:line="360" w:lineRule="auto"/>
      <w:ind w:right="0" w:firstLine="0"/>
      <w:jc w:val="right"/>
    </w:pPr>
    <w:rPr>
      <w:rFonts w:eastAsiaTheme="minorHAnsi"/>
      <w:bCs w:val="0"/>
      <w:iCs/>
      <w:color w:val="auto"/>
      <w:sz w:val="20"/>
      <w:szCs w:val="20"/>
      <w:lang w:eastAsia="en-US"/>
    </w:rPr>
  </w:style>
  <w:style w:type="character" w:customStyle="1" w:styleId="aff3">
    <w:name w:val="Рисунки Знак"/>
    <w:basedOn w:val="a2"/>
    <w:link w:val="aff2"/>
    <w:rsid w:val="002B6442"/>
    <w:rPr>
      <w:rFonts w:ascii="Times New Roman" w:hAnsi="Times New Roman" w:cs="Times New Roman"/>
      <w:b/>
      <w:iCs/>
      <w:sz w:val="20"/>
      <w:szCs w:val="20"/>
    </w:rPr>
  </w:style>
  <w:style w:type="paragraph" w:customStyle="1" w:styleId="1f1">
    <w:name w:val="Дефис 1"/>
    <w:basedOn w:val="aff4"/>
    <w:rsid w:val="000E23BE"/>
    <w:pPr>
      <w:keepLines/>
      <w:spacing w:before="60" w:after="60"/>
      <w:ind w:right="0"/>
      <w:contextualSpacing w:val="0"/>
    </w:pPr>
    <w:rPr>
      <w:sz w:val="20"/>
      <w:szCs w:val="20"/>
    </w:rPr>
  </w:style>
  <w:style w:type="paragraph" w:customStyle="1" w:styleId="1f2">
    <w:name w:val="Обычный 1"/>
    <w:basedOn w:val="a1"/>
    <w:link w:val="110"/>
    <w:rsid w:val="000E23BE"/>
    <w:pPr>
      <w:spacing w:before="60" w:after="60"/>
      <w:ind w:right="0" w:firstLine="709"/>
    </w:pPr>
    <w:rPr>
      <w:sz w:val="20"/>
      <w:szCs w:val="20"/>
    </w:rPr>
  </w:style>
  <w:style w:type="character" w:customStyle="1" w:styleId="110">
    <w:name w:val="Обычный 1 Знак1"/>
    <w:link w:val="1f2"/>
    <w:rsid w:val="000E23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5">
    <w:name w:val="G_Текст"/>
    <w:basedOn w:val="1f2"/>
    <w:link w:val="G6"/>
    <w:qFormat/>
    <w:rsid w:val="000E23BE"/>
  </w:style>
  <w:style w:type="character" w:customStyle="1" w:styleId="G6">
    <w:name w:val="G_Текст Знак"/>
    <w:link w:val="G5"/>
    <w:rsid w:val="000E23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5">
    <w:name w:val="_перечисление"/>
    <w:basedOn w:val="1f1"/>
    <w:link w:val="aff6"/>
    <w:qFormat/>
    <w:rsid w:val="000E23BE"/>
    <w:rPr>
      <w:bCs/>
      <w:szCs w:val="28"/>
    </w:rPr>
  </w:style>
  <w:style w:type="character" w:customStyle="1" w:styleId="aff6">
    <w:name w:val="_перечисление Знак"/>
    <w:link w:val="aff5"/>
    <w:rsid w:val="000E23BE"/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paragraph" w:styleId="aff4">
    <w:name w:val="List Bullet"/>
    <w:basedOn w:val="a1"/>
    <w:uiPriority w:val="99"/>
    <w:semiHidden/>
    <w:unhideWhenUsed/>
    <w:rsid w:val="000E23BE"/>
    <w:pPr>
      <w:tabs>
        <w:tab w:val="num" w:pos="1068"/>
      </w:tabs>
      <w:ind w:firstLine="708"/>
      <w:contextualSpacing/>
    </w:pPr>
  </w:style>
  <w:style w:type="paragraph" w:customStyle="1" w:styleId="a0">
    <w:name w:val="Таблица номер"/>
    <w:basedOn w:val="a1"/>
    <w:rsid w:val="000E23BE"/>
    <w:pPr>
      <w:widowControl w:val="0"/>
      <w:numPr>
        <w:numId w:val="9"/>
      </w:numPr>
      <w:overflowPunct w:val="0"/>
      <w:autoSpaceDE w:val="0"/>
      <w:autoSpaceDN w:val="0"/>
      <w:adjustRightInd w:val="0"/>
      <w:spacing w:before="120" w:after="120"/>
      <w:ind w:right="0"/>
      <w:jc w:val="right"/>
      <w:textAlignment w:val="baseline"/>
    </w:pPr>
    <w:rPr>
      <w:b/>
      <w:bCs/>
      <w:sz w:val="27"/>
      <w:szCs w:val="27"/>
    </w:rPr>
  </w:style>
  <w:style w:type="paragraph" w:customStyle="1" w:styleId="aff7">
    <w:name w:val="Таблица текст"/>
    <w:basedOn w:val="a1"/>
    <w:link w:val="aff8"/>
    <w:rsid w:val="000E23BE"/>
    <w:pPr>
      <w:spacing w:before="40" w:after="40"/>
      <w:ind w:left="57" w:right="57" w:firstLine="709"/>
      <w:jc w:val="left"/>
    </w:pPr>
    <w:rPr>
      <w:sz w:val="20"/>
      <w:szCs w:val="20"/>
    </w:rPr>
  </w:style>
  <w:style w:type="paragraph" w:customStyle="1" w:styleId="aff9">
    <w:name w:val="Таблица шапка"/>
    <w:basedOn w:val="a1"/>
    <w:next w:val="a1"/>
    <w:link w:val="affa"/>
    <w:rsid w:val="000E23BE"/>
    <w:pPr>
      <w:keepNext/>
      <w:keepLines/>
      <w:spacing w:before="60" w:after="60"/>
      <w:ind w:right="0" w:firstLine="709"/>
      <w:jc w:val="center"/>
    </w:pPr>
    <w:rPr>
      <w:b/>
      <w:sz w:val="20"/>
      <w:szCs w:val="20"/>
    </w:rPr>
  </w:style>
  <w:style w:type="character" w:customStyle="1" w:styleId="aff8">
    <w:name w:val="Таблица текст Знак"/>
    <w:link w:val="aff7"/>
    <w:rsid w:val="000E23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Таблица шапка Знак"/>
    <w:link w:val="aff9"/>
    <w:rsid w:val="000E23B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ffb">
    <w:name w:val="_подпись"/>
    <w:basedOn w:val="a1"/>
    <w:next w:val="a1"/>
    <w:link w:val="affc"/>
    <w:qFormat/>
    <w:rsid w:val="000E23BE"/>
    <w:pPr>
      <w:keepNext/>
      <w:ind w:right="0" w:firstLine="709"/>
      <w:jc w:val="right"/>
    </w:pPr>
    <w:rPr>
      <w:b/>
      <w:sz w:val="20"/>
      <w:szCs w:val="20"/>
    </w:rPr>
  </w:style>
  <w:style w:type="character" w:customStyle="1" w:styleId="affc">
    <w:name w:val="_подпись Знак"/>
    <w:basedOn w:val="a2"/>
    <w:link w:val="affb"/>
    <w:rsid w:val="000E23B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">
    <w:name w:val="пунктики"/>
    <w:basedOn w:val="a6"/>
    <w:link w:val="affd"/>
    <w:qFormat/>
    <w:rsid w:val="000E23BE"/>
    <w:pPr>
      <w:numPr>
        <w:numId w:val="12"/>
      </w:numPr>
      <w:ind w:right="0"/>
    </w:pPr>
    <w:rPr>
      <w:rFonts w:eastAsia="Calibri"/>
      <w:lang w:eastAsia="en-US"/>
    </w:rPr>
  </w:style>
  <w:style w:type="character" w:customStyle="1" w:styleId="affd">
    <w:name w:val="пунктики Знак"/>
    <w:link w:val="a"/>
    <w:rsid w:val="000E23BE"/>
    <w:rPr>
      <w:rFonts w:ascii="Times New Roman" w:eastAsia="Calibri" w:hAnsi="Times New Roman" w:cs="Times New Roman"/>
      <w:sz w:val="24"/>
      <w:szCs w:val="24"/>
    </w:rPr>
  </w:style>
  <w:style w:type="paragraph" w:customStyle="1" w:styleId="affe">
    <w:name w:val="Обыкновенные"/>
    <w:basedOn w:val="a1"/>
    <w:link w:val="afff"/>
    <w:qFormat/>
    <w:rsid w:val="00497CD9"/>
    <w:pPr>
      <w:ind w:right="0" w:firstLine="709"/>
    </w:pPr>
    <w:rPr>
      <w:rFonts w:eastAsia="Calibri"/>
      <w:bCs/>
      <w:lang w:eastAsia="en-US"/>
    </w:rPr>
  </w:style>
  <w:style w:type="character" w:customStyle="1" w:styleId="afff">
    <w:name w:val="Обыкновенные Знак"/>
    <w:link w:val="affe"/>
    <w:rsid w:val="00497CD9"/>
    <w:rPr>
      <w:rFonts w:ascii="Times New Roman" w:eastAsia="Calibri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319">
          <w:blockQuote w:val="1"/>
          <w:marLeft w:val="0"/>
          <w:marRight w:val="0"/>
          <w:marTop w:val="180"/>
          <w:marBottom w:val="180"/>
          <w:divBdr>
            <w:top w:val="none" w:sz="0" w:space="0" w:color="auto"/>
            <w:left w:val="single" w:sz="18" w:space="16" w:color="EAEAEA"/>
            <w:bottom w:val="none" w:sz="0" w:space="0" w:color="auto"/>
            <w:right w:val="none" w:sz="0" w:space="0" w:color="auto"/>
          </w:divBdr>
        </w:div>
      </w:divsChild>
    </w:div>
    <w:div w:id="17698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java.com/ru/download/" TargetMode="Externa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ryptopro.ru/products/cades/plugin/get_2_0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rgbClr val="FFFF00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9F87EE1-B493-4816-99E0-36318470127F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78E61-5463-493D-890E-21E7CF0AD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2950</Words>
  <Characters>16816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YuPikos@itgroup.lc</dc:creator>
  <cp:keywords/>
  <dc:description/>
  <cp:lastModifiedBy>Ольга Ильчукова</cp:lastModifiedBy>
  <cp:revision>2</cp:revision>
  <dcterms:created xsi:type="dcterms:W3CDTF">2017-11-30T08:40:00Z</dcterms:created>
  <dcterms:modified xsi:type="dcterms:W3CDTF">2017-11-30T08:40:00Z</dcterms:modified>
</cp:coreProperties>
</file>