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1590B8AA" w14:textId="77777777" w:rsidR="00705249" w:rsidRDefault="00705249" w:rsidP="00C25B85">
      <w:pPr>
        <w:spacing w:line="240" w:lineRule="auto"/>
        <w:ind w:firstLine="0"/>
        <w:jc w:val="center"/>
        <w:rPr>
          <w:szCs w:val="40"/>
        </w:rPr>
      </w:pPr>
      <w:r w:rsidRPr="007316FC">
        <w:rPr>
          <w:szCs w:val="40"/>
        </w:rPr>
        <w:t>Государственное автономное учреждение Республики Коми</w:t>
      </w:r>
    </w:p>
    <w:p w14:paraId="6C091245" w14:textId="77777777" w:rsidR="00705249" w:rsidRDefault="00705249" w:rsidP="001C34DC">
      <w:pPr>
        <w:spacing w:line="240" w:lineRule="auto"/>
        <w:ind w:firstLine="0"/>
        <w:jc w:val="center"/>
        <w:rPr>
          <w:szCs w:val="40"/>
        </w:rPr>
      </w:pPr>
      <w:r w:rsidRPr="007316FC">
        <w:rPr>
          <w:szCs w:val="40"/>
        </w:rPr>
        <w:t>«Центр информационных технологий»</w:t>
      </w:r>
    </w:p>
    <w:p w14:paraId="330EC9F8" w14:textId="77777777" w:rsidR="00705249" w:rsidRDefault="00705249" w:rsidP="00705249">
      <w:pPr>
        <w:spacing w:line="240" w:lineRule="auto"/>
        <w:jc w:val="center"/>
        <w:rPr>
          <w:szCs w:val="40"/>
        </w:rPr>
      </w:pPr>
    </w:p>
    <w:p w14:paraId="5966EDF5" w14:textId="77777777" w:rsidR="00705249" w:rsidRPr="007316FC" w:rsidRDefault="00705249" w:rsidP="00705249">
      <w:pPr>
        <w:spacing w:line="240" w:lineRule="auto"/>
        <w:jc w:val="center"/>
        <w:rPr>
          <w:b/>
          <w:szCs w:val="40"/>
        </w:rPr>
      </w:pPr>
    </w:p>
    <w:tbl>
      <w:tblPr>
        <w:tblW w:w="8789" w:type="dxa"/>
        <w:tblLook w:val="04A0" w:firstRow="1" w:lastRow="0" w:firstColumn="1" w:lastColumn="0" w:noHBand="0" w:noVBand="1"/>
      </w:tblPr>
      <w:tblGrid>
        <w:gridCol w:w="4465"/>
        <w:gridCol w:w="4324"/>
      </w:tblGrid>
      <w:tr w:rsidR="00705249" w:rsidRPr="00812526" w14:paraId="01D75747" w14:textId="77777777" w:rsidTr="00D05A4F">
        <w:trPr>
          <w:trHeight w:val="454"/>
        </w:trPr>
        <w:tc>
          <w:tcPr>
            <w:tcW w:w="4465" w:type="dxa"/>
            <w:shd w:val="clear" w:color="auto" w:fill="auto"/>
          </w:tcPr>
          <w:p w14:paraId="5CC3B90D" w14:textId="77777777" w:rsidR="00705249" w:rsidRPr="002A4C4F" w:rsidRDefault="00705249" w:rsidP="00705249">
            <w:pPr>
              <w:spacing w:line="240" w:lineRule="auto"/>
              <w:ind w:firstLine="0"/>
              <w:jc w:val="center"/>
              <w:rPr>
                <w:szCs w:val="32"/>
              </w:rPr>
            </w:pPr>
            <w:r w:rsidRPr="002A4C4F">
              <w:rPr>
                <w:szCs w:val="32"/>
              </w:rPr>
              <w:t>СОГЛАСОВАНО</w:t>
            </w:r>
          </w:p>
        </w:tc>
        <w:tc>
          <w:tcPr>
            <w:tcW w:w="4324" w:type="dxa"/>
            <w:shd w:val="clear" w:color="auto" w:fill="auto"/>
          </w:tcPr>
          <w:p w14:paraId="5B9F1AE3" w14:textId="77777777" w:rsidR="00705249" w:rsidRPr="002A4C4F" w:rsidRDefault="00705249" w:rsidP="00705249">
            <w:pPr>
              <w:spacing w:line="240" w:lineRule="auto"/>
              <w:ind w:firstLine="0"/>
              <w:jc w:val="center"/>
              <w:rPr>
                <w:szCs w:val="32"/>
              </w:rPr>
            </w:pPr>
            <w:r w:rsidRPr="002A4C4F">
              <w:rPr>
                <w:szCs w:val="32"/>
              </w:rPr>
              <w:t>УТВЕРЖДАЮ</w:t>
            </w:r>
          </w:p>
        </w:tc>
      </w:tr>
      <w:tr w:rsidR="00705249" w:rsidRPr="00812526" w14:paraId="2121F6FC" w14:textId="77777777" w:rsidTr="00D05A4F">
        <w:tc>
          <w:tcPr>
            <w:tcW w:w="4465" w:type="dxa"/>
            <w:shd w:val="clear" w:color="auto" w:fill="auto"/>
          </w:tcPr>
          <w:p w14:paraId="3D3BE5FB" w14:textId="77777777" w:rsidR="00705249" w:rsidRPr="002A4C4F" w:rsidRDefault="00705249" w:rsidP="00705249">
            <w:pPr>
              <w:spacing w:line="240" w:lineRule="auto"/>
              <w:ind w:firstLine="0"/>
              <w:rPr>
                <w:szCs w:val="32"/>
              </w:rPr>
            </w:pPr>
            <w:r>
              <w:rPr>
                <w:szCs w:val="32"/>
              </w:rPr>
              <w:t>З</w:t>
            </w:r>
            <w:r w:rsidRPr="002A4C4F">
              <w:rPr>
                <w:szCs w:val="32"/>
              </w:rPr>
              <w:t>АКАЗЧИК:</w:t>
            </w:r>
          </w:p>
        </w:tc>
        <w:tc>
          <w:tcPr>
            <w:tcW w:w="4324" w:type="dxa"/>
            <w:shd w:val="clear" w:color="auto" w:fill="auto"/>
          </w:tcPr>
          <w:p w14:paraId="3DF2A7F3" w14:textId="77777777" w:rsidR="00705249" w:rsidRPr="002A4C4F" w:rsidRDefault="00705249" w:rsidP="00705249">
            <w:pPr>
              <w:spacing w:line="240" w:lineRule="auto"/>
              <w:ind w:firstLine="0"/>
              <w:rPr>
                <w:szCs w:val="32"/>
              </w:rPr>
            </w:pPr>
            <w:r w:rsidRPr="002A4C4F">
              <w:rPr>
                <w:szCs w:val="32"/>
              </w:rPr>
              <w:t>ИСПОЛНИТЕЛЬ:</w:t>
            </w:r>
          </w:p>
        </w:tc>
      </w:tr>
      <w:tr w:rsidR="00705249" w:rsidRPr="00812526" w14:paraId="56AD3C7A" w14:textId="77777777" w:rsidTr="00D05A4F">
        <w:tc>
          <w:tcPr>
            <w:tcW w:w="4465" w:type="dxa"/>
            <w:shd w:val="clear" w:color="auto" w:fill="auto"/>
          </w:tcPr>
          <w:p w14:paraId="2F0CF5FE" w14:textId="014D236D" w:rsidR="00705249" w:rsidRPr="002A4C4F" w:rsidRDefault="00705249" w:rsidP="00705249">
            <w:pPr>
              <w:spacing w:line="240" w:lineRule="auto"/>
              <w:ind w:firstLine="0"/>
              <w:rPr>
                <w:szCs w:val="32"/>
              </w:rPr>
            </w:pPr>
          </w:p>
        </w:tc>
        <w:tc>
          <w:tcPr>
            <w:tcW w:w="4324" w:type="dxa"/>
            <w:shd w:val="clear" w:color="auto" w:fill="auto"/>
          </w:tcPr>
          <w:p w14:paraId="1F45DFF3" w14:textId="024A0F95" w:rsidR="00705249" w:rsidRPr="002A4C4F" w:rsidRDefault="00705249" w:rsidP="00C25B85">
            <w:pPr>
              <w:spacing w:line="240" w:lineRule="auto"/>
              <w:ind w:firstLine="0"/>
              <w:rPr>
                <w:szCs w:val="32"/>
              </w:rPr>
            </w:pPr>
          </w:p>
        </w:tc>
      </w:tr>
      <w:tr w:rsidR="00705249" w:rsidRPr="00812526" w14:paraId="18849265" w14:textId="77777777" w:rsidTr="00D05A4F">
        <w:trPr>
          <w:trHeight w:val="80"/>
        </w:trPr>
        <w:tc>
          <w:tcPr>
            <w:tcW w:w="4465" w:type="dxa"/>
            <w:shd w:val="clear" w:color="auto" w:fill="auto"/>
          </w:tcPr>
          <w:p w14:paraId="27910A08" w14:textId="77777777" w:rsidR="00705249" w:rsidRDefault="00705249" w:rsidP="00705249">
            <w:pPr>
              <w:spacing w:line="240" w:lineRule="auto"/>
              <w:ind w:firstLine="0"/>
              <w:rPr>
                <w:szCs w:val="32"/>
              </w:rPr>
            </w:pPr>
            <w:r w:rsidRPr="002A4C4F">
              <w:rPr>
                <w:szCs w:val="32"/>
              </w:rPr>
              <w:t>__________________________________</w:t>
            </w:r>
          </w:p>
          <w:p w14:paraId="4EF5EDEF" w14:textId="5E957AB3" w:rsidR="00D05A4F" w:rsidRPr="002A4C4F" w:rsidRDefault="00D05A4F" w:rsidP="00705249">
            <w:pPr>
              <w:spacing w:line="240" w:lineRule="auto"/>
              <w:ind w:firstLine="0"/>
              <w:rPr>
                <w:szCs w:val="32"/>
              </w:rPr>
            </w:pPr>
          </w:p>
        </w:tc>
        <w:tc>
          <w:tcPr>
            <w:tcW w:w="4324" w:type="dxa"/>
            <w:shd w:val="clear" w:color="auto" w:fill="auto"/>
          </w:tcPr>
          <w:p w14:paraId="4BB5CCF4" w14:textId="77777777" w:rsidR="00705249" w:rsidRPr="002A4C4F" w:rsidRDefault="00705249" w:rsidP="00705249">
            <w:pPr>
              <w:spacing w:line="240" w:lineRule="auto"/>
              <w:ind w:firstLine="0"/>
              <w:rPr>
                <w:szCs w:val="32"/>
              </w:rPr>
            </w:pPr>
            <w:r w:rsidRPr="002A4C4F">
              <w:rPr>
                <w:szCs w:val="32"/>
              </w:rPr>
              <w:t>__________________________________</w:t>
            </w:r>
          </w:p>
        </w:tc>
      </w:tr>
      <w:tr w:rsidR="00705249" w:rsidRPr="00812526" w14:paraId="019AC43F" w14:textId="77777777" w:rsidTr="00D05A4F">
        <w:trPr>
          <w:trHeight w:val="457"/>
        </w:trPr>
        <w:tc>
          <w:tcPr>
            <w:tcW w:w="4465" w:type="dxa"/>
            <w:shd w:val="clear" w:color="auto" w:fill="auto"/>
          </w:tcPr>
          <w:p w14:paraId="30F0F9CB" w14:textId="61B2AD8A" w:rsidR="00705249" w:rsidRPr="002A4C4F" w:rsidRDefault="00705249" w:rsidP="00C25B85">
            <w:pPr>
              <w:spacing w:line="240" w:lineRule="auto"/>
              <w:ind w:firstLine="0"/>
              <w:rPr>
                <w:szCs w:val="32"/>
              </w:rPr>
            </w:pPr>
            <w:r w:rsidRPr="002A4C4F">
              <w:rPr>
                <w:szCs w:val="32"/>
              </w:rPr>
              <w:t>« ___ » ___________________ 201</w:t>
            </w:r>
            <w:r w:rsidR="00C25B85">
              <w:rPr>
                <w:szCs w:val="32"/>
              </w:rPr>
              <w:t>7</w:t>
            </w:r>
            <w:r w:rsidRPr="002A4C4F">
              <w:rPr>
                <w:szCs w:val="32"/>
              </w:rPr>
              <w:t xml:space="preserve"> года</w:t>
            </w:r>
          </w:p>
        </w:tc>
        <w:tc>
          <w:tcPr>
            <w:tcW w:w="4324" w:type="dxa"/>
            <w:shd w:val="clear" w:color="auto" w:fill="auto"/>
          </w:tcPr>
          <w:p w14:paraId="27ABB711" w14:textId="0E764890" w:rsidR="00705249" w:rsidRPr="002A4C4F" w:rsidRDefault="00705249" w:rsidP="00C25B85">
            <w:pPr>
              <w:spacing w:line="240" w:lineRule="auto"/>
              <w:ind w:firstLine="0"/>
              <w:rPr>
                <w:szCs w:val="32"/>
              </w:rPr>
            </w:pPr>
            <w:r w:rsidRPr="002A4C4F">
              <w:rPr>
                <w:szCs w:val="32"/>
              </w:rPr>
              <w:t>« ___ » ___________________ 201</w:t>
            </w:r>
            <w:r w:rsidR="00C25B85">
              <w:rPr>
                <w:szCs w:val="32"/>
              </w:rPr>
              <w:t>7</w:t>
            </w:r>
            <w:r w:rsidRPr="002A4C4F">
              <w:rPr>
                <w:szCs w:val="32"/>
              </w:rPr>
              <w:t xml:space="preserve"> года</w:t>
            </w:r>
          </w:p>
        </w:tc>
      </w:tr>
      <w:tr w:rsidR="00705249" w:rsidRPr="00812526" w14:paraId="11D27E52" w14:textId="77777777" w:rsidTr="00D05A4F">
        <w:tc>
          <w:tcPr>
            <w:tcW w:w="4465" w:type="dxa"/>
            <w:shd w:val="clear" w:color="auto" w:fill="auto"/>
          </w:tcPr>
          <w:p w14:paraId="296759CA" w14:textId="77777777" w:rsidR="00705249" w:rsidRPr="002A4C4F" w:rsidRDefault="00705249" w:rsidP="00705249">
            <w:pPr>
              <w:spacing w:line="240" w:lineRule="auto"/>
              <w:ind w:firstLine="0"/>
              <w:jc w:val="center"/>
              <w:rPr>
                <w:szCs w:val="32"/>
              </w:rPr>
            </w:pPr>
          </w:p>
        </w:tc>
        <w:tc>
          <w:tcPr>
            <w:tcW w:w="4324" w:type="dxa"/>
            <w:shd w:val="clear" w:color="auto" w:fill="auto"/>
          </w:tcPr>
          <w:p w14:paraId="7CEC56FF" w14:textId="77777777" w:rsidR="00705249" w:rsidRPr="002A4C4F" w:rsidRDefault="00705249" w:rsidP="00705249">
            <w:pPr>
              <w:spacing w:line="240" w:lineRule="auto"/>
              <w:ind w:firstLine="0"/>
              <w:jc w:val="center"/>
              <w:rPr>
                <w:szCs w:val="32"/>
              </w:rPr>
            </w:pPr>
          </w:p>
        </w:tc>
      </w:tr>
    </w:tbl>
    <w:p w14:paraId="250AAA8E" w14:textId="77777777" w:rsidR="00705249" w:rsidRPr="005730BB" w:rsidRDefault="00705249" w:rsidP="00705249">
      <w:pPr>
        <w:ind w:firstLine="0"/>
        <w:jc w:val="center"/>
        <w:rPr>
          <w:sz w:val="20"/>
          <w:szCs w:val="20"/>
          <w:highlight w:val="yellow"/>
        </w:rPr>
      </w:pPr>
    </w:p>
    <w:p w14:paraId="142CDA17" w14:textId="77777777" w:rsidR="00C25B85" w:rsidRDefault="00C25B85" w:rsidP="00C25B85">
      <w:pPr>
        <w:ind w:firstLine="0"/>
        <w:jc w:val="center"/>
        <w:rPr>
          <w:b/>
          <w:sz w:val="28"/>
          <w:szCs w:val="28"/>
        </w:rPr>
      </w:pPr>
    </w:p>
    <w:p w14:paraId="513524DA" w14:textId="77777777" w:rsidR="00C25B85" w:rsidRDefault="00C25B85" w:rsidP="00C25B85">
      <w:pPr>
        <w:ind w:firstLine="0"/>
        <w:jc w:val="center"/>
        <w:rPr>
          <w:b/>
          <w:sz w:val="28"/>
          <w:szCs w:val="28"/>
        </w:rPr>
      </w:pPr>
    </w:p>
    <w:p w14:paraId="7227C6E5" w14:textId="194374A9" w:rsidR="00C25B85" w:rsidRDefault="00C25B85" w:rsidP="00C25B85">
      <w:pPr>
        <w:ind w:firstLine="0"/>
        <w:jc w:val="center"/>
        <w:rPr>
          <w:b/>
          <w:sz w:val="28"/>
          <w:szCs w:val="28"/>
        </w:rPr>
      </w:pPr>
    </w:p>
    <w:p w14:paraId="4BDF312A" w14:textId="77777777" w:rsidR="00D05A4F" w:rsidRDefault="00D05A4F" w:rsidP="00C25B85">
      <w:pPr>
        <w:ind w:firstLine="0"/>
        <w:jc w:val="center"/>
        <w:rPr>
          <w:b/>
          <w:sz w:val="28"/>
          <w:szCs w:val="28"/>
        </w:rPr>
      </w:pPr>
    </w:p>
    <w:p w14:paraId="253DD903" w14:textId="15477B24" w:rsidR="00705249" w:rsidRPr="00967058" w:rsidRDefault="00C25B85" w:rsidP="00C25B85">
      <w:pPr>
        <w:ind w:firstLine="0"/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РУКОВОДСТВО ПОЛЬЗОВАТЕЛЯ</w:t>
      </w:r>
    </w:p>
    <w:p w14:paraId="50BB103F" w14:textId="246A2325" w:rsidR="00705249" w:rsidRPr="007316FC" w:rsidRDefault="00705249" w:rsidP="00C25B85">
      <w:pPr>
        <w:ind w:firstLine="0"/>
        <w:jc w:val="center"/>
        <w:rPr>
          <w:szCs w:val="32"/>
          <w:highlight w:val="yellow"/>
        </w:rPr>
      </w:pPr>
      <w:r w:rsidRPr="005730BB">
        <w:rPr>
          <w:rFonts w:ascii="inherit" w:hAnsi="inherit" w:cs="Arial"/>
          <w:color w:val="000000"/>
          <w:sz w:val="18"/>
          <w:szCs w:val="18"/>
          <w:highlight w:val="yellow"/>
        </w:rPr>
        <w:br/>
      </w:r>
      <w:r w:rsidR="00176ECA">
        <w:rPr>
          <w:szCs w:val="32"/>
        </w:rPr>
        <w:t>Н</w:t>
      </w:r>
      <w:r w:rsidRPr="007316FC">
        <w:rPr>
          <w:szCs w:val="32"/>
        </w:rPr>
        <w:t xml:space="preserve">аименование </w:t>
      </w:r>
      <w:r w:rsidR="00C25B85">
        <w:rPr>
          <w:szCs w:val="32"/>
        </w:rPr>
        <w:t>системы</w:t>
      </w:r>
      <w:r w:rsidRPr="007316FC">
        <w:rPr>
          <w:szCs w:val="32"/>
        </w:rPr>
        <w:t>:</w:t>
      </w:r>
    </w:p>
    <w:p w14:paraId="0E1B2A3A" w14:textId="559DE6B3" w:rsidR="00C25B85" w:rsidRDefault="007028DE" w:rsidP="00C25B85">
      <w:pPr>
        <w:ind w:firstLine="0"/>
        <w:jc w:val="center"/>
        <w:rPr>
          <w:color w:val="000000"/>
          <w:szCs w:val="32"/>
        </w:rPr>
      </w:pPr>
      <w:r>
        <w:rPr>
          <w:color w:val="000000"/>
          <w:szCs w:val="32"/>
        </w:rPr>
        <w:t>Модуль МФЦ Региональной комплексной информационной с</w:t>
      </w:r>
      <w:r w:rsidR="00C25B85" w:rsidRPr="00C25B85">
        <w:rPr>
          <w:color w:val="000000"/>
          <w:szCs w:val="32"/>
        </w:rPr>
        <w:t xml:space="preserve">истемы </w:t>
      </w:r>
    </w:p>
    <w:p w14:paraId="336B17A8" w14:textId="2FE20D0B" w:rsidR="00705249" w:rsidRPr="00C25B85" w:rsidRDefault="00C25B85" w:rsidP="00C25B85">
      <w:pPr>
        <w:ind w:firstLine="0"/>
        <w:jc w:val="center"/>
        <w:rPr>
          <w:color w:val="000000"/>
          <w:szCs w:val="32"/>
        </w:rPr>
      </w:pPr>
      <w:r w:rsidRPr="00C25B85">
        <w:rPr>
          <w:color w:val="000000"/>
          <w:szCs w:val="32"/>
        </w:rPr>
        <w:t>«Госуслуги – Республика Коми»</w:t>
      </w:r>
    </w:p>
    <w:p w14:paraId="2E77488C" w14:textId="49C6F79D" w:rsidR="00705249" w:rsidRDefault="00705249" w:rsidP="00C25B85">
      <w:pPr>
        <w:ind w:firstLine="0"/>
        <w:jc w:val="center"/>
        <w:rPr>
          <w:szCs w:val="32"/>
        </w:rPr>
      </w:pPr>
    </w:p>
    <w:p w14:paraId="4703786C" w14:textId="25BC58BE" w:rsidR="00705249" w:rsidRDefault="00705249" w:rsidP="00C25B85">
      <w:pPr>
        <w:ind w:firstLine="0"/>
        <w:jc w:val="center"/>
        <w:rPr>
          <w:szCs w:val="32"/>
        </w:rPr>
      </w:pPr>
    </w:p>
    <w:p w14:paraId="45A540AC" w14:textId="77777777" w:rsidR="000C4A7F" w:rsidRPr="007316FC" w:rsidRDefault="000C4A7F" w:rsidP="00C25B85">
      <w:pPr>
        <w:ind w:firstLine="0"/>
        <w:jc w:val="center"/>
        <w:rPr>
          <w:szCs w:val="32"/>
          <w:highlight w:val="yellow"/>
        </w:rPr>
      </w:pPr>
    </w:p>
    <w:p w14:paraId="6B2F9409" w14:textId="47CDC78B" w:rsidR="00705249" w:rsidRPr="00D40307" w:rsidRDefault="00705249" w:rsidP="00C25B85">
      <w:pPr>
        <w:ind w:firstLine="0"/>
        <w:jc w:val="center"/>
        <w:rPr>
          <w:szCs w:val="28"/>
        </w:rPr>
      </w:pPr>
      <w:r>
        <w:rPr>
          <w:szCs w:val="28"/>
        </w:rPr>
        <w:t xml:space="preserve">На </w:t>
      </w:r>
      <w:r>
        <w:rPr>
          <w:szCs w:val="28"/>
        </w:rPr>
        <w:fldChar w:fldCharType="begin"/>
      </w:r>
      <w:r>
        <w:rPr>
          <w:szCs w:val="28"/>
        </w:rPr>
        <w:instrText xml:space="preserve"> NUMPAGES  \# "0"  \* MERGEFORMAT </w:instrText>
      </w:r>
      <w:r>
        <w:rPr>
          <w:szCs w:val="28"/>
        </w:rPr>
        <w:fldChar w:fldCharType="separate"/>
      </w:r>
      <w:r w:rsidR="0087001D">
        <w:rPr>
          <w:noProof/>
          <w:szCs w:val="28"/>
        </w:rPr>
        <w:t>75</w:t>
      </w:r>
      <w:r>
        <w:rPr>
          <w:szCs w:val="28"/>
        </w:rPr>
        <w:fldChar w:fldCharType="end"/>
      </w:r>
      <w:r>
        <w:rPr>
          <w:szCs w:val="28"/>
        </w:rPr>
        <w:t xml:space="preserve"> лист</w:t>
      </w:r>
      <w:r w:rsidR="00FE1AD2">
        <w:rPr>
          <w:szCs w:val="28"/>
        </w:rPr>
        <w:t>ах</w:t>
      </w:r>
    </w:p>
    <w:p w14:paraId="1B4EFE14" w14:textId="77777777" w:rsidR="00705249" w:rsidRDefault="00705249" w:rsidP="00C25B85">
      <w:pPr>
        <w:ind w:firstLine="0"/>
      </w:pPr>
      <w:bookmarkStart w:id="0" w:name="_Toc382407070"/>
      <w:bookmarkStart w:id="1" w:name="_Toc410655059"/>
      <w:bookmarkStart w:id="2" w:name="_Toc420506964"/>
      <w:bookmarkStart w:id="3" w:name="_Toc421199677"/>
      <w:bookmarkStart w:id="4" w:name="_Toc421203593"/>
      <w:bookmarkStart w:id="5" w:name="_Toc421270102"/>
      <w:bookmarkStart w:id="6" w:name="_Toc421697219"/>
      <w:bookmarkStart w:id="7" w:name="_Toc421787395"/>
      <w:bookmarkStart w:id="8" w:name="_Toc421789305"/>
    </w:p>
    <w:p w14:paraId="407612D1" w14:textId="6F457CAE" w:rsidR="00705249" w:rsidRDefault="00705249" w:rsidP="00C25B85">
      <w:pPr>
        <w:ind w:firstLine="0"/>
      </w:pPr>
    </w:p>
    <w:p w14:paraId="18A3C4CD" w14:textId="6C57120D" w:rsidR="00C25B85" w:rsidRDefault="00C25B85" w:rsidP="00C25B85">
      <w:pPr>
        <w:ind w:firstLine="0"/>
      </w:pPr>
    </w:p>
    <w:p w14:paraId="635C682B" w14:textId="66E5DFFE" w:rsidR="00176ECA" w:rsidRDefault="00176ECA" w:rsidP="00C25B85">
      <w:pPr>
        <w:ind w:firstLine="0"/>
      </w:pPr>
    </w:p>
    <w:p w14:paraId="72389F02" w14:textId="6F9ED3DC" w:rsidR="00C25B85" w:rsidRDefault="00C25B85" w:rsidP="00C25B85">
      <w:pPr>
        <w:ind w:firstLine="0"/>
      </w:pPr>
    </w:p>
    <w:p w14:paraId="3B32A412" w14:textId="4AE70A13" w:rsidR="00D05A4F" w:rsidRDefault="00D05A4F" w:rsidP="00C25B85">
      <w:pPr>
        <w:ind w:firstLine="0"/>
      </w:pPr>
    </w:p>
    <w:p w14:paraId="1C7A5498" w14:textId="27006926" w:rsidR="00D05A4F" w:rsidRDefault="00D05A4F" w:rsidP="00C25B85">
      <w:pPr>
        <w:ind w:firstLine="0"/>
      </w:pPr>
    </w:p>
    <w:p w14:paraId="55CE9452" w14:textId="0EF8B258" w:rsidR="00D05A4F" w:rsidRDefault="00D05A4F" w:rsidP="00C25B85">
      <w:pPr>
        <w:ind w:firstLine="0"/>
      </w:pPr>
    </w:p>
    <w:p w14:paraId="6EC05533" w14:textId="2D8F211D" w:rsidR="00D05A4F" w:rsidRDefault="00D05A4F" w:rsidP="00C25B85">
      <w:pPr>
        <w:ind w:firstLine="0"/>
      </w:pPr>
    </w:p>
    <w:p w14:paraId="2A688D73" w14:textId="77777777" w:rsidR="00C25B85" w:rsidRDefault="00C25B85" w:rsidP="00C25B85">
      <w:pPr>
        <w:ind w:firstLine="0"/>
      </w:pPr>
    </w:p>
    <w:p w14:paraId="3E931201" w14:textId="77777777" w:rsidR="00705249" w:rsidRPr="007316FC" w:rsidRDefault="00705249" w:rsidP="00C25B85">
      <w:pPr>
        <w:ind w:firstLine="0"/>
      </w:pPr>
    </w:p>
    <w:p w14:paraId="2FE0B6BF" w14:textId="44AF4DF5" w:rsidR="00945F88" w:rsidRPr="00EB2E05" w:rsidRDefault="00705249" w:rsidP="00C25B85">
      <w:pPr>
        <w:suppressAutoHyphens/>
        <w:ind w:firstLine="0"/>
        <w:jc w:val="center"/>
      </w:pPr>
      <w:r w:rsidRPr="007316FC">
        <w:t>Сыктывкар, 201</w:t>
      </w:r>
      <w:bookmarkEnd w:id="0"/>
      <w:bookmarkEnd w:id="1"/>
      <w:bookmarkEnd w:id="2"/>
      <w:bookmarkEnd w:id="3"/>
      <w:bookmarkEnd w:id="4"/>
      <w:bookmarkEnd w:id="5"/>
      <w:bookmarkEnd w:id="6"/>
      <w:bookmarkEnd w:id="7"/>
      <w:bookmarkEnd w:id="8"/>
      <w:r w:rsidR="00C25B85">
        <w:t>7</w:t>
      </w:r>
      <w:r w:rsidR="00945F88" w:rsidRPr="00EB2E05">
        <w:rPr>
          <w:bCs/>
        </w:rPr>
        <w:tab/>
      </w:r>
    </w:p>
    <w:bookmarkStart w:id="9" w:name="_Toc381264953" w:displacedByCustomXml="next"/>
    <w:bookmarkStart w:id="10" w:name="_Toc381257903" w:displacedByCustomXml="next"/>
    <w:bookmarkStart w:id="11" w:name="_Toc368582200" w:displacedByCustomXml="next"/>
    <w:bookmarkStart w:id="12" w:name="_Toc368582052" w:displacedByCustomXml="next"/>
    <w:bookmarkStart w:id="13" w:name="_Toc248320765" w:displacedByCustomXml="next"/>
    <w:bookmarkStart w:id="14" w:name="_Ref24210836" w:displacedByCustomXml="next"/>
    <w:bookmarkStart w:id="15" w:name="_Toc184735667" w:displacedByCustomXml="next"/>
    <w:bookmarkStart w:id="16" w:name="_Toc184664503" w:displacedByCustomXml="next"/>
    <w:bookmarkStart w:id="17" w:name="_Toc163383227" w:displacedByCustomXml="next"/>
    <w:bookmarkStart w:id="18" w:name="_Toc162675875" w:displacedByCustomXml="next"/>
    <w:bookmarkStart w:id="19" w:name="_Toc162675372" w:displacedByCustomXml="next"/>
    <w:bookmarkStart w:id="20" w:name="_Toc162675147" w:displacedByCustomXml="next"/>
    <w:bookmarkStart w:id="21" w:name="_Toc162247574" w:displacedByCustomXml="next"/>
    <w:bookmarkStart w:id="22" w:name="_Toc162247082" w:displacedByCustomXml="next"/>
    <w:bookmarkStart w:id="23" w:name="_Toc248320766" w:displacedByCustomXml="next"/>
    <w:sdt>
      <w:sdtPr>
        <w:rPr>
          <w:b/>
        </w:rPr>
        <w:id w:val="-2102411373"/>
        <w:docPartObj>
          <w:docPartGallery w:val="Table of Contents"/>
          <w:docPartUnique/>
        </w:docPartObj>
      </w:sdtPr>
      <w:sdtEndPr>
        <w:rPr>
          <w:rStyle w:val="a3"/>
          <w:rFonts w:eastAsia="Calibri"/>
          <w:bCs/>
          <w:noProof/>
          <w:color w:val="FB6C11"/>
          <w:sz w:val="15"/>
          <w:szCs w:val="15"/>
          <w:u w:val="single"/>
        </w:rPr>
      </w:sdtEndPr>
      <w:sdtContent>
        <w:p w14:paraId="4D10C809" w14:textId="73567813" w:rsidR="009A0A83" w:rsidRPr="00EF5521" w:rsidRDefault="009A0A83" w:rsidP="009A0A83">
          <w:pPr>
            <w:ind w:firstLine="0"/>
            <w:jc w:val="center"/>
            <w:rPr>
              <w:b/>
              <w:sz w:val="28"/>
              <w:szCs w:val="28"/>
            </w:rPr>
          </w:pPr>
          <w:r w:rsidRPr="00176ECA">
            <w:rPr>
              <w:b/>
              <w:sz w:val="28"/>
              <w:szCs w:val="28"/>
            </w:rPr>
            <w:t>СОДЕРЖАНИЕ</w:t>
          </w:r>
          <w:bookmarkEnd w:id="10"/>
          <w:bookmarkEnd w:id="9"/>
        </w:p>
        <w:p w14:paraId="6DA42A46" w14:textId="5CE20E06" w:rsidR="000C4A7F" w:rsidRPr="000C4A7F" w:rsidRDefault="009A0A83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r w:rsidRPr="00155146">
            <w:rPr>
              <w:rStyle w:val="a3"/>
              <w:rFonts w:eastAsia="Calibri"/>
              <w:noProof/>
            </w:rPr>
            <w:fldChar w:fldCharType="begin"/>
          </w:r>
          <w:r w:rsidRPr="00155146">
            <w:rPr>
              <w:rStyle w:val="a3"/>
              <w:rFonts w:eastAsia="Calibri"/>
              <w:noProof/>
            </w:rPr>
            <w:instrText xml:space="preserve"> TOC \o "1-5" \h \z \u </w:instrText>
          </w:r>
          <w:r w:rsidRPr="00155146">
            <w:rPr>
              <w:rStyle w:val="a3"/>
              <w:rFonts w:eastAsia="Calibri"/>
              <w:noProof/>
            </w:rPr>
            <w:fldChar w:fldCharType="separate"/>
          </w:r>
          <w:hyperlink w:anchor="_Toc499804926" w:history="1">
            <w:r w:rsidR="000C4A7F" w:rsidRPr="00A50AAB">
              <w:rPr>
                <w:rStyle w:val="a3"/>
                <w:rFonts w:eastAsia="Calibri"/>
                <w:noProof/>
              </w:rPr>
              <w:t>ОПРЕДЕЛЕНИЯ И СОКРАЩЕНИЯ</w:t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_Toc499804926 \h </w:instrText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</w:t>
            </w:r>
            <w:r w:rsidR="000C4A7F"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DF6B272" w14:textId="41366342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27" w:history="1">
            <w:r w:rsidRPr="00A50AAB">
              <w:rPr>
                <w:rStyle w:val="a3"/>
                <w:rFonts w:eastAsia="Calibri"/>
                <w:noProof/>
              </w:rPr>
              <w:t>1 ВВЕДЕНИЕ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_Toc499804927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C28925D" w14:textId="0BB7770C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28" w:history="1">
            <w:r w:rsidRPr="00A50AAB">
              <w:rPr>
                <w:rStyle w:val="a3"/>
                <w:rFonts w:eastAsia="Calibri"/>
                <w:noProof/>
              </w:rPr>
              <w:t>1.1 Область применения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_Toc499804928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B83B030" w14:textId="069125A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29" w:history="1">
            <w:r w:rsidRPr="00A50AAB">
              <w:rPr>
                <w:rStyle w:val="a3"/>
                <w:rFonts w:eastAsia="Calibri"/>
                <w:noProof/>
              </w:rPr>
              <w:t>1.2 Краткое описание возможностей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_Toc499804929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60ACFF8" w14:textId="6ABE4A8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0" w:history="1">
            <w:r w:rsidRPr="00A50AAB">
              <w:rPr>
                <w:rStyle w:val="a3"/>
                <w:rFonts w:eastAsia="Calibri"/>
                <w:noProof/>
              </w:rPr>
              <w:t>1.3 Уровень подготовки пользователей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7D92F36" w14:textId="5273F7B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1" w:history="1">
            <w:r w:rsidRPr="00A50AAB">
              <w:rPr>
                <w:rStyle w:val="a3"/>
                <w:rFonts w:eastAsia="Calibri"/>
                <w:noProof/>
              </w:rPr>
              <w:t>2 УСЛОВИЯ ПРИМЕНЕНИЯ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61F52DD1" w14:textId="0BD5F39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2" w:history="1">
            <w:r w:rsidRPr="00A50AAB">
              <w:rPr>
                <w:rStyle w:val="a3"/>
                <w:rFonts w:eastAsia="Calibri"/>
                <w:noProof/>
              </w:rPr>
              <w:t>3 ОПИСАНИЕ ОПЕРАЦИЙ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5EB86DE" w14:textId="37C0112B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3" w:history="1">
            <w:r w:rsidRPr="00A50AAB">
              <w:rPr>
                <w:rStyle w:val="a3"/>
                <w:rFonts w:eastAsia="Calibri"/>
                <w:noProof/>
              </w:rPr>
              <w:t>3.1 Вход в Систему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7A1A142" w14:textId="0FBF96FE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4" w:history="1">
            <w:r w:rsidRPr="00A50AAB">
              <w:rPr>
                <w:rStyle w:val="a3"/>
                <w:rFonts w:eastAsia="Calibri"/>
                <w:noProof/>
              </w:rPr>
              <w:t>3.2 Выход из Системы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8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EB413B4" w14:textId="3CFC8857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5" w:history="1">
            <w:r w:rsidRPr="00A50AAB">
              <w:rPr>
                <w:rStyle w:val="a3"/>
                <w:rFonts w:eastAsia="Calibri"/>
                <w:noProof/>
              </w:rPr>
              <w:t>3.3 Администрирование наполняемости Системы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8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D64B91B" w14:textId="13344521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6" w:history="1">
            <w:r w:rsidRPr="000C4A7F">
              <w:rPr>
                <w:rStyle w:val="a3"/>
                <w:rFonts w:eastAsia="Calibri"/>
                <w:noProof/>
              </w:rPr>
              <w:t>3.3.1</w:t>
            </w:r>
            <w:r w:rsidRPr="00A50AAB">
              <w:rPr>
                <w:rStyle w:val="a3"/>
                <w:rFonts w:eastAsia="Calibri"/>
                <w:noProof/>
              </w:rPr>
              <w:t xml:space="preserve"> Локальный справочник госуслуг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8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C1E1D0B" w14:textId="33AD942A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7" w:history="1">
            <w:r w:rsidRPr="00A50AAB">
              <w:rPr>
                <w:rStyle w:val="a3"/>
                <w:rFonts w:eastAsia="Calibri"/>
                <w:noProof/>
              </w:rPr>
              <w:t>3.3.1.1 Поиск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9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A4D1FD7" w14:textId="6C21CBF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8" w:history="1">
            <w:r w:rsidRPr="00A50AAB">
              <w:rPr>
                <w:rStyle w:val="a3"/>
                <w:rFonts w:eastAsia="Calibri"/>
                <w:noProof/>
              </w:rPr>
              <w:t>3.3.1.2 Добавление услуг в локальный справочник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BCB43B6" w14:textId="621F6E49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39" w:history="1">
            <w:r w:rsidRPr="00A50AAB">
              <w:rPr>
                <w:rStyle w:val="a3"/>
                <w:rFonts w:eastAsia="Calibri"/>
                <w:noProof/>
              </w:rPr>
              <w:t>3.3.1.3 Удаление услуги из локального справочника госуслуг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_Toc499804939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11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FF17755" w14:textId="4F169322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0" w:history="1">
            <w:r w:rsidRPr="00A50AAB">
              <w:rPr>
                <w:rStyle w:val="a3"/>
                <w:rFonts w:eastAsia="Calibri"/>
                <w:noProof/>
              </w:rPr>
              <w:t>3.3.1.4 Публикация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12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D7BC607" w14:textId="099A8BED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1" w:history="1">
            <w:r w:rsidRPr="00A50AAB">
              <w:rPr>
                <w:rStyle w:val="a3"/>
                <w:rFonts w:eastAsia="Calibri"/>
                <w:noProof/>
              </w:rPr>
              <w:t>3.3.1.5 Снятие услуги с публикации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14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068E5B2" w14:textId="7CB2AC77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2" w:history="1">
            <w:r w:rsidRPr="00A50AAB">
              <w:rPr>
                <w:rStyle w:val="a3"/>
                <w:rFonts w:eastAsia="Calibri"/>
                <w:noProof/>
              </w:rPr>
              <w:t>3.3.1.6 Контроль за публикацией услуг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340878D" w14:textId="2F3C552D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3" w:history="1">
            <w:r w:rsidRPr="000C4A7F">
              <w:rPr>
                <w:rStyle w:val="a3"/>
                <w:rFonts w:eastAsia="Calibri"/>
                <w:noProof/>
              </w:rPr>
              <w:t>3.3.2</w:t>
            </w:r>
            <w:r w:rsidRPr="00A50AAB">
              <w:rPr>
                <w:rStyle w:val="a3"/>
                <w:rFonts w:eastAsia="Calibri"/>
                <w:noProof/>
              </w:rPr>
              <w:t xml:space="preserve"> Паспорт подуслуги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16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D9CF44D" w14:textId="61CBA72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4" w:history="1">
            <w:r w:rsidRPr="00A50AAB">
              <w:rPr>
                <w:rStyle w:val="a3"/>
                <w:rFonts w:eastAsia="Calibri"/>
                <w:noProof/>
              </w:rPr>
              <w:t>3.3.2.1 Переход в паспорт подуслуги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16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9552423" w14:textId="21F70FBC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5" w:history="1">
            <w:r w:rsidRPr="00A50AAB">
              <w:rPr>
                <w:rStyle w:val="a3"/>
                <w:rFonts w:eastAsia="Calibri"/>
                <w:noProof/>
              </w:rPr>
              <w:t>3.3.2.2 Документы, необходимые для предоставления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258176D" w14:textId="4C70447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6" w:history="1">
            <w:r w:rsidRPr="00A50AAB">
              <w:rPr>
                <w:rStyle w:val="a3"/>
                <w:rFonts w:eastAsia="Calibri"/>
                <w:noProof/>
              </w:rPr>
              <w:t>3.3.2.3 Нормативно-правовые акты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19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88779BB" w14:textId="55E20E5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7" w:history="1">
            <w:r w:rsidRPr="00A50AAB">
              <w:rPr>
                <w:rStyle w:val="a3"/>
                <w:rFonts w:eastAsia="Calibri"/>
                <w:noProof/>
              </w:rPr>
              <w:t>3.3.2.4 Места предоставления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055B932" w14:textId="07034411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8" w:history="1">
            <w:r w:rsidRPr="00A50AAB">
              <w:rPr>
                <w:rStyle w:val="a3"/>
                <w:rFonts w:eastAsia="Calibri"/>
                <w:noProof/>
              </w:rPr>
              <w:t>3.3.2.5 Регламент оказания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21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3AEB132" w14:textId="5BD947CD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49" w:history="1">
            <w:r w:rsidRPr="00A50AAB">
              <w:rPr>
                <w:rStyle w:val="a3"/>
                <w:rFonts w:eastAsia="Calibri"/>
                <w:noProof/>
              </w:rPr>
              <w:t>3.3.2.6 Шаблоны заявлений на оказание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_Toc499804949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22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FD092B8" w14:textId="74207AC3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0" w:history="1">
            <w:r w:rsidRPr="000C4A7F">
              <w:rPr>
                <w:rStyle w:val="a3"/>
                <w:rFonts w:eastAsia="Calibri"/>
                <w:noProof/>
              </w:rPr>
              <w:t>3.3.3</w:t>
            </w:r>
            <w:r w:rsidRPr="00A50AAB">
              <w:rPr>
                <w:rStyle w:val="a3"/>
                <w:rFonts w:eastAsia="Calibri"/>
                <w:noProof/>
              </w:rPr>
              <w:t xml:space="preserve"> Реестр организаций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23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F998896" w14:textId="6AFFBBA8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1" w:history="1">
            <w:r w:rsidRPr="00A50AAB">
              <w:rPr>
                <w:rStyle w:val="a3"/>
                <w:rFonts w:eastAsia="Calibri"/>
                <w:noProof/>
              </w:rPr>
              <w:t>3.3.3.1 Редактирование данных организаций и офисов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23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019EA7D" w14:textId="732E0CF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2" w:history="1">
            <w:r w:rsidRPr="00A50AAB">
              <w:rPr>
                <w:rStyle w:val="a3"/>
                <w:rFonts w:eastAsia="Calibri"/>
                <w:noProof/>
              </w:rPr>
              <w:t>3.3.3.2 Добавление финансовых реквизитов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D458AF6" w14:textId="79928B0E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3" w:history="1">
            <w:r w:rsidRPr="000C4A7F">
              <w:rPr>
                <w:rStyle w:val="a3"/>
                <w:rFonts w:eastAsia="Calibri"/>
                <w:noProof/>
              </w:rPr>
              <w:t>3.3.4</w:t>
            </w:r>
            <w:r w:rsidRPr="00A50AAB">
              <w:rPr>
                <w:rStyle w:val="a3"/>
                <w:rFonts w:eastAsia="Calibri"/>
                <w:noProof/>
              </w:rPr>
              <w:t xml:space="preserve"> Контроль изменений в ФРГУ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FF0D922" w14:textId="0631C9A2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4" w:history="1">
            <w:r w:rsidRPr="00A50AAB">
              <w:rPr>
                <w:rStyle w:val="a3"/>
                <w:rFonts w:eastAsia="Calibri"/>
                <w:noProof/>
              </w:rPr>
              <w:t>3.3.4.1 Показатель наличия обновлений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5C6B80E" w14:textId="08C43AD7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5" w:history="1">
            <w:r w:rsidRPr="00A50AAB">
              <w:rPr>
                <w:rStyle w:val="a3"/>
                <w:rFonts w:eastAsia="Calibri"/>
                <w:noProof/>
              </w:rPr>
              <w:t>3.3.4.2 Журнал обновлений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28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38FCE98" w14:textId="2C25EFB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6" w:history="1">
            <w:r w:rsidRPr="00A50AAB">
              <w:rPr>
                <w:rStyle w:val="a3"/>
                <w:rFonts w:eastAsia="Calibri"/>
                <w:noProof/>
              </w:rPr>
              <w:t>3.4 Управление организационной структурой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6EF5916E" w14:textId="625F45F6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7" w:history="1">
            <w:r w:rsidRPr="000C4A7F">
              <w:rPr>
                <w:rStyle w:val="a3"/>
                <w:rFonts w:eastAsia="Calibri"/>
                <w:noProof/>
              </w:rPr>
              <w:t>3.4.1</w:t>
            </w:r>
            <w:r w:rsidRPr="00A50AAB">
              <w:rPr>
                <w:rStyle w:val="a3"/>
                <w:rFonts w:eastAsia="Calibri"/>
                <w:noProof/>
              </w:rPr>
              <w:t xml:space="preserve"> Офисы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DD91EAC" w14:textId="6C039FCD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8" w:history="1">
            <w:r w:rsidRPr="00A50AAB">
              <w:rPr>
                <w:rStyle w:val="a3"/>
                <w:rFonts w:eastAsia="Calibri"/>
                <w:noProof/>
              </w:rPr>
              <w:t>3.4.1.1 Добавление офиса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6D7A941C" w14:textId="12237E27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59" w:history="1">
            <w:r w:rsidRPr="00A50AAB">
              <w:rPr>
                <w:rStyle w:val="a3"/>
                <w:rFonts w:eastAsia="Calibri"/>
                <w:noProof/>
              </w:rPr>
              <w:t>3.4.1.2 Редактирование карточки офиса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_Toc499804959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33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290D808" w14:textId="24F21DEB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0" w:history="1">
            <w:r w:rsidRPr="00A50AAB">
              <w:rPr>
                <w:rStyle w:val="a3"/>
                <w:rFonts w:eastAsia="Calibri"/>
                <w:noProof/>
              </w:rPr>
              <w:t>3.4.1.3 Удаление офиса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34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9BC6713" w14:textId="7F17C360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1" w:history="1">
            <w:r w:rsidRPr="000C4A7F">
              <w:rPr>
                <w:rStyle w:val="a3"/>
                <w:rFonts w:eastAsia="Calibri"/>
                <w:noProof/>
              </w:rPr>
              <w:t>3.4.2</w:t>
            </w:r>
            <w:r w:rsidRPr="00A50AAB">
              <w:rPr>
                <w:rStyle w:val="a3"/>
                <w:rFonts w:eastAsia="Calibri"/>
                <w:noProof/>
              </w:rPr>
              <w:t xml:space="preserve"> Сотрудники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BCB1846" w14:textId="57FD4FD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2" w:history="1">
            <w:r w:rsidRPr="00A50AAB">
              <w:rPr>
                <w:rStyle w:val="a3"/>
                <w:rFonts w:eastAsia="Calibri"/>
                <w:noProof/>
              </w:rPr>
              <w:t>3.4.2.1 Создание профиля сотрудника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96EFD23" w14:textId="64D9C5E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3" w:history="1">
            <w:r w:rsidRPr="00A50AAB">
              <w:rPr>
                <w:rStyle w:val="a3"/>
                <w:rFonts w:eastAsia="Calibri"/>
                <w:noProof/>
              </w:rPr>
              <w:t>3.4.2.2 Редактирование профиля сотрудника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21F1FB0A" w14:textId="6692EF0A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4" w:history="1">
            <w:r w:rsidRPr="00A50AAB">
              <w:rPr>
                <w:rStyle w:val="a3"/>
                <w:rFonts w:eastAsia="Calibri"/>
                <w:noProof/>
              </w:rPr>
              <w:t>3.4.2.3 Привязка учетной записи сотрудника к РСИА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B386182" w14:textId="6A60D5D1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5" w:history="1">
            <w:r w:rsidRPr="00A50AAB">
              <w:rPr>
                <w:rStyle w:val="a3"/>
                <w:rFonts w:eastAsia="Calibri"/>
                <w:noProof/>
              </w:rPr>
              <w:t>3.4.2.4 Смена пароля учетной записи сотрудника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38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D019EE1" w14:textId="7C74AC99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6" w:history="1">
            <w:r w:rsidRPr="00A50AAB">
              <w:rPr>
                <w:rStyle w:val="a3"/>
                <w:rFonts w:eastAsia="Calibri"/>
                <w:noProof/>
              </w:rPr>
              <w:t>3.4.2.5 Удаление профиля сотрудника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39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6238F1BB" w14:textId="78AFD05A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7" w:history="1">
            <w:r w:rsidRPr="000C4A7F">
              <w:rPr>
                <w:rStyle w:val="a3"/>
                <w:rFonts w:eastAsia="Calibri"/>
                <w:noProof/>
              </w:rPr>
              <w:t>3.4.3</w:t>
            </w:r>
            <w:r w:rsidRPr="00A50AAB">
              <w:rPr>
                <w:rStyle w:val="a3"/>
                <w:rFonts w:eastAsia="Calibri"/>
                <w:noProof/>
              </w:rPr>
              <w:t xml:space="preserve"> Настройка маршрутизации заявок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41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D9E8486" w14:textId="1D35EEE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8" w:history="1">
            <w:r w:rsidRPr="00A50AAB">
              <w:rPr>
                <w:rStyle w:val="a3"/>
                <w:rFonts w:eastAsia="Calibri"/>
                <w:noProof/>
              </w:rPr>
              <w:t>3.5 Распределение заявок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42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54EF09C" w14:textId="46EC6EC9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69" w:history="1">
            <w:r w:rsidRPr="00A50AAB">
              <w:rPr>
                <w:rStyle w:val="a3"/>
                <w:rFonts w:eastAsia="Calibri"/>
                <w:noProof/>
              </w:rPr>
              <w:t>3.6 Операции фронт-офиса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_Toc499804969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07141AD" w14:textId="2A2197B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0" w:history="1">
            <w:r w:rsidRPr="000C4A7F">
              <w:rPr>
                <w:rStyle w:val="a3"/>
                <w:rFonts w:eastAsia="Calibri"/>
                <w:noProof/>
              </w:rPr>
              <w:t>3.6.1</w:t>
            </w:r>
            <w:r w:rsidRPr="00A50AAB">
              <w:rPr>
                <w:rStyle w:val="a3"/>
                <w:rFonts w:eastAsia="Calibri"/>
                <w:noProof/>
              </w:rPr>
              <w:t xml:space="preserve"> Консультирование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3F15BBE" w14:textId="6E3DC222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1" w:history="1">
            <w:r w:rsidRPr="000C4A7F">
              <w:rPr>
                <w:rStyle w:val="a3"/>
                <w:rFonts w:eastAsia="Calibri"/>
                <w:noProof/>
              </w:rPr>
              <w:t>3.6.2</w:t>
            </w:r>
            <w:r w:rsidRPr="00A50AAB">
              <w:rPr>
                <w:rStyle w:val="a3"/>
                <w:rFonts w:eastAsia="Calibri"/>
                <w:noProof/>
              </w:rPr>
              <w:t xml:space="preserve"> Печать памятки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6D597651" w14:textId="048EE840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2" w:history="1">
            <w:r w:rsidRPr="000C4A7F">
              <w:rPr>
                <w:rStyle w:val="a3"/>
                <w:rFonts w:eastAsia="Calibri"/>
                <w:noProof/>
              </w:rPr>
              <w:t>3.6.3</w:t>
            </w:r>
            <w:r w:rsidRPr="00A50AAB">
              <w:rPr>
                <w:rStyle w:val="a3"/>
                <w:rFonts w:eastAsia="Calibri"/>
                <w:noProof/>
              </w:rPr>
              <w:t xml:space="preserve"> Печать квитанции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47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C1CE9A7" w14:textId="702C8A8E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3" w:history="1">
            <w:r w:rsidRPr="000C4A7F">
              <w:rPr>
                <w:rStyle w:val="a3"/>
                <w:rFonts w:eastAsia="Calibri"/>
                <w:noProof/>
              </w:rPr>
              <w:t>3.6.4</w:t>
            </w:r>
            <w:r w:rsidRPr="00A50AAB">
              <w:rPr>
                <w:rStyle w:val="a3"/>
                <w:rFonts w:eastAsia="Calibri"/>
                <w:noProof/>
              </w:rPr>
              <w:t xml:space="preserve"> Прием документов на предоставление услуги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C3C789F" w14:textId="78C6B35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4" w:history="1">
            <w:r w:rsidRPr="000C4A7F">
              <w:rPr>
                <w:rStyle w:val="a3"/>
                <w:rFonts w:eastAsia="Calibri"/>
                <w:noProof/>
              </w:rPr>
              <w:t>3.6.5</w:t>
            </w:r>
            <w:r w:rsidRPr="00A50AAB">
              <w:rPr>
                <w:rStyle w:val="a3"/>
                <w:rFonts w:eastAsia="Calibri"/>
                <w:noProof/>
              </w:rPr>
              <w:t xml:space="preserve"> Регистрация клиента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56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6EC3424" w14:textId="57DDB42B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5" w:history="1">
            <w:r w:rsidRPr="000C4A7F">
              <w:rPr>
                <w:rStyle w:val="a3"/>
                <w:rFonts w:eastAsia="Calibri"/>
                <w:noProof/>
              </w:rPr>
              <w:t>3.6.6</w:t>
            </w:r>
            <w:r w:rsidRPr="00A50AAB">
              <w:rPr>
                <w:rStyle w:val="a3"/>
                <w:rFonts w:eastAsia="Calibri"/>
                <w:noProof/>
              </w:rPr>
              <w:t xml:space="preserve"> Выдача результата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57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E9934C0" w14:textId="47F673FC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6" w:history="1">
            <w:r w:rsidRPr="000C4A7F">
              <w:rPr>
                <w:rStyle w:val="a3"/>
                <w:rFonts w:eastAsia="Calibri"/>
                <w:noProof/>
              </w:rPr>
              <w:t>3.6.7</w:t>
            </w:r>
            <w:r w:rsidRPr="00A50AAB">
              <w:rPr>
                <w:rStyle w:val="a3"/>
                <w:rFonts w:eastAsia="Calibri"/>
                <w:noProof/>
              </w:rPr>
              <w:t xml:space="preserve"> Проверка статуса заявки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6898444" w14:textId="3EF20A1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7" w:history="1">
            <w:r w:rsidRPr="00A50AAB">
              <w:rPr>
                <w:rStyle w:val="a3"/>
                <w:rFonts w:eastAsia="Calibri"/>
                <w:noProof/>
              </w:rPr>
              <w:t>3.7 Операции бэк-офиса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63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4A3E85D" w14:textId="1CCE72D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8" w:history="1">
            <w:r w:rsidRPr="000C4A7F">
              <w:rPr>
                <w:rStyle w:val="a3"/>
                <w:rFonts w:eastAsia="Calibri"/>
                <w:noProof/>
              </w:rPr>
              <w:t>3.7.1</w:t>
            </w:r>
            <w:r w:rsidRPr="00A50AAB">
              <w:rPr>
                <w:rStyle w:val="a3"/>
                <w:rFonts w:eastAsia="Calibri"/>
                <w:noProof/>
              </w:rPr>
              <w:t xml:space="preserve"> Формирование пакета заявки и отправка его в реестр передаваемой корреспонденции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63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F161274" w14:textId="29DA5323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79" w:history="1">
            <w:r w:rsidRPr="000C4A7F">
              <w:rPr>
                <w:rStyle w:val="a3"/>
                <w:rFonts w:eastAsia="Calibri"/>
                <w:noProof/>
              </w:rPr>
              <w:t>3.7.2</w:t>
            </w:r>
            <w:r w:rsidRPr="00A50AAB">
              <w:rPr>
                <w:rStyle w:val="a3"/>
                <w:rFonts w:eastAsia="Calibri"/>
                <w:noProof/>
              </w:rPr>
              <w:t xml:space="preserve"> Формирование реестра передаваемой корреспонденции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_Toc499804979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65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5CCE975F" w14:textId="17534F24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0" w:history="1">
            <w:r w:rsidRPr="000C4A7F">
              <w:rPr>
                <w:rStyle w:val="a3"/>
                <w:rFonts w:eastAsia="Calibri"/>
                <w:noProof/>
              </w:rPr>
              <w:t>3.7.3</w:t>
            </w:r>
            <w:r w:rsidRPr="00A50AAB">
              <w:rPr>
                <w:rStyle w:val="a3"/>
                <w:rFonts w:eastAsia="Calibri"/>
                <w:noProof/>
              </w:rPr>
              <w:t xml:space="preserve"> Обработка результата и отправка его во фронт-офис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67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C92104B" w14:textId="66DDABC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1" w:history="1">
            <w:r w:rsidRPr="000C4A7F">
              <w:rPr>
                <w:rStyle w:val="a3"/>
                <w:rFonts w:eastAsia="Calibri"/>
                <w:noProof/>
              </w:rPr>
              <w:t>3.7.4</w:t>
            </w:r>
            <w:r w:rsidRPr="00A50AAB">
              <w:rPr>
                <w:rStyle w:val="a3"/>
                <w:rFonts w:eastAsia="Calibri"/>
                <w:noProof/>
              </w:rPr>
              <w:t xml:space="preserve"> Обработка заявок и реестров несколькими сотрудниками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69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A8805F6" w14:textId="441EAADE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2" w:history="1">
            <w:r w:rsidRPr="00A50AAB">
              <w:rPr>
                <w:rStyle w:val="a3"/>
                <w:rFonts w:eastAsia="Calibri"/>
                <w:noProof/>
              </w:rPr>
              <w:t>4 СПРАВОЧНЫЕ МАТЕРИАЛЫ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_Toc499804982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F595376" w14:textId="47FE37B0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3" w:history="1">
            <w:r w:rsidRPr="00A50AAB">
              <w:rPr>
                <w:rStyle w:val="a3"/>
                <w:rFonts w:eastAsia="Calibri"/>
                <w:noProof/>
              </w:rPr>
              <w:t>4.1 Проблема предоставления услуг без ответственной организации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_Toc499804983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40E385F9" w14:textId="07E9956B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4" w:history="1">
            <w:r w:rsidRPr="00A50AAB">
              <w:rPr>
                <w:rStyle w:val="a3"/>
                <w:rFonts w:eastAsia="Calibri"/>
                <w:noProof/>
              </w:rPr>
              <w:t>4.2 Проблема печати документов в браузере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_Toc499804984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70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3976C75" w14:textId="0DCAE625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5" w:history="1">
            <w:r w:rsidRPr="00A50AAB">
              <w:rPr>
                <w:rStyle w:val="a3"/>
                <w:rFonts w:eastAsia="Calibri"/>
                <w:noProof/>
              </w:rPr>
              <w:t>4.3 Проблема загрузки документов на компьютер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_Toc499804985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71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328BDE4" w14:textId="5FED675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6" w:history="1">
            <w:r w:rsidRPr="00A50AAB">
              <w:rPr>
                <w:rStyle w:val="a3"/>
                <w:rFonts w:eastAsia="Calibri"/>
                <w:noProof/>
              </w:rPr>
              <w:t>4.4 Проблема подписания документов ЭП СП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_Toc499804986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71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D099132" w14:textId="6833308A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7" w:history="1">
            <w:r w:rsidRPr="00A50AAB">
              <w:rPr>
                <w:rStyle w:val="a3"/>
                <w:rFonts w:eastAsia="Calibri"/>
                <w:noProof/>
              </w:rPr>
              <w:t xml:space="preserve">4.5 Проблема редактирования документа </w:t>
            </w:r>
            <w:r w:rsidRPr="000C4A7F">
              <w:rPr>
                <w:rStyle w:val="a3"/>
                <w:rFonts w:eastAsia="Calibri"/>
                <w:noProof/>
              </w:rPr>
              <w:t>Word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_Toc499804987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72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1313FBF1" w14:textId="5CAE8A3F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8" w:history="1">
            <w:r w:rsidRPr="00A50AAB">
              <w:rPr>
                <w:rStyle w:val="a3"/>
                <w:rFonts w:eastAsia="Calibri"/>
                <w:noProof/>
              </w:rPr>
              <w:t>4.6 Проблема «зависания» Системы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_Toc499804988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72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0B4F8B0" w14:textId="59EA5911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89" w:history="1">
            <w:r w:rsidRPr="00A50AAB">
              <w:rPr>
                <w:rStyle w:val="a3"/>
                <w:rFonts w:eastAsia="Calibri"/>
                <w:noProof/>
              </w:rPr>
              <w:t>5 РЕКОМЕНДАЦИИ ПО ОСВОЕНИЮ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_Toc499804989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74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39B52AE4" w14:textId="3DD18ADD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90" w:history="1">
            <w:r w:rsidRPr="00A50AAB">
              <w:rPr>
                <w:rStyle w:val="a3"/>
                <w:rFonts w:eastAsia="Calibri"/>
                <w:noProof/>
              </w:rPr>
              <w:t>5.1 Памятка при приеме документов и выдаче результата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_Toc499804990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74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763B3415" w14:textId="01C7FA9C" w:rsidR="000C4A7F" w:rsidRPr="000C4A7F" w:rsidRDefault="000C4A7F" w:rsidP="000C4A7F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</w:rPr>
          </w:pPr>
          <w:hyperlink w:anchor="_Toc499804991" w:history="1">
            <w:r w:rsidRPr="00A50AAB">
              <w:rPr>
                <w:rStyle w:val="a3"/>
                <w:rFonts w:eastAsia="Calibri"/>
                <w:noProof/>
              </w:rPr>
              <w:t>5.2 Памятка по настройке сканера</w:t>
            </w:r>
            <w:r w:rsidRPr="000C4A7F">
              <w:rPr>
                <w:rStyle w:val="a3"/>
                <w:rFonts w:eastAsia="Calibri"/>
                <w:noProof/>
                <w:webHidden/>
              </w:rPr>
              <w:tab/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begin"/>
            </w:r>
            <w:r w:rsidRPr="000C4A7F">
              <w:rPr>
                <w:rStyle w:val="a3"/>
                <w:rFonts w:eastAsia="Calibri"/>
                <w:noProof/>
                <w:webHidden/>
              </w:rPr>
              <w:instrText xml:space="preserve"> PAGEREF _Toc499804991 \h </w:instrText>
            </w:r>
            <w:r w:rsidRPr="000C4A7F">
              <w:rPr>
                <w:rStyle w:val="a3"/>
                <w:rFonts w:eastAsia="Calibri"/>
                <w:noProof/>
                <w:webHidden/>
              </w:rPr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separate"/>
            </w:r>
            <w:r w:rsidR="0087001D">
              <w:rPr>
                <w:rStyle w:val="a3"/>
                <w:rFonts w:eastAsia="Calibri"/>
                <w:noProof/>
                <w:webHidden/>
              </w:rPr>
              <w:t>74</w:t>
            </w:r>
            <w:r w:rsidRPr="000C4A7F">
              <w:rPr>
                <w:rStyle w:val="a3"/>
                <w:rFonts w:eastAsia="Calibri"/>
                <w:noProof/>
                <w:webHidden/>
              </w:rPr>
              <w:fldChar w:fldCharType="end"/>
            </w:r>
          </w:hyperlink>
        </w:p>
        <w:p w14:paraId="0357A077" w14:textId="79B69CA4" w:rsidR="009A0A83" w:rsidRPr="00593AE9" w:rsidRDefault="009A0A83" w:rsidP="005E5469">
          <w:pPr>
            <w:pStyle w:val="11"/>
            <w:tabs>
              <w:tab w:val="right" w:leader="dot" w:pos="9061"/>
            </w:tabs>
            <w:spacing w:after="0"/>
            <w:ind w:firstLine="0"/>
            <w:rPr>
              <w:rStyle w:val="a3"/>
              <w:rFonts w:eastAsia="Calibri"/>
              <w:noProof/>
              <w:sz w:val="24"/>
              <w:szCs w:val="24"/>
            </w:rPr>
          </w:pPr>
          <w:r w:rsidRPr="00155146">
            <w:rPr>
              <w:rStyle w:val="a3"/>
              <w:rFonts w:eastAsia="Calibri"/>
              <w:noProof/>
            </w:rPr>
            <w:fldChar w:fldCharType="end"/>
          </w:r>
        </w:p>
      </w:sdtContent>
    </w:sdt>
    <w:p w14:paraId="5AB15383" w14:textId="77777777" w:rsidR="0090157B" w:rsidRDefault="0090157B">
      <w:pPr>
        <w:spacing w:after="200" w:line="276" w:lineRule="auto"/>
        <w:ind w:right="0" w:firstLine="0"/>
        <w:jc w:val="left"/>
        <w:rPr>
          <w:b/>
          <w:caps/>
          <w:sz w:val="28"/>
          <w:szCs w:val="32"/>
        </w:rPr>
      </w:pPr>
    </w:p>
    <w:p w14:paraId="4CBD71DB" w14:textId="77777777" w:rsidR="00006185" w:rsidRPr="007B02EB" w:rsidRDefault="0090157B" w:rsidP="00AE7C76">
      <w:pPr>
        <w:pStyle w:val="12"/>
        <w:numPr>
          <w:ilvl w:val="0"/>
          <w:numId w:val="0"/>
        </w:numPr>
        <w:spacing w:before="0" w:after="0" w:line="360" w:lineRule="auto"/>
        <w:contextualSpacing/>
        <w:rPr>
          <w:sz w:val="28"/>
          <w:szCs w:val="28"/>
        </w:rPr>
      </w:pPr>
      <w:bookmarkStart w:id="24" w:name="_HTML_TERMINY__OPREDELENIYA__ISPOLZU"/>
      <w:bookmarkStart w:id="25" w:name="_Toc499804926"/>
      <w:bookmarkEnd w:id="22"/>
      <w:bookmarkEnd w:id="21"/>
      <w:bookmarkEnd w:id="20"/>
      <w:bookmarkEnd w:id="19"/>
      <w:bookmarkEnd w:id="18"/>
      <w:bookmarkEnd w:id="17"/>
      <w:bookmarkEnd w:id="16"/>
      <w:bookmarkEnd w:id="15"/>
      <w:bookmarkEnd w:id="14"/>
      <w:bookmarkEnd w:id="13"/>
      <w:bookmarkEnd w:id="12"/>
      <w:bookmarkEnd w:id="11"/>
      <w:bookmarkEnd w:id="24"/>
      <w:r w:rsidRPr="00176ECA">
        <w:rPr>
          <w:sz w:val="28"/>
          <w:szCs w:val="28"/>
        </w:rPr>
        <w:lastRenderedPageBreak/>
        <w:t>ОПРЕДЕЛЕНИЯ И СОКРАЩЕНИЯ</w:t>
      </w:r>
      <w:bookmarkEnd w:id="25"/>
    </w:p>
    <w:tbl>
      <w:tblPr>
        <w:tblStyle w:val="af5"/>
        <w:tblW w:w="9048" w:type="dxa"/>
        <w:tblInd w:w="-5" w:type="dxa"/>
        <w:tblLook w:val="04A0" w:firstRow="1" w:lastRow="0" w:firstColumn="1" w:lastColumn="0" w:noHBand="0" w:noVBand="1"/>
      </w:tblPr>
      <w:tblGrid>
        <w:gridCol w:w="823"/>
        <w:gridCol w:w="2058"/>
        <w:gridCol w:w="6167"/>
      </w:tblGrid>
      <w:tr w:rsidR="006936A8" w:rsidRPr="002D66DD" w14:paraId="66D42983" w14:textId="77777777" w:rsidTr="00A64E46">
        <w:trPr>
          <w:trHeight w:val="822"/>
          <w:tblHeader/>
        </w:trPr>
        <w:tc>
          <w:tcPr>
            <w:tcW w:w="823" w:type="dxa"/>
            <w:shd w:val="clear" w:color="auto" w:fill="auto"/>
            <w:vAlign w:val="center"/>
          </w:tcPr>
          <w:p w14:paraId="2F932378" w14:textId="77777777" w:rsidR="00AD2FF6" w:rsidRPr="003D5392" w:rsidRDefault="00AD2FF6" w:rsidP="00D4228A">
            <w:pPr>
              <w:ind w:firstLine="0"/>
              <w:jc w:val="center"/>
              <w:rPr>
                <w:b/>
              </w:rPr>
            </w:pPr>
            <w:r w:rsidRPr="003D5392">
              <w:rPr>
                <w:b/>
              </w:rPr>
              <w:t>№ п/п</w:t>
            </w:r>
          </w:p>
        </w:tc>
        <w:tc>
          <w:tcPr>
            <w:tcW w:w="2058" w:type="dxa"/>
            <w:shd w:val="clear" w:color="auto" w:fill="auto"/>
            <w:vAlign w:val="center"/>
          </w:tcPr>
          <w:p w14:paraId="3AC4720F" w14:textId="77777777" w:rsidR="00AD2FF6" w:rsidRPr="003D5392" w:rsidRDefault="00AD2FF6" w:rsidP="00D4228A">
            <w:pPr>
              <w:ind w:firstLine="0"/>
              <w:jc w:val="center"/>
              <w:rPr>
                <w:b/>
              </w:rPr>
            </w:pPr>
            <w:r w:rsidRPr="003D5392">
              <w:rPr>
                <w:b/>
              </w:rPr>
              <w:t>Сокращение</w:t>
            </w:r>
          </w:p>
        </w:tc>
        <w:tc>
          <w:tcPr>
            <w:tcW w:w="6167" w:type="dxa"/>
            <w:shd w:val="clear" w:color="auto" w:fill="auto"/>
            <w:vAlign w:val="center"/>
          </w:tcPr>
          <w:p w14:paraId="1D587D85" w14:textId="77777777" w:rsidR="00AD2FF6" w:rsidRPr="003D5392" w:rsidRDefault="00AD2FF6" w:rsidP="00D4228A">
            <w:pPr>
              <w:ind w:firstLine="0"/>
              <w:jc w:val="center"/>
              <w:rPr>
                <w:b/>
              </w:rPr>
            </w:pPr>
            <w:r w:rsidRPr="003D5392">
              <w:rPr>
                <w:b/>
              </w:rPr>
              <w:t>Расшифровка</w:t>
            </w:r>
          </w:p>
        </w:tc>
      </w:tr>
      <w:tr w:rsidR="00D74E91" w:rsidRPr="002D66DD" w14:paraId="7ACE5112" w14:textId="77777777" w:rsidTr="00AE7C76">
        <w:trPr>
          <w:trHeight w:val="822"/>
        </w:trPr>
        <w:tc>
          <w:tcPr>
            <w:tcW w:w="823" w:type="dxa"/>
          </w:tcPr>
          <w:p w14:paraId="619956F0" w14:textId="77777777" w:rsidR="00D74E91" w:rsidRPr="002D66DD" w:rsidRDefault="00D74E91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52A92CB3" w14:textId="7BF7F0E5" w:rsidR="00D74E91" w:rsidRPr="00176ECA" w:rsidRDefault="00D74E91" w:rsidP="006936A8">
            <w:pPr>
              <w:ind w:firstLine="0"/>
              <w:jc w:val="left"/>
            </w:pPr>
            <w:r w:rsidRPr="00176ECA">
              <w:t>ДУЛ</w:t>
            </w:r>
          </w:p>
        </w:tc>
        <w:tc>
          <w:tcPr>
            <w:tcW w:w="6167" w:type="dxa"/>
          </w:tcPr>
          <w:p w14:paraId="3F249E01" w14:textId="7C849A3C" w:rsidR="00D74E91" w:rsidRPr="008E1CE4" w:rsidRDefault="00D74E91" w:rsidP="006936A8">
            <w:pPr>
              <w:ind w:firstLine="0"/>
            </w:pPr>
            <w:r>
              <w:t>Документ, удостоверяющий личность</w:t>
            </w:r>
          </w:p>
        </w:tc>
      </w:tr>
      <w:tr w:rsidR="0037083B" w:rsidRPr="002D66DD" w14:paraId="1883F55A" w14:textId="77777777" w:rsidTr="00AE7C76">
        <w:trPr>
          <w:trHeight w:val="2048"/>
        </w:trPr>
        <w:tc>
          <w:tcPr>
            <w:tcW w:w="823" w:type="dxa"/>
          </w:tcPr>
          <w:p w14:paraId="11CCAF73" w14:textId="77777777" w:rsidR="0037083B" w:rsidRPr="002D66DD" w:rsidRDefault="0037083B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74738CF7" w14:textId="77777777" w:rsidR="0037083B" w:rsidRPr="00176ECA" w:rsidRDefault="0037083B" w:rsidP="00216823">
            <w:pPr>
              <w:ind w:firstLine="0"/>
              <w:jc w:val="left"/>
            </w:pPr>
            <w:r w:rsidRPr="00176ECA">
              <w:t>ЕСИА</w:t>
            </w:r>
          </w:p>
        </w:tc>
        <w:tc>
          <w:tcPr>
            <w:tcW w:w="6167" w:type="dxa"/>
          </w:tcPr>
          <w:p w14:paraId="0FF3D6CB" w14:textId="77777777" w:rsidR="0037083B" w:rsidRPr="001B5D8F" w:rsidRDefault="0037083B" w:rsidP="00216823">
            <w:pPr>
              <w:ind w:firstLine="0"/>
            </w:pPr>
            <w:r w:rsidRPr="00302228">
              <w:t>Единая система идентификации и аутентификации в инфраструктуре, обеспечивающей информационно-технологическое взаимодействие информационных систем, используемых для предоставления государственных и муниципальных услуг в электронной форме</w:t>
            </w:r>
          </w:p>
        </w:tc>
      </w:tr>
      <w:tr w:rsidR="009D4B3D" w:rsidRPr="002D66DD" w14:paraId="5454DCAD" w14:textId="77777777" w:rsidTr="009D4B3D">
        <w:trPr>
          <w:trHeight w:val="863"/>
        </w:trPr>
        <w:tc>
          <w:tcPr>
            <w:tcW w:w="823" w:type="dxa"/>
          </w:tcPr>
          <w:p w14:paraId="60D67E24" w14:textId="77777777" w:rsidR="009D4B3D" w:rsidRPr="002D66DD" w:rsidRDefault="009D4B3D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1FB21AA6" w14:textId="0218CC65" w:rsidR="009D4B3D" w:rsidRPr="00176ECA" w:rsidRDefault="009D4B3D" w:rsidP="00216823">
            <w:pPr>
              <w:ind w:firstLine="0"/>
              <w:jc w:val="left"/>
            </w:pPr>
            <w:r>
              <w:t>ИС МДМ</w:t>
            </w:r>
          </w:p>
        </w:tc>
        <w:tc>
          <w:tcPr>
            <w:tcW w:w="6167" w:type="dxa"/>
          </w:tcPr>
          <w:p w14:paraId="0EB5178B" w14:textId="601B3BB8" w:rsidR="009D4B3D" w:rsidRPr="00302228" w:rsidRDefault="009D4B3D" w:rsidP="00216823">
            <w:pPr>
              <w:ind w:firstLine="0"/>
            </w:pPr>
            <w:r w:rsidRPr="009D4B3D">
              <w:t>Государственная информационная система мониторинга предоставления государственных и муниципальных услуг на базе МФЦ</w:t>
            </w:r>
          </w:p>
        </w:tc>
      </w:tr>
      <w:tr w:rsidR="00176ECA" w:rsidRPr="002D66DD" w14:paraId="7B6359DE" w14:textId="77777777" w:rsidTr="00176ECA">
        <w:trPr>
          <w:trHeight w:val="70"/>
        </w:trPr>
        <w:tc>
          <w:tcPr>
            <w:tcW w:w="823" w:type="dxa"/>
          </w:tcPr>
          <w:p w14:paraId="1F475F7A" w14:textId="77777777" w:rsidR="00176ECA" w:rsidRPr="002D66DD" w:rsidRDefault="00176ECA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10269846" w14:textId="5615F7CF" w:rsidR="00176ECA" w:rsidRPr="00176ECA" w:rsidRDefault="00176ECA" w:rsidP="00216823">
            <w:pPr>
              <w:ind w:firstLine="0"/>
              <w:jc w:val="left"/>
            </w:pPr>
            <w:r w:rsidRPr="00176ECA">
              <w:t>МВ запрос</w:t>
            </w:r>
          </w:p>
        </w:tc>
        <w:tc>
          <w:tcPr>
            <w:tcW w:w="6167" w:type="dxa"/>
          </w:tcPr>
          <w:p w14:paraId="33AC7DD0" w14:textId="513E2BBA" w:rsidR="00176ECA" w:rsidRPr="00302228" w:rsidRDefault="00176ECA" w:rsidP="00216823">
            <w:pPr>
              <w:ind w:firstLine="0"/>
            </w:pPr>
            <w:r>
              <w:t>Межведомственный запрос</w:t>
            </w:r>
          </w:p>
        </w:tc>
      </w:tr>
      <w:tr w:rsidR="0037083B" w:rsidRPr="002D66DD" w14:paraId="13975861" w14:textId="77777777" w:rsidTr="00AE7C76">
        <w:trPr>
          <w:trHeight w:val="822"/>
        </w:trPr>
        <w:tc>
          <w:tcPr>
            <w:tcW w:w="823" w:type="dxa"/>
          </w:tcPr>
          <w:p w14:paraId="4C43C6B9" w14:textId="77777777" w:rsidR="0037083B" w:rsidRDefault="0037083B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</w:pPr>
          </w:p>
        </w:tc>
        <w:tc>
          <w:tcPr>
            <w:tcW w:w="2058" w:type="dxa"/>
          </w:tcPr>
          <w:p w14:paraId="5F2B846B" w14:textId="77777777" w:rsidR="0037083B" w:rsidRPr="00176ECA" w:rsidRDefault="0037083B" w:rsidP="00216823">
            <w:pPr>
              <w:pStyle w:val="1f"/>
              <w:spacing w:line="360" w:lineRule="auto"/>
              <w:rPr>
                <w:b/>
                <w:bCs/>
                <w:sz w:val="26"/>
                <w:szCs w:val="28"/>
              </w:rPr>
            </w:pPr>
            <w:r w:rsidRPr="00176ECA">
              <w:t>МФЦ</w:t>
            </w:r>
          </w:p>
        </w:tc>
        <w:tc>
          <w:tcPr>
            <w:tcW w:w="6167" w:type="dxa"/>
          </w:tcPr>
          <w:p w14:paraId="2383D537" w14:textId="77777777" w:rsidR="0037083B" w:rsidRPr="002D66DD" w:rsidRDefault="0037083B" w:rsidP="00216823">
            <w:pPr>
              <w:pStyle w:val="1f"/>
              <w:spacing w:line="360" w:lineRule="auto"/>
              <w:rPr>
                <w:b/>
                <w:bCs/>
                <w:sz w:val="26"/>
                <w:szCs w:val="28"/>
              </w:rPr>
            </w:pPr>
            <w:r w:rsidRPr="002D66DD">
              <w:t>Многофункциональный центр предоставления государственных и муниципальных услуг</w:t>
            </w:r>
          </w:p>
        </w:tc>
      </w:tr>
      <w:tr w:rsidR="0037083B" w:rsidRPr="002D66DD" w14:paraId="72AB2BF4" w14:textId="77777777" w:rsidTr="00AE7C76">
        <w:trPr>
          <w:trHeight w:val="448"/>
        </w:trPr>
        <w:tc>
          <w:tcPr>
            <w:tcW w:w="823" w:type="dxa"/>
          </w:tcPr>
          <w:p w14:paraId="1F4DB412" w14:textId="77777777" w:rsidR="0037083B" w:rsidRPr="002D66DD" w:rsidRDefault="0037083B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0301D0EA" w14:textId="77777777" w:rsidR="0037083B" w:rsidRPr="00176ECA" w:rsidRDefault="0037083B" w:rsidP="00216823">
            <w:pPr>
              <w:pStyle w:val="1f"/>
              <w:spacing w:line="360" w:lineRule="auto"/>
            </w:pPr>
            <w:r w:rsidRPr="00176ECA">
              <w:t>РСИА</w:t>
            </w:r>
          </w:p>
        </w:tc>
        <w:tc>
          <w:tcPr>
            <w:tcW w:w="6167" w:type="dxa"/>
          </w:tcPr>
          <w:p w14:paraId="77B84139" w14:textId="77777777" w:rsidR="0037083B" w:rsidRPr="002D66DD" w:rsidRDefault="0037083B" w:rsidP="00216823">
            <w:pPr>
              <w:pStyle w:val="1f"/>
              <w:spacing w:line="360" w:lineRule="auto"/>
            </w:pPr>
            <w:r>
              <w:t>Региональная система идентификации и аутентификации</w:t>
            </w:r>
          </w:p>
        </w:tc>
      </w:tr>
      <w:tr w:rsidR="0037083B" w:rsidRPr="002D66DD" w14:paraId="2ED60E97" w14:textId="77777777" w:rsidTr="00AE7C76">
        <w:trPr>
          <w:trHeight w:val="1240"/>
        </w:trPr>
        <w:tc>
          <w:tcPr>
            <w:tcW w:w="823" w:type="dxa"/>
          </w:tcPr>
          <w:p w14:paraId="3C3DB725" w14:textId="77777777" w:rsidR="0037083B" w:rsidRPr="002D66DD" w:rsidRDefault="0037083B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</w:pPr>
          </w:p>
        </w:tc>
        <w:tc>
          <w:tcPr>
            <w:tcW w:w="2058" w:type="dxa"/>
          </w:tcPr>
          <w:p w14:paraId="26A7D9FD" w14:textId="77777777" w:rsidR="0037083B" w:rsidRPr="00176ECA" w:rsidRDefault="0037083B" w:rsidP="00216823">
            <w:pPr>
              <w:pStyle w:val="1f"/>
              <w:spacing w:line="360" w:lineRule="auto"/>
            </w:pPr>
            <w:r w:rsidRPr="00176ECA">
              <w:t>Система</w:t>
            </w:r>
          </w:p>
        </w:tc>
        <w:tc>
          <w:tcPr>
            <w:tcW w:w="6167" w:type="dxa"/>
          </w:tcPr>
          <w:p w14:paraId="106286B2" w14:textId="2DE8BED9" w:rsidR="0037083B" w:rsidRPr="002D66DD" w:rsidRDefault="0037083B" w:rsidP="007028DE">
            <w:pPr>
              <w:pStyle w:val="1f"/>
              <w:spacing w:line="360" w:lineRule="auto"/>
            </w:pPr>
            <w:r>
              <w:t>М</w:t>
            </w:r>
            <w:r w:rsidRPr="00A96F0B">
              <w:t xml:space="preserve">одуль МФЦ </w:t>
            </w:r>
            <w:r>
              <w:t>Региональной</w:t>
            </w:r>
            <w:r w:rsidR="007028DE">
              <w:t xml:space="preserve"> комплексной и</w:t>
            </w:r>
            <w:r w:rsidRPr="00A96F0B">
              <w:t xml:space="preserve">нформационной </w:t>
            </w:r>
            <w:r w:rsidR="007028DE">
              <w:t>с</w:t>
            </w:r>
            <w:r w:rsidRPr="00A96F0B">
              <w:t xml:space="preserve">истемы «Госуслуги – Республика Коми» </w:t>
            </w:r>
          </w:p>
        </w:tc>
      </w:tr>
      <w:tr w:rsidR="0037083B" w:rsidRPr="002D66DD" w14:paraId="66508CC6" w14:textId="77777777" w:rsidTr="00AE7C76">
        <w:trPr>
          <w:trHeight w:val="448"/>
        </w:trPr>
        <w:tc>
          <w:tcPr>
            <w:tcW w:w="823" w:type="dxa"/>
          </w:tcPr>
          <w:p w14:paraId="69AAB01F" w14:textId="77777777" w:rsidR="0037083B" w:rsidRPr="002D66DD" w:rsidRDefault="0037083B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54339683" w14:textId="77777777" w:rsidR="0037083B" w:rsidRPr="00176ECA" w:rsidRDefault="0037083B" w:rsidP="00216823">
            <w:pPr>
              <w:ind w:firstLine="0"/>
              <w:jc w:val="left"/>
            </w:pPr>
            <w:r w:rsidRPr="00176ECA">
              <w:t>ФИО</w:t>
            </w:r>
          </w:p>
        </w:tc>
        <w:tc>
          <w:tcPr>
            <w:tcW w:w="6167" w:type="dxa"/>
          </w:tcPr>
          <w:p w14:paraId="5A220617" w14:textId="77777777" w:rsidR="0037083B" w:rsidRDefault="0037083B" w:rsidP="00216823">
            <w:pPr>
              <w:ind w:firstLine="0"/>
            </w:pPr>
            <w:r>
              <w:t>Фамилия, имя, отчество</w:t>
            </w:r>
          </w:p>
        </w:tc>
      </w:tr>
      <w:tr w:rsidR="00D74E91" w:rsidRPr="002D66DD" w14:paraId="52E771CA" w14:textId="77777777" w:rsidTr="00AE7C76">
        <w:trPr>
          <w:trHeight w:val="433"/>
        </w:trPr>
        <w:tc>
          <w:tcPr>
            <w:tcW w:w="823" w:type="dxa"/>
          </w:tcPr>
          <w:p w14:paraId="69C8B685" w14:textId="77777777" w:rsidR="00D74E91" w:rsidRPr="002D66DD" w:rsidRDefault="00D74E91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540EF6F0" w14:textId="2FD817CA" w:rsidR="00D74E91" w:rsidRPr="00176ECA" w:rsidRDefault="00D74E91" w:rsidP="00216823">
            <w:pPr>
              <w:pStyle w:val="1f"/>
              <w:spacing w:line="360" w:lineRule="auto"/>
            </w:pPr>
            <w:r w:rsidRPr="00176ECA">
              <w:t>ФРГУ</w:t>
            </w:r>
          </w:p>
        </w:tc>
        <w:tc>
          <w:tcPr>
            <w:tcW w:w="6167" w:type="dxa"/>
          </w:tcPr>
          <w:p w14:paraId="5D24413C" w14:textId="71C8DB25" w:rsidR="00D74E91" w:rsidRPr="002D66DD" w:rsidRDefault="00D74E91" w:rsidP="00216823">
            <w:pPr>
              <w:pStyle w:val="1f"/>
              <w:spacing w:line="360" w:lineRule="auto"/>
            </w:pPr>
            <w:r>
              <w:t>Федеральный реестр государственных и муниципальных услуг</w:t>
            </w:r>
          </w:p>
        </w:tc>
      </w:tr>
      <w:tr w:rsidR="00D74E91" w:rsidRPr="002D66DD" w14:paraId="1AC4DB58" w14:textId="77777777" w:rsidTr="00AE7C76">
        <w:trPr>
          <w:trHeight w:val="433"/>
        </w:trPr>
        <w:tc>
          <w:tcPr>
            <w:tcW w:w="823" w:type="dxa"/>
          </w:tcPr>
          <w:p w14:paraId="2A4593E1" w14:textId="77777777" w:rsidR="00D74E91" w:rsidRPr="002D66DD" w:rsidRDefault="00D74E91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4A46F5A8" w14:textId="52730CED" w:rsidR="00D74E91" w:rsidRPr="00176ECA" w:rsidRDefault="00D74E91" w:rsidP="00216823">
            <w:pPr>
              <w:pStyle w:val="1f"/>
              <w:spacing w:line="360" w:lineRule="auto"/>
            </w:pPr>
            <w:r w:rsidRPr="00176ECA">
              <w:t>ЦТО</w:t>
            </w:r>
          </w:p>
        </w:tc>
        <w:tc>
          <w:tcPr>
            <w:tcW w:w="6167" w:type="dxa"/>
          </w:tcPr>
          <w:p w14:paraId="1F4AFC7C" w14:textId="7AA53306" w:rsidR="00D74E91" w:rsidRPr="002D66DD" w:rsidRDefault="00D74E91" w:rsidP="00216823">
            <w:pPr>
              <w:pStyle w:val="1f"/>
              <w:spacing w:line="360" w:lineRule="auto"/>
            </w:pPr>
            <w:r>
              <w:t>Центр телефонного обслуживания</w:t>
            </w:r>
          </w:p>
        </w:tc>
      </w:tr>
      <w:tr w:rsidR="00C73FBD" w:rsidRPr="002D66DD" w14:paraId="2DD2CD1E" w14:textId="77777777" w:rsidTr="00AE7C76">
        <w:trPr>
          <w:trHeight w:val="433"/>
        </w:trPr>
        <w:tc>
          <w:tcPr>
            <w:tcW w:w="823" w:type="dxa"/>
          </w:tcPr>
          <w:p w14:paraId="334EE13E" w14:textId="77777777" w:rsidR="00C73FBD" w:rsidRPr="002D66DD" w:rsidRDefault="00C73FBD" w:rsidP="00B00F19">
            <w:pPr>
              <w:pStyle w:val="1f"/>
              <w:numPr>
                <w:ilvl w:val="0"/>
                <w:numId w:val="4"/>
              </w:numPr>
              <w:spacing w:line="360" w:lineRule="auto"/>
              <w:ind w:left="34" w:firstLine="0"/>
              <w:rPr>
                <w:b/>
                <w:bCs/>
                <w:sz w:val="26"/>
                <w:szCs w:val="28"/>
              </w:rPr>
            </w:pPr>
          </w:p>
        </w:tc>
        <w:tc>
          <w:tcPr>
            <w:tcW w:w="2058" w:type="dxa"/>
          </w:tcPr>
          <w:p w14:paraId="7423E601" w14:textId="1496DBC1" w:rsidR="00C73FBD" w:rsidRPr="00176ECA" w:rsidRDefault="00C73FBD" w:rsidP="00216823">
            <w:pPr>
              <w:pStyle w:val="1f"/>
              <w:spacing w:line="360" w:lineRule="auto"/>
            </w:pPr>
            <w:r>
              <w:t>ЭП СП</w:t>
            </w:r>
          </w:p>
        </w:tc>
        <w:tc>
          <w:tcPr>
            <w:tcW w:w="6167" w:type="dxa"/>
          </w:tcPr>
          <w:p w14:paraId="203BB671" w14:textId="43C8BE21" w:rsidR="00C73FBD" w:rsidRDefault="00C73FBD" w:rsidP="00216823">
            <w:pPr>
              <w:pStyle w:val="1f"/>
              <w:spacing w:line="360" w:lineRule="auto"/>
            </w:pPr>
            <w:r>
              <w:t>Электронная подп</w:t>
            </w:r>
            <w:bookmarkStart w:id="26" w:name="_GoBack"/>
            <w:bookmarkEnd w:id="26"/>
            <w:r>
              <w:t>ись сотрудника предприятия</w:t>
            </w:r>
          </w:p>
        </w:tc>
      </w:tr>
    </w:tbl>
    <w:p w14:paraId="2D72886F" w14:textId="2569C7CA" w:rsidR="00006185" w:rsidRPr="00DA7F1E" w:rsidRDefault="00DF2D8F" w:rsidP="00DA7F1E">
      <w:pPr>
        <w:pStyle w:val="1"/>
        <w:contextualSpacing/>
        <w:jc w:val="both"/>
        <w:rPr>
          <w:sz w:val="28"/>
          <w:szCs w:val="28"/>
        </w:rPr>
      </w:pPr>
      <w:bookmarkStart w:id="27" w:name="_Toc499804927"/>
      <w:bookmarkEnd w:id="23"/>
      <w:r>
        <w:rPr>
          <w:sz w:val="28"/>
          <w:szCs w:val="28"/>
        </w:rPr>
        <w:lastRenderedPageBreak/>
        <w:t>ВВЕДЕНИЕ</w:t>
      </w:r>
      <w:bookmarkEnd w:id="27"/>
    </w:p>
    <w:p w14:paraId="18C264C8" w14:textId="77777777" w:rsidR="00006185" w:rsidRPr="00B1672D" w:rsidRDefault="00006185" w:rsidP="00A64E46">
      <w:pPr>
        <w:pStyle w:val="2"/>
      </w:pPr>
      <w:bookmarkStart w:id="28" w:name="_Toc248320767"/>
      <w:bookmarkStart w:id="29" w:name="_Toc368582054"/>
      <w:bookmarkStart w:id="30" w:name="_Toc368582202"/>
      <w:bookmarkStart w:id="31" w:name="_Toc499804928"/>
      <w:r w:rsidRPr="00B1672D">
        <w:t>Область применения</w:t>
      </w:r>
      <w:bookmarkEnd w:id="28"/>
      <w:bookmarkEnd w:id="29"/>
      <w:bookmarkEnd w:id="30"/>
      <w:bookmarkEnd w:id="31"/>
    </w:p>
    <w:p w14:paraId="74A11230" w14:textId="166F8CE0" w:rsidR="0065217E" w:rsidRPr="00CF042C" w:rsidRDefault="00363286" w:rsidP="00CF042C">
      <w:pPr>
        <w:pStyle w:val="af0"/>
        <w:spacing w:line="360" w:lineRule="auto"/>
        <w:ind w:right="0"/>
        <w:contextualSpacing/>
        <w:rPr>
          <w:color w:val="000000"/>
          <w:sz w:val="24"/>
          <w:szCs w:val="24"/>
        </w:rPr>
      </w:pPr>
      <w:r>
        <w:rPr>
          <w:sz w:val="24"/>
          <w:szCs w:val="24"/>
        </w:rPr>
        <w:t>Система</w:t>
      </w:r>
      <w:r w:rsidR="00006185" w:rsidRPr="0065217E">
        <w:rPr>
          <w:sz w:val="24"/>
          <w:szCs w:val="24"/>
        </w:rPr>
        <w:t xml:space="preserve"> </w:t>
      </w:r>
      <w:r w:rsidR="00CF042C" w:rsidRPr="00CF042C">
        <w:rPr>
          <w:color w:val="000000"/>
          <w:sz w:val="24"/>
          <w:szCs w:val="24"/>
        </w:rPr>
        <w:t>предназначен</w:t>
      </w:r>
      <w:r w:rsidR="00CF042C">
        <w:rPr>
          <w:color w:val="000000"/>
          <w:sz w:val="24"/>
          <w:szCs w:val="24"/>
        </w:rPr>
        <w:t>а</w:t>
      </w:r>
      <w:r w:rsidR="00CF042C" w:rsidRPr="00CF042C">
        <w:rPr>
          <w:color w:val="000000"/>
          <w:sz w:val="24"/>
          <w:szCs w:val="24"/>
        </w:rPr>
        <w:t xml:space="preserve"> для автоматизации деятельности сотрудников многофункциональных центров предоставления государственных и муниципальных услуг на территории Республики Коми.</w:t>
      </w:r>
    </w:p>
    <w:p w14:paraId="6243AADB" w14:textId="77777777" w:rsidR="00690ADF" w:rsidRPr="0065217E" w:rsidRDefault="00690ADF" w:rsidP="000909D7">
      <w:pPr>
        <w:pStyle w:val="af0"/>
        <w:spacing w:line="360" w:lineRule="auto"/>
        <w:contextualSpacing/>
        <w:rPr>
          <w:sz w:val="24"/>
          <w:szCs w:val="24"/>
        </w:rPr>
      </w:pPr>
    </w:p>
    <w:p w14:paraId="58FE714B" w14:textId="77777777" w:rsidR="00006185" w:rsidRPr="00B1672D" w:rsidRDefault="00006185" w:rsidP="00A64E46">
      <w:pPr>
        <w:pStyle w:val="2"/>
      </w:pPr>
      <w:bookmarkStart w:id="32" w:name="_Toc248320768"/>
      <w:bookmarkStart w:id="33" w:name="_Toc368582055"/>
      <w:bookmarkStart w:id="34" w:name="_Toc368582203"/>
      <w:bookmarkStart w:id="35" w:name="_Toc499804929"/>
      <w:r w:rsidRPr="00B1672D">
        <w:t>Краткое описание возможностей</w:t>
      </w:r>
      <w:bookmarkEnd w:id="32"/>
      <w:bookmarkEnd w:id="33"/>
      <w:bookmarkEnd w:id="34"/>
      <w:bookmarkEnd w:id="35"/>
    </w:p>
    <w:p w14:paraId="344D2D01" w14:textId="77777777" w:rsidR="00596FE4" w:rsidRPr="00156AC2" w:rsidRDefault="00006185" w:rsidP="00F33BA6">
      <w:pPr>
        <w:keepNext/>
        <w:ind w:right="0"/>
        <w:contextualSpacing/>
      </w:pPr>
      <w:r w:rsidRPr="00156AC2">
        <w:t>Основными возможностями</w:t>
      </w:r>
      <w:r w:rsidR="00D4228A">
        <w:t xml:space="preserve"> Системы</w:t>
      </w:r>
      <w:r w:rsidRPr="00156AC2">
        <w:t xml:space="preserve"> являются:</w:t>
      </w:r>
    </w:p>
    <w:p w14:paraId="0FC44247" w14:textId="1818510D" w:rsidR="00690ADF" w:rsidRDefault="00F33BA6" w:rsidP="00B00F19">
      <w:pPr>
        <w:pStyle w:val="a4"/>
        <w:numPr>
          <w:ilvl w:val="0"/>
          <w:numId w:val="53"/>
        </w:numPr>
        <w:ind w:left="1134" w:right="0" w:hanging="283"/>
      </w:pPr>
      <w:r>
        <w:t>П</w:t>
      </w:r>
      <w:r w:rsidR="00304960">
        <w:t>рием</w:t>
      </w:r>
      <w:r w:rsidR="00F91777">
        <w:t xml:space="preserve"> и </w:t>
      </w:r>
      <w:r w:rsidR="009C3F2A">
        <w:t xml:space="preserve">обработка </w:t>
      </w:r>
      <w:r w:rsidR="00690ADF" w:rsidRPr="00690ADF">
        <w:t>запросов заявителей</w:t>
      </w:r>
      <w:r w:rsidR="00690ADF">
        <w:t xml:space="preserve"> </w:t>
      </w:r>
      <w:r w:rsidR="00690ADF" w:rsidRPr="00690ADF">
        <w:t>о предоставлении государственных или муниципальных услуг</w:t>
      </w:r>
      <w:r>
        <w:t>.</w:t>
      </w:r>
    </w:p>
    <w:p w14:paraId="772F5922" w14:textId="7BE68610" w:rsidR="009C3F2A" w:rsidRDefault="00F33BA6" w:rsidP="00B00F19">
      <w:pPr>
        <w:pStyle w:val="a4"/>
        <w:numPr>
          <w:ilvl w:val="0"/>
          <w:numId w:val="53"/>
        </w:numPr>
        <w:ind w:left="1134" w:right="0" w:hanging="283"/>
      </w:pPr>
      <w:r>
        <w:t>П</w:t>
      </w:r>
      <w:r w:rsidR="009C3F2A">
        <w:t xml:space="preserve">рием и </w:t>
      </w:r>
      <w:r w:rsidR="009C3F2A" w:rsidRPr="009C3F2A">
        <w:t>обработка информации из информационных систем органов, предоставляющих государственные услуги, и органов, предоставляющих муниципальные услуги</w:t>
      </w:r>
      <w:r w:rsidR="00CF042C">
        <w:t>.</w:t>
      </w:r>
    </w:p>
    <w:p w14:paraId="6E7B6828" w14:textId="7172F051" w:rsidR="009C3F2A" w:rsidRDefault="00CF042C" w:rsidP="00B00F19">
      <w:pPr>
        <w:pStyle w:val="a4"/>
        <w:numPr>
          <w:ilvl w:val="0"/>
          <w:numId w:val="53"/>
        </w:numPr>
        <w:ind w:left="1134" w:right="0" w:hanging="283"/>
      </w:pPr>
      <w:r>
        <w:t>П</w:t>
      </w:r>
      <w:r w:rsidR="009C3F2A">
        <w:t xml:space="preserve">оиск и </w:t>
      </w:r>
      <w:r w:rsidR="009C3F2A" w:rsidRPr="009C3F2A">
        <w:t>предоставление информации о государс</w:t>
      </w:r>
      <w:r>
        <w:t>твенных и муниципальных услугах.</w:t>
      </w:r>
    </w:p>
    <w:p w14:paraId="33C67F2F" w14:textId="4674521A" w:rsidR="009C3F2A" w:rsidRDefault="00CF042C" w:rsidP="00B00F19">
      <w:pPr>
        <w:pStyle w:val="a4"/>
        <w:numPr>
          <w:ilvl w:val="0"/>
          <w:numId w:val="53"/>
        </w:numPr>
        <w:ind w:left="1134" w:right="0" w:hanging="283"/>
      </w:pPr>
      <w:r>
        <w:t>И</w:t>
      </w:r>
      <w:r w:rsidR="009C3F2A" w:rsidRPr="009C3F2A">
        <w:t>нформирование заявителей</w:t>
      </w:r>
      <w:r w:rsidR="009C3F2A">
        <w:t xml:space="preserve"> и </w:t>
      </w:r>
      <w:r w:rsidR="009C3F2A" w:rsidRPr="009C3F2A">
        <w:t>отслеживание статуса исполнения заказанной услуги</w:t>
      </w:r>
      <w:r>
        <w:t>.</w:t>
      </w:r>
    </w:p>
    <w:p w14:paraId="02DB2A45" w14:textId="18592406" w:rsidR="00006185" w:rsidRDefault="00CF042C" w:rsidP="00B00F19">
      <w:pPr>
        <w:pStyle w:val="a4"/>
        <w:numPr>
          <w:ilvl w:val="0"/>
          <w:numId w:val="53"/>
        </w:numPr>
        <w:ind w:left="1134" w:right="0" w:hanging="283"/>
      </w:pPr>
      <w:r>
        <w:t>У</w:t>
      </w:r>
      <w:r w:rsidR="009C3F2A">
        <w:t>правление записями пользователей, справочниками и набором услуг.</w:t>
      </w:r>
    </w:p>
    <w:p w14:paraId="2CF15CBA" w14:textId="77777777" w:rsidR="009C3F2A" w:rsidRPr="00156AC2" w:rsidRDefault="009C3F2A" w:rsidP="009C3F2A">
      <w:pPr>
        <w:tabs>
          <w:tab w:val="left" w:pos="1560"/>
        </w:tabs>
        <w:contextualSpacing/>
        <w:jc w:val="left"/>
      </w:pPr>
    </w:p>
    <w:p w14:paraId="427F263C" w14:textId="77777777" w:rsidR="00006185" w:rsidRPr="00156AC2" w:rsidRDefault="00006185" w:rsidP="00A64E46">
      <w:pPr>
        <w:pStyle w:val="2"/>
      </w:pPr>
      <w:bookmarkStart w:id="36" w:name="_Toc248320769"/>
      <w:bookmarkStart w:id="37" w:name="_Toc368582056"/>
      <w:bookmarkStart w:id="38" w:name="_Toc368582204"/>
      <w:bookmarkStart w:id="39" w:name="_Toc499804930"/>
      <w:r w:rsidRPr="00B1672D">
        <w:t>Уровень подготовки пользователей</w:t>
      </w:r>
      <w:bookmarkEnd w:id="36"/>
      <w:bookmarkEnd w:id="37"/>
      <w:bookmarkEnd w:id="38"/>
      <w:bookmarkEnd w:id="39"/>
    </w:p>
    <w:p w14:paraId="21177669" w14:textId="56392147" w:rsidR="00DC75F1" w:rsidRDefault="00596FE4" w:rsidP="006F0BF5">
      <w:pPr>
        <w:ind w:right="0"/>
        <w:contextualSpacing/>
      </w:pPr>
      <w:r w:rsidRPr="00596FE4">
        <w:t xml:space="preserve">Пользователи Системы должны иметь навыки </w:t>
      </w:r>
      <w:r w:rsidR="00674B0A">
        <w:t>работы</w:t>
      </w:r>
      <w:r w:rsidRPr="00596FE4">
        <w:t xml:space="preserve"> с опер</w:t>
      </w:r>
      <w:r w:rsidR="00674B0A">
        <w:t>ационной системой Windows</w:t>
      </w:r>
      <w:r w:rsidR="00CA73DE">
        <w:t>,</w:t>
      </w:r>
      <w:r w:rsidR="00674B0A">
        <w:t xml:space="preserve"> </w:t>
      </w:r>
      <w:r w:rsidRPr="00596FE4">
        <w:t xml:space="preserve">браузером </w:t>
      </w:r>
      <w:r w:rsidR="00CA429F">
        <w:rPr>
          <w:lang w:val="en-US"/>
        </w:rPr>
        <w:t>Google</w:t>
      </w:r>
      <w:r w:rsidR="00CA429F" w:rsidRPr="00F10761">
        <w:t xml:space="preserve"> </w:t>
      </w:r>
      <w:r w:rsidR="00CA429F">
        <w:rPr>
          <w:lang w:val="en-US"/>
        </w:rPr>
        <w:t>Chrome</w:t>
      </w:r>
      <w:r w:rsidR="00CA73DE">
        <w:t xml:space="preserve"> и </w:t>
      </w:r>
      <w:r w:rsidR="00CA73DE">
        <w:rPr>
          <w:lang w:val="en-US"/>
        </w:rPr>
        <w:t>MS</w:t>
      </w:r>
      <w:r w:rsidR="00CA73DE" w:rsidRPr="00CA73DE">
        <w:t xml:space="preserve"> </w:t>
      </w:r>
      <w:r w:rsidR="00CA73DE">
        <w:rPr>
          <w:lang w:val="en-US"/>
        </w:rPr>
        <w:t>Word</w:t>
      </w:r>
      <w:r w:rsidRPr="00596FE4">
        <w:t>.</w:t>
      </w:r>
      <w:r w:rsidR="00DC75F1">
        <w:br w:type="page"/>
      </w:r>
    </w:p>
    <w:p w14:paraId="1C266D51" w14:textId="25DFE554" w:rsidR="00DC75F1" w:rsidRPr="00EA03C6" w:rsidRDefault="00DC75F1" w:rsidP="004F6C3F">
      <w:pPr>
        <w:pStyle w:val="12"/>
        <w:numPr>
          <w:ilvl w:val="0"/>
          <w:numId w:val="1"/>
        </w:numPr>
        <w:spacing w:before="0" w:after="0" w:line="360" w:lineRule="auto"/>
        <w:contextualSpacing/>
        <w:rPr>
          <w:sz w:val="28"/>
        </w:rPr>
      </w:pPr>
      <w:bookmarkStart w:id="40" w:name="_Toc404095092"/>
      <w:bookmarkStart w:id="41" w:name="_Toc499804931"/>
      <w:r w:rsidRPr="00EA03C6">
        <w:rPr>
          <w:sz w:val="28"/>
        </w:rPr>
        <w:lastRenderedPageBreak/>
        <w:t>УСЛОВИЯ ПРИМЕНЕНИЯ</w:t>
      </w:r>
      <w:bookmarkEnd w:id="40"/>
      <w:bookmarkEnd w:id="41"/>
    </w:p>
    <w:p w14:paraId="28365F6A" w14:textId="0742A890" w:rsidR="00DC75F1" w:rsidRDefault="00193D0B" w:rsidP="000E6BE4">
      <w:pPr>
        <w:ind w:right="0" w:firstLine="709"/>
        <w:contextualSpacing/>
      </w:pPr>
      <w:r>
        <w:t xml:space="preserve">Для работы Системы необходимы следующие общесистемные </w:t>
      </w:r>
      <w:r w:rsidR="00DC75F1">
        <w:t>программны</w:t>
      </w:r>
      <w:r>
        <w:t>е</w:t>
      </w:r>
      <w:r w:rsidR="00DC75F1">
        <w:t xml:space="preserve"> средств</w:t>
      </w:r>
      <w:r>
        <w:t>а, установленные на каждом рабочем месте пользователя</w:t>
      </w:r>
      <w:r w:rsidR="00DC75F1">
        <w:t>:</w:t>
      </w:r>
    </w:p>
    <w:p w14:paraId="71A2CA79" w14:textId="5EF687C2" w:rsidR="001977B3" w:rsidRDefault="00CF042C" w:rsidP="00B00F19">
      <w:pPr>
        <w:pStyle w:val="a4"/>
        <w:numPr>
          <w:ilvl w:val="0"/>
          <w:numId w:val="56"/>
        </w:numPr>
        <w:ind w:left="993"/>
      </w:pPr>
      <w:r>
        <w:t>cryptoPro jcp 1.0.54</w:t>
      </w:r>
    </w:p>
    <w:p w14:paraId="1CFBDEC8" w14:textId="77777777" w:rsidR="001977B3" w:rsidRDefault="001977B3" w:rsidP="00B00F19">
      <w:pPr>
        <w:pStyle w:val="a4"/>
        <w:numPr>
          <w:ilvl w:val="0"/>
          <w:numId w:val="56"/>
        </w:numPr>
        <w:ind w:left="993"/>
      </w:pPr>
      <w:r w:rsidRPr="00086247">
        <w:t>КриптоПро ЭЦП Browser Plug-in</w:t>
      </w:r>
      <w:r>
        <w:t xml:space="preserve"> версии не ниже 2.0.12888</w:t>
      </w:r>
    </w:p>
    <w:p w14:paraId="0B5EF5A9" w14:textId="39EEE60A" w:rsidR="001977B3" w:rsidRDefault="001977B3" w:rsidP="00B00F19">
      <w:pPr>
        <w:pStyle w:val="a4"/>
        <w:numPr>
          <w:ilvl w:val="0"/>
          <w:numId w:val="56"/>
        </w:numPr>
        <w:ind w:left="993"/>
      </w:pPr>
      <w:r w:rsidRPr="001977B3">
        <w:rPr>
          <w:lang w:val="en-US"/>
        </w:rPr>
        <w:t xml:space="preserve">Java 8 </w:t>
      </w:r>
      <w:r>
        <w:t>версии не ниже 8.0.1310.11</w:t>
      </w:r>
    </w:p>
    <w:p w14:paraId="6397FDA2" w14:textId="0C4E325F" w:rsidR="00DC75F1" w:rsidRPr="00683992" w:rsidRDefault="00DF2D8F" w:rsidP="00B00F19">
      <w:pPr>
        <w:pStyle w:val="a4"/>
        <w:numPr>
          <w:ilvl w:val="0"/>
          <w:numId w:val="56"/>
        </w:numPr>
        <w:ind w:left="993"/>
      </w:pPr>
      <w:r>
        <w:t>Б</w:t>
      </w:r>
      <w:r w:rsidR="00D72900" w:rsidRPr="00DF2D8F">
        <w:t xml:space="preserve">раузер </w:t>
      </w:r>
      <w:r>
        <w:rPr>
          <w:lang w:val="en-US"/>
        </w:rPr>
        <w:t>Google</w:t>
      </w:r>
      <w:r w:rsidRPr="00DF2D8F">
        <w:t xml:space="preserve"> </w:t>
      </w:r>
      <w:r>
        <w:rPr>
          <w:lang w:val="en-US"/>
        </w:rPr>
        <w:t>Chrome</w:t>
      </w:r>
      <w:r>
        <w:t xml:space="preserve"> последней официальной версии</w:t>
      </w:r>
    </w:p>
    <w:p w14:paraId="50AF927A" w14:textId="77777777" w:rsidR="004100FB" w:rsidRPr="00A0393F" w:rsidRDefault="00EA03C6" w:rsidP="00286700">
      <w:pPr>
        <w:pStyle w:val="12"/>
        <w:numPr>
          <w:ilvl w:val="0"/>
          <w:numId w:val="1"/>
        </w:numPr>
        <w:spacing w:before="0" w:after="0" w:line="360" w:lineRule="auto"/>
        <w:contextualSpacing/>
        <w:rPr>
          <w:sz w:val="28"/>
        </w:rPr>
      </w:pPr>
      <w:bookmarkStart w:id="42" w:name="_Toc368582057"/>
      <w:bookmarkStart w:id="43" w:name="_Toc368582205"/>
      <w:bookmarkStart w:id="44" w:name="_Toc499804932"/>
      <w:r w:rsidRPr="00A0393F">
        <w:rPr>
          <w:caps w:val="0"/>
          <w:sz w:val="28"/>
        </w:rPr>
        <w:lastRenderedPageBreak/>
        <w:t xml:space="preserve">ОПИСАНИЕ </w:t>
      </w:r>
      <w:bookmarkEnd w:id="42"/>
      <w:bookmarkEnd w:id="43"/>
      <w:r w:rsidR="00163704">
        <w:rPr>
          <w:caps w:val="0"/>
          <w:sz w:val="28"/>
        </w:rPr>
        <w:t>ОПЕРАЦИЙ</w:t>
      </w:r>
      <w:bookmarkEnd w:id="44"/>
    </w:p>
    <w:p w14:paraId="7A933A51" w14:textId="77777777" w:rsidR="004100FB" w:rsidRPr="007F72B5" w:rsidRDefault="004100FB" w:rsidP="00A64E46">
      <w:pPr>
        <w:pStyle w:val="2"/>
      </w:pPr>
      <w:bookmarkStart w:id="45" w:name="_Toc368582058"/>
      <w:bookmarkStart w:id="46" w:name="_Toc368582206"/>
      <w:bookmarkStart w:id="47" w:name="_Toc499804933"/>
      <w:r w:rsidRPr="007F72B5">
        <w:t>Вход в Систему</w:t>
      </w:r>
      <w:bookmarkEnd w:id="45"/>
      <w:bookmarkEnd w:id="46"/>
      <w:bookmarkEnd w:id="47"/>
    </w:p>
    <w:p w14:paraId="7D313A1F" w14:textId="77777777" w:rsidR="00DC75F1" w:rsidRPr="00EB2E05" w:rsidRDefault="00DC75F1" w:rsidP="00186902">
      <w:pPr>
        <w:pStyle w:val="ab"/>
        <w:spacing w:line="36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Вход в Систему</w:t>
      </w:r>
      <w:r w:rsidRPr="00EB2E05">
        <w:rPr>
          <w:rFonts w:ascii="Times New Roman" w:hAnsi="Times New Roman" w:cs="Times New Roman"/>
          <w:sz w:val="24"/>
          <w:szCs w:val="24"/>
        </w:rPr>
        <w:t xml:space="preserve"> </w:t>
      </w:r>
      <w:r w:rsidR="00B351A8">
        <w:rPr>
          <w:rFonts w:ascii="Times New Roman" w:hAnsi="Times New Roman" w:cs="Times New Roman"/>
          <w:sz w:val="24"/>
          <w:szCs w:val="24"/>
        </w:rPr>
        <w:t>возможен в результате выполнения</w:t>
      </w:r>
      <w:r w:rsidRPr="00EB2E05">
        <w:rPr>
          <w:rFonts w:ascii="Times New Roman" w:hAnsi="Times New Roman" w:cs="Times New Roman"/>
          <w:sz w:val="24"/>
          <w:szCs w:val="24"/>
        </w:rPr>
        <w:t xml:space="preserve"> следующих действий:</w:t>
      </w:r>
    </w:p>
    <w:p w14:paraId="648FAB79" w14:textId="0F72C755" w:rsidR="00DC75F1" w:rsidRPr="00EB2E05" w:rsidRDefault="00683992" w:rsidP="00B00F19">
      <w:pPr>
        <w:pStyle w:val="ab"/>
        <w:numPr>
          <w:ilvl w:val="0"/>
          <w:numId w:val="47"/>
        </w:numPr>
        <w:spacing w:line="360" w:lineRule="auto"/>
        <w:ind w:left="1134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З</w:t>
      </w:r>
      <w:r w:rsidR="00DC75F1" w:rsidRPr="00EB2E05">
        <w:rPr>
          <w:rFonts w:ascii="Times New Roman" w:hAnsi="Times New Roman" w:cs="Times New Roman"/>
          <w:sz w:val="24"/>
          <w:szCs w:val="24"/>
        </w:rPr>
        <w:t xml:space="preserve">апустите </w:t>
      </w:r>
      <w:r w:rsidR="00790BCB">
        <w:rPr>
          <w:rFonts w:ascii="Times New Roman" w:hAnsi="Times New Roman" w:cs="Times New Roman"/>
          <w:sz w:val="24"/>
          <w:szCs w:val="24"/>
        </w:rPr>
        <w:t>браузер</w:t>
      </w:r>
      <w:r w:rsidR="00186902">
        <w:rPr>
          <w:rFonts w:ascii="Times New Roman" w:hAnsi="Times New Roman" w:cs="Times New Roman"/>
          <w:sz w:val="24"/>
          <w:szCs w:val="24"/>
        </w:rPr>
        <w:t>.</w:t>
      </w:r>
    </w:p>
    <w:p w14:paraId="76B236AB" w14:textId="4B60F8A3" w:rsidR="00DC75F1" w:rsidRPr="00EB2E05" w:rsidRDefault="00683992" w:rsidP="00B00F19">
      <w:pPr>
        <w:pStyle w:val="ab"/>
        <w:numPr>
          <w:ilvl w:val="0"/>
          <w:numId w:val="47"/>
        </w:numPr>
        <w:spacing w:line="360" w:lineRule="auto"/>
        <w:ind w:left="1134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В</w:t>
      </w:r>
      <w:r w:rsidR="00DC75F1" w:rsidRPr="00EB2E05">
        <w:rPr>
          <w:rFonts w:ascii="Times New Roman" w:hAnsi="Times New Roman" w:cs="Times New Roman"/>
          <w:sz w:val="24"/>
          <w:szCs w:val="24"/>
        </w:rPr>
        <w:t>ведите в адресную строку</w:t>
      </w:r>
      <w:r w:rsidR="00790BCB">
        <w:rPr>
          <w:rFonts w:ascii="Times New Roman" w:hAnsi="Times New Roman" w:cs="Times New Roman"/>
          <w:sz w:val="24"/>
          <w:szCs w:val="24"/>
        </w:rPr>
        <w:t xml:space="preserve"> браузера</w:t>
      </w:r>
      <w:r w:rsidR="00DC75F1" w:rsidRPr="00EB2E05">
        <w:rPr>
          <w:rFonts w:ascii="Times New Roman" w:hAnsi="Times New Roman" w:cs="Times New Roman"/>
          <w:sz w:val="24"/>
          <w:szCs w:val="24"/>
        </w:rPr>
        <w:t xml:space="preserve"> </w:t>
      </w:r>
      <w:r w:rsidR="00186902">
        <w:rPr>
          <w:rFonts w:ascii="Times New Roman" w:hAnsi="Times New Roman" w:cs="Times New Roman"/>
          <w:sz w:val="24"/>
          <w:szCs w:val="24"/>
        </w:rPr>
        <w:t>адрес Системы.</w:t>
      </w:r>
    </w:p>
    <w:p w14:paraId="0E4A0C4C" w14:textId="4C5020E9" w:rsidR="00DC75F1" w:rsidRDefault="00186902" w:rsidP="00B00F19">
      <w:pPr>
        <w:pStyle w:val="ab"/>
        <w:numPr>
          <w:ilvl w:val="0"/>
          <w:numId w:val="47"/>
        </w:numPr>
        <w:spacing w:line="360" w:lineRule="auto"/>
        <w:ind w:left="1134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186902">
        <w:rPr>
          <w:rFonts w:ascii="Times New Roman" w:hAnsi="Times New Roman" w:cs="Times New Roman"/>
          <w:sz w:val="24"/>
          <w:szCs w:val="24"/>
        </w:rPr>
        <w:t>В</w:t>
      </w:r>
      <w:r w:rsidR="00790BCB">
        <w:rPr>
          <w:rFonts w:ascii="Times New Roman" w:hAnsi="Times New Roman" w:cs="Times New Roman"/>
          <w:sz w:val="24"/>
          <w:szCs w:val="24"/>
        </w:rPr>
        <w:t>ведите логин и пароль</w:t>
      </w:r>
      <w:r>
        <w:rPr>
          <w:rFonts w:ascii="Times New Roman" w:hAnsi="Times New Roman" w:cs="Times New Roman"/>
          <w:sz w:val="24"/>
          <w:szCs w:val="24"/>
        </w:rPr>
        <w:t xml:space="preserve"> (</w:t>
      </w:r>
      <w:r>
        <w:rPr>
          <w:rFonts w:ascii="Times New Roman" w:hAnsi="Times New Roman" w:cs="Times New Roman"/>
          <w:sz w:val="24"/>
          <w:szCs w:val="24"/>
        </w:rPr>
        <w:fldChar w:fldCharType="begin"/>
      </w:r>
      <w:r>
        <w:rPr>
          <w:rFonts w:ascii="Times New Roman" w:hAnsi="Times New Roman" w:cs="Times New Roman"/>
          <w:sz w:val="24"/>
          <w:szCs w:val="24"/>
        </w:rPr>
        <w:instrText xml:space="preserve"> REF _Ref406424673 \h  \* MERGEFORMAT </w:instrText>
      </w:r>
      <w:r>
        <w:rPr>
          <w:rFonts w:ascii="Times New Roman" w:hAnsi="Times New Roman" w:cs="Times New Roman"/>
          <w:sz w:val="24"/>
          <w:szCs w:val="24"/>
        </w:rPr>
      </w:r>
      <w:r>
        <w:rPr>
          <w:rFonts w:ascii="Times New Roman" w:hAnsi="Times New Roman" w:cs="Times New Roman"/>
          <w:sz w:val="24"/>
          <w:szCs w:val="24"/>
        </w:rPr>
        <w:fldChar w:fldCharType="separate"/>
      </w:r>
      <w:r w:rsidR="0087001D" w:rsidRPr="0087001D">
        <w:rPr>
          <w:rFonts w:ascii="Times New Roman" w:hAnsi="Times New Roman" w:cs="Times New Roman"/>
          <w:sz w:val="24"/>
          <w:szCs w:val="24"/>
        </w:rPr>
        <w:t>Рисунок 1</w:t>
      </w:r>
      <w:r>
        <w:rPr>
          <w:rFonts w:ascii="Times New Roman" w:hAnsi="Times New Roman" w:cs="Times New Roman"/>
          <w:sz w:val="24"/>
          <w:szCs w:val="24"/>
        </w:rPr>
        <w:fldChar w:fldCharType="end"/>
      </w:r>
      <w:r w:rsidRPr="00EB2E05">
        <w:rPr>
          <w:rFonts w:ascii="Times New Roman" w:hAnsi="Times New Roman" w:cs="Times New Roman"/>
          <w:sz w:val="24"/>
          <w:szCs w:val="24"/>
        </w:rPr>
        <w:t>)</w:t>
      </w:r>
      <w:r w:rsidR="00790BCB">
        <w:rPr>
          <w:rFonts w:ascii="Times New Roman" w:hAnsi="Times New Roman" w:cs="Times New Roman"/>
          <w:sz w:val="24"/>
          <w:szCs w:val="24"/>
        </w:rPr>
        <w:t>.</w:t>
      </w:r>
      <w:r w:rsidR="00DC75F1" w:rsidRPr="00EB2E05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452FB1A5" w14:textId="65CD444B" w:rsidR="00186902" w:rsidRPr="00186902" w:rsidRDefault="00186902" w:rsidP="00186902">
      <w:pPr>
        <w:pStyle w:val="ab"/>
        <w:spacing w:line="360" w:lineRule="auto"/>
        <w:ind w:firstLine="851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noProof/>
          <w:lang w:eastAsia="ru-RU"/>
        </w:rPr>
        <w:drawing>
          <wp:inline distT="0" distB="0" distL="0" distR="0" wp14:anchorId="14F0D616" wp14:editId="7651D6DE">
            <wp:extent cx="228600" cy="228600"/>
            <wp:effectExtent l="0" t="0" r="0" b="0"/>
            <wp:docPr id="231" name="Рисунок 2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186902">
        <w:rPr>
          <w:rFonts w:ascii="Times New Roman" w:hAnsi="Times New Roman" w:cs="Times New Roman"/>
          <w:i/>
          <w:sz w:val="24"/>
          <w:szCs w:val="24"/>
        </w:rPr>
        <w:t>Примечание.</w:t>
      </w:r>
      <w:r>
        <w:rPr>
          <w:rFonts w:ascii="Times New Roman" w:hAnsi="Times New Roman" w:cs="Times New Roman"/>
          <w:i/>
          <w:sz w:val="24"/>
          <w:szCs w:val="24"/>
        </w:rPr>
        <w:t xml:space="preserve"> </w:t>
      </w:r>
      <w:r>
        <w:rPr>
          <w:rFonts w:ascii="Times New Roman" w:hAnsi="Times New Roman" w:cs="Times New Roman"/>
          <w:sz w:val="24"/>
          <w:szCs w:val="24"/>
        </w:rPr>
        <w:t>Логин и пароль для входа отправляются на рабочую почту сразу после регистрации в Системе</w:t>
      </w:r>
      <w:r w:rsidR="00EF62A1">
        <w:rPr>
          <w:rFonts w:ascii="Times New Roman" w:hAnsi="Times New Roman" w:cs="Times New Roman"/>
          <w:sz w:val="24"/>
          <w:szCs w:val="24"/>
        </w:rPr>
        <w:t xml:space="preserve"> администратором локального справочника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610FD9CF" w14:textId="2E2B22DE" w:rsidR="00DC75F1" w:rsidRPr="00EB2E05" w:rsidRDefault="00186902" w:rsidP="00B00F19">
      <w:pPr>
        <w:pStyle w:val="ab"/>
        <w:numPr>
          <w:ilvl w:val="0"/>
          <w:numId w:val="47"/>
        </w:numPr>
        <w:spacing w:line="360" w:lineRule="auto"/>
        <w:ind w:left="1134" w:hanging="283"/>
        <w:contextualSpacing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Н</w:t>
      </w:r>
      <w:r w:rsidR="00DC75F1" w:rsidRPr="00EB2E05">
        <w:rPr>
          <w:rFonts w:ascii="Times New Roman" w:hAnsi="Times New Roman" w:cs="Times New Roman"/>
          <w:sz w:val="24"/>
          <w:szCs w:val="24"/>
        </w:rPr>
        <w:t>ажмите на кнопку «Войти»</w:t>
      </w:r>
      <w:r w:rsidR="00DC75F1">
        <w:rPr>
          <w:rFonts w:ascii="Times New Roman" w:hAnsi="Times New Roman" w:cs="Times New Roman"/>
          <w:sz w:val="24"/>
          <w:szCs w:val="24"/>
        </w:rPr>
        <w:t xml:space="preserve"> или «Войти через ЕСИА»</w:t>
      </w:r>
      <w:r>
        <w:rPr>
          <w:rFonts w:ascii="Times New Roman" w:hAnsi="Times New Roman" w:cs="Times New Roman"/>
          <w:sz w:val="24"/>
          <w:szCs w:val="24"/>
        </w:rPr>
        <w:t>.</w:t>
      </w:r>
    </w:p>
    <w:p w14:paraId="3823BF21" w14:textId="77777777" w:rsidR="00E43029" w:rsidRDefault="007912AD" w:rsidP="00E43029">
      <w:pPr>
        <w:pStyle w:val="ab"/>
        <w:keepNext/>
        <w:spacing w:line="360" w:lineRule="auto"/>
        <w:contextualSpacing/>
        <w:jc w:val="center"/>
      </w:pPr>
      <w:r>
        <w:rPr>
          <w:noProof/>
          <w:lang w:eastAsia="ru-RU"/>
        </w:rPr>
        <w:drawing>
          <wp:inline distT="0" distB="0" distL="0" distR="0" wp14:anchorId="662FBF81" wp14:editId="1BE95F76">
            <wp:extent cx="3021211" cy="3810000"/>
            <wp:effectExtent l="0" t="0" r="8255" b="0"/>
            <wp:docPr id="228" name="Рисунок 2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8" name="РСИА.jpg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047540" cy="38432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E68222A" w14:textId="531C692A" w:rsidR="00DC75F1" w:rsidRDefault="00E43029" w:rsidP="00E43029">
      <w:pPr>
        <w:pStyle w:val="afe"/>
      </w:pPr>
      <w:bookmarkStart w:id="48" w:name="_Ref40642467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</w:t>
      </w:r>
      <w:r w:rsidR="00A846F3">
        <w:rPr>
          <w:noProof/>
        </w:rPr>
        <w:fldChar w:fldCharType="end"/>
      </w:r>
      <w:bookmarkEnd w:id="48"/>
      <w:r>
        <w:t xml:space="preserve">. </w:t>
      </w:r>
      <w:r w:rsidRPr="00271A0B">
        <w:t>Вход в Систему</w:t>
      </w:r>
    </w:p>
    <w:p w14:paraId="0BF3828C" w14:textId="03B43D9F" w:rsidR="00123844" w:rsidRDefault="00186902" w:rsidP="00B00F19">
      <w:pPr>
        <w:pStyle w:val="a4"/>
        <w:numPr>
          <w:ilvl w:val="0"/>
          <w:numId w:val="47"/>
        </w:numPr>
        <w:ind w:left="1134" w:right="0" w:hanging="283"/>
        <w:rPr>
          <w:lang w:eastAsia="en-US"/>
        </w:rPr>
      </w:pPr>
      <w:r>
        <w:rPr>
          <w:lang w:eastAsia="en-US"/>
        </w:rPr>
        <w:t>В</w:t>
      </w:r>
      <w:r w:rsidR="00123844">
        <w:rPr>
          <w:lang w:eastAsia="en-US"/>
        </w:rPr>
        <w:t xml:space="preserve">ыберите </w:t>
      </w:r>
      <w:r w:rsidR="00086B6A">
        <w:rPr>
          <w:lang w:eastAsia="en-US"/>
        </w:rPr>
        <w:t xml:space="preserve">«МФЦ АРМ» </w:t>
      </w:r>
      <w:r w:rsidR="00123844">
        <w:rPr>
          <w:lang w:eastAsia="en-US"/>
        </w:rPr>
        <w:t>в отобразившемся перечне доступных подсистем (</w:t>
      </w:r>
      <w:r w:rsidR="00123844">
        <w:rPr>
          <w:lang w:eastAsia="en-US"/>
        </w:rPr>
        <w:fldChar w:fldCharType="begin"/>
      </w:r>
      <w:r w:rsidR="00123844">
        <w:rPr>
          <w:lang w:eastAsia="en-US"/>
        </w:rPr>
        <w:instrText xml:space="preserve"> REF _Ref407176247 \h </w:instrText>
      </w:r>
      <w:r w:rsidR="00123844">
        <w:rPr>
          <w:lang w:eastAsia="en-US"/>
        </w:rPr>
      </w:r>
      <w:r w:rsidR="00123844"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2</w:t>
      </w:r>
      <w:r w:rsidR="00123844">
        <w:rPr>
          <w:lang w:eastAsia="en-US"/>
        </w:rPr>
        <w:fldChar w:fldCharType="end"/>
      </w:r>
      <w:r w:rsidR="00123844">
        <w:rPr>
          <w:lang w:eastAsia="en-US"/>
        </w:rPr>
        <w:t>).</w:t>
      </w:r>
    </w:p>
    <w:p w14:paraId="17E3EDCF" w14:textId="77777777" w:rsidR="00123844" w:rsidRDefault="00123844" w:rsidP="00123844">
      <w:pPr>
        <w:keepNext/>
        <w:ind w:firstLine="0"/>
        <w:jc w:val="center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56928" behindDoc="0" locked="0" layoutInCell="1" allowOverlap="1" wp14:anchorId="3C2355EC" wp14:editId="72393B08">
                <wp:simplePos x="0" y="0"/>
                <wp:positionH relativeFrom="column">
                  <wp:posOffset>1384983</wp:posOffset>
                </wp:positionH>
                <wp:positionV relativeFrom="paragraph">
                  <wp:posOffset>1945005</wp:posOffset>
                </wp:positionV>
                <wp:extent cx="2967355" cy="318770"/>
                <wp:effectExtent l="0" t="0" r="23495" b="24130"/>
                <wp:wrapNone/>
                <wp:docPr id="243" name="Прямоугольник 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2967355" cy="3187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2A48465B" w14:textId="58C58F52" w:rsidR="001E31BD" w:rsidRPr="003A71E3" w:rsidRDefault="001E31BD" w:rsidP="00123844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C2355EC" id="Прямоугольник 243" o:spid="_x0000_s1026" style="position:absolute;left:0;text-align:left;margin-left:109.05pt;margin-top:153.15pt;width:233.65pt;height:25.1pt;flip:x;z-index:2521569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" filled="f" strokecolor="#e04e39" strokeweight="2pt">
                <v:path arrowok="t"/>
                <v:textbox>
                  <w:txbxContent>
                    <w:p w14:paraId="2A48465B" w14:textId="58C58F52" w:rsidR="001E31BD" w:rsidRPr="003A71E3" w:rsidRDefault="001E31BD" w:rsidP="00123844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5A2D69A5" wp14:editId="1B3AC812">
            <wp:extent cx="2967487" cy="2924789"/>
            <wp:effectExtent l="0" t="0" r="4445" b="9525"/>
            <wp:docPr id="242" name="Рисунок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2" name="Вход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974051" cy="293125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26D37A" w14:textId="657323E3" w:rsidR="00123844" w:rsidRDefault="00123844" w:rsidP="00123844">
      <w:pPr>
        <w:pStyle w:val="afe"/>
      </w:pPr>
      <w:bookmarkStart w:id="49" w:name="_Ref40717624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</w:t>
      </w:r>
      <w:r w:rsidR="00A846F3">
        <w:rPr>
          <w:noProof/>
        </w:rPr>
        <w:fldChar w:fldCharType="end"/>
      </w:r>
      <w:bookmarkEnd w:id="49"/>
      <w:r>
        <w:t>. Перечень подсистем РКИС</w:t>
      </w:r>
    </w:p>
    <w:p w14:paraId="2F0D43FF" w14:textId="77777777" w:rsidR="00B54474" w:rsidRPr="00B54474" w:rsidRDefault="00B54474" w:rsidP="00B54474">
      <w:pPr>
        <w:rPr>
          <w:lang w:eastAsia="en-US"/>
        </w:rPr>
      </w:pPr>
    </w:p>
    <w:p w14:paraId="082C76F5" w14:textId="615DF7D2" w:rsidR="005827E3" w:rsidRDefault="005827E3" w:rsidP="005827E3">
      <w:pPr>
        <w:pStyle w:val="2"/>
      </w:pPr>
      <w:bookmarkStart w:id="50" w:name="_Ref488757013"/>
      <w:bookmarkStart w:id="51" w:name="_Toc499804934"/>
      <w:r w:rsidRPr="007F72B5">
        <w:t>В</w:t>
      </w:r>
      <w:r>
        <w:t>ыход из Системы</w:t>
      </w:r>
      <w:bookmarkEnd w:id="50"/>
      <w:bookmarkEnd w:id="51"/>
    </w:p>
    <w:p w14:paraId="6CF92999" w14:textId="0CC4EE2A" w:rsidR="005827E3" w:rsidRDefault="005827E3" w:rsidP="005827E3">
      <w:r>
        <w:t xml:space="preserve">Чтобы выйти из Системы, нажмите кнопку </w:t>
      </w:r>
      <w:r>
        <w:rPr>
          <w:noProof/>
        </w:rPr>
        <w:drawing>
          <wp:inline distT="0" distB="0" distL="0" distR="0" wp14:anchorId="11A257C2" wp14:editId="61BE0362">
            <wp:extent cx="238125" cy="259773"/>
            <wp:effectExtent l="0" t="0" r="0" b="6985"/>
            <wp:docPr id="54" name="Рисунок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8871" cy="2605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в правом верхнем углу. Выход из Системы происходит автоматически в следующих случаях:</w:t>
      </w:r>
    </w:p>
    <w:p w14:paraId="13CF37AF" w14:textId="357A16B7" w:rsidR="005827E3" w:rsidRDefault="005827E3" w:rsidP="00B00F19">
      <w:pPr>
        <w:pStyle w:val="a4"/>
        <w:numPr>
          <w:ilvl w:val="0"/>
          <w:numId w:val="57"/>
        </w:numPr>
        <w:ind w:left="1134"/>
      </w:pPr>
      <w:r>
        <w:t>Пользователь удален из раздела «Сотрудники» (модуль «Организационная структура»).</w:t>
      </w:r>
    </w:p>
    <w:p w14:paraId="0F9803A0" w14:textId="2C0D412E" w:rsidR="005827E3" w:rsidRDefault="005827E3" w:rsidP="00B00F19">
      <w:pPr>
        <w:pStyle w:val="a4"/>
        <w:numPr>
          <w:ilvl w:val="0"/>
          <w:numId w:val="57"/>
        </w:numPr>
        <w:ind w:left="1134"/>
      </w:pPr>
      <w:r>
        <w:t>У пользователя изменена роль.</w:t>
      </w:r>
    </w:p>
    <w:p w14:paraId="79F189C9" w14:textId="3672DC5D" w:rsidR="005827E3" w:rsidRPr="005827E3" w:rsidRDefault="005827E3" w:rsidP="00B00F19">
      <w:pPr>
        <w:pStyle w:val="a4"/>
        <w:numPr>
          <w:ilvl w:val="0"/>
          <w:numId w:val="57"/>
        </w:numPr>
        <w:ind w:left="1134"/>
      </w:pPr>
      <w:r>
        <w:t xml:space="preserve">У </w:t>
      </w:r>
      <w:r w:rsidR="00433861">
        <w:t>пользователя изменены</w:t>
      </w:r>
      <w:r>
        <w:t xml:space="preserve"> данные авторизации.</w:t>
      </w:r>
    </w:p>
    <w:p w14:paraId="6A172ED1" w14:textId="77777777" w:rsidR="005827E3" w:rsidRPr="000416CC" w:rsidRDefault="005827E3" w:rsidP="00A5170A">
      <w:pPr>
        <w:pStyle w:val="ab"/>
        <w:spacing w:line="360" w:lineRule="auto"/>
        <w:contextualSpacing/>
        <w:jc w:val="both"/>
        <w:rPr>
          <w:rFonts w:ascii="Times New Roman" w:hAnsi="Times New Roman" w:cs="Times New Roman"/>
          <w:sz w:val="24"/>
          <w:szCs w:val="24"/>
        </w:rPr>
      </w:pPr>
    </w:p>
    <w:p w14:paraId="63EA3240" w14:textId="7CF014BD" w:rsidR="007B46F1" w:rsidRDefault="002B6442" w:rsidP="002B6442">
      <w:pPr>
        <w:pStyle w:val="2"/>
      </w:pPr>
      <w:bookmarkStart w:id="52" w:name="_Toc499804935"/>
      <w:r>
        <w:t>Администрирование наполняемости Системы</w:t>
      </w:r>
      <w:bookmarkEnd w:id="52"/>
    </w:p>
    <w:p w14:paraId="636330E3" w14:textId="3ADE1249" w:rsidR="00CA2780" w:rsidRPr="00155146" w:rsidRDefault="00CA2780" w:rsidP="00155146">
      <w:pPr>
        <w:pStyle w:val="3"/>
      </w:pPr>
      <w:bookmarkStart w:id="53" w:name="_Toc499804936"/>
      <w:r w:rsidRPr="00155146">
        <w:t>Локальный справочник госуслуг</w:t>
      </w:r>
      <w:bookmarkEnd w:id="53"/>
    </w:p>
    <w:p w14:paraId="5A8DE24C" w14:textId="794F4884" w:rsidR="00CA2780" w:rsidRDefault="00CA2780" w:rsidP="00CA2780">
      <w:r>
        <w:t>Чтобы перейти в локальный справочник, нажмите кнопку главного меню</w:t>
      </w:r>
      <w:r w:rsidR="00906B4B">
        <w:t xml:space="preserve"> (</w:t>
      </w:r>
      <w:r w:rsidR="00906B4B">
        <w:fldChar w:fldCharType="begin"/>
      </w:r>
      <w:r w:rsidR="00906B4B">
        <w:instrText xml:space="preserve"> REF _Ref477516850 \h </w:instrText>
      </w:r>
      <w:r w:rsidR="00906B4B">
        <w:fldChar w:fldCharType="separate"/>
      </w:r>
      <w:r w:rsidR="0087001D">
        <w:t xml:space="preserve">Рисунок </w:t>
      </w:r>
      <w:r w:rsidR="0087001D">
        <w:rPr>
          <w:noProof/>
        </w:rPr>
        <w:t>3</w:t>
      </w:r>
      <w:r w:rsidR="00906B4B">
        <w:fldChar w:fldCharType="end"/>
      </w:r>
      <w:r w:rsidR="00906B4B">
        <w:t>)</w:t>
      </w:r>
      <w:r>
        <w:t>.</w:t>
      </w:r>
    </w:p>
    <w:p w14:paraId="00AF01A7" w14:textId="395BF293" w:rsidR="00CA2780" w:rsidRDefault="00906B4B" w:rsidP="00906B4B">
      <w:pPr>
        <w:ind w:firstLine="0"/>
        <w:jc w:val="center"/>
      </w:pPr>
      <w:r>
        <w:rPr>
          <w:noProof/>
        </w:rPr>
        <w:drawing>
          <wp:inline distT="0" distB="0" distL="0" distR="0" wp14:anchorId="1775B2D1" wp14:editId="7AD239F9">
            <wp:extent cx="2295525" cy="1847850"/>
            <wp:effectExtent l="19050" t="19050" r="28575" b="19050"/>
            <wp:docPr id="520" name="Рисунок 5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8478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CD31D78" w14:textId="0F98C256" w:rsidR="00906B4B" w:rsidRDefault="00906B4B" w:rsidP="00906B4B">
      <w:pPr>
        <w:pStyle w:val="afe"/>
      </w:pPr>
      <w:bookmarkStart w:id="54" w:name="_Ref47751685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</w:t>
      </w:r>
      <w:r w:rsidR="00A846F3">
        <w:rPr>
          <w:noProof/>
        </w:rPr>
        <w:fldChar w:fldCharType="end"/>
      </w:r>
      <w:bookmarkEnd w:id="54"/>
      <w:r>
        <w:t>. Локальный справочник госуслуг</w:t>
      </w:r>
    </w:p>
    <w:p w14:paraId="05794400" w14:textId="77777777" w:rsidR="008C49A1" w:rsidRDefault="008C49A1" w:rsidP="008C49A1">
      <w:r>
        <w:lastRenderedPageBreak/>
        <w:t>Локальный справочник содержит услуги, добавленные из Федерального реестра госуслуг. Если услуга находится в справочнике, то:</w:t>
      </w:r>
    </w:p>
    <w:p w14:paraId="183257BE" w14:textId="77777777" w:rsidR="008C49A1" w:rsidRDefault="008C49A1" w:rsidP="00B00F19">
      <w:pPr>
        <w:pStyle w:val="a4"/>
        <w:numPr>
          <w:ilvl w:val="0"/>
          <w:numId w:val="19"/>
        </w:numPr>
      </w:pPr>
      <w:r>
        <w:t>Операторы фронт-офиса смогут:</w:t>
      </w:r>
    </w:p>
    <w:p w14:paraId="5E5CE026" w14:textId="77777777" w:rsidR="008C49A1" w:rsidRDefault="008C49A1" w:rsidP="00B00F19">
      <w:pPr>
        <w:pStyle w:val="a4"/>
        <w:numPr>
          <w:ilvl w:val="0"/>
          <w:numId w:val="35"/>
        </w:numPr>
        <w:ind w:left="1843"/>
      </w:pPr>
      <w:r>
        <w:t>Консультировать заявителя по услуге.</w:t>
      </w:r>
    </w:p>
    <w:p w14:paraId="2C1000A0" w14:textId="77777777" w:rsidR="008C49A1" w:rsidRDefault="008C49A1" w:rsidP="00B00F19">
      <w:pPr>
        <w:pStyle w:val="a4"/>
        <w:numPr>
          <w:ilvl w:val="0"/>
          <w:numId w:val="35"/>
        </w:numPr>
        <w:ind w:left="1843"/>
      </w:pPr>
      <w:r>
        <w:t>Принимать документы на предоставление услуги.</w:t>
      </w:r>
    </w:p>
    <w:p w14:paraId="7CF4C666" w14:textId="77777777" w:rsidR="008C49A1" w:rsidRDefault="008C49A1" w:rsidP="00B00F19">
      <w:pPr>
        <w:pStyle w:val="a4"/>
        <w:numPr>
          <w:ilvl w:val="0"/>
          <w:numId w:val="35"/>
        </w:numPr>
        <w:ind w:left="1843"/>
      </w:pPr>
      <w:r>
        <w:t>Предоставлять памятки и платежные поручения.</w:t>
      </w:r>
    </w:p>
    <w:p w14:paraId="556C33CF" w14:textId="6A1EDD41" w:rsidR="008C49A1" w:rsidRDefault="008C49A1" w:rsidP="00B00F19">
      <w:pPr>
        <w:pStyle w:val="a4"/>
        <w:keepNext/>
        <w:numPr>
          <w:ilvl w:val="0"/>
          <w:numId w:val="19"/>
        </w:numPr>
        <w:ind w:left="1570" w:hanging="357"/>
      </w:pPr>
      <w:r>
        <w:t xml:space="preserve">Администраторы </w:t>
      </w:r>
      <w:r w:rsidR="00D930A0">
        <w:t>Системы</w:t>
      </w:r>
      <w:r>
        <w:t xml:space="preserve"> смогут:</w:t>
      </w:r>
    </w:p>
    <w:p w14:paraId="330C76AC" w14:textId="77777777" w:rsidR="008C49A1" w:rsidRDefault="008C49A1" w:rsidP="00B00F19">
      <w:pPr>
        <w:pStyle w:val="a4"/>
        <w:numPr>
          <w:ilvl w:val="0"/>
          <w:numId w:val="36"/>
        </w:numPr>
        <w:ind w:left="1843"/>
      </w:pPr>
      <w:r>
        <w:t>Редактировать информацию по услуге.</w:t>
      </w:r>
    </w:p>
    <w:p w14:paraId="00318299" w14:textId="77777777" w:rsidR="008C49A1" w:rsidRDefault="008C49A1" w:rsidP="00B00F19">
      <w:pPr>
        <w:pStyle w:val="a4"/>
        <w:numPr>
          <w:ilvl w:val="0"/>
          <w:numId w:val="36"/>
        </w:numPr>
        <w:ind w:left="1843"/>
      </w:pPr>
      <w:r>
        <w:t>Настраивать регламент предоставления услуги.</w:t>
      </w:r>
    </w:p>
    <w:p w14:paraId="066BE075" w14:textId="77777777" w:rsidR="008C49A1" w:rsidRDefault="008C49A1" w:rsidP="008C49A1">
      <w:r>
        <w:t>Каждой услуге присвоен цветовой индикатор, обозначающий административный уровень:</w:t>
      </w:r>
    </w:p>
    <w:p w14:paraId="738E96CF" w14:textId="77777777" w:rsidR="008C49A1" w:rsidRDefault="008C49A1" w:rsidP="00B00F19">
      <w:pPr>
        <w:pStyle w:val="a4"/>
        <w:numPr>
          <w:ilvl w:val="0"/>
          <w:numId w:val="20"/>
        </w:numPr>
      </w:pPr>
      <w:r>
        <w:t>Синий – федеральный уровень услуги;</w:t>
      </w:r>
    </w:p>
    <w:p w14:paraId="403C7527" w14:textId="77777777" w:rsidR="008C49A1" w:rsidRDefault="008C49A1" w:rsidP="00B00F19">
      <w:pPr>
        <w:pStyle w:val="a4"/>
        <w:numPr>
          <w:ilvl w:val="0"/>
          <w:numId w:val="20"/>
        </w:numPr>
      </w:pPr>
      <w:r>
        <w:t>Желтый – муниципальный уровень услуги;</w:t>
      </w:r>
    </w:p>
    <w:p w14:paraId="6A6726B7" w14:textId="77777777" w:rsidR="008C49A1" w:rsidRDefault="008C49A1" w:rsidP="00B00F19">
      <w:pPr>
        <w:pStyle w:val="a4"/>
        <w:numPr>
          <w:ilvl w:val="0"/>
          <w:numId w:val="20"/>
        </w:numPr>
      </w:pPr>
      <w:r>
        <w:t>Зеленый – региональный уровень услуги;</w:t>
      </w:r>
    </w:p>
    <w:p w14:paraId="74705A20" w14:textId="12453A9C" w:rsidR="00CA2780" w:rsidRDefault="008C49A1" w:rsidP="00B00F19">
      <w:pPr>
        <w:pStyle w:val="a4"/>
        <w:numPr>
          <w:ilvl w:val="0"/>
          <w:numId w:val="20"/>
        </w:numPr>
      </w:pPr>
      <w:r>
        <w:t>Серый – негосударственные услуги.</w:t>
      </w:r>
    </w:p>
    <w:p w14:paraId="44F74859" w14:textId="6C8BAAE5" w:rsidR="00CA2780" w:rsidRDefault="00CA2780" w:rsidP="00CA2780"/>
    <w:p w14:paraId="21589118" w14:textId="7E8F880C" w:rsidR="002B6442" w:rsidRDefault="00CA2780" w:rsidP="00155146">
      <w:pPr>
        <w:pStyle w:val="4"/>
      </w:pPr>
      <w:bookmarkStart w:id="55" w:name="_Ref477517722"/>
      <w:bookmarkStart w:id="56" w:name="_Toc499804937"/>
      <w:r>
        <w:t>Поиск услуги</w:t>
      </w:r>
      <w:bookmarkEnd w:id="55"/>
      <w:bookmarkEnd w:id="56"/>
    </w:p>
    <w:p w14:paraId="39C7D03A" w14:textId="4F9EF04F" w:rsidR="00CA2780" w:rsidRDefault="00CA2780" w:rsidP="00CA2780">
      <w:r w:rsidRPr="00CA2780">
        <w:t>Чтобы найти услугу, введите наименование или ключевое слово наименования услуги в строку поиска и нажмите клавишу Enter. Поисковой запрос отображается под строкой поиска. Чтобы удалить поисковой запрос, нажмите на него дважды или клавишу Esc</w:t>
      </w:r>
      <w:r>
        <w:t xml:space="preserve"> (</w:t>
      </w:r>
      <w:r>
        <w:fldChar w:fldCharType="begin"/>
      </w:r>
      <w:r>
        <w:instrText xml:space="preserve"> REF _Ref477516638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4</w:t>
      </w:r>
      <w:r>
        <w:fldChar w:fldCharType="end"/>
      </w:r>
      <w:r>
        <w:t>)</w:t>
      </w:r>
      <w:r w:rsidRPr="00CA2780">
        <w:t>.</w:t>
      </w:r>
    </w:p>
    <w:p w14:paraId="370B6C45" w14:textId="77777777" w:rsidR="00CA2780" w:rsidRDefault="00CA2780" w:rsidP="00CA2780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1E81112E" wp14:editId="587CD25F">
            <wp:extent cx="5512135" cy="2752725"/>
            <wp:effectExtent l="19050" t="19050" r="12700" b="9525"/>
            <wp:docPr id="518" name="Рисунок 5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5038" cy="27591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C456D5B" w14:textId="5095E1D9" w:rsidR="00CA2780" w:rsidRPr="002D1AB8" w:rsidRDefault="00CA2780" w:rsidP="00CA2780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57" w:name="_Ref47751663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</w:t>
      </w:r>
      <w:r w:rsidR="00A846F3">
        <w:rPr>
          <w:noProof/>
        </w:rPr>
        <w:fldChar w:fldCharType="end"/>
      </w:r>
      <w:bookmarkEnd w:id="57"/>
      <w:r>
        <w:t>. Поиск подуслуги</w:t>
      </w:r>
    </w:p>
    <w:p w14:paraId="3357483A" w14:textId="59B30D54" w:rsidR="00CA2780" w:rsidRPr="00686772" w:rsidRDefault="00CA2780" w:rsidP="00186902">
      <w:pPr>
        <w:shd w:val="clear" w:color="auto" w:fill="FFFFFF"/>
        <w:rPr>
          <w:b/>
          <w:bCs/>
          <w:color w:val="000000" w:themeColor="text1"/>
        </w:rPr>
      </w:pPr>
      <w:r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>
        <w:rPr>
          <w:bCs/>
          <w:color w:val="000000" w:themeColor="text1"/>
        </w:rPr>
        <w:t>Например, чтобы найти услугу «</w:t>
      </w:r>
      <w:r w:rsidRPr="00686772">
        <w:rPr>
          <w:bCs/>
          <w:color w:val="000000" w:themeColor="text1"/>
        </w:rPr>
        <w:t>Выдача паспорта объекта культурного наследия</w:t>
      </w:r>
      <w:r>
        <w:rPr>
          <w:bCs/>
          <w:color w:val="000000" w:themeColor="text1"/>
        </w:rPr>
        <w:t xml:space="preserve">», введите по одному ключевые </w:t>
      </w:r>
      <w:r>
        <w:rPr>
          <w:bCs/>
          <w:color w:val="000000" w:themeColor="text1"/>
        </w:rPr>
        <w:lastRenderedPageBreak/>
        <w:t>слова «пасп», «</w:t>
      </w:r>
      <w:r w:rsidRPr="00686772">
        <w:rPr>
          <w:bCs/>
          <w:color w:val="000000" w:themeColor="text1"/>
        </w:rPr>
        <w:t>культ</w:t>
      </w:r>
      <w:r>
        <w:rPr>
          <w:bCs/>
          <w:color w:val="000000" w:themeColor="text1"/>
        </w:rPr>
        <w:t>», «</w:t>
      </w:r>
      <w:r w:rsidRPr="00686772">
        <w:rPr>
          <w:bCs/>
          <w:color w:val="000000" w:themeColor="text1"/>
        </w:rPr>
        <w:t>насл</w:t>
      </w:r>
      <w:r>
        <w:rPr>
          <w:bCs/>
          <w:color w:val="000000" w:themeColor="text1"/>
        </w:rPr>
        <w:t xml:space="preserve">». </w:t>
      </w:r>
      <w:r w:rsidRPr="00686772">
        <w:rPr>
          <w:bCs/>
          <w:color w:val="000000" w:themeColor="text1"/>
        </w:rPr>
        <w:t>Резуль</w:t>
      </w:r>
      <w:r>
        <w:rPr>
          <w:bCs/>
          <w:color w:val="000000" w:themeColor="text1"/>
        </w:rPr>
        <w:t>таты выводятся</w:t>
      </w:r>
      <w:r w:rsidRPr="00686772">
        <w:rPr>
          <w:bCs/>
          <w:color w:val="000000" w:themeColor="text1"/>
        </w:rPr>
        <w:t xml:space="preserve">, если точно совпадают слова </w:t>
      </w:r>
      <w:r>
        <w:rPr>
          <w:bCs/>
          <w:color w:val="000000" w:themeColor="text1"/>
        </w:rPr>
        <w:t xml:space="preserve">или часть слова </w:t>
      </w:r>
      <w:r w:rsidRPr="00686772">
        <w:rPr>
          <w:bCs/>
          <w:color w:val="000000" w:themeColor="text1"/>
        </w:rPr>
        <w:t>в запросе и в названии услуги.</w:t>
      </w:r>
      <w:r>
        <w:rPr>
          <w:bCs/>
          <w:color w:val="000000" w:themeColor="text1"/>
        </w:rPr>
        <w:t xml:space="preserve"> </w:t>
      </w:r>
      <w:r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06BC9506" w14:textId="76BA484C" w:rsidR="00CA2780" w:rsidRDefault="00CA2780" w:rsidP="00CA2780">
      <w:pPr>
        <w:ind w:firstLine="0"/>
      </w:pPr>
    </w:p>
    <w:p w14:paraId="637476C1" w14:textId="480A441E" w:rsidR="00CA2780" w:rsidRDefault="00CA2780" w:rsidP="00155146">
      <w:pPr>
        <w:pStyle w:val="4"/>
      </w:pPr>
      <w:bookmarkStart w:id="58" w:name="_Ref477518038"/>
      <w:bookmarkStart w:id="59" w:name="_Toc499804938"/>
      <w:r>
        <w:t>Добавление</w:t>
      </w:r>
      <w:r w:rsidR="00906B4B">
        <w:t xml:space="preserve"> услуг в локальный справочник</w:t>
      </w:r>
      <w:bookmarkEnd w:id="58"/>
      <w:bookmarkEnd w:id="59"/>
    </w:p>
    <w:p w14:paraId="63A87128" w14:textId="77777777" w:rsidR="008C49A1" w:rsidRDefault="008C49A1" w:rsidP="008C49A1">
      <w:r>
        <w:t>Чтобы добавить услугу в локальный справочник, выполните следующие действия:</w:t>
      </w:r>
    </w:p>
    <w:p w14:paraId="500A08D0" w14:textId="087A0269" w:rsidR="008C49A1" w:rsidRDefault="008C49A1" w:rsidP="00B00F19">
      <w:pPr>
        <w:pStyle w:val="a4"/>
        <w:numPr>
          <w:ilvl w:val="0"/>
          <w:numId w:val="21"/>
        </w:numPr>
        <w:ind w:left="1134" w:hanging="283"/>
      </w:pPr>
      <w:r>
        <w:t xml:space="preserve">Перейдите в раздел </w:t>
      </w:r>
      <w:r w:rsidRPr="00906B4B">
        <w:rPr>
          <w:b/>
        </w:rPr>
        <w:t>Локальный справочник госуслуг</w:t>
      </w:r>
      <w:r>
        <w:rPr>
          <w:b/>
        </w:rPr>
        <w:t xml:space="preserve"> </w:t>
      </w:r>
      <w:r w:rsidRPr="00C04FCB">
        <w:t>(</w:t>
      </w:r>
      <w:r>
        <w:fldChar w:fldCharType="begin"/>
      </w:r>
      <w:r>
        <w:instrText xml:space="preserve"> REF _Ref477855326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5</w:t>
      </w:r>
      <w:r>
        <w:fldChar w:fldCharType="end"/>
      </w:r>
      <w:r w:rsidRPr="00C04FCB">
        <w:t>)</w:t>
      </w:r>
      <w:r>
        <w:t>.</w:t>
      </w:r>
    </w:p>
    <w:p w14:paraId="2C00ED7A" w14:textId="77777777" w:rsidR="008C49A1" w:rsidRDefault="008C49A1" w:rsidP="008C49A1">
      <w:pPr>
        <w:ind w:firstLine="0"/>
        <w:jc w:val="center"/>
      </w:pPr>
      <w:r>
        <w:rPr>
          <w:noProof/>
        </w:rPr>
        <w:drawing>
          <wp:inline distT="0" distB="0" distL="0" distR="0" wp14:anchorId="29CEE668" wp14:editId="0169E187">
            <wp:extent cx="2035208" cy="1638300"/>
            <wp:effectExtent l="19050" t="19050" r="22225" b="19050"/>
            <wp:docPr id="448" name="Рисунок 4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037641" cy="164025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A339F6" w14:textId="592BA438" w:rsidR="008C49A1" w:rsidRDefault="008C49A1" w:rsidP="008C49A1">
      <w:pPr>
        <w:pStyle w:val="afe"/>
      </w:pPr>
      <w:bookmarkStart w:id="60" w:name="_Ref47785532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</w:t>
      </w:r>
      <w:r w:rsidR="00A846F3">
        <w:rPr>
          <w:noProof/>
        </w:rPr>
        <w:fldChar w:fldCharType="end"/>
      </w:r>
      <w:bookmarkEnd w:id="60"/>
      <w:r>
        <w:t>. Локальный справочник госуслуг</w:t>
      </w:r>
    </w:p>
    <w:p w14:paraId="22F367A3" w14:textId="19B69B58" w:rsidR="008C49A1" w:rsidRDefault="008C49A1" w:rsidP="00B00F19">
      <w:pPr>
        <w:pStyle w:val="a4"/>
        <w:numPr>
          <w:ilvl w:val="0"/>
          <w:numId w:val="21"/>
        </w:numPr>
        <w:ind w:left="1134" w:hanging="283"/>
      </w:pPr>
      <w:r>
        <w:t xml:space="preserve">Нажмите кнопку </w:t>
      </w:r>
      <w:r w:rsidRPr="00906B4B">
        <w:rPr>
          <w:b/>
        </w:rPr>
        <w:t>Добавить услуги из ФРГУ</w:t>
      </w:r>
      <w:r>
        <w:rPr>
          <w:b/>
        </w:rPr>
        <w:t xml:space="preserve"> </w:t>
      </w:r>
      <w:r w:rsidR="00A655FD">
        <w:t xml:space="preserve">на боковой панели </w:t>
      </w:r>
      <w:r w:rsidRPr="00925FE7">
        <w:t>(</w:t>
      </w:r>
      <w:r>
        <w:fldChar w:fldCharType="begin"/>
      </w:r>
      <w:r>
        <w:instrText xml:space="preserve"> REF _Ref477517697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6</w:t>
      </w:r>
      <w:r>
        <w:fldChar w:fldCharType="end"/>
      </w:r>
      <w:r w:rsidRPr="00925FE7">
        <w:t>)</w:t>
      </w:r>
      <w:r>
        <w:t xml:space="preserve">. </w:t>
      </w:r>
    </w:p>
    <w:p w14:paraId="6EDBA6D0" w14:textId="77777777" w:rsidR="008C49A1" w:rsidRDefault="008C49A1" w:rsidP="008C49A1">
      <w:pPr>
        <w:ind w:firstLine="0"/>
        <w:jc w:val="center"/>
      </w:pPr>
      <w:r>
        <w:rPr>
          <w:noProof/>
        </w:rPr>
        <w:drawing>
          <wp:inline distT="0" distB="0" distL="0" distR="0" wp14:anchorId="55FD9EEE" wp14:editId="619256AB">
            <wp:extent cx="3171825" cy="2331000"/>
            <wp:effectExtent l="19050" t="19050" r="9525" b="12700"/>
            <wp:docPr id="524" name="Рисунок 5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4"/>
                    <a:srcRect t="1755"/>
                    <a:stretch/>
                  </pic:blipFill>
                  <pic:spPr bwMode="auto">
                    <a:xfrm>
                      <a:off x="0" y="0"/>
                      <a:ext cx="3178033" cy="233556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B9B6827" w14:textId="3F7AFF2D" w:rsidR="008C49A1" w:rsidRDefault="008C49A1" w:rsidP="008C49A1">
      <w:pPr>
        <w:pStyle w:val="afe"/>
      </w:pPr>
      <w:bookmarkStart w:id="61" w:name="_Ref47751769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</w:t>
      </w:r>
      <w:r w:rsidR="00A846F3">
        <w:rPr>
          <w:noProof/>
        </w:rPr>
        <w:fldChar w:fldCharType="end"/>
      </w:r>
      <w:bookmarkEnd w:id="61"/>
      <w:r>
        <w:t>. Добавить услуги из ФРГУ</w:t>
      </w:r>
    </w:p>
    <w:p w14:paraId="1E65A789" w14:textId="4BF96EF2" w:rsidR="008C49A1" w:rsidRDefault="008C49A1" w:rsidP="00B00F19">
      <w:pPr>
        <w:pStyle w:val="a4"/>
        <w:numPr>
          <w:ilvl w:val="0"/>
          <w:numId w:val="21"/>
        </w:numPr>
        <w:ind w:left="1134" w:hanging="283"/>
      </w:pPr>
      <w:r>
        <w:t xml:space="preserve">Найдите услугу с помощью </w:t>
      </w:r>
      <w:r w:rsidR="002338F0">
        <w:t>строки поиска</w:t>
      </w:r>
      <w:r>
        <w:t xml:space="preserve"> (см. раздел </w:t>
      </w:r>
      <w:r>
        <w:fldChar w:fldCharType="begin"/>
      </w:r>
      <w:r>
        <w:instrText xml:space="preserve"> REF _Ref477517722 \r \h </w:instrText>
      </w:r>
      <w:r>
        <w:fldChar w:fldCharType="separate"/>
      </w:r>
      <w:r w:rsidR="0087001D">
        <w:t>3.3.1.1</w:t>
      </w:r>
      <w:r>
        <w:fldChar w:fldCharType="end"/>
      </w:r>
      <w:r w:rsidR="002338F0">
        <w:t xml:space="preserve"> «Поиск услуги»</w:t>
      </w:r>
      <w:r>
        <w:t>).</w:t>
      </w:r>
      <w:r w:rsidR="00A655FD">
        <w:t xml:space="preserve"> Услуги, которые уже есть в локальном справочнике, отмечены </w:t>
      </w:r>
      <w:r w:rsidR="00FB7E1B">
        <w:t xml:space="preserve">знаком </w:t>
      </w:r>
      <w:r w:rsidR="00953CF8">
        <w:rPr>
          <w:noProof/>
        </w:rPr>
        <w:drawing>
          <wp:inline distT="0" distB="0" distL="0" distR="0" wp14:anchorId="3322B62D" wp14:editId="55B3A04E">
            <wp:extent cx="238125" cy="247650"/>
            <wp:effectExtent l="0" t="0" r="9525" b="0"/>
            <wp:docPr id="452" name="Рисунок 4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8125" cy="247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A655FD">
        <w:t>. Они недоступны для повторного добавления.</w:t>
      </w:r>
    </w:p>
    <w:p w14:paraId="3CD8FCA6" w14:textId="48329D91" w:rsidR="008C49A1" w:rsidRPr="00686772" w:rsidRDefault="007A3C9E" w:rsidP="00186902">
      <w:pPr>
        <w:shd w:val="clear" w:color="auto" w:fill="FFFFFF"/>
        <w:rPr>
          <w:b/>
          <w:bCs/>
          <w:color w:val="000000" w:themeColor="text1"/>
        </w:rPr>
      </w:pPr>
      <w:bookmarkStart w:id="62" w:name="_Hlk482263714"/>
      <w:r>
        <w:rPr>
          <w:b/>
          <w:bCs/>
          <w:noProof/>
          <w:color w:val="000000" w:themeColor="text1"/>
        </w:rPr>
        <w:drawing>
          <wp:inline distT="0" distB="0" distL="0" distR="0" wp14:anchorId="252F56BA" wp14:editId="241EDFBC">
            <wp:extent cx="323850" cy="323850"/>
            <wp:effectExtent l="0" t="0" r="0" b="0"/>
            <wp:docPr id="58" name="Рисунок 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C49A1">
        <w:rPr>
          <w:b/>
          <w:bCs/>
          <w:color w:val="000000" w:themeColor="text1"/>
        </w:rPr>
        <w:t xml:space="preserve"> </w:t>
      </w:r>
      <w:r w:rsidR="008C49A1" w:rsidRPr="00743506">
        <w:rPr>
          <w:b/>
          <w:bCs/>
          <w:color w:val="000000" w:themeColor="text1"/>
        </w:rPr>
        <w:t>Предупреждение.</w:t>
      </w:r>
      <w:r w:rsidR="008C49A1">
        <w:rPr>
          <w:b/>
          <w:bCs/>
          <w:color w:val="000000" w:themeColor="text1"/>
        </w:rPr>
        <w:t xml:space="preserve"> </w:t>
      </w:r>
      <w:r w:rsidR="008C49A1"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 w:rsidR="008C49A1"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bookmarkEnd w:id="62"/>
    <w:p w14:paraId="638431D2" w14:textId="216E65F2" w:rsidR="00A655FD" w:rsidRDefault="00262FCF" w:rsidP="00B00F19">
      <w:pPr>
        <w:pStyle w:val="a4"/>
        <w:numPr>
          <w:ilvl w:val="0"/>
          <w:numId w:val="21"/>
        </w:numPr>
        <w:ind w:left="1134" w:hanging="283"/>
      </w:pPr>
      <w:r>
        <w:t>Выберите</w:t>
      </w:r>
      <w:r w:rsidR="008C49A1">
        <w:t xml:space="preserve"> услугу или несколько услуг (</w:t>
      </w:r>
      <w:r w:rsidR="008C49A1">
        <w:fldChar w:fldCharType="begin"/>
      </w:r>
      <w:r w:rsidR="008C49A1">
        <w:instrText xml:space="preserve"> REF _Ref477855349 \h </w:instrText>
      </w:r>
      <w:r w:rsidR="008C49A1">
        <w:fldChar w:fldCharType="separate"/>
      </w:r>
      <w:r w:rsidR="0087001D">
        <w:t xml:space="preserve">Рисунок </w:t>
      </w:r>
      <w:r w:rsidR="0087001D">
        <w:rPr>
          <w:noProof/>
        </w:rPr>
        <w:t>7</w:t>
      </w:r>
      <w:r w:rsidR="008C49A1">
        <w:fldChar w:fldCharType="end"/>
      </w:r>
      <w:r w:rsidR="008C49A1">
        <w:t xml:space="preserve">). </w:t>
      </w:r>
    </w:p>
    <w:p w14:paraId="0E599F76" w14:textId="77777777" w:rsidR="008C49A1" w:rsidRDefault="008C49A1" w:rsidP="008C49A1">
      <w:pPr>
        <w:ind w:firstLine="0"/>
      </w:pPr>
      <w:r>
        <w:rPr>
          <w:noProof/>
        </w:rPr>
        <w:lastRenderedPageBreak/>
        <w:drawing>
          <wp:inline distT="0" distB="0" distL="0" distR="0" wp14:anchorId="6AC56A8D" wp14:editId="3295962A">
            <wp:extent cx="5760085" cy="1085215"/>
            <wp:effectExtent l="19050" t="19050" r="12065" b="19685"/>
            <wp:docPr id="526" name="Рисунок 5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085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472C77" w14:textId="62BC7D14" w:rsidR="008C49A1" w:rsidRDefault="008C49A1" w:rsidP="008C49A1">
      <w:pPr>
        <w:pStyle w:val="afe"/>
      </w:pPr>
      <w:bookmarkStart w:id="63" w:name="_Ref47785534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</w:t>
      </w:r>
      <w:r w:rsidR="00A846F3">
        <w:rPr>
          <w:noProof/>
        </w:rPr>
        <w:fldChar w:fldCharType="end"/>
      </w:r>
      <w:bookmarkEnd w:id="63"/>
      <w:r>
        <w:t xml:space="preserve">. </w:t>
      </w:r>
      <w:r w:rsidR="00262FCF">
        <w:t>Выбор услуги</w:t>
      </w:r>
    </w:p>
    <w:p w14:paraId="0881865C" w14:textId="168CE5AD" w:rsidR="008C49A1" w:rsidRDefault="008C49A1" w:rsidP="00B00F19">
      <w:pPr>
        <w:pStyle w:val="a4"/>
        <w:keepNext/>
        <w:numPr>
          <w:ilvl w:val="0"/>
          <w:numId w:val="21"/>
        </w:numPr>
        <w:ind w:left="1134" w:hanging="357"/>
      </w:pPr>
      <w:r>
        <w:t xml:space="preserve">Нажмите кнопку </w:t>
      </w:r>
      <w:r w:rsidRPr="00906B4B">
        <w:rPr>
          <w:b/>
        </w:rPr>
        <w:t>Добавить выбранные услуги</w:t>
      </w:r>
      <w:r>
        <w:t xml:space="preserve"> на боковой панели раздела (</w:t>
      </w:r>
      <w:r>
        <w:fldChar w:fldCharType="begin"/>
      </w:r>
      <w:r>
        <w:instrText xml:space="preserve"> REF _Ref477855357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8</w:t>
      </w:r>
      <w:r>
        <w:fldChar w:fldCharType="end"/>
      </w:r>
      <w:r>
        <w:t>).</w:t>
      </w:r>
    </w:p>
    <w:p w14:paraId="6C0C2294" w14:textId="77777777" w:rsidR="008C49A1" w:rsidRDefault="008C49A1" w:rsidP="008C49A1">
      <w:pPr>
        <w:ind w:firstLine="0"/>
        <w:jc w:val="center"/>
      </w:pPr>
      <w:r>
        <w:rPr>
          <w:noProof/>
        </w:rPr>
        <w:drawing>
          <wp:inline distT="0" distB="0" distL="0" distR="0" wp14:anchorId="2FAE9550" wp14:editId="57A2DF8C">
            <wp:extent cx="3743325" cy="2209800"/>
            <wp:effectExtent l="19050" t="19050" r="28575" b="19050"/>
            <wp:docPr id="525" name="Рисунок 5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8"/>
                    <a:srcRect t="2110" b="-1"/>
                    <a:stretch/>
                  </pic:blipFill>
                  <pic:spPr bwMode="auto">
                    <a:xfrm>
                      <a:off x="0" y="0"/>
                      <a:ext cx="3743325" cy="2209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8977995" w14:textId="661C1750" w:rsidR="008C49A1" w:rsidRDefault="008C49A1" w:rsidP="008C49A1">
      <w:pPr>
        <w:pStyle w:val="afe"/>
      </w:pPr>
      <w:bookmarkStart w:id="64" w:name="_Ref47785535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</w:t>
      </w:r>
      <w:r w:rsidR="00A846F3">
        <w:rPr>
          <w:noProof/>
        </w:rPr>
        <w:fldChar w:fldCharType="end"/>
      </w:r>
      <w:bookmarkEnd w:id="64"/>
      <w:r>
        <w:t>. Добавить выбранные услуги</w:t>
      </w:r>
    </w:p>
    <w:p w14:paraId="60FE9AA6" w14:textId="77777777" w:rsidR="00E7356A" w:rsidRPr="00A655FD" w:rsidRDefault="00E7356A" w:rsidP="00B00F19">
      <w:pPr>
        <w:pStyle w:val="a4"/>
        <w:keepNext/>
        <w:numPr>
          <w:ilvl w:val="0"/>
          <w:numId w:val="21"/>
        </w:numPr>
        <w:ind w:left="1134" w:hanging="357"/>
      </w:pPr>
      <w:r w:rsidRPr="00E7356A">
        <w:t>Подождите некоторое время. Услуга может добавляться в течение 10–15 секунд, но не более двух минут.</w:t>
      </w:r>
    </w:p>
    <w:p w14:paraId="4CE40C23" w14:textId="19BF93D4" w:rsidR="00906B4B" w:rsidRPr="00906B4B" w:rsidRDefault="008C49A1" w:rsidP="008C49A1">
      <w:r>
        <w:t xml:space="preserve">Чтобы вернуться на страницу локального справочника, нажмите кнопку </w:t>
      </w:r>
      <w:r w:rsidRPr="00925FE7">
        <w:rPr>
          <w:b/>
        </w:rPr>
        <w:t>Назад</w:t>
      </w:r>
      <w:r>
        <w:t xml:space="preserve"> на боковой панели.</w:t>
      </w:r>
    </w:p>
    <w:p w14:paraId="13F318C8" w14:textId="1D8EB276" w:rsidR="00CA2780" w:rsidRPr="001E31BD" w:rsidRDefault="001E31BD" w:rsidP="001E31BD">
      <w:pPr>
        <w:ind w:firstLine="709"/>
      </w:pPr>
      <w:r>
        <w:rPr>
          <w:noProof/>
        </w:rPr>
        <w:drawing>
          <wp:inline distT="0" distB="0" distL="0" distR="0" wp14:anchorId="4F0833E9" wp14:editId="08BC4C9C">
            <wp:extent cx="228600" cy="228600"/>
            <wp:effectExtent l="0" t="0" r="0" b="0"/>
            <wp:docPr id="522" name="Рисунок 5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906B4B">
        <w:rPr>
          <w:i/>
        </w:rPr>
        <w:t>Примечание.</w:t>
      </w:r>
      <w:r>
        <w:rPr>
          <w:i/>
        </w:rPr>
        <w:t xml:space="preserve"> </w:t>
      </w:r>
      <w:r>
        <w:t xml:space="preserve">В ФРГУ содержатся услуги без ответственной организации. Они не доступны для публикации и предоставления (см. раздел </w:t>
      </w:r>
      <w:r>
        <w:fldChar w:fldCharType="begin"/>
      </w:r>
      <w:r>
        <w:instrText xml:space="preserve"> REF _Ref499803557 \r \h </w:instrText>
      </w:r>
      <w:r>
        <w:fldChar w:fldCharType="separate"/>
      </w:r>
      <w:r w:rsidR="0087001D">
        <w:t>4.1</w:t>
      </w:r>
      <w:r>
        <w:fldChar w:fldCharType="end"/>
      </w:r>
      <w:r>
        <w:t xml:space="preserve"> «</w:t>
      </w:r>
      <w:r>
        <w:fldChar w:fldCharType="begin"/>
      </w:r>
      <w:r>
        <w:instrText xml:space="preserve"> REF _Ref499803557 \h </w:instrText>
      </w:r>
      <w:r>
        <w:fldChar w:fldCharType="separate"/>
      </w:r>
      <w:r w:rsidR="0087001D">
        <w:t>Проблема предоставления услуг без ответственной организации</w:t>
      </w:r>
      <w:r>
        <w:fldChar w:fldCharType="end"/>
      </w:r>
      <w:r>
        <w:t xml:space="preserve">»). </w:t>
      </w:r>
    </w:p>
    <w:p w14:paraId="37DC805B" w14:textId="77777777" w:rsidR="001E31BD" w:rsidRPr="00CA2780" w:rsidRDefault="001E31BD" w:rsidP="00CA2780">
      <w:pPr>
        <w:ind w:firstLine="0"/>
      </w:pPr>
    </w:p>
    <w:p w14:paraId="2201C82B" w14:textId="77777777" w:rsidR="00925FE7" w:rsidRDefault="00925FE7" w:rsidP="00155146">
      <w:pPr>
        <w:pStyle w:val="4"/>
      </w:pPr>
      <w:bookmarkStart w:id="65" w:name="_Ref457208680"/>
      <w:bookmarkStart w:id="66" w:name="_Toc473722737"/>
      <w:bookmarkStart w:id="67" w:name="_Toc499804939"/>
      <w:r>
        <w:t>Удаление услуги из локального справочника госуслуг</w:t>
      </w:r>
      <w:bookmarkEnd w:id="65"/>
      <w:bookmarkEnd w:id="66"/>
      <w:bookmarkEnd w:id="67"/>
    </w:p>
    <w:p w14:paraId="3968CB86" w14:textId="77777777" w:rsidR="00925FE7" w:rsidRDefault="00925FE7" w:rsidP="00925FE7">
      <w:r>
        <w:t>Чтобы удалить услуги из локального справочника, выполните следующие действия:</w:t>
      </w:r>
    </w:p>
    <w:p w14:paraId="0454AC79" w14:textId="77777777" w:rsidR="00925FE7" w:rsidRDefault="00925FE7" w:rsidP="00B00F19">
      <w:pPr>
        <w:pStyle w:val="a4"/>
        <w:numPr>
          <w:ilvl w:val="0"/>
          <w:numId w:val="22"/>
        </w:numPr>
        <w:ind w:left="1134" w:hanging="283"/>
      </w:pPr>
      <w:r>
        <w:t xml:space="preserve">Перейдите в раздел </w:t>
      </w:r>
      <w:r w:rsidRPr="00E73BFA">
        <w:rPr>
          <w:b/>
        </w:rPr>
        <w:t>Локальный справочник госуслуг</w:t>
      </w:r>
      <w:r>
        <w:t>.</w:t>
      </w:r>
    </w:p>
    <w:p w14:paraId="3F695ACD" w14:textId="5776375C" w:rsidR="00925FE7" w:rsidRDefault="00925FE7" w:rsidP="00B00F19">
      <w:pPr>
        <w:pStyle w:val="a4"/>
        <w:numPr>
          <w:ilvl w:val="0"/>
          <w:numId w:val="22"/>
        </w:numPr>
        <w:ind w:left="1134" w:hanging="283"/>
      </w:pPr>
      <w:r>
        <w:t>Найдите услуг</w:t>
      </w:r>
      <w:r w:rsidR="00186012">
        <w:t>у с помощью поисковой строки (см. раздел</w:t>
      </w:r>
      <w:r>
        <w:t xml:space="preserve"> </w:t>
      </w:r>
      <w:r>
        <w:fldChar w:fldCharType="begin"/>
      </w:r>
      <w:r>
        <w:instrText xml:space="preserve"> REF _Ref477517722 \r \h </w:instrText>
      </w:r>
      <w:r>
        <w:fldChar w:fldCharType="separate"/>
      </w:r>
      <w:r w:rsidR="0087001D">
        <w:t>3.3.1.1</w:t>
      </w:r>
      <w:r>
        <w:fldChar w:fldCharType="end"/>
      </w:r>
      <w:r w:rsidR="00FB7E1B">
        <w:t xml:space="preserve"> «Поиск услуги»</w:t>
      </w:r>
      <w:r>
        <w:t>).</w:t>
      </w:r>
    </w:p>
    <w:p w14:paraId="47CD30D5" w14:textId="0A3B0036" w:rsidR="00925FE7" w:rsidRDefault="00262FCF" w:rsidP="00B00F19">
      <w:pPr>
        <w:pStyle w:val="a4"/>
        <w:numPr>
          <w:ilvl w:val="0"/>
          <w:numId w:val="22"/>
        </w:numPr>
        <w:ind w:left="1134" w:hanging="283"/>
      </w:pPr>
      <w:r>
        <w:t xml:space="preserve">Выберите услугу или несколько услуг </w:t>
      </w:r>
      <w:r w:rsidR="00C04FCB">
        <w:t>(</w:t>
      </w:r>
      <w:r w:rsidR="00C04FCB">
        <w:fldChar w:fldCharType="begin"/>
      </w:r>
      <w:r w:rsidR="00C04FCB">
        <w:instrText xml:space="preserve"> REF _Ref477855405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9</w:t>
      </w:r>
      <w:r w:rsidR="00C04FCB">
        <w:fldChar w:fldCharType="end"/>
      </w:r>
      <w:r w:rsidR="00C04FCB">
        <w:t>)</w:t>
      </w:r>
      <w:r w:rsidR="00925FE7">
        <w:t>.</w:t>
      </w:r>
    </w:p>
    <w:p w14:paraId="021D1206" w14:textId="77777777" w:rsidR="00925FE7" w:rsidRDefault="00925FE7" w:rsidP="00925FE7">
      <w:pPr>
        <w:ind w:firstLine="0"/>
      </w:pPr>
      <w:r>
        <w:rPr>
          <w:noProof/>
        </w:rPr>
        <w:lastRenderedPageBreak/>
        <w:drawing>
          <wp:inline distT="0" distB="0" distL="0" distR="0" wp14:anchorId="7EADAF70" wp14:editId="68305A8A">
            <wp:extent cx="5760085" cy="1085215"/>
            <wp:effectExtent l="19050" t="19050" r="12065" b="19685"/>
            <wp:docPr id="527" name="Рисунок 5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085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4914BF" w14:textId="7C525EC7" w:rsidR="00925FE7" w:rsidRDefault="00925FE7" w:rsidP="00925FE7">
      <w:pPr>
        <w:pStyle w:val="afe"/>
      </w:pPr>
      <w:bookmarkStart w:id="68" w:name="_Ref47785540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</w:t>
      </w:r>
      <w:r w:rsidR="00A846F3">
        <w:rPr>
          <w:noProof/>
        </w:rPr>
        <w:fldChar w:fldCharType="end"/>
      </w:r>
      <w:bookmarkEnd w:id="68"/>
      <w:r>
        <w:t xml:space="preserve">. </w:t>
      </w:r>
      <w:r w:rsidR="00262FCF">
        <w:t>Выбор услуги</w:t>
      </w:r>
    </w:p>
    <w:p w14:paraId="25D7245C" w14:textId="18C4E5E0" w:rsidR="00925FE7" w:rsidRDefault="00925FE7" w:rsidP="00B00F19">
      <w:pPr>
        <w:pStyle w:val="a4"/>
        <w:keepNext/>
        <w:numPr>
          <w:ilvl w:val="0"/>
          <w:numId w:val="22"/>
        </w:numPr>
        <w:ind w:left="1134" w:hanging="283"/>
      </w:pPr>
      <w:r>
        <w:t xml:space="preserve">Нажмите кнопку </w:t>
      </w:r>
      <w:r w:rsidRPr="00E73BFA">
        <w:rPr>
          <w:b/>
        </w:rPr>
        <w:t>Удалить выбранные услуги</w:t>
      </w:r>
      <w:r>
        <w:t xml:space="preserve"> на боковой панели (</w:t>
      </w:r>
      <w:r>
        <w:fldChar w:fldCharType="begin"/>
      </w:r>
      <w:r>
        <w:instrText xml:space="preserve"> REF _Ref477517984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10</w:t>
      </w:r>
      <w:r>
        <w:fldChar w:fldCharType="end"/>
      </w:r>
      <w:r>
        <w:t>).</w:t>
      </w:r>
    </w:p>
    <w:p w14:paraId="5D2D8C5B" w14:textId="01C0346E" w:rsidR="00925FE7" w:rsidRDefault="00925FE7" w:rsidP="00925FE7">
      <w:pPr>
        <w:ind w:firstLine="0"/>
        <w:jc w:val="center"/>
      </w:pPr>
      <w:r>
        <w:rPr>
          <w:noProof/>
        </w:rPr>
        <w:drawing>
          <wp:inline distT="0" distB="0" distL="0" distR="0" wp14:anchorId="5D5F0685" wp14:editId="2F552EAA">
            <wp:extent cx="3705225" cy="2695575"/>
            <wp:effectExtent l="19050" t="19050" r="28575" b="28575"/>
            <wp:docPr id="528" name="Рисунок 5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695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E63452" w14:textId="203799F1" w:rsidR="00925FE7" w:rsidRDefault="00925FE7" w:rsidP="00925FE7">
      <w:pPr>
        <w:pStyle w:val="afe"/>
      </w:pPr>
      <w:bookmarkStart w:id="69" w:name="_Ref47751798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</w:t>
      </w:r>
      <w:r w:rsidR="00A846F3">
        <w:rPr>
          <w:noProof/>
        </w:rPr>
        <w:fldChar w:fldCharType="end"/>
      </w:r>
      <w:bookmarkEnd w:id="69"/>
      <w:r>
        <w:t>. Удал</w:t>
      </w:r>
      <w:r w:rsidR="00C04FCB">
        <w:t>ение выбранных</w:t>
      </w:r>
      <w:r>
        <w:t xml:space="preserve"> услуг</w:t>
      </w:r>
    </w:p>
    <w:p w14:paraId="499AB41D" w14:textId="77777777" w:rsidR="00925FE7" w:rsidRDefault="00925FE7" w:rsidP="00925FE7"/>
    <w:p w14:paraId="784357DF" w14:textId="6AA32141" w:rsidR="00BB7B2E" w:rsidRDefault="00BB7B2E" w:rsidP="00155146">
      <w:pPr>
        <w:pStyle w:val="4"/>
      </w:pPr>
      <w:bookmarkStart w:id="70" w:name="_Toc499804940"/>
      <w:r>
        <w:t>Публикация услуги</w:t>
      </w:r>
      <w:bookmarkEnd w:id="70"/>
    </w:p>
    <w:p w14:paraId="6E33ACD0" w14:textId="2C2986D5" w:rsidR="007A3C9E" w:rsidRDefault="00155146" w:rsidP="00155146">
      <w:r>
        <w:t xml:space="preserve">После добавления услуги в локальный справочник ее еще нельзя предоставлять гражданам. Чтобы услуга была доступна для предоставления, необходимо настроить регламент предоставления и опубликовать. Если регламент не настроен, то кнопка </w:t>
      </w:r>
      <w:r w:rsidRPr="00B05841">
        <w:rPr>
          <w:b/>
        </w:rPr>
        <w:t>Опубликовать</w:t>
      </w:r>
      <w:r>
        <w:t xml:space="preserve"> будет недоступна. </w:t>
      </w:r>
    </w:p>
    <w:p w14:paraId="3EB5C480" w14:textId="04A5F84F" w:rsidR="00155146" w:rsidRDefault="00155146" w:rsidP="00155146">
      <w:r>
        <w:t>Выполните следующие действия:</w:t>
      </w:r>
    </w:p>
    <w:p w14:paraId="5E404B40" w14:textId="6EB83894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t xml:space="preserve">Добавьте услугу из ФРГУ в локальный справочник (см. раздел </w:t>
      </w:r>
      <w:r>
        <w:fldChar w:fldCharType="begin"/>
      </w:r>
      <w:r>
        <w:instrText xml:space="preserve"> REF _Ref477518038 \r \h </w:instrText>
      </w:r>
      <w:r>
        <w:fldChar w:fldCharType="separate"/>
      </w:r>
      <w:r w:rsidR="0087001D">
        <w:t>3.3.1.2</w:t>
      </w:r>
      <w:r>
        <w:fldChar w:fldCharType="end"/>
      </w:r>
      <w:r>
        <w:t xml:space="preserve"> «Добавление услуг в локальный справочник»).</w:t>
      </w:r>
    </w:p>
    <w:p w14:paraId="6393AD8A" w14:textId="6530A908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t xml:space="preserve">Найдите услугу с помощью строки поиска (см. раздел </w:t>
      </w:r>
      <w:r>
        <w:fldChar w:fldCharType="begin"/>
      </w:r>
      <w:r>
        <w:instrText xml:space="preserve"> REF _Ref477517722 \r \h </w:instrText>
      </w:r>
      <w:r>
        <w:fldChar w:fldCharType="separate"/>
      </w:r>
      <w:r w:rsidR="0087001D">
        <w:t>3.3.1.1</w:t>
      </w:r>
      <w:r>
        <w:fldChar w:fldCharType="end"/>
      </w:r>
      <w:r>
        <w:t xml:space="preserve"> «Поиск услуги»).</w:t>
      </w:r>
    </w:p>
    <w:p w14:paraId="3375786D" w14:textId="68C2CCE8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t>Нажмите на наименование услуги (</w:t>
      </w:r>
      <w:r>
        <w:fldChar w:fldCharType="begin"/>
      </w:r>
      <w:r>
        <w:instrText xml:space="preserve"> REF _Ref477855518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11</w:t>
      </w:r>
      <w:r>
        <w:fldChar w:fldCharType="end"/>
      </w:r>
      <w:r>
        <w:t>).</w:t>
      </w:r>
    </w:p>
    <w:p w14:paraId="3C99B9A7" w14:textId="77777777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t>Нажмите на наименование подуслуги.</w:t>
      </w:r>
    </w:p>
    <w:p w14:paraId="7073FD27" w14:textId="77777777" w:rsidR="00155146" w:rsidRDefault="00155146" w:rsidP="00155146">
      <w:pPr>
        <w:keepNext/>
        <w:shd w:val="clear" w:color="auto" w:fill="FFFFFF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E8BDEEA" wp14:editId="36F39C89">
            <wp:extent cx="5531208" cy="2762250"/>
            <wp:effectExtent l="19050" t="19050" r="11430" b="9525"/>
            <wp:docPr id="531" name="Рисунок 5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1208" cy="27622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CC3B7EE" w14:textId="7E48F982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71" w:name="_Ref47785551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</w:t>
      </w:r>
      <w:r w:rsidR="00A846F3">
        <w:rPr>
          <w:noProof/>
        </w:rPr>
        <w:fldChar w:fldCharType="end"/>
      </w:r>
      <w:bookmarkEnd w:id="71"/>
      <w:r>
        <w:t>. Поиск подуслуги</w:t>
      </w:r>
    </w:p>
    <w:p w14:paraId="07C31AAD" w14:textId="41B26AAC" w:rsidR="00D05A4F" w:rsidRDefault="00D05A4F" w:rsidP="00B00F19">
      <w:pPr>
        <w:pStyle w:val="a4"/>
        <w:numPr>
          <w:ilvl w:val="0"/>
          <w:numId w:val="24"/>
        </w:numPr>
        <w:ind w:left="1134" w:hanging="283"/>
      </w:pPr>
      <w:r>
        <w:t>Актуализируйте информацию по услуге.</w:t>
      </w:r>
    </w:p>
    <w:p w14:paraId="6B73FB8D" w14:textId="4A90C294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t xml:space="preserve">Настройте регламент предоставления услуги в блоке </w:t>
      </w:r>
      <w:r w:rsidRPr="00BB7B2E">
        <w:rPr>
          <w:b/>
        </w:rPr>
        <w:t>Настройки</w:t>
      </w:r>
      <w:r>
        <w:rPr>
          <w:b/>
        </w:rPr>
        <w:t xml:space="preserve"> </w:t>
      </w:r>
      <w:r w:rsidRPr="00BB7B2E">
        <w:t>(</w:t>
      </w:r>
      <w:r>
        <w:fldChar w:fldCharType="begin"/>
      </w:r>
      <w:r>
        <w:instrText xml:space="preserve"> REF _Ref477518711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12</w:t>
      </w:r>
      <w:r>
        <w:fldChar w:fldCharType="end"/>
      </w:r>
      <w:r w:rsidRPr="00BB7B2E">
        <w:t>)</w:t>
      </w:r>
      <w:r>
        <w:t>.</w:t>
      </w:r>
    </w:p>
    <w:p w14:paraId="5B86451C" w14:textId="77777777" w:rsidR="00155146" w:rsidRDefault="00155146" w:rsidP="00186012">
      <w:pPr>
        <w:ind w:firstLine="0"/>
        <w:jc w:val="center"/>
      </w:pPr>
      <w:r>
        <w:rPr>
          <w:noProof/>
        </w:rPr>
        <w:drawing>
          <wp:inline distT="0" distB="0" distL="0" distR="0" wp14:anchorId="3AC91254" wp14:editId="71AADBA4">
            <wp:extent cx="5191125" cy="4953057"/>
            <wp:effectExtent l="19050" t="19050" r="9525" b="19050"/>
            <wp:docPr id="532" name="Рисунок 5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1491"/>
                    <a:stretch/>
                  </pic:blipFill>
                  <pic:spPr bwMode="auto">
                    <a:xfrm>
                      <a:off x="0" y="0"/>
                      <a:ext cx="5199994" cy="496151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9162ACC" w14:textId="7FFD1AF7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72" w:name="_Ref47751871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12</w:t>
      </w:r>
      <w:r w:rsidR="00A846F3">
        <w:rPr>
          <w:noProof/>
        </w:rPr>
        <w:fldChar w:fldCharType="end"/>
      </w:r>
      <w:bookmarkEnd w:id="72"/>
      <w:r>
        <w:t>. Настройка регламента</w:t>
      </w:r>
    </w:p>
    <w:p w14:paraId="7274B5F7" w14:textId="7C72ECF4" w:rsidR="00155146" w:rsidRDefault="00155146" w:rsidP="00B00F19">
      <w:pPr>
        <w:pStyle w:val="a4"/>
        <w:numPr>
          <w:ilvl w:val="0"/>
          <w:numId w:val="24"/>
        </w:numPr>
        <w:ind w:left="1134" w:hanging="283"/>
      </w:pPr>
      <w:r>
        <w:lastRenderedPageBreak/>
        <w:t xml:space="preserve">Нажмите кнопку </w:t>
      </w:r>
      <w:r w:rsidRPr="00BB7B2E">
        <w:rPr>
          <w:b/>
        </w:rPr>
        <w:t>Опубликовать</w:t>
      </w:r>
      <w:r>
        <w:t xml:space="preserve"> на боковой панели (</w:t>
      </w:r>
      <w:r>
        <w:fldChar w:fldCharType="begin"/>
      </w:r>
      <w:r>
        <w:instrText xml:space="preserve"> REF _Ref477518891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13</w:t>
      </w:r>
      <w:r>
        <w:fldChar w:fldCharType="end"/>
      </w:r>
      <w:r>
        <w:t>).</w:t>
      </w:r>
    </w:p>
    <w:p w14:paraId="0275A71E" w14:textId="77777777" w:rsidR="00155146" w:rsidRDefault="00155146" w:rsidP="00155146">
      <w:pPr>
        <w:ind w:firstLine="0"/>
        <w:jc w:val="center"/>
      </w:pPr>
      <w:r>
        <w:rPr>
          <w:noProof/>
        </w:rPr>
        <w:drawing>
          <wp:inline distT="0" distB="0" distL="0" distR="0" wp14:anchorId="43747778" wp14:editId="66181C6B">
            <wp:extent cx="3676650" cy="2181225"/>
            <wp:effectExtent l="19050" t="19050" r="19050" b="28575"/>
            <wp:docPr id="534" name="Рисунок 5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3676650" cy="21812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F810264" w14:textId="6EEA6393" w:rsidR="00893C78" w:rsidRDefault="00155146" w:rsidP="00155146">
      <w:pPr>
        <w:pStyle w:val="afe"/>
      </w:pPr>
      <w:bookmarkStart w:id="73" w:name="_Ref47751889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13</w:t>
      </w:r>
      <w:r w:rsidR="00A846F3">
        <w:rPr>
          <w:noProof/>
        </w:rPr>
        <w:fldChar w:fldCharType="end"/>
      </w:r>
      <w:bookmarkEnd w:id="73"/>
      <w:r>
        <w:t>. Публикация услуги</w:t>
      </w:r>
    </w:p>
    <w:p w14:paraId="6AD8E96A" w14:textId="0675EA92" w:rsidR="009470BA" w:rsidRDefault="009470BA" w:rsidP="009470BA">
      <w:pPr>
        <w:rPr>
          <w:lang w:eastAsia="en-US"/>
        </w:rPr>
      </w:pPr>
    </w:p>
    <w:p w14:paraId="74B489ED" w14:textId="1B012227" w:rsidR="009470BA" w:rsidRPr="009470BA" w:rsidRDefault="009470BA" w:rsidP="00155146">
      <w:pPr>
        <w:pStyle w:val="4"/>
        <w:rPr>
          <w:lang w:eastAsia="en-US"/>
        </w:rPr>
      </w:pPr>
      <w:bookmarkStart w:id="74" w:name="_Toc499804941"/>
      <w:r>
        <w:rPr>
          <w:lang w:eastAsia="en-US"/>
        </w:rPr>
        <w:t>Снятие услуги с публикации</w:t>
      </w:r>
      <w:bookmarkEnd w:id="74"/>
    </w:p>
    <w:p w14:paraId="44CF1739" w14:textId="734CFF25" w:rsidR="00155146" w:rsidRDefault="007A3C9E" w:rsidP="00155146">
      <w:pPr>
        <w:rPr>
          <w:lang w:eastAsia="en-US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6BE513D1" wp14:editId="4E362FFC">
            <wp:extent cx="323850" cy="323850"/>
            <wp:effectExtent l="0" t="0" r="0" b="0"/>
            <wp:docPr id="59" name="Рисунок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146">
        <w:rPr>
          <w:b/>
          <w:bCs/>
          <w:color w:val="000000" w:themeColor="text1"/>
        </w:rPr>
        <w:t xml:space="preserve"> </w:t>
      </w:r>
      <w:r w:rsidR="00155146" w:rsidRPr="00743506">
        <w:rPr>
          <w:b/>
          <w:bCs/>
          <w:color w:val="000000" w:themeColor="text1"/>
        </w:rPr>
        <w:t>Предупреждение.</w:t>
      </w:r>
      <w:r w:rsidR="00155146">
        <w:rPr>
          <w:b/>
          <w:bCs/>
          <w:color w:val="000000" w:themeColor="text1"/>
        </w:rPr>
        <w:t xml:space="preserve"> </w:t>
      </w:r>
      <w:r w:rsidR="00155146">
        <w:rPr>
          <w:lang w:eastAsia="en-US"/>
        </w:rPr>
        <w:t xml:space="preserve"> Если снять услугу с публикации, ее нельзя будет предоставлять гражданам.</w:t>
      </w:r>
    </w:p>
    <w:p w14:paraId="57BAAE63" w14:textId="77777777" w:rsidR="00155146" w:rsidRDefault="00155146" w:rsidP="00155146">
      <w:pPr>
        <w:rPr>
          <w:lang w:eastAsia="en-US"/>
        </w:rPr>
      </w:pPr>
      <w:r>
        <w:rPr>
          <w:lang w:eastAsia="en-US"/>
        </w:rPr>
        <w:t>Чтобы снять услугу с публикации, выполните следующие действия:</w:t>
      </w:r>
    </w:p>
    <w:p w14:paraId="2FC0ED26" w14:textId="77777777" w:rsidR="00155146" w:rsidRDefault="00155146" w:rsidP="00B00F19">
      <w:pPr>
        <w:pStyle w:val="a4"/>
        <w:numPr>
          <w:ilvl w:val="0"/>
          <w:numId w:val="25"/>
        </w:numPr>
        <w:ind w:left="1134" w:hanging="283"/>
        <w:rPr>
          <w:lang w:eastAsia="en-US"/>
        </w:rPr>
      </w:pPr>
      <w:r>
        <w:rPr>
          <w:lang w:eastAsia="en-US"/>
        </w:rPr>
        <w:t xml:space="preserve">Перейдите в раздел </w:t>
      </w:r>
      <w:r w:rsidRPr="009470BA">
        <w:rPr>
          <w:b/>
          <w:lang w:eastAsia="en-US"/>
        </w:rPr>
        <w:t>Локальный справочник госуслуг</w:t>
      </w:r>
      <w:r>
        <w:rPr>
          <w:lang w:eastAsia="en-US"/>
        </w:rPr>
        <w:t>.</w:t>
      </w:r>
    </w:p>
    <w:p w14:paraId="175694D6" w14:textId="194FD0A7" w:rsidR="00155146" w:rsidRDefault="00155146" w:rsidP="00B00F19">
      <w:pPr>
        <w:pStyle w:val="a4"/>
        <w:numPr>
          <w:ilvl w:val="0"/>
          <w:numId w:val="25"/>
        </w:numPr>
        <w:ind w:left="1134" w:hanging="283"/>
        <w:rPr>
          <w:lang w:eastAsia="en-US"/>
        </w:rPr>
      </w:pPr>
      <w:r>
        <w:rPr>
          <w:lang w:eastAsia="en-US"/>
        </w:rPr>
        <w:t>Найдите услугу с помощью</w:t>
      </w:r>
      <w:r w:rsidR="002338F0">
        <w:rPr>
          <w:lang w:eastAsia="en-US"/>
        </w:rPr>
        <w:t xml:space="preserve"> строки</w:t>
      </w:r>
      <w:r>
        <w:rPr>
          <w:lang w:eastAsia="en-US"/>
        </w:rPr>
        <w:t xml:space="preserve"> поиска </w:t>
      </w:r>
      <w:r w:rsidR="002338F0">
        <w:rPr>
          <w:lang w:eastAsia="en-US"/>
        </w:rPr>
        <w:t>(</w:t>
      </w:r>
      <w:r w:rsidR="002338F0">
        <w:t xml:space="preserve">см. раздел </w:t>
      </w:r>
      <w:r w:rsidR="002338F0">
        <w:fldChar w:fldCharType="begin"/>
      </w:r>
      <w:r w:rsidR="002338F0">
        <w:instrText xml:space="preserve"> REF _Ref477517722 \r \h </w:instrText>
      </w:r>
      <w:r w:rsidR="002338F0">
        <w:fldChar w:fldCharType="separate"/>
      </w:r>
      <w:r w:rsidR="0087001D">
        <w:t>3.3.1.1</w:t>
      </w:r>
      <w:r w:rsidR="002338F0">
        <w:fldChar w:fldCharType="end"/>
      </w:r>
      <w:r w:rsidR="002338F0">
        <w:t xml:space="preserve"> «Поиск услуги»</w:t>
      </w:r>
      <w:r w:rsidR="002338F0">
        <w:rPr>
          <w:lang w:eastAsia="en-US"/>
        </w:rPr>
        <w:t>)</w:t>
      </w:r>
      <w:r>
        <w:rPr>
          <w:lang w:eastAsia="en-US"/>
        </w:rPr>
        <w:t>.</w:t>
      </w:r>
    </w:p>
    <w:p w14:paraId="6F989AE6" w14:textId="54AFB2D9" w:rsidR="00155146" w:rsidRDefault="00155146" w:rsidP="00B00F19">
      <w:pPr>
        <w:pStyle w:val="a4"/>
        <w:numPr>
          <w:ilvl w:val="0"/>
          <w:numId w:val="25"/>
        </w:numPr>
        <w:ind w:left="1134" w:hanging="283"/>
        <w:rPr>
          <w:lang w:eastAsia="en-US"/>
        </w:rPr>
      </w:pPr>
      <w:r>
        <w:rPr>
          <w:lang w:eastAsia="en-US"/>
        </w:rPr>
        <w:t>Нажмите на наименование услуги</w:t>
      </w:r>
      <w:r w:rsidR="002338F0">
        <w:rPr>
          <w:lang w:eastAsia="en-US"/>
        </w:rPr>
        <w:t xml:space="preserve"> (</w:t>
      </w:r>
      <w:r w:rsidR="002338F0">
        <w:rPr>
          <w:lang w:eastAsia="en-US"/>
        </w:rPr>
        <w:fldChar w:fldCharType="begin"/>
      </w:r>
      <w:r w:rsidR="002338F0">
        <w:rPr>
          <w:lang w:eastAsia="en-US"/>
        </w:rPr>
        <w:instrText xml:space="preserve"> REF _Ref477522437 \h </w:instrText>
      </w:r>
      <w:r w:rsidR="002338F0">
        <w:rPr>
          <w:lang w:eastAsia="en-US"/>
        </w:rPr>
      </w:r>
      <w:r w:rsidR="002338F0"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14</w:t>
      </w:r>
      <w:r w:rsidR="002338F0">
        <w:rPr>
          <w:lang w:eastAsia="en-US"/>
        </w:rPr>
        <w:fldChar w:fldCharType="end"/>
      </w:r>
      <w:r w:rsidR="002338F0">
        <w:rPr>
          <w:lang w:eastAsia="en-US"/>
        </w:rPr>
        <w:t>)</w:t>
      </w:r>
      <w:r>
        <w:rPr>
          <w:lang w:eastAsia="en-US"/>
        </w:rPr>
        <w:t>.</w:t>
      </w:r>
    </w:p>
    <w:p w14:paraId="4C7B5C7F" w14:textId="77777777" w:rsidR="00155146" w:rsidRDefault="00155146" w:rsidP="00B00F19">
      <w:pPr>
        <w:pStyle w:val="a4"/>
        <w:numPr>
          <w:ilvl w:val="0"/>
          <w:numId w:val="25"/>
        </w:numPr>
        <w:ind w:left="1134" w:hanging="283"/>
        <w:rPr>
          <w:lang w:eastAsia="en-US"/>
        </w:rPr>
      </w:pPr>
      <w:r>
        <w:rPr>
          <w:lang w:eastAsia="en-US"/>
        </w:rPr>
        <w:t>Нажмите на наименование подуслуги.</w:t>
      </w:r>
    </w:p>
    <w:p w14:paraId="33984031" w14:textId="77777777" w:rsidR="00155146" w:rsidRDefault="00155146" w:rsidP="00155146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2FDE264E" wp14:editId="48C93EB5">
            <wp:extent cx="5505450" cy="2749387"/>
            <wp:effectExtent l="19050" t="19050" r="19050" b="13335"/>
            <wp:docPr id="536" name="Рисунок 5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14096" cy="275370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2E35949" w14:textId="4CF0C567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75" w:name="_Ref47752243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14</w:t>
      </w:r>
      <w:r w:rsidR="00A846F3">
        <w:rPr>
          <w:noProof/>
        </w:rPr>
        <w:fldChar w:fldCharType="end"/>
      </w:r>
      <w:bookmarkEnd w:id="75"/>
      <w:r>
        <w:t>. Поиск подуслуги</w:t>
      </w:r>
    </w:p>
    <w:p w14:paraId="16E53C49" w14:textId="1DFAF837" w:rsidR="00155146" w:rsidRDefault="00155146" w:rsidP="00B00F19">
      <w:pPr>
        <w:pStyle w:val="a4"/>
        <w:numPr>
          <w:ilvl w:val="0"/>
          <w:numId w:val="25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Нажмите кнопку </w:t>
      </w:r>
      <w:r w:rsidRPr="009470BA">
        <w:rPr>
          <w:b/>
          <w:lang w:eastAsia="en-US"/>
        </w:rPr>
        <w:t>Снять с публикации</w:t>
      </w:r>
      <w:r>
        <w:rPr>
          <w:lang w:eastAsia="en-US"/>
        </w:rPr>
        <w:t xml:space="preserve"> на боковой панели</w:t>
      </w:r>
      <w:r w:rsidR="007A3C9E">
        <w:rPr>
          <w:lang w:eastAsia="en-US"/>
        </w:rPr>
        <w:t xml:space="preserve"> (</w:t>
      </w:r>
      <w:r w:rsidR="007A3C9E">
        <w:rPr>
          <w:lang w:eastAsia="en-US"/>
        </w:rPr>
        <w:fldChar w:fldCharType="begin"/>
      </w:r>
      <w:r w:rsidR="007A3C9E">
        <w:rPr>
          <w:lang w:eastAsia="en-US"/>
        </w:rPr>
        <w:instrText xml:space="preserve"> REF _Ref482258792 \h </w:instrText>
      </w:r>
      <w:r w:rsidR="007A3C9E">
        <w:rPr>
          <w:lang w:eastAsia="en-US"/>
        </w:rPr>
      </w:r>
      <w:r w:rsidR="007A3C9E"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15</w:t>
      </w:r>
      <w:r w:rsidR="007A3C9E">
        <w:rPr>
          <w:lang w:eastAsia="en-US"/>
        </w:rPr>
        <w:fldChar w:fldCharType="end"/>
      </w:r>
      <w:r w:rsidR="007A3C9E">
        <w:rPr>
          <w:lang w:eastAsia="en-US"/>
        </w:rPr>
        <w:t>)</w:t>
      </w:r>
      <w:r>
        <w:rPr>
          <w:lang w:eastAsia="en-US"/>
        </w:rPr>
        <w:t>.</w:t>
      </w:r>
    </w:p>
    <w:p w14:paraId="73466C3F" w14:textId="77777777" w:rsidR="00155146" w:rsidRDefault="00155146" w:rsidP="00155146">
      <w:pPr>
        <w:ind w:firstLine="0"/>
        <w:jc w:val="center"/>
        <w:rPr>
          <w:lang w:eastAsia="en-US"/>
        </w:rPr>
      </w:pPr>
      <w:r>
        <w:rPr>
          <w:noProof/>
        </w:rPr>
        <w:lastRenderedPageBreak/>
        <w:drawing>
          <wp:inline distT="0" distB="0" distL="0" distR="0" wp14:anchorId="056CF0A2" wp14:editId="3F581F8A">
            <wp:extent cx="3714750" cy="2219325"/>
            <wp:effectExtent l="19050" t="19050" r="19050" b="28575"/>
            <wp:docPr id="537" name="Рисунок 5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714750" cy="22193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75D209" w14:textId="197E8216" w:rsidR="009470BA" w:rsidRDefault="00155146" w:rsidP="00155146">
      <w:pPr>
        <w:pStyle w:val="aff0"/>
      </w:pPr>
      <w:bookmarkStart w:id="76" w:name="_Ref48225879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15</w:t>
      </w:r>
      <w:r w:rsidR="00A846F3">
        <w:rPr>
          <w:noProof/>
        </w:rPr>
        <w:fldChar w:fldCharType="end"/>
      </w:r>
      <w:bookmarkEnd w:id="76"/>
      <w:r>
        <w:t>. Снятие с публикации</w:t>
      </w:r>
    </w:p>
    <w:p w14:paraId="02577254" w14:textId="109C7360" w:rsidR="008469A2" w:rsidRDefault="008469A2" w:rsidP="009470BA">
      <w:pPr>
        <w:pStyle w:val="aff0"/>
      </w:pPr>
    </w:p>
    <w:p w14:paraId="5D02F241" w14:textId="2BC347BA" w:rsidR="008469A2" w:rsidRDefault="008469A2" w:rsidP="00155146">
      <w:pPr>
        <w:pStyle w:val="4"/>
      </w:pPr>
      <w:bookmarkStart w:id="77" w:name="_Ref492466173"/>
      <w:bookmarkStart w:id="78" w:name="_Toc499804942"/>
      <w:r>
        <w:t>Контроль за публикацией услуг</w:t>
      </w:r>
      <w:bookmarkEnd w:id="77"/>
      <w:bookmarkEnd w:id="78"/>
    </w:p>
    <w:p w14:paraId="78F9854B" w14:textId="0D9D3F09" w:rsidR="00155146" w:rsidRDefault="00155146" w:rsidP="00155146">
      <w:r w:rsidRPr="008469A2">
        <w:t>Чтобы узнать, сколько услуг опубликовано или не опубликовано, перейдите в локальный справочник</w:t>
      </w:r>
      <w:r w:rsidR="007A3C9E">
        <w:t xml:space="preserve">. </w:t>
      </w:r>
      <w:r>
        <w:t>В</w:t>
      </w:r>
      <w:r w:rsidRPr="008469A2">
        <w:t>ыберите соответствующ</w:t>
      </w:r>
      <w:r>
        <w:t>ий параметр</w:t>
      </w:r>
      <w:r w:rsidRPr="008469A2">
        <w:t xml:space="preserve"> фильтра на боковой панели</w:t>
      </w:r>
      <w:r>
        <w:t xml:space="preserve"> (</w:t>
      </w:r>
      <w:r>
        <w:fldChar w:fldCharType="begin"/>
      </w:r>
      <w:r>
        <w:instrText xml:space="preserve"> REF _Ref477530970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16</w:t>
      </w:r>
      <w:r>
        <w:fldChar w:fldCharType="end"/>
      </w:r>
      <w:r>
        <w:t>), чтобы в локальном справочнике отобразилась необходимая группа услуг.</w:t>
      </w:r>
    </w:p>
    <w:p w14:paraId="177B781F" w14:textId="77777777" w:rsidR="00155146" w:rsidRDefault="00155146" w:rsidP="00155146">
      <w:pPr>
        <w:ind w:firstLine="0"/>
        <w:jc w:val="center"/>
      </w:pPr>
      <w:r>
        <w:rPr>
          <w:noProof/>
        </w:rPr>
        <w:drawing>
          <wp:inline distT="0" distB="0" distL="0" distR="0" wp14:anchorId="029EF65C" wp14:editId="275DCEE9">
            <wp:extent cx="3571875" cy="3914775"/>
            <wp:effectExtent l="19050" t="19050" r="28575" b="28575"/>
            <wp:docPr id="538" name="Рисунок 538" descr="Фильтр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Фильтр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1875" cy="39147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6BC0A0F" w14:textId="0199AA85" w:rsidR="00155146" w:rsidRDefault="00155146" w:rsidP="00155146">
      <w:pPr>
        <w:pStyle w:val="afe"/>
      </w:pPr>
      <w:bookmarkStart w:id="79" w:name="_Ref47753097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16</w:t>
      </w:r>
      <w:r w:rsidR="00A846F3">
        <w:rPr>
          <w:noProof/>
        </w:rPr>
        <w:fldChar w:fldCharType="end"/>
      </w:r>
      <w:bookmarkEnd w:id="79"/>
      <w:r>
        <w:t>. Количество опубликованных услуг</w:t>
      </w:r>
    </w:p>
    <w:p w14:paraId="26DAE89F" w14:textId="5CBF62B7" w:rsidR="00155146" w:rsidRDefault="00155146" w:rsidP="00155146">
      <w:pPr>
        <w:rPr>
          <w:lang w:eastAsia="en-US"/>
        </w:rPr>
      </w:pPr>
      <w:r>
        <w:rPr>
          <w:lang w:eastAsia="en-US"/>
        </w:rPr>
        <w:t>Фильтры применяются ко всему справочнику</w:t>
      </w:r>
      <w:r w:rsidR="004D6FD7">
        <w:rPr>
          <w:lang w:eastAsia="en-US"/>
        </w:rPr>
        <w:t xml:space="preserve"> </w:t>
      </w:r>
      <w:r>
        <w:rPr>
          <w:lang w:eastAsia="en-US"/>
        </w:rPr>
        <w:t xml:space="preserve">и к результатам поискового запроса. </w:t>
      </w:r>
    </w:p>
    <w:p w14:paraId="371AE950" w14:textId="27D03C41" w:rsidR="00155146" w:rsidRDefault="000A1C9C" w:rsidP="00155146">
      <w:pPr>
        <w:rPr>
          <w:lang w:eastAsia="en-US"/>
        </w:rPr>
      </w:pPr>
      <w:r>
        <w:rPr>
          <w:lang w:eastAsia="en-US"/>
        </w:rPr>
        <w:lastRenderedPageBreak/>
        <w:t xml:space="preserve">Степень публикации услуги отображена в строке с наименованием услуги. Число до знака </w:t>
      </w:r>
      <w:r w:rsidRPr="00680782">
        <w:rPr>
          <w:b/>
          <w:lang w:eastAsia="en-US"/>
        </w:rPr>
        <w:t>/</w:t>
      </w:r>
      <w:r>
        <w:rPr>
          <w:lang w:eastAsia="en-US"/>
        </w:rPr>
        <w:t xml:space="preserve"> обозначает количество опубликованных подуслуг, число после знака </w:t>
      </w:r>
      <w:r w:rsidRPr="00680782">
        <w:rPr>
          <w:b/>
          <w:lang w:eastAsia="en-US"/>
        </w:rPr>
        <w:t>/</w:t>
      </w:r>
      <w:r>
        <w:rPr>
          <w:lang w:eastAsia="en-US"/>
        </w:rPr>
        <w:t xml:space="preserve"> — общее количество подуслуг в услуге</w:t>
      </w:r>
      <w:r w:rsidR="00155146">
        <w:rPr>
          <w:lang w:eastAsia="en-US"/>
        </w:rPr>
        <w:t xml:space="preserve"> (</w:t>
      </w:r>
      <w:r w:rsidR="00155146">
        <w:rPr>
          <w:lang w:eastAsia="en-US"/>
        </w:rPr>
        <w:fldChar w:fldCharType="begin"/>
      </w:r>
      <w:r w:rsidR="00155146">
        <w:rPr>
          <w:lang w:eastAsia="en-US"/>
        </w:rPr>
        <w:instrText xml:space="preserve"> REF _Ref477530960 \h </w:instrText>
      </w:r>
      <w:r w:rsidR="00155146">
        <w:rPr>
          <w:lang w:eastAsia="en-US"/>
        </w:rPr>
      </w:r>
      <w:r w:rsidR="00155146"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17</w:t>
      </w:r>
      <w:r w:rsidR="00155146">
        <w:rPr>
          <w:lang w:eastAsia="en-US"/>
        </w:rPr>
        <w:fldChar w:fldCharType="end"/>
      </w:r>
      <w:r w:rsidR="00155146">
        <w:rPr>
          <w:lang w:eastAsia="en-US"/>
        </w:rPr>
        <w:t>).</w:t>
      </w:r>
    </w:p>
    <w:p w14:paraId="1E757BD4" w14:textId="77777777" w:rsidR="00155146" w:rsidRDefault="00155146" w:rsidP="00186012">
      <w:pPr>
        <w:ind w:firstLine="0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54D78FEC" wp14:editId="723204A1">
            <wp:extent cx="5686425" cy="657798"/>
            <wp:effectExtent l="19050" t="19050" r="9525" b="28575"/>
            <wp:docPr id="539" name="Рисунок 539" descr="Опубликованность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Опубликованность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2191" cy="68160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98C06A" w14:textId="487094D0" w:rsidR="008469A2" w:rsidRDefault="00155146" w:rsidP="00155146">
      <w:pPr>
        <w:pStyle w:val="aff0"/>
      </w:pPr>
      <w:bookmarkStart w:id="80" w:name="_Ref47753096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17</w:t>
      </w:r>
      <w:r w:rsidR="00A846F3">
        <w:rPr>
          <w:noProof/>
        </w:rPr>
        <w:fldChar w:fldCharType="end"/>
      </w:r>
      <w:bookmarkEnd w:id="80"/>
      <w:r>
        <w:t xml:space="preserve">. Степень </w:t>
      </w:r>
      <w:r w:rsidR="00B73C84">
        <w:t>публикации</w:t>
      </w:r>
      <w:r>
        <w:t xml:space="preserve"> услуги</w:t>
      </w:r>
    </w:p>
    <w:p w14:paraId="3576DD1A" w14:textId="7BCE6631" w:rsidR="008469A2" w:rsidRDefault="008469A2" w:rsidP="008469A2">
      <w:pPr>
        <w:pStyle w:val="aff0"/>
      </w:pPr>
    </w:p>
    <w:p w14:paraId="142A39AA" w14:textId="301AF51E" w:rsidR="00155146" w:rsidRDefault="00024716" w:rsidP="00155146">
      <w:pPr>
        <w:pStyle w:val="3"/>
      </w:pPr>
      <w:bookmarkStart w:id="81" w:name="_Ref456865737"/>
      <w:bookmarkStart w:id="82" w:name="_Toc473722738"/>
      <w:bookmarkStart w:id="83" w:name="_Toc499804943"/>
      <w:r>
        <w:t>Паспорт</w:t>
      </w:r>
      <w:r w:rsidR="00155146">
        <w:t xml:space="preserve"> подуслуги</w:t>
      </w:r>
      <w:bookmarkEnd w:id="81"/>
      <w:bookmarkEnd w:id="82"/>
      <w:bookmarkEnd w:id="83"/>
    </w:p>
    <w:p w14:paraId="4B2318A2" w14:textId="2C91B196" w:rsidR="00242673" w:rsidRDefault="00242673" w:rsidP="00242673">
      <w:pPr>
        <w:pStyle w:val="4"/>
      </w:pPr>
      <w:bookmarkStart w:id="84" w:name="_Ref482713686"/>
      <w:bookmarkStart w:id="85" w:name="_Toc499804944"/>
      <w:r>
        <w:t>Переход в паспорт подуслуги</w:t>
      </w:r>
      <w:bookmarkEnd w:id="84"/>
      <w:bookmarkEnd w:id="85"/>
    </w:p>
    <w:p w14:paraId="08D4682E" w14:textId="19040AE8" w:rsidR="00155146" w:rsidRDefault="00155146" w:rsidP="00155146">
      <w:r>
        <w:t>Чтобы отредактировать</w:t>
      </w:r>
      <w:r w:rsidR="00024716">
        <w:t xml:space="preserve"> информацию в паспорте</w:t>
      </w:r>
      <w:r>
        <w:t xml:space="preserve"> </w:t>
      </w:r>
      <w:r w:rsidR="00024716">
        <w:t>под</w:t>
      </w:r>
      <w:r>
        <w:t>услуг</w:t>
      </w:r>
      <w:r w:rsidR="00024716">
        <w:t>и</w:t>
      </w:r>
      <w:r>
        <w:t>, выполните следующие действия:</w:t>
      </w:r>
    </w:p>
    <w:p w14:paraId="57AD5D57" w14:textId="77777777" w:rsidR="00155146" w:rsidRDefault="00155146" w:rsidP="00B00F19">
      <w:pPr>
        <w:pStyle w:val="a4"/>
        <w:numPr>
          <w:ilvl w:val="0"/>
          <w:numId w:val="23"/>
        </w:numPr>
        <w:ind w:left="1134" w:hanging="283"/>
      </w:pPr>
      <w:r>
        <w:t xml:space="preserve">Перейдите в раздел </w:t>
      </w:r>
      <w:r w:rsidRPr="00E73BFA">
        <w:rPr>
          <w:b/>
        </w:rPr>
        <w:t>Локальный справочник госуслуг</w:t>
      </w:r>
      <w:r>
        <w:t>.</w:t>
      </w:r>
    </w:p>
    <w:p w14:paraId="30E2A806" w14:textId="1A209AA3" w:rsidR="00155146" w:rsidRDefault="00155146" w:rsidP="00B00F19">
      <w:pPr>
        <w:pStyle w:val="a4"/>
        <w:numPr>
          <w:ilvl w:val="0"/>
          <w:numId w:val="23"/>
        </w:numPr>
        <w:ind w:left="1134" w:hanging="283"/>
      </w:pPr>
      <w:r>
        <w:t xml:space="preserve">Добавьте услугу в локальный справочник из ФРГУ, если еще не добавлена (см. раздел </w:t>
      </w:r>
      <w:r>
        <w:fldChar w:fldCharType="begin"/>
      </w:r>
      <w:r>
        <w:instrText xml:space="preserve"> REF _Ref477518038 \r \h </w:instrText>
      </w:r>
      <w:r>
        <w:fldChar w:fldCharType="separate"/>
      </w:r>
      <w:r w:rsidR="0087001D">
        <w:t>3.3.1.2</w:t>
      </w:r>
      <w:r>
        <w:fldChar w:fldCharType="end"/>
      </w:r>
      <w:r>
        <w:t xml:space="preserve"> «Добавление услуг в локальный справочник»).</w:t>
      </w:r>
    </w:p>
    <w:p w14:paraId="0254CAB8" w14:textId="7580E40A" w:rsidR="00155146" w:rsidRDefault="00155146" w:rsidP="00B00F19">
      <w:pPr>
        <w:pStyle w:val="a4"/>
        <w:numPr>
          <w:ilvl w:val="0"/>
          <w:numId w:val="23"/>
        </w:numPr>
        <w:ind w:left="1134" w:hanging="283"/>
      </w:pPr>
      <w:r>
        <w:t xml:space="preserve">Найдите услугу с помощью строки поиска (см. раздел </w:t>
      </w:r>
      <w:r>
        <w:fldChar w:fldCharType="begin"/>
      </w:r>
      <w:r>
        <w:instrText xml:space="preserve"> REF _Ref477517722 \r \h </w:instrText>
      </w:r>
      <w:r>
        <w:fldChar w:fldCharType="separate"/>
      </w:r>
      <w:r w:rsidR="0087001D">
        <w:t>3.3.1.1</w:t>
      </w:r>
      <w:r>
        <w:fldChar w:fldCharType="end"/>
      </w:r>
      <w:r>
        <w:t xml:space="preserve"> «Поиск услуги»).</w:t>
      </w:r>
    </w:p>
    <w:p w14:paraId="09F1B4D6" w14:textId="66A42CB5" w:rsidR="00155146" w:rsidRPr="00686772" w:rsidRDefault="007A3C9E" w:rsidP="007A3C9E">
      <w:pPr>
        <w:shd w:val="clear" w:color="auto" w:fill="FFFFFF"/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2DF588EC" wp14:editId="3F92A378">
            <wp:extent cx="323850" cy="323850"/>
            <wp:effectExtent l="0" t="0" r="0" b="0"/>
            <wp:docPr id="60" name="Рисунок 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146">
        <w:rPr>
          <w:b/>
          <w:bCs/>
          <w:color w:val="000000" w:themeColor="text1"/>
        </w:rPr>
        <w:t xml:space="preserve"> </w:t>
      </w:r>
      <w:r w:rsidR="00155146" w:rsidRPr="00743506">
        <w:rPr>
          <w:b/>
          <w:bCs/>
          <w:color w:val="000000" w:themeColor="text1"/>
        </w:rPr>
        <w:t>Предупреждение.</w:t>
      </w:r>
      <w:r w:rsidR="00155146">
        <w:rPr>
          <w:b/>
          <w:bCs/>
          <w:color w:val="000000" w:themeColor="text1"/>
        </w:rPr>
        <w:t xml:space="preserve"> </w:t>
      </w:r>
      <w:r w:rsidR="00155146" w:rsidRPr="00686772">
        <w:rPr>
          <w:bCs/>
          <w:color w:val="000000" w:themeColor="text1"/>
        </w:rPr>
        <w:t>При поиске вводи</w:t>
      </w:r>
      <w:r w:rsidR="002338F0">
        <w:rPr>
          <w:bCs/>
          <w:color w:val="000000" w:themeColor="text1"/>
        </w:rPr>
        <w:t>те ключевые слова без окончаний</w:t>
      </w:r>
      <w:r w:rsidR="00155146" w:rsidRPr="00686772">
        <w:rPr>
          <w:bCs/>
          <w:color w:val="000000" w:themeColor="text1"/>
        </w:rPr>
        <w:t>.</w:t>
      </w:r>
      <w:r w:rsidR="00155146">
        <w:rPr>
          <w:bCs/>
          <w:color w:val="000000" w:themeColor="text1"/>
        </w:rPr>
        <w:t xml:space="preserve"> </w:t>
      </w:r>
      <w:r w:rsidR="00155146"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18B32DDE" w14:textId="6666C7F0" w:rsidR="00155146" w:rsidRDefault="00155146" w:rsidP="00B00F19">
      <w:pPr>
        <w:pStyle w:val="a4"/>
        <w:numPr>
          <w:ilvl w:val="0"/>
          <w:numId w:val="23"/>
        </w:numPr>
        <w:ind w:left="1134" w:hanging="283"/>
      </w:pPr>
      <w:r>
        <w:t>Нажмите на наименование услуги (</w:t>
      </w:r>
      <w:r>
        <w:fldChar w:fldCharType="begin"/>
      </w:r>
      <w:r>
        <w:instrText xml:space="preserve"> REF _Ref477855508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18</w:t>
      </w:r>
      <w:r>
        <w:fldChar w:fldCharType="end"/>
      </w:r>
      <w:r>
        <w:t>).</w:t>
      </w:r>
    </w:p>
    <w:p w14:paraId="2CF369FE" w14:textId="77777777" w:rsidR="00155146" w:rsidRDefault="00155146" w:rsidP="00B00F19">
      <w:pPr>
        <w:pStyle w:val="a4"/>
        <w:numPr>
          <w:ilvl w:val="0"/>
          <w:numId w:val="23"/>
        </w:numPr>
        <w:ind w:left="1134" w:hanging="283"/>
      </w:pPr>
      <w:r>
        <w:t>Нажмите на наименование подуслуги.</w:t>
      </w:r>
    </w:p>
    <w:p w14:paraId="11360364" w14:textId="77777777" w:rsidR="00155146" w:rsidRDefault="00155146" w:rsidP="00155146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488796F5" wp14:editId="0952222B">
            <wp:extent cx="5779159" cy="2886075"/>
            <wp:effectExtent l="19050" t="19050" r="12065" b="9525"/>
            <wp:docPr id="529" name="Рисунок 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800987" cy="28969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02CC172" w14:textId="66D7FA88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86" w:name="_Ref477855508"/>
      <w:r>
        <w:t xml:space="preserve">Рисунок </w:t>
      </w:r>
      <w:r w:rsidR="00A846F3">
        <w:fldChar w:fldCharType="begin"/>
      </w:r>
      <w:r w:rsidR="00A846F3">
        <w:instrText xml:space="preserve"> SEQ Рисунок \* AR</w:instrText>
      </w:r>
      <w:r w:rsidR="00A846F3">
        <w:instrText xml:space="preserve">ABIC </w:instrText>
      </w:r>
      <w:r w:rsidR="00A846F3">
        <w:fldChar w:fldCharType="separate"/>
      </w:r>
      <w:r w:rsidR="0087001D">
        <w:rPr>
          <w:noProof/>
        </w:rPr>
        <w:t>18</w:t>
      </w:r>
      <w:r w:rsidR="00A846F3">
        <w:rPr>
          <w:noProof/>
        </w:rPr>
        <w:fldChar w:fldCharType="end"/>
      </w:r>
      <w:bookmarkEnd w:id="86"/>
      <w:r>
        <w:t>. Поиск подуслуги</w:t>
      </w:r>
    </w:p>
    <w:p w14:paraId="300617C2" w14:textId="47084648" w:rsidR="00155146" w:rsidRDefault="00155146" w:rsidP="00155146">
      <w:r>
        <w:lastRenderedPageBreak/>
        <w:t>Далее отобразится паспорт подуслуги. Если при наведении курсора поле меняет свой цвет, то его можно отредактировать.</w:t>
      </w:r>
    </w:p>
    <w:p w14:paraId="237D09AE" w14:textId="77777777" w:rsidR="00155146" w:rsidRPr="00942686" w:rsidRDefault="00155146" w:rsidP="00155146"/>
    <w:p w14:paraId="37C8A508" w14:textId="48C15BF9" w:rsidR="00155146" w:rsidRDefault="00155146" w:rsidP="005E5469">
      <w:pPr>
        <w:pStyle w:val="4"/>
      </w:pPr>
      <w:bookmarkStart w:id="87" w:name="_Toc480287172"/>
      <w:bookmarkStart w:id="88" w:name="_Toc480290104"/>
      <w:bookmarkStart w:id="89" w:name="_Toc480299393"/>
      <w:bookmarkStart w:id="90" w:name="_Toc480367258"/>
      <w:bookmarkStart w:id="91" w:name="_Toc480287173"/>
      <w:bookmarkStart w:id="92" w:name="_Toc480290105"/>
      <w:bookmarkStart w:id="93" w:name="_Toc480299394"/>
      <w:bookmarkStart w:id="94" w:name="_Toc480367259"/>
      <w:bookmarkStart w:id="95" w:name="_Toc480287174"/>
      <w:bookmarkStart w:id="96" w:name="_Toc480290106"/>
      <w:bookmarkStart w:id="97" w:name="_Toc480299395"/>
      <w:bookmarkStart w:id="98" w:name="_Toc480367260"/>
      <w:bookmarkStart w:id="99" w:name="_Toc480287175"/>
      <w:bookmarkStart w:id="100" w:name="_Toc480290107"/>
      <w:bookmarkStart w:id="101" w:name="_Toc480299396"/>
      <w:bookmarkStart w:id="102" w:name="_Toc480367261"/>
      <w:bookmarkStart w:id="103" w:name="_Toc480287176"/>
      <w:bookmarkStart w:id="104" w:name="_Toc480290108"/>
      <w:bookmarkStart w:id="105" w:name="_Toc480299397"/>
      <w:bookmarkStart w:id="106" w:name="_Toc480367262"/>
      <w:bookmarkStart w:id="107" w:name="_Toc480367263"/>
      <w:bookmarkStart w:id="108" w:name="_Toc499804945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r>
        <w:t>Документы, необходимые для предоставления услуги</w:t>
      </w:r>
      <w:bookmarkEnd w:id="107"/>
      <w:bookmarkEnd w:id="108"/>
    </w:p>
    <w:p w14:paraId="276FF462" w14:textId="77777777" w:rsidR="00155146" w:rsidRDefault="00155146" w:rsidP="00155146">
      <w:r>
        <w:t>Чтобы добавить документ, необходимый для получения услуги, выполните следующие действия:</w:t>
      </w:r>
    </w:p>
    <w:p w14:paraId="0CFF0A3A" w14:textId="0E3635EE" w:rsidR="00155146" w:rsidRDefault="00155146" w:rsidP="00B00F19">
      <w:pPr>
        <w:pStyle w:val="a4"/>
        <w:numPr>
          <w:ilvl w:val="0"/>
          <w:numId w:val="37"/>
        </w:numPr>
        <w:ind w:left="1134" w:hanging="283"/>
      </w:pPr>
      <w:r>
        <w:t>Перейдите в паспорт услуги</w:t>
      </w:r>
      <w:r w:rsidR="00D930A0">
        <w:t xml:space="preserve"> (см. раздел </w:t>
      </w:r>
      <w:r w:rsidR="00D930A0">
        <w:fldChar w:fldCharType="begin"/>
      </w:r>
      <w:r w:rsidR="00D930A0">
        <w:instrText xml:space="preserve"> REF _Ref482713686 \r \h </w:instrText>
      </w:r>
      <w:r w:rsidR="00D930A0">
        <w:fldChar w:fldCharType="separate"/>
      </w:r>
      <w:r w:rsidR="0087001D">
        <w:t>3.3.2.1</w:t>
      </w:r>
      <w:r w:rsidR="00D930A0">
        <w:fldChar w:fldCharType="end"/>
      </w:r>
      <w:r w:rsidR="00D930A0">
        <w:t xml:space="preserve"> «Переход в паспорт подуслуги»)</w:t>
      </w:r>
      <w:r>
        <w:t>.</w:t>
      </w:r>
    </w:p>
    <w:p w14:paraId="2F381682" w14:textId="77777777" w:rsidR="00155146" w:rsidRDefault="00155146" w:rsidP="00B00F19">
      <w:pPr>
        <w:pStyle w:val="a4"/>
        <w:numPr>
          <w:ilvl w:val="0"/>
          <w:numId w:val="37"/>
        </w:numPr>
        <w:ind w:left="1134" w:hanging="283"/>
      </w:pPr>
      <w:r>
        <w:t>Перейдите в раздел паспорта «Документы, необходимые для получения услуги».</w:t>
      </w:r>
    </w:p>
    <w:p w14:paraId="15C43EFD" w14:textId="77777777" w:rsidR="00155146" w:rsidRDefault="00155146" w:rsidP="00B00F19">
      <w:pPr>
        <w:pStyle w:val="a4"/>
        <w:numPr>
          <w:ilvl w:val="0"/>
          <w:numId w:val="37"/>
        </w:numPr>
        <w:ind w:left="1134" w:hanging="283"/>
      </w:pPr>
      <w:r>
        <w:t xml:space="preserve">Нажмите кнопку </w:t>
      </w:r>
      <w:r w:rsidRPr="00160520">
        <w:rPr>
          <w:b/>
        </w:rPr>
        <w:t>Добавить документ, необходимый для получения услуги</w:t>
      </w:r>
      <w:r>
        <w:t>.</w:t>
      </w:r>
    </w:p>
    <w:p w14:paraId="24B12782" w14:textId="1FC3F19E" w:rsidR="00155146" w:rsidRDefault="00155146" w:rsidP="00B00F19">
      <w:pPr>
        <w:pStyle w:val="a4"/>
        <w:numPr>
          <w:ilvl w:val="0"/>
          <w:numId w:val="37"/>
        </w:numPr>
        <w:ind w:left="1134" w:hanging="283"/>
      </w:pPr>
      <w:r>
        <w:t>Заполните форму добавления документа, добавьте шаблон и образец документа (</w:t>
      </w:r>
      <w:r>
        <w:fldChar w:fldCharType="begin"/>
      </w:r>
      <w:r>
        <w:instrText xml:space="preserve"> REF _Ref480202627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19</w:t>
      </w:r>
      <w:r>
        <w:fldChar w:fldCharType="end"/>
      </w:r>
      <w:r>
        <w:t>).</w:t>
      </w:r>
    </w:p>
    <w:p w14:paraId="3B457786" w14:textId="23CD9877" w:rsidR="00155146" w:rsidRDefault="00155146" w:rsidP="00155146">
      <w:r>
        <w:rPr>
          <w:noProof/>
        </w:rPr>
        <w:drawing>
          <wp:inline distT="0" distB="0" distL="0" distR="0" wp14:anchorId="4BE6FB7B" wp14:editId="774A6C81">
            <wp:extent cx="228600" cy="228600"/>
            <wp:effectExtent l="0" t="0" r="0" b="0"/>
            <wp:docPr id="245" name="Рисунок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7A3C9E">
        <w:t xml:space="preserve"> </w:t>
      </w:r>
      <w:r w:rsidRPr="00906B4B">
        <w:rPr>
          <w:i/>
        </w:rPr>
        <w:t>Примечание.</w:t>
      </w:r>
      <w:r>
        <w:t xml:space="preserve"> В поле </w:t>
      </w:r>
      <w:r w:rsidR="00943673" w:rsidRPr="00943673">
        <w:rPr>
          <w:b/>
        </w:rPr>
        <w:t>К</w:t>
      </w:r>
      <w:r w:rsidRPr="00943673">
        <w:rPr>
          <w:b/>
        </w:rPr>
        <w:t>омментарий</w:t>
      </w:r>
      <w:r>
        <w:t xml:space="preserve"> необходимо вписать условия обязательности документа. Например, для свидетельства о рождении следует добавить комментарий «Для граждан младше 14 лет».</w:t>
      </w:r>
    </w:p>
    <w:p w14:paraId="73072C97" w14:textId="70E8F8D9" w:rsidR="00155146" w:rsidRDefault="002F6A42" w:rsidP="0015514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349FA102" wp14:editId="47866F7F">
            <wp:extent cx="5328469" cy="6467475"/>
            <wp:effectExtent l="19050" t="19050" r="24765" b="9525"/>
            <wp:docPr id="241" name="Рисунок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5"/>
                    <a:srcRect b="1600"/>
                    <a:stretch/>
                  </pic:blipFill>
                  <pic:spPr bwMode="auto">
                    <a:xfrm>
                      <a:off x="0" y="0"/>
                      <a:ext cx="5353498" cy="649785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5467FAF" w14:textId="43F953E9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09" w:name="_Ref48020262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19</w:t>
      </w:r>
      <w:r w:rsidR="00A846F3">
        <w:rPr>
          <w:noProof/>
        </w:rPr>
        <w:fldChar w:fldCharType="end"/>
      </w:r>
      <w:bookmarkEnd w:id="109"/>
      <w:r>
        <w:t>. Добавление документа</w:t>
      </w:r>
    </w:p>
    <w:p w14:paraId="2C9D4CE5" w14:textId="77777777" w:rsidR="00155146" w:rsidRDefault="00155146" w:rsidP="00B00F19">
      <w:pPr>
        <w:pStyle w:val="a4"/>
        <w:numPr>
          <w:ilvl w:val="0"/>
          <w:numId w:val="37"/>
        </w:numPr>
        <w:ind w:left="1134" w:hanging="283"/>
      </w:pPr>
      <w:r>
        <w:t xml:space="preserve">Нажмите кнопку </w:t>
      </w:r>
      <w:r w:rsidRPr="001F208D">
        <w:rPr>
          <w:b/>
        </w:rPr>
        <w:t>Сохранить</w:t>
      </w:r>
      <w:r>
        <w:t>.</w:t>
      </w:r>
    </w:p>
    <w:p w14:paraId="299BAB75" w14:textId="28EA99AE" w:rsidR="00155146" w:rsidRDefault="00155146" w:rsidP="00155146">
      <w:r>
        <w:t>Далее документ отобразится в таблице документов, необходимых для предоставления услуги (</w:t>
      </w:r>
      <w:r>
        <w:fldChar w:fldCharType="begin"/>
      </w:r>
      <w:r>
        <w:instrText xml:space="preserve"> REF _Ref480287212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20</w:t>
      </w:r>
      <w:r>
        <w:fldChar w:fldCharType="end"/>
      </w:r>
      <w:r>
        <w:t>).</w:t>
      </w:r>
    </w:p>
    <w:p w14:paraId="540D7F2B" w14:textId="77777777" w:rsidR="00155146" w:rsidRDefault="00155146" w:rsidP="00953CF8">
      <w:pPr>
        <w:ind w:firstLine="0"/>
        <w:jc w:val="center"/>
      </w:pPr>
      <w:r>
        <w:rPr>
          <w:noProof/>
        </w:rPr>
        <w:drawing>
          <wp:inline distT="0" distB="0" distL="0" distR="0" wp14:anchorId="3EA5135B" wp14:editId="1B5997C4">
            <wp:extent cx="5703776" cy="1266825"/>
            <wp:effectExtent l="19050" t="19050" r="11430" b="9525"/>
            <wp:docPr id="250" name="Рисунок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6"/>
                    <a:srcRect b="31867"/>
                    <a:stretch/>
                  </pic:blipFill>
                  <pic:spPr bwMode="auto">
                    <a:xfrm>
                      <a:off x="0" y="0"/>
                      <a:ext cx="5720727" cy="12705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D48265" w14:textId="5F7C775F" w:rsidR="00155146" w:rsidRDefault="00155146" w:rsidP="00155146">
      <w:pPr>
        <w:pStyle w:val="aff0"/>
      </w:pPr>
      <w:bookmarkStart w:id="110" w:name="_Ref48028721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20</w:t>
      </w:r>
      <w:r w:rsidR="00A846F3">
        <w:rPr>
          <w:noProof/>
        </w:rPr>
        <w:fldChar w:fldCharType="end"/>
      </w:r>
      <w:bookmarkEnd w:id="110"/>
      <w:r>
        <w:t>. Таблица документов</w:t>
      </w:r>
    </w:p>
    <w:p w14:paraId="079B1424" w14:textId="77777777" w:rsidR="00155146" w:rsidRDefault="00155146" w:rsidP="00155146">
      <w:r>
        <w:lastRenderedPageBreak/>
        <w:t xml:space="preserve">Чтобы отредактировать информацию о документе, нажмите на необходимую ячейку с параметром. Чтобы загрузить шаблон или образец документа, нажмите на кнопку </w:t>
      </w:r>
      <w:r w:rsidRPr="00183C54">
        <w:rPr>
          <w:b/>
        </w:rPr>
        <w:t>Загрузить</w:t>
      </w:r>
      <w:r>
        <w:t>.</w:t>
      </w:r>
    </w:p>
    <w:p w14:paraId="63606C70" w14:textId="77777777" w:rsidR="00155146" w:rsidRDefault="00155146" w:rsidP="00155146">
      <w:r>
        <w:t xml:space="preserve">Чтобы удалить документ, нажмите кнопку </w:t>
      </w:r>
      <w:r>
        <w:rPr>
          <w:noProof/>
        </w:rPr>
        <w:drawing>
          <wp:inline distT="0" distB="0" distL="0" distR="0" wp14:anchorId="1F0432C7" wp14:editId="7F1CCF16">
            <wp:extent cx="352425" cy="358951"/>
            <wp:effectExtent l="19050" t="19050" r="9525" b="22225"/>
            <wp:docPr id="251" name="Рисунок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3356" cy="3598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052CE9D8" w14:textId="77777777" w:rsidR="00155146" w:rsidRDefault="00155146" w:rsidP="00155146"/>
    <w:p w14:paraId="2713BF30" w14:textId="77777777" w:rsidR="00155146" w:rsidRPr="00BB55AF" w:rsidRDefault="00155146" w:rsidP="005E5469">
      <w:pPr>
        <w:pStyle w:val="4"/>
      </w:pPr>
      <w:bookmarkStart w:id="111" w:name="_Toc480367264"/>
      <w:bookmarkStart w:id="112" w:name="_Ref496795844"/>
      <w:bookmarkStart w:id="113" w:name="_Toc499804946"/>
      <w:r>
        <w:t>Нормативно-правовые акты</w:t>
      </w:r>
      <w:bookmarkEnd w:id="111"/>
      <w:bookmarkEnd w:id="112"/>
      <w:bookmarkEnd w:id="113"/>
    </w:p>
    <w:p w14:paraId="3B9A655C" w14:textId="77777777" w:rsidR="00155146" w:rsidRDefault="00155146" w:rsidP="00155146">
      <w:r>
        <w:t>Чтобы добавить НПА, выполните следующие действия:</w:t>
      </w:r>
    </w:p>
    <w:p w14:paraId="2D2F5ADB" w14:textId="28C145A2" w:rsidR="00155146" w:rsidRDefault="00155146" w:rsidP="00B00F19">
      <w:pPr>
        <w:pStyle w:val="a4"/>
        <w:numPr>
          <w:ilvl w:val="0"/>
          <w:numId w:val="38"/>
        </w:numPr>
        <w:ind w:left="1134" w:hanging="283"/>
      </w:pPr>
      <w:r>
        <w:t>Перейдите в паспорт услуги</w:t>
      </w:r>
      <w:r w:rsidR="00454FEF">
        <w:t xml:space="preserve"> (см. раздел </w:t>
      </w:r>
      <w:r w:rsidR="00454FEF">
        <w:fldChar w:fldCharType="begin"/>
      </w:r>
      <w:r w:rsidR="00454FEF">
        <w:instrText xml:space="preserve"> REF _Ref482713686 \r \h </w:instrText>
      </w:r>
      <w:r w:rsidR="00454FEF">
        <w:fldChar w:fldCharType="separate"/>
      </w:r>
      <w:r w:rsidR="0087001D">
        <w:t>3.3.2.1</w:t>
      </w:r>
      <w:r w:rsidR="00454FEF">
        <w:fldChar w:fldCharType="end"/>
      </w:r>
      <w:r w:rsidR="00454FEF">
        <w:t xml:space="preserve"> «Переход в паспорт подуслуги»)</w:t>
      </w:r>
      <w:r>
        <w:t>.</w:t>
      </w:r>
    </w:p>
    <w:p w14:paraId="0CBD54A2" w14:textId="77777777" w:rsidR="00155146" w:rsidRDefault="00155146" w:rsidP="00B00F19">
      <w:pPr>
        <w:pStyle w:val="a4"/>
        <w:numPr>
          <w:ilvl w:val="0"/>
          <w:numId w:val="38"/>
        </w:numPr>
        <w:ind w:left="1134" w:hanging="283"/>
      </w:pPr>
      <w:r>
        <w:t>Перейдите в раздел паспорта «Справочная информация».</w:t>
      </w:r>
    </w:p>
    <w:p w14:paraId="566492DB" w14:textId="77777777" w:rsidR="00155146" w:rsidRDefault="00155146" w:rsidP="00B00F19">
      <w:pPr>
        <w:pStyle w:val="a4"/>
        <w:numPr>
          <w:ilvl w:val="0"/>
          <w:numId w:val="38"/>
        </w:numPr>
        <w:ind w:left="1134" w:hanging="283"/>
      </w:pPr>
      <w:r>
        <w:t xml:space="preserve">Нажмите кнопку </w:t>
      </w:r>
      <w:r w:rsidRPr="00160520">
        <w:rPr>
          <w:b/>
        </w:rPr>
        <w:t xml:space="preserve">Добавить </w:t>
      </w:r>
      <w:r>
        <w:rPr>
          <w:b/>
        </w:rPr>
        <w:t>нормативно-правовой акт</w:t>
      </w:r>
      <w:r>
        <w:t>.</w:t>
      </w:r>
    </w:p>
    <w:p w14:paraId="6B62CAC0" w14:textId="439BD1B4" w:rsidR="00155146" w:rsidRDefault="00155146" w:rsidP="00B00F19">
      <w:pPr>
        <w:pStyle w:val="a4"/>
        <w:numPr>
          <w:ilvl w:val="0"/>
          <w:numId w:val="38"/>
        </w:numPr>
        <w:ind w:left="1134" w:hanging="283"/>
      </w:pPr>
      <w:r>
        <w:t>Заполните форму добавления НПА, загрузите файл НПА (</w:t>
      </w:r>
      <w:r>
        <w:fldChar w:fldCharType="begin"/>
      </w:r>
      <w:r>
        <w:instrText xml:space="preserve"> REF _Ref480282867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21</w:t>
      </w:r>
      <w:r>
        <w:fldChar w:fldCharType="end"/>
      </w:r>
      <w:r>
        <w:t>).</w:t>
      </w:r>
    </w:p>
    <w:p w14:paraId="480916DE" w14:textId="77777777" w:rsidR="00155146" w:rsidRDefault="00155146" w:rsidP="00943673">
      <w:pPr>
        <w:ind w:firstLine="0"/>
        <w:jc w:val="center"/>
      </w:pPr>
      <w:r>
        <w:rPr>
          <w:noProof/>
        </w:rPr>
        <w:drawing>
          <wp:inline distT="0" distB="0" distL="0" distR="0" wp14:anchorId="0F41742F" wp14:editId="48474545">
            <wp:extent cx="5457825" cy="1972302"/>
            <wp:effectExtent l="19050" t="19050" r="9525" b="28575"/>
            <wp:docPr id="252" name="Рисунок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474500" cy="197832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FBF2AE0" w14:textId="1B56DAC0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14" w:name="_Ref48028286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21</w:t>
      </w:r>
      <w:r w:rsidR="00A846F3">
        <w:rPr>
          <w:noProof/>
        </w:rPr>
        <w:fldChar w:fldCharType="end"/>
      </w:r>
      <w:bookmarkEnd w:id="114"/>
      <w:r>
        <w:t>. Добавление НПА</w:t>
      </w:r>
    </w:p>
    <w:p w14:paraId="03DCA041" w14:textId="77777777" w:rsidR="00155146" w:rsidRDefault="00155146" w:rsidP="00B00F19">
      <w:pPr>
        <w:pStyle w:val="a4"/>
        <w:numPr>
          <w:ilvl w:val="0"/>
          <w:numId w:val="38"/>
        </w:numPr>
        <w:ind w:left="1134" w:hanging="283"/>
      </w:pPr>
      <w:r>
        <w:t xml:space="preserve">Нажмите кнопку </w:t>
      </w:r>
      <w:r w:rsidRPr="001F208D">
        <w:rPr>
          <w:b/>
        </w:rPr>
        <w:t>Сохранить</w:t>
      </w:r>
      <w:r>
        <w:t>.</w:t>
      </w:r>
    </w:p>
    <w:p w14:paraId="41FC9F07" w14:textId="7C62152A" w:rsidR="00155146" w:rsidRDefault="00155146" w:rsidP="00155146">
      <w:r>
        <w:t>Далее документ отобразится в перечне НПА (</w:t>
      </w:r>
      <w:r>
        <w:fldChar w:fldCharType="begin"/>
      </w:r>
      <w:r>
        <w:instrText xml:space="preserve"> REF _Ref480287223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22</w:t>
      </w:r>
      <w:r>
        <w:fldChar w:fldCharType="end"/>
      </w:r>
      <w:r>
        <w:t>).</w:t>
      </w:r>
    </w:p>
    <w:p w14:paraId="136D98FA" w14:textId="77777777" w:rsidR="00155146" w:rsidRDefault="00155146" w:rsidP="00943673">
      <w:pPr>
        <w:ind w:firstLine="0"/>
        <w:jc w:val="center"/>
      </w:pPr>
      <w:r>
        <w:rPr>
          <w:noProof/>
        </w:rPr>
        <w:drawing>
          <wp:inline distT="0" distB="0" distL="0" distR="0" wp14:anchorId="39088734" wp14:editId="4755C244">
            <wp:extent cx="5495925" cy="1778860"/>
            <wp:effectExtent l="19050" t="19050" r="9525" b="12065"/>
            <wp:docPr id="253" name="Рисунок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504843" cy="178174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926298" w14:textId="52BC4324" w:rsidR="00155146" w:rsidRDefault="00155146" w:rsidP="00155146">
      <w:pPr>
        <w:pStyle w:val="aff0"/>
      </w:pPr>
      <w:bookmarkStart w:id="115" w:name="_Ref48028722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22</w:t>
      </w:r>
      <w:r w:rsidR="00A846F3">
        <w:rPr>
          <w:noProof/>
        </w:rPr>
        <w:fldChar w:fldCharType="end"/>
      </w:r>
      <w:bookmarkEnd w:id="115"/>
      <w:r>
        <w:t>. Таблица НПА</w:t>
      </w:r>
    </w:p>
    <w:p w14:paraId="00DD4EC5" w14:textId="77777777" w:rsidR="00155146" w:rsidRDefault="00155146" w:rsidP="00155146">
      <w:r>
        <w:t>Чтобы отредактировать информацию об НПА, нажмите на его наименование.</w:t>
      </w:r>
    </w:p>
    <w:p w14:paraId="3622266D" w14:textId="75CBBFDF" w:rsidR="001205E5" w:rsidRDefault="001205E5" w:rsidP="00155146">
      <w:r>
        <w:t xml:space="preserve">Чтобы скачать НПА, нажмите кнопку </w:t>
      </w:r>
      <w:r>
        <w:rPr>
          <w:noProof/>
        </w:rPr>
        <w:drawing>
          <wp:inline distT="0" distB="0" distL="0" distR="0" wp14:anchorId="248CC2FA" wp14:editId="3E3C6CBA">
            <wp:extent cx="371475" cy="400050"/>
            <wp:effectExtent l="0" t="0" r="9525" b="0"/>
            <wp:docPr id="246" name="Рисунок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72830" cy="4015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5237E42" w14:textId="77348D6B" w:rsidR="00155146" w:rsidRDefault="00155146" w:rsidP="00155146">
      <w:r>
        <w:lastRenderedPageBreak/>
        <w:t xml:space="preserve">Чтобы удалить НПА, нажмите </w:t>
      </w:r>
      <w:r w:rsidR="00454FEF">
        <w:t xml:space="preserve">на </w:t>
      </w:r>
      <w:r>
        <w:t xml:space="preserve">его наименование и кнопку </w:t>
      </w:r>
      <w:r w:rsidRPr="00827496">
        <w:rPr>
          <w:b/>
        </w:rPr>
        <w:t>Удалить</w:t>
      </w:r>
      <w:r>
        <w:t>.</w:t>
      </w:r>
    </w:p>
    <w:p w14:paraId="7DAF87A2" w14:textId="77777777" w:rsidR="00155146" w:rsidRDefault="00155146" w:rsidP="00155146">
      <w:pPr>
        <w:ind w:firstLine="0"/>
      </w:pPr>
    </w:p>
    <w:p w14:paraId="51F35F77" w14:textId="77777777" w:rsidR="00155146" w:rsidRDefault="00155146" w:rsidP="005E5469">
      <w:pPr>
        <w:pStyle w:val="4"/>
      </w:pPr>
      <w:bookmarkStart w:id="116" w:name="_Toc480367265"/>
      <w:bookmarkStart w:id="117" w:name="_Toc499804947"/>
      <w:r>
        <w:t>Места предоставления услуги</w:t>
      </w:r>
      <w:bookmarkEnd w:id="116"/>
      <w:bookmarkEnd w:id="117"/>
    </w:p>
    <w:p w14:paraId="00A23DC3" w14:textId="77777777" w:rsidR="00155146" w:rsidRDefault="00155146" w:rsidP="00155146">
      <w:r>
        <w:t>Чтобы добавить места предоставления услуги, выполните следующие действия:</w:t>
      </w:r>
    </w:p>
    <w:p w14:paraId="6B281A09" w14:textId="6B5E89BA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>Перейдите в паспорт услуги</w:t>
      </w:r>
      <w:r w:rsidR="00454FEF">
        <w:t xml:space="preserve"> (см. раздел </w:t>
      </w:r>
      <w:r w:rsidR="00454FEF">
        <w:fldChar w:fldCharType="begin"/>
      </w:r>
      <w:r w:rsidR="00454FEF">
        <w:instrText xml:space="preserve"> REF _Ref482713686 \r \h </w:instrText>
      </w:r>
      <w:r w:rsidR="00454FEF">
        <w:fldChar w:fldCharType="separate"/>
      </w:r>
      <w:r w:rsidR="0087001D">
        <w:t>3.3.2.1</w:t>
      </w:r>
      <w:r w:rsidR="00454FEF">
        <w:fldChar w:fldCharType="end"/>
      </w:r>
      <w:r w:rsidR="00454FEF">
        <w:t xml:space="preserve"> «Переход в паспорт подуслуги»)</w:t>
      </w:r>
      <w:r>
        <w:t>.</w:t>
      </w:r>
    </w:p>
    <w:p w14:paraId="7C7BADF3" w14:textId="77777777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>Перейдите в раздел паспорта «Ведомство».</w:t>
      </w:r>
    </w:p>
    <w:p w14:paraId="2FCD3133" w14:textId="77777777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 xml:space="preserve">Нажмите кнопку </w:t>
      </w:r>
      <w:r>
        <w:rPr>
          <w:b/>
        </w:rPr>
        <w:t>Изменить места предоставления услуги</w:t>
      </w:r>
      <w:r>
        <w:t>.</w:t>
      </w:r>
    </w:p>
    <w:p w14:paraId="6DE536FC" w14:textId="01CEFB41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 xml:space="preserve">Нажмите кнопку </w:t>
      </w:r>
      <w:r w:rsidRPr="00CE2726">
        <w:rPr>
          <w:b/>
        </w:rPr>
        <w:t>Выбрать из справочника</w:t>
      </w:r>
      <w:r>
        <w:t xml:space="preserve"> (</w:t>
      </w:r>
      <w:r>
        <w:fldChar w:fldCharType="begin"/>
      </w:r>
      <w:r>
        <w:instrText xml:space="preserve"> REF _Ref480290115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23</w:t>
      </w:r>
      <w:r>
        <w:fldChar w:fldCharType="end"/>
      </w:r>
      <w:r>
        <w:t>).</w:t>
      </w:r>
    </w:p>
    <w:p w14:paraId="0D7B4A00" w14:textId="77777777" w:rsidR="00155146" w:rsidRDefault="00155146" w:rsidP="007A3C9E">
      <w:pPr>
        <w:ind w:firstLine="0"/>
        <w:jc w:val="center"/>
      </w:pPr>
      <w:r>
        <w:rPr>
          <w:noProof/>
        </w:rPr>
        <w:drawing>
          <wp:inline distT="0" distB="0" distL="0" distR="0" wp14:anchorId="4FDE9946" wp14:editId="166DF760">
            <wp:extent cx="5086350" cy="1692835"/>
            <wp:effectExtent l="19050" t="19050" r="19050" b="22225"/>
            <wp:docPr id="254" name="Рисунок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123776" cy="17052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DD29D91" w14:textId="040B5C82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18" w:name="_Ref48029011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23</w:t>
      </w:r>
      <w:r w:rsidR="00A846F3">
        <w:rPr>
          <w:noProof/>
        </w:rPr>
        <w:fldChar w:fldCharType="end"/>
      </w:r>
      <w:bookmarkEnd w:id="118"/>
      <w:r>
        <w:t>. Выбор из справочника</w:t>
      </w:r>
    </w:p>
    <w:p w14:paraId="23F3AD07" w14:textId="73395B79" w:rsidR="00155146" w:rsidRDefault="00262FCF" w:rsidP="00B00F19">
      <w:pPr>
        <w:pStyle w:val="a4"/>
        <w:numPr>
          <w:ilvl w:val="0"/>
          <w:numId w:val="39"/>
        </w:numPr>
        <w:ind w:left="1134" w:hanging="283"/>
      </w:pPr>
      <w:r>
        <w:t>Выберите</w:t>
      </w:r>
      <w:r w:rsidR="00155146">
        <w:t xml:space="preserve"> одно или несколько мест (</w:t>
      </w:r>
      <w:r w:rsidR="00155146">
        <w:fldChar w:fldCharType="begin"/>
      </w:r>
      <w:r w:rsidR="00155146">
        <w:instrText xml:space="preserve"> REF _Ref480290281 \h </w:instrText>
      </w:r>
      <w:r w:rsidR="00155146">
        <w:fldChar w:fldCharType="separate"/>
      </w:r>
      <w:r w:rsidR="0087001D">
        <w:t xml:space="preserve">Рисунок </w:t>
      </w:r>
      <w:r w:rsidR="0087001D">
        <w:rPr>
          <w:noProof/>
        </w:rPr>
        <w:t>24</w:t>
      </w:r>
      <w:r w:rsidR="00155146">
        <w:fldChar w:fldCharType="end"/>
      </w:r>
      <w:r w:rsidR="00155146">
        <w:t>).</w:t>
      </w:r>
    </w:p>
    <w:p w14:paraId="5641A7DA" w14:textId="77777777" w:rsidR="00155146" w:rsidRDefault="00155146" w:rsidP="00155146">
      <w:pPr>
        <w:ind w:firstLine="0"/>
        <w:jc w:val="center"/>
      </w:pPr>
      <w:r>
        <w:rPr>
          <w:noProof/>
        </w:rPr>
        <w:drawing>
          <wp:inline distT="0" distB="0" distL="0" distR="0" wp14:anchorId="20A0BD6D" wp14:editId="3D1800E1">
            <wp:extent cx="5057550" cy="2066925"/>
            <wp:effectExtent l="19050" t="19050" r="10160" b="9525"/>
            <wp:docPr id="255" name="Рисунок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2"/>
                    <a:srcRect b="23753"/>
                    <a:stretch/>
                  </pic:blipFill>
                  <pic:spPr bwMode="auto">
                    <a:xfrm>
                      <a:off x="0" y="0"/>
                      <a:ext cx="5077205" cy="2074958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FD14CE2" w14:textId="7BB374B1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19" w:name="_Ref48029028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24</w:t>
      </w:r>
      <w:r w:rsidR="00A846F3">
        <w:rPr>
          <w:noProof/>
        </w:rPr>
        <w:fldChar w:fldCharType="end"/>
      </w:r>
      <w:bookmarkEnd w:id="119"/>
      <w:r>
        <w:t>. Справочник мест предоставления</w:t>
      </w:r>
    </w:p>
    <w:p w14:paraId="0B7F4928" w14:textId="77777777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>Нажмите на пустое место на странице, чтобы справочник мест предоставления закрылся.</w:t>
      </w:r>
    </w:p>
    <w:p w14:paraId="2D2628D9" w14:textId="77777777" w:rsidR="00155146" w:rsidRDefault="00155146" w:rsidP="00B00F19">
      <w:pPr>
        <w:pStyle w:val="a4"/>
        <w:numPr>
          <w:ilvl w:val="0"/>
          <w:numId w:val="39"/>
        </w:numPr>
        <w:ind w:left="1134" w:hanging="283"/>
      </w:pPr>
      <w:r>
        <w:t xml:space="preserve">Нажмите кнопку </w:t>
      </w:r>
      <w:r w:rsidRPr="00CE2726">
        <w:rPr>
          <w:b/>
        </w:rPr>
        <w:t>Сохранить</w:t>
      </w:r>
      <w:r>
        <w:t>.</w:t>
      </w:r>
    </w:p>
    <w:p w14:paraId="2BF9D1D8" w14:textId="6B26AAE0" w:rsidR="00155146" w:rsidRDefault="00155146" w:rsidP="00155146">
      <w:r>
        <w:t>Далее документ отобразится в перечне мест предоставления услуги (</w:t>
      </w:r>
      <w:r>
        <w:fldChar w:fldCharType="begin"/>
      </w:r>
      <w:r>
        <w:instrText xml:space="preserve"> REF _Ref480290115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23</w:t>
      </w:r>
      <w:r>
        <w:fldChar w:fldCharType="end"/>
      </w:r>
      <w:r>
        <w:t>).</w:t>
      </w:r>
    </w:p>
    <w:p w14:paraId="29F40A1C" w14:textId="77777777" w:rsidR="00155146" w:rsidRDefault="00155146" w:rsidP="00242673">
      <w:pPr>
        <w:keepNext/>
      </w:pPr>
      <w:r>
        <w:t>Чтобы удалить место предоставления услуги, выполните следующие действия:</w:t>
      </w:r>
    </w:p>
    <w:p w14:paraId="1234A852" w14:textId="77777777" w:rsidR="00155146" w:rsidRPr="00CE2726" w:rsidRDefault="00155146" w:rsidP="00B00F19">
      <w:pPr>
        <w:pStyle w:val="a4"/>
        <w:numPr>
          <w:ilvl w:val="0"/>
          <w:numId w:val="40"/>
        </w:numPr>
        <w:ind w:left="1134" w:hanging="283"/>
        <w:rPr>
          <w:b/>
        </w:rPr>
      </w:pPr>
      <w:r>
        <w:t xml:space="preserve">Нажмите кнопку </w:t>
      </w:r>
      <w:r w:rsidRPr="00CE2726">
        <w:rPr>
          <w:b/>
        </w:rPr>
        <w:t>Изменить места предоставления услуги.</w:t>
      </w:r>
    </w:p>
    <w:p w14:paraId="092A0498" w14:textId="77777777" w:rsidR="00155146" w:rsidRDefault="00155146" w:rsidP="00B00F19">
      <w:pPr>
        <w:pStyle w:val="a4"/>
        <w:numPr>
          <w:ilvl w:val="0"/>
          <w:numId w:val="40"/>
        </w:numPr>
        <w:ind w:left="1134" w:hanging="283"/>
      </w:pPr>
      <w:r>
        <w:lastRenderedPageBreak/>
        <w:t xml:space="preserve">Нажмите кнопку </w:t>
      </w:r>
      <w:r>
        <w:rPr>
          <w:noProof/>
        </w:rPr>
        <w:drawing>
          <wp:inline distT="0" distB="0" distL="0" distR="0" wp14:anchorId="1297FE98" wp14:editId="6C0EB634">
            <wp:extent cx="304800" cy="320431"/>
            <wp:effectExtent l="19050" t="19050" r="19050" b="2286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310330" cy="326244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 xml:space="preserve"> рядом с наименованием места предоставления.</w:t>
      </w:r>
    </w:p>
    <w:p w14:paraId="2BFEF48A" w14:textId="77777777" w:rsidR="00155146" w:rsidRDefault="00155146" w:rsidP="00B00F19">
      <w:pPr>
        <w:pStyle w:val="a4"/>
        <w:numPr>
          <w:ilvl w:val="0"/>
          <w:numId w:val="40"/>
        </w:numPr>
        <w:ind w:left="1134" w:hanging="283"/>
      </w:pPr>
      <w:r>
        <w:t xml:space="preserve">Нажмите кнопку </w:t>
      </w:r>
      <w:r w:rsidRPr="00CE2726">
        <w:rPr>
          <w:b/>
        </w:rPr>
        <w:t>Сохранить</w:t>
      </w:r>
      <w:r>
        <w:t>.</w:t>
      </w:r>
    </w:p>
    <w:p w14:paraId="6EF82A3F" w14:textId="77777777" w:rsidR="00155146" w:rsidRDefault="00155146" w:rsidP="007A3C9E">
      <w:pPr>
        <w:shd w:val="clear" w:color="auto" w:fill="FFFFFF"/>
        <w:rPr>
          <w:bCs/>
          <w:color w:val="000000" w:themeColor="text1"/>
        </w:rPr>
      </w:pPr>
      <w:r>
        <w:rPr>
          <w:noProof/>
        </w:rPr>
        <w:drawing>
          <wp:inline distT="0" distB="0" distL="0" distR="0" wp14:anchorId="0B70D072" wp14:editId="01F95A18">
            <wp:extent cx="228600" cy="228600"/>
            <wp:effectExtent l="0" t="0" r="0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906B4B">
        <w:rPr>
          <w:i/>
        </w:rPr>
        <w:t>Примечание.</w:t>
      </w:r>
      <w:r>
        <w:t xml:space="preserve"> </w:t>
      </w:r>
      <w:r>
        <w:rPr>
          <w:bCs/>
          <w:color w:val="000000" w:themeColor="text1"/>
        </w:rPr>
        <w:t>Перечень мест предоставления формируется из офисов ведомств, ответственных за выдачу результатов по услуге. Ведомства и офисы ведомств импортируются из ФРГУ. Самостоятельно добавлять новые офисы нельзя.</w:t>
      </w:r>
    </w:p>
    <w:p w14:paraId="4179A41B" w14:textId="77777777" w:rsidR="00155146" w:rsidRDefault="00155146" w:rsidP="00155146">
      <w:pPr>
        <w:shd w:val="clear" w:color="auto" w:fill="FFFFFF"/>
        <w:ind w:firstLine="426"/>
        <w:rPr>
          <w:bCs/>
          <w:color w:val="000000" w:themeColor="text1"/>
        </w:rPr>
      </w:pPr>
    </w:p>
    <w:p w14:paraId="729964F7" w14:textId="77777777" w:rsidR="00155146" w:rsidRDefault="00155146" w:rsidP="005E5469">
      <w:pPr>
        <w:pStyle w:val="4"/>
      </w:pPr>
      <w:bookmarkStart w:id="120" w:name="_Toc480367266"/>
      <w:bookmarkStart w:id="121" w:name="_Ref496795901"/>
      <w:bookmarkStart w:id="122" w:name="_Toc499804948"/>
      <w:r>
        <w:t>Регламент оказания услуги</w:t>
      </w:r>
      <w:bookmarkEnd w:id="120"/>
      <w:bookmarkEnd w:id="121"/>
      <w:bookmarkEnd w:id="122"/>
    </w:p>
    <w:p w14:paraId="01C34AAD" w14:textId="7F18326D" w:rsidR="00155146" w:rsidRPr="004D7A00" w:rsidRDefault="007A3C9E" w:rsidP="00155146">
      <w:r>
        <w:rPr>
          <w:b/>
          <w:bCs/>
          <w:noProof/>
          <w:color w:val="000000" w:themeColor="text1"/>
        </w:rPr>
        <w:drawing>
          <wp:inline distT="0" distB="0" distL="0" distR="0" wp14:anchorId="5E537A1B" wp14:editId="4380370C">
            <wp:extent cx="323850" cy="323850"/>
            <wp:effectExtent l="0" t="0" r="0" b="0"/>
            <wp:docPr id="61" name="Рисунок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55146">
        <w:rPr>
          <w:b/>
          <w:bCs/>
          <w:color w:val="000000" w:themeColor="text1"/>
        </w:rPr>
        <w:t xml:space="preserve"> </w:t>
      </w:r>
      <w:r w:rsidR="00155146" w:rsidRPr="00743506">
        <w:rPr>
          <w:b/>
          <w:bCs/>
          <w:color w:val="000000" w:themeColor="text1"/>
        </w:rPr>
        <w:t>Предупреждение.</w:t>
      </w:r>
      <w:r w:rsidR="00155146">
        <w:rPr>
          <w:b/>
          <w:bCs/>
          <w:color w:val="000000" w:themeColor="text1"/>
        </w:rPr>
        <w:t xml:space="preserve"> </w:t>
      </w:r>
      <w:r w:rsidR="00155146">
        <w:rPr>
          <w:bCs/>
          <w:color w:val="000000" w:themeColor="text1"/>
        </w:rPr>
        <w:t>Если регламент не настроен, то услугу невозможно опубликовать.</w:t>
      </w:r>
    </w:p>
    <w:p w14:paraId="3C14748A" w14:textId="77777777" w:rsidR="00155146" w:rsidRDefault="00155146" w:rsidP="00155146">
      <w:r>
        <w:t>Чтобы настроить регламент оказания услуги, выполните следующие действия:</w:t>
      </w:r>
    </w:p>
    <w:p w14:paraId="77C7939F" w14:textId="65044272" w:rsidR="00155146" w:rsidRDefault="00155146" w:rsidP="00B00F19">
      <w:pPr>
        <w:pStyle w:val="a4"/>
        <w:numPr>
          <w:ilvl w:val="0"/>
          <w:numId w:val="41"/>
        </w:numPr>
        <w:ind w:left="1134" w:hanging="283"/>
      </w:pPr>
      <w:r>
        <w:t>Перейдите в паспорт услуги</w:t>
      </w:r>
      <w:r w:rsidR="00454FEF">
        <w:t xml:space="preserve"> (см. раздел </w:t>
      </w:r>
      <w:r w:rsidR="00454FEF">
        <w:fldChar w:fldCharType="begin"/>
      </w:r>
      <w:r w:rsidR="00454FEF">
        <w:instrText xml:space="preserve"> REF _Ref482713686 \r \h </w:instrText>
      </w:r>
      <w:r w:rsidR="00454FEF">
        <w:fldChar w:fldCharType="separate"/>
      </w:r>
      <w:r w:rsidR="0087001D">
        <w:t>3.3.2.1</w:t>
      </w:r>
      <w:r w:rsidR="00454FEF">
        <w:fldChar w:fldCharType="end"/>
      </w:r>
      <w:r w:rsidR="00454FEF">
        <w:t xml:space="preserve"> «Переход в паспорт подуслуги»)</w:t>
      </w:r>
      <w:r>
        <w:t>.</w:t>
      </w:r>
    </w:p>
    <w:p w14:paraId="3E77222A" w14:textId="77777777" w:rsidR="00155146" w:rsidRDefault="00155146" w:rsidP="00B00F19">
      <w:pPr>
        <w:pStyle w:val="a4"/>
        <w:numPr>
          <w:ilvl w:val="0"/>
          <w:numId w:val="41"/>
        </w:numPr>
        <w:ind w:left="1134" w:hanging="283"/>
      </w:pPr>
      <w:r>
        <w:t>Перейдите в раздел паспорта «Настройки».</w:t>
      </w:r>
    </w:p>
    <w:p w14:paraId="7B667235" w14:textId="77777777" w:rsidR="00155146" w:rsidRDefault="00155146" w:rsidP="00B00F19">
      <w:pPr>
        <w:pStyle w:val="a4"/>
        <w:numPr>
          <w:ilvl w:val="0"/>
          <w:numId w:val="41"/>
        </w:numPr>
        <w:ind w:left="1134" w:hanging="283"/>
      </w:pPr>
      <w:r>
        <w:t xml:space="preserve">Нажмите кнопку </w:t>
      </w:r>
      <w:r w:rsidRPr="00442135">
        <w:rPr>
          <w:b/>
        </w:rPr>
        <w:t>Необходимо настроить регламент оказания подуслуги</w:t>
      </w:r>
      <w:r>
        <w:t>.</w:t>
      </w:r>
    </w:p>
    <w:p w14:paraId="24384A00" w14:textId="18C80D25" w:rsidR="00155146" w:rsidRDefault="00155146" w:rsidP="00B00F19">
      <w:pPr>
        <w:pStyle w:val="a4"/>
        <w:numPr>
          <w:ilvl w:val="0"/>
          <w:numId w:val="41"/>
        </w:numPr>
        <w:ind w:left="1134" w:hanging="283"/>
      </w:pPr>
      <w:r>
        <w:t>Заполните форму настройки регламента (</w:t>
      </w:r>
      <w:r>
        <w:fldChar w:fldCharType="begin"/>
      </w:r>
      <w:r>
        <w:instrText xml:space="preserve"> REF _Ref480295243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25</w:t>
      </w:r>
      <w:r>
        <w:fldChar w:fldCharType="end"/>
      </w:r>
      <w:r>
        <w:t>).</w:t>
      </w:r>
    </w:p>
    <w:p w14:paraId="1E7BA776" w14:textId="7060EFE4" w:rsidR="00155146" w:rsidRPr="004D7A00" w:rsidRDefault="00155146" w:rsidP="00155146">
      <w:r>
        <w:rPr>
          <w:noProof/>
        </w:rPr>
        <w:drawing>
          <wp:inline distT="0" distB="0" distL="0" distR="0" wp14:anchorId="562F324D" wp14:editId="6BA98B09">
            <wp:extent cx="228600" cy="228600"/>
            <wp:effectExtent l="0" t="0" r="0" b="0"/>
            <wp:docPr id="35" name="Рисунок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906B4B">
        <w:rPr>
          <w:i/>
        </w:rPr>
        <w:t>Примечание.</w:t>
      </w:r>
      <w:r>
        <w:rPr>
          <w:i/>
        </w:rPr>
        <w:t xml:space="preserve"> </w:t>
      </w:r>
      <w:r w:rsidR="00380EFC">
        <w:t>Указанное количество дней суммируется и далее</w:t>
      </w:r>
      <w:r>
        <w:t xml:space="preserve"> высчитывается срок выдачи результата, который отображается в расписке и влияет на весь процесс оказания услуги.</w:t>
      </w:r>
      <w:r w:rsidR="00380EFC">
        <w:t xml:space="preserve"> Срок выдачи результата зависит от вида дней (календарные или рабочие), режима работы офиса.</w:t>
      </w:r>
      <w:r>
        <w:t xml:space="preserve"> Если по регламенту не предусмотрен какой-либо этап, поставьте 0 дней.</w:t>
      </w:r>
    </w:p>
    <w:p w14:paraId="08D41BF5" w14:textId="77777777" w:rsidR="00155146" w:rsidRDefault="00155146" w:rsidP="007A3C9E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247DB05" wp14:editId="31070553">
            <wp:extent cx="4524375" cy="4316885"/>
            <wp:effectExtent l="19050" t="19050" r="9525" b="26670"/>
            <wp:docPr id="36" name="Рисунок 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0"/>
                    <a:srcRect b="1491"/>
                    <a:stretch/>
                  </pic:blipFill>
                  <pic:spPr bwMode="auto">
                    <a:xfrm>
                      <a:off x="0" y="0"/>
                      <a:ext cx="4558164" cy="434912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C41416C" w14:textId="643B4878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23" w:name="_Ref48029524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25</w:t>
      </w:r>
      <w:r w:rsidR="00A846F3">
        <w:rPr>
          <w:noProof/>
        </w:rPr>
        <w:fldChar w:fldCharType="end"/>
      </w:r>
      <w:bookmarkEnd w:id="123"/>
      <w:r>
        <w:t>. Настройка регламента</w:t>
      </w:r>
    </w:p>
    <w:p w14:paraId="7E77A7A5" w14:textId="77777777" w:rsidR="00155146" w:rsidRPr="009F5D71" w:rsidRDefault="00155146" w:rsidP="00B00F19">
      <w:pPr>
        <w:pStyle w:val="a4"/>
        <w:numPr>
          <w:ilvl w:val="0"/>
          <w:numId w:val="41"/>
        </w:numPr>
        <w:ind w:left="1134" w:hanging="283"/>
      </w:pPr>
      <w:r>
        <w:t xml:space="preserve">Нажмите кнопку </w:t>
      </w:r>
      <w:r w:rsidRPr="004D7A00">
        <w:rPr>
          <w:b/>
        </w:rPr>
        <w:t>Сохранить</w:t>
      </w:r>
      <w:r>
        <w:t>.</w:t>
      </w:r>
    </w:p>
    <w:p w14:paraId="4F6755DC" w14:textId="262218A6" w:rsidR="00155146" w:rsidRDefault="00155146" w:rsidP="00155146">
      <w:r>
        <w:t>Чтобы отредактировать регламентные сроки, нажмите на строку с необходимым этапом.</w:t>
      </w:r>
    </w:p>
    <w:p w14:paraId="0518560D" w14:textId="34F516FB" w:rsidR="00EA4DDD" w:rsidRDefault="00EA4DDD" w:rsidP="00155146"/>
    <w:p w14:paraId="5330C619" w14:textId="77777777" w:rsidR="00155146" w:rsidRDefault="00155146" w:rsidP="005E5469">
      <w:pPr>
        <w:pStyle w:val="4"/>
      </w:pPr>
      <w:bookmarkStart w:id="124" w:name="_Toc480367267"/>
      <w:bookmarkStart w:id="125" w:name="_Ref484089278"/>
      <w:bookmarkStart w:id="126" w:name="_Toc499804949"/>
      <w:r w:rsidRPr="00B72219">
        <w:t>Шаблоны заявлений на оказание услуги</w:t>
      </w:r>
      <w:bookmarkEnd w:id="124"/>
      <w:bookmarkEnd w:id="125"/>
      <w:bookmarkEnd w:id="126"/>
    </w:p>
    <w:p w14:paraId="69BA5B32" w14:textId="77777777" w:rsidR="006729DD" w:rsidRDefault="00155146" w:rsidP="00155146">
      <w:r>
        <w:t xml:space="preserve">Шаблон заявления на оказание услуги является файлом формата </w:t>
      </w:r>
      <w:r w:rsidRPr="00D41950">
        <w:t>.</w:t>
      </w:r>
      <w:r>
        <w:rPr>
          <w:lang w:val="en-US"/>
        </w:rPr>
        <w:t>docx</w:t>
      </w:r>
      <w:r>
        <w:t xml:space="preserve">, в котором поля заполнены переменными вида </w:t>
      </w:r>
      <w:r w:rsidRPr="00D41950">
        <w:rPr>
          <w:rFonts w:ascii="Courier New" w:hAnsi="Courier New" w:cs="Courier New"/>
          <w:sz w:val="22"/>
        </w:rPr>
        <w:t>$Название_переменной</w:t>
      </w:r>
      <w:r>
        <w:t>. При скачивании заявления в ходе приема документов переменные автозаменяются на данные из карточки клиента. Такой механизм ускоряет процесс заполнения заявления и уменьшает количество возможных ошибок.</w:t>
      </w:r>
      <w:r w:rsidRPr="00D41950">
        <w:t xml:space="preserve"> </w:t>
      </w:r>
    </w:p>
    <w:p w14:paraId="112C9DDA" w14:textId="48256A94" w:rsidR="00155146" w:rsidRPr="00D41950" w:rsidRDefault="006729DD" w:rsidP="00155146">
      <w:r>
        <w:rPr>
          <w:noProof/>
        </w:rPr>
        <w:drawing>
          <wp:inline distT="0" distB="0" distL="0" distR="0" wp14:anchorId="622DDAFF" wp14:editId="143746F9">
            <wp:extent cx="228600" cy="228600"/>
            <wp:effectExtent l="0" t="0" r="0" b="0"/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906B4B">
        <w:rPr>
          <w:i/>
        </w:rPr>
        <w:t>Примечание.</w:t>
      </w:r>
      <w:r>
        <w:rPr>
          <w:i/>
        </w:rPr>
        <w:t xml:space="preserve"> </w:t>
      </w:r>
      <w:r w:rsidR="00155146">
        <w:t xml:space="preserve">Актуальный перечень переменных находится </w:t>
      </w:r>
      <w:r w:rsidR="00D05A4F">
        <w:t>у администратора локального справочника</w:t>
      </w:r>
      <w:r w:rsidR="00155146">
        <w:t>.</w:t>
      </w:r>
    </w:p>
    <w:p w14:paraId="77B075D4" w14:textId="77777777" w:rsidR="00155146" w:rsidRDefault="00155146" w:rsidP="00155146">
      <w:r>
        <w:t>Чтобы загрузить шаблон заявления в паспорт услуги, выполните следующие действия:</w:t>
      </w:r>
    </w:p>
    <w:p w14:paraId="47A54AB7" w14:textId="2C1282DB" w:rsidR="00155146" w:rsidRDefault="00155146" w:rsidP="00B00F19">
      <w:pPr>
        <w:pStyle w:val="a4"/>
        <w:numPr>
          <w:ilvl w:val="0"/>
          <w:numId w:val="42"/>
        </w:numPr>
        <w:ind w:left="1134" w:hanging="283"/>
      </w:pPr>
      <w:r>
        <w:t>Перейдите в паспорт услуги</w:t>
      </w:r>
      <w:r w:rsidR="00454FEF">
        <w:t xml:space="preserve"> (см. раздел </w:t>
      </w:r>
      <w:r w:rsidR="00454FEF">
        <w:fldChar w:fldCharType="begin"/>
      </w:r>
      <w:r w:rsidR="00454FEF">
        <w:instrText xml:space="preserve"> REF _Ref482713686 \r \h </w:instrText>
      </w:r>
      <w:r w:rsidR="00454FEF">
        <w:fldChar w:fldCharType="separate"/>
      </w:r>
      <w:r w:rsidR="0087001D">
        <w:t>3.3.2.1</w:t>
      </w:r>
      <w:r w:rsidR="00454FEF">
        <w:fldChar w:fldCharType="end"/>
      </w:r>
      <w:r w:rsidR="00454FEF">
        <w:t xml:space="preserve"> «Переход в паспорт подуслуги»)</w:t>
      </w:r>
      <w:r>
        <w:t>.</w:t>
      </w:r>
    </w:p>
    <w:p w14:paraId="2B301C55" w14:textId="77777777" w:rsidR="00155146" w:rsidRDefault="00155146" w:rsidP="00B00F19">
      <w:pPr>
        <w:pStyle w:val="a4"/>
        <w:numPr>
          <w:ilvl w:val="0"/>
          <w:numId w:val="42"/>
        </w:numPr>
        <w:ind w:left="1134" w:hanging="283"/>
      </w:pPr>
      <w:r>
        <w:t>Перейдите в раздел паспорта «Настройки».</w:t>
      </w:r>
    </w:p>
    <w:p w14:paraId="6FBBB827" w14:textId="77777777" w:rsidR="00155146" w:rsidRDefault="00155146" w:rsidP="00B00F19">
      <w:pPr>
        <w:pStyle w:val="a4"/>
        <w:numPr>
          <w:ilvl w:val="0"/>
          <w:numId w:val="42"/>
        </w:numPr>
        <w:ind w:left="1134" w:hanging="283"/>
      </w:pPr>
      <w:r>
        <w:lastRenderedPageBreak/>
        <w:t xml:space="preserve">Нажмите кнопку </w:t>
      </w:r>
      <w:r w:rsidRPr="00D41950">
        <w:rPr>
          <w:b/>
        </w:rPr>
        <w:t>Загрузить размеченный шаблон заявления</w:t>
      </w:r>
      <w:r>
        <w:t>.</w:t>
      </w:r>
    </w:p>
    <w:p w14:paraId="0F9490C1" w14:textId="67E3B3DD" w:rsidR="00155146" w:rsidRDefault="00155146" w:rsidP="00B00F19">
      <w:pPr>
        <w:pStyle w:val="a4"/>
        <w:numPr>
          <w:ilvl w:val="0"/>
          <w:numId w:val="42"/>
        </w:numPr>
        <w:ind w:left="1134" w:hanging="283"/>
      </w:pPr>
      <w:r>
        <w:t xml:space="preserve">Загрузите файл шаблона заявления в формате </w:t>
      </w:r>
      <w:r w:rsidRPr="00014BE5">
        <w:t>.</w:t>
      </w:r>
      <w:r>
        <w:rPr>
          <w:lang w:val="en-US"/>
        </w:rPr>
        <w:t>docx</w:t>
      </w:r>
      <w:r>
        <w:t>, укажите один или несколько типов заявителя, для которых предназначен шаблон (</w:t>
      </w:r>
      <w:r>
        <w:fldChar w:fldCharType="begin"/>
      </w:r>
      <w:r>
        <w:instrText xml:space="preserve"> REF _Ref480299419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26</w:t>
      </w:r>
      <w:r>
        <w:fldChar w:fldCharType="end"/>
      </w:r>
      <w:r>
        <w:t>).</w:t>
      </w:r>
    </w:p>
    <w:p w14:paraId="5181F4D5" w14:textId="77777777" w:rsidR="00155146" w:rsidRDefault="00155146" w:rsidP="00155146">
      <w:pPr>
        <w:ind w:firstLine="0"/>
        <w:jc w:val="center"/>
      </w:pPr>
      <w:r>
        <w:rPr>
          <w:noProof/>
        </w:rPr>
        <w:drawing>
          <wp:inline distT="0" distB="0" distL="0" distR="0" wp14:anchorId="4D5DA33B" wp14:editId="29596439">
            <wp:extent cx="3785235" cy="2762250"/>
            <wp:effectExtent l="19050" t="19050" r="24765" b="19050"/>
            <wp:docPr id="39" name="Рисунок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4"/>
                    <a:srcRect b="1679"/>
                    <a:stretch/>
                  </pic:blipFill>
                  <pic:spPr bwMode="auto">
                    <a:xfrm>
                      <a:off x="0" y="0"/>
                      <a:ext cx="3790621" cy="276618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19A7C7B" w14:textId="287CCE43" w:rsidR="00155146" w:rsidRPr="00BB55AF" w:rsidRDefault="00155146" w:rsidP="00155146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127" w:name="_Ref48029941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26</w:t>
      </w:r>
      <w:r w:rsidR="00A846F3">
        <w:rPr>
          <w:noProof/>
        </w:rPr>
        <w:fldChar w:fldCharType="end"/>
      </w:r>
      <w:bookmarkEnd w:id="127"/>
      <w:r>
        <w:t>. Загрузка шаблона заявления</w:t>
      </w:r>
    </w:p>
    <w:p w14:paraId="1EA619C8" w14:textId="77777777" w:rsidR="00155146" w:rsidRPr="00B72219" w:rsidRDefault="00155146" w:rsidP="00B00F19">
      <w:pPr>
        <w:pStyle w:val="a4"/>
        <w:numPr>
          <w:ilvl w:val="0"/>
          <w:numId w:val="42"/>
        </w:numPr>
        <w:ind w:left="1134" w:hanging="283"/>
      </w:pPr>
      <w:r>
        <w:t xml:space="preserve">Нажмите кнопку </w:t>
      </w:r>
      <w:r w:rsidRPr="004D7A00">
        <w:rPr>
          <w:b/>
        </w:rPr>
        <w:t>Сохранить</w:t>
      </w:r>
      <w:r>
        <w:t>.</w:t>
      </w:r>
    </w:p>
    <w:p w14:paraId="7A513325" w14:textId="205BB259" w:rsidR="004C465F" w:rsidRDefault="004C465F" w:rsidP="00155146">
      <w:r>
        <w:t>Чтобы проверить, как будет выглядеть заполненное заявление, нажмите кнопку с обозначением категории заявителя (</w:t>
      </w:r>
      <w:r>
        <w:fldChar w:fldCharType="begin"/>
      </w:r>
      <w:r>
        <w:instrText xml:space="preserve"> REF _Ref484088992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27</w:t>
      </w:r>
      <w:r>
        <w:fldChar w:fldCharType="end"/>
      </w:r>
      <w:r>
        <w:t>). Скачается заявление с тестовыми данными вместо переменных.</w:t>
      </w:r>
    </w:p>
    <w:p w14:paraId="3E78E4B8" w14:textId="2EA43CC2" w:rsidR="004C465F" w:rsidRDefault="004C465F" w:rsidP="004C465F">
      <w:pPr>
        <w:keepNext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1744" behindDoc="0" locked="0" layoutInCell="1" allowOverlap="1" wp14:anchorId="6DBB9F83" wp14:editId="7B6A007B">
                <wp:simplePos x="0" y="0"/>
                <wp:positionH relativeFrom="column">
                  <wp:posOffset>1882140</wp:posOffset>
                </wp:positionH>
                <wp:positionV relativeFrom="paragraph">
                  <wp:posOffset>489585</wp:posOffset>
                </wp:positionV>
                <wp:extent cx="1666875" cy="314325"/>
                <wp:effectExtent l="0" t="0" r="28575" b="28575"/>
                <wp:wrapNone/>
                <wp:docPr id="12" name="Прямоугольник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1666875" cy="3143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6D13888" w14:textId="77777777" w:rsidR="001E31BD" w:rsidRPr="003A71E3" w:rsidRDefault="001E31BD" w:rsidP="004C465F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DBB9F83" id="Прямоугольник 12" o:spid="_x0000_s1027" style="position:absolute;left:0;text-align:left;margin-left:148.2pt;margin-top:38.55pt;width:131.25pt;height:24.75pt;flip:x;z-index:2521917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" filled="f" strokecolor="#e04e39" strokeweight="2pt">
                <v:path arrowok="t"/>
                <v:textbox>
                  <w:txbxContent>
                    <w:p w14:paraId="36D13888" w14:textId="77777777" w:rsidR="001E31BD" w:rsidRPr="003A71E3" w:rsidRDefault="001E31BD" w:rsidP="004C465F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77088B97" wp14:editId="7F649C69">
            <wp:extent cx="5689487" cy="1343025"/>
            <wp:effectExtent l="19050" t="19050" r="26035" b="9525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5"/>
                    <a:srcRect l="17198"/>
                    <a:stretch/>
                  </pic:blipFill>
                  <pic:spPr bwMode="auto">
                    <a:xfrm>
                      <a:off x="0" y="0"/>
                      <a:ext cx="5699481" cy="134538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A34B2E7" w14:textId="5CE3D020" w:rsidR="004C465F" w:rsidRDefault="004C465F" w:rsidP="004C465F">
      <w:pPr>
        <w:pStyle w:val="afe"/>
      </w:pPr>
      <w:bookmarkStart w:id="128" w:name="_Ref48408899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27</w:t>
      </w:r>
      <w:r w:rsidR="00A846F3">
        <w:rPr>
          <w:noProof/>
        </w:rPr>
        <w:fldChar w:fldCharType="end"/>
      </w:r>
      <w:bookmarkEnd w:id="128"/>
      <w:r>
        <w:t>. Перечень загруженных шаблонов</w:t>
      </w:r>
    </w:p>
    <w:p w14:paraId="7CA01899" w14:textId="5FF0C3BA" w:rsidR="004C465F" w:rsidRDefault="004C465F" w:rsidP="00155146">
      <w:r>
        <w:t>Чтобы скачать размеченный шаблон, нажмите кнопку «Исходный документ» (</w:t>
      </w:r>
      <w:r>
        <w:fldChar w:fldCharType="begin"/>
      </w:r>
      <w:r>
        <w:instrText xml:space="preserve"> REF _Ref484088992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27</w:t>
      </w:r>
      <w:r>
        <w:fldChar w:fldCharType="end"/>
      </w:r>
      <w:r>
        <w:t>).</w:t>
      </w:r>
    </w:p>
    <w:p w14:paraId="6537CFBE" w14:textId="5AE41FAD" w:rsidR="00155146" w:rsidRDefault="00155146" w:rsidP="00155146">
      <w:r>
        <w:t xml:space="preserve">Чтобы удалить шаблон, нажмите кнопку </w:t>
      </w:r>
      <w:r>
        <w:rPr>
          <w:noProof/>
        </w:rPr>
        <w:drawing>
          <wp:inline distT="0" distB="0" distL="0" distR="0" wp14:anchorId="28BE4439" wp14:editId="264BFDE0">
            <wp:extent cx="352425" cy="358951"/>
            <wp:effectExtent l="19050" t="19050" r="9525" b="22225"/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353356" cy="35989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  <w:r>
        <w:t>.</w:t>
      </w:r>
    </w:p>
    <w:p w14:paraId="429E921B" w14:textId="77777777" w:rsidR="00155146" w:rsidRDefault="00155146" w:rsidP="00155146"/>
    <w:p w14:paraId="3F391362" w14:textId="5BF00270" w:rsidR="008469A2" w:rsidRPr="00155146" w:rsidRDefault="008469A2" w:rsidP="00155146">
      <w:pPr>
        <w:pStyle w:val="3"/>
      </w:pPr>
      <w:bookmarkStart w:id="129" w:name="_Toc499804950"/>
      <w:r w:rsidRPr="00155146">
        <w:t>Реестр организаций</w:t>
      </w:r>
      <w:bookmarkEnd w:id="129"/>
    </w:p>
    <w:p w14:paraId="01CDBCE3" w14:textId="6B18FDB7" w:rsidR="008469A2" w:rsidRDefault="008469A2" w:rsidP="00155146">
      <w:pPr>
        <w:pStyle w:val="4"/>
      </w:pPr>
      <w:bookmarkStart w:id="130" w:name="_Ref486320486"/>
      <w:bookmarkStart w:id="131" w:name="_Ref486320491"/>
      <w:bookmarkStart w:id="132" w:name="_Toc499804951"/>
      <w:r>
        <w:t>Редактирование данных организаций и офисов</w:t>
      </w:r>
      <w:bookmarkEnd w:id="130"/>
      <w:bookmarkEnd w:id="131"/>
      <w:bookmarkEnd w:id="132"/>
    </w:p>
    <w:p w14:paraId="25141ACB" w14:textId="77777777" w:rsidR="008469A2" w:rsidRDefault="008469A2" w:rsidP="00155146">
      <w:r>
        <w:t>Чтобы отредактировать данные организации, выполните следующие действия:</w:t>
      </w:r>
    </w:p>
    <w:p w14:paraId="0F54A18F" w14:textId="026EA25C" w:rsidR="008469A2" w:rsidRDefault="008469A2" w:rsidP="00B00F19">
      <w:pPr>
        <w:pStyle w:val="a4"/>
        <w:numPr>
          <w:ilvl w:val="0"/>
          <w:numId w:val="26"/>
        </w:numPr>
        <w:ind w:left="1134" w:hanging="283"/>
      </w:pPr>
      <w:r>
        <w:t xml:space="preserve">Перейдите в раздел </w:t>
      </w:r>
      <w:r w:rsidRPr="000F76BC">
        <w:rPr>
          <w:b/>
        </w:rPr>
        <w:t>Локальный справочник госуслуг</w:t>
      </w:r>
      <w:r w:rsidR="00C04FCB">
        <w:rPr>
          <w:b/>
        </w:rPr>
        <w:t xml:space="preserve"> </w:t>
      </w:r>
      <w:r w:rsidR="00C04FCB" w:rsidRPr="00C04FCB">
        <w:t>(</w:t>
      </w:r>
      <w:r w:rsidR="00C04FCB">
        <w:fldChar w:fldCharType="begin"/>
      </w:r>
      <w:r w:rsidR="00C04FCB">
        <w:instrText xml:space="preserve"> REF _Ref477856026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28</w:t>
      </w:r>
      <w:r w:rsidR="00C04FCB">
        <w:fldChar w:fldCharType="end"/>
      </w:r>
      <w:r w:rsidR="00C04FCB" w:rsidRPr="00C04FCB">
        <w:t>)</w:t>
      </w:r>
      <w:r>
        <w:t>.</w:t>
      </w:r>
    </w:p>
    <w:p w14:paraId="00340D36" w14:textId="77777777" w:rsidR="00C04FCB" w:rsidRDefault="00C04FCB" w:rsidP="0015514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128FF0A" wp14:editId="2CCCF8A7">
            <wp:extent cx="2295525" cy="1847850"/>
            <wp:effectExtent l="19050" t="19050" r="28575" b="19050"/>
            <wp:docPr id="451" name="Рисунок 4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295525" cy="18478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EB83B7" w14:textId="045A7E27" w:rsidR="00C04FCB" w:rsidRDefault="00C04FCB" w:rsidP="00155146">
      <w:pPr>
        <w:pStyle w:val="afe"/>
      </w:pPr>
      <w:bookmarkStart w:id="133" w:name="_Ref47785602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28</w:t>
      </w:r>
      <w:r w:rsidR="00A846F3">
        <w:rPr>
          <w:noProof/>
        </w:rPr>
        <w:fldChar w:fldCharType="end"/>
      </w:r>
      <w:bookmarkEnd w:id="133"/>
      <w:r>
        <w:t>. Локальный справочник госуслуг</w:t>
      </w:r>
    </w:p>
    <w:p w14:paraId="2CEED3CB" w14:textId="796AA925" w:rsidR="008469A2" w:rsidRDefault="008469A2" w:rsidP="00B00F19">
      <w:pPr>
        <w:pStyle w:val="a4"/>
        <w:numPr>
          <w:ilvl w:val="0"/>
          <w:numId w:val="26"/>
        </w:numPr>
        <w:ind w:left="1134" w:hanging="283"/>
      </w:pPr>
      <w:r>
        <w:t>Найдите необходимую организацию с помощью поиска</w:t>
      </w:r>
      <w:r w:rsidR="00D56B70">
        <w:t xml:space="preserve"> (</w:t>
      </w:r>
      <w:r w:rsidR="00D56B70">
        <w:fldChar w:fldCharType="begin"/>
      </w:r>
      <w:r w:rsidR="00D56B70">
        <w:instrText xml:space="preserve"> REF _Ref486319960 \h </w:instrText>
      </w:r>
      <w:r w:rsidR="00D56B70">
        <w:fldChar w:fldCharType="separate"/>
      </w:r>
      <w:r w:rsidR="0087001D">
        <w:t xml:space="preserve">Рисунок </w:t>
      </w:r>
      <w:r w:rsidR="0087001D">
        <w:rPr>
          <w:noProof/>
        </w:rPr>
        <w:t>29</w:t>
      </w:r>
      <w:r w:rsidR="00D56B70">
        <w:fldChar w:fldCharType="end"/>
      </w:r>
      <w:r w:rsidR="00D56B70">
        <w:t>)</w:t>
      </w:r>
      <w:r>
        <w:t>.</w:t>
      </w:r>
    </w:p>
    <w:p w14:paraId="0AE111E3" w14:textId="77777777" w:rsidR="00D56B70" w:rsidRDefault="00D56B70" w:rsidP="00D56B70">
      <w:pPr>
        <w:keepNext/>
        <w:ind w:firstLine="0"/>
      </w:pPr>
      <w:r>
        <w:rPr>
          <w:noProof/>
        </w:rPr>
        <w:drawing>
          <wp:inline distT="0" distB="0" distL="0" distR="0" wp14:anchorId="509EE04E" wp14:editId="7A0FE993">
            <wp:extent cx="5760085" cy="3324225"/>
            <wp:effectExtent l="19050" t="19050" r="12065" b="28575"/>
            <wp:docPr id="453" name="Рисунок 4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242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D987F2" w14:textId="58656FE7" w:rsidR="00D56B70" w:rsidRDefault="00D56B70" w:rsidP="00D56B70">
      <w:pPr>
        <w:pStyle w:val="afe"/>
      </w:pPr>
      <w:bookmarkStart w:id="134" w:name="_Ref486319960"/>
      <w:bookmarkStart w:id="135" w:name="_Ref48631995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29</w:t>
      </w:r>
      <w:r w:rsidR="00A846F3">
        <w:rPr>
          <w:noProof/>
        </w:rPr>
        <w:fldChar w:fldCharType="end"/>
      </w:r>
      <w:bookmarkEnd w:id="134"/>
      <w:r>
        <w:t>. Поиск организации в локальном справочнике</w:t>
      </w:r>
      <w:bookmarkEnd w:id="135"/>
    </w:p>
    <w:p w14:paraId="2AE8440F" w14:textId="5410DC92" w:rsidR="00C04FCB" w:rsidRDefault="00C04FCB" w:rsidP="006729DD">
      <w:pPr>
        <w:shd w:val="clear" w:color="auto" w:fill="FFFFFF"/>
        <w:rPr>
          <w:bCs/>
          <w:color w:val="000000" w:themeColor="text1"/>
        </w:rPr>
      </w:pPr>
      <w:r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>
        <w:rPr>
          <w:bCs/>
          <w:color w:val="000000" w:themeColor="text1"/>
        </w:rPr>
        <w:t>Например, чтобы найти организацию «</w:t>
      </w:r>
      <w:r w:rsidRPr="00C04FCB">
        <w:rPr>
          <w:bCs/>
          <w:color w:val="000000" w:themeColor="text1"/>
        </w:rPr>
        <w:t>Министерство юстиции Республики Коми</w:t>
      </w:r>
      <w:r>
        <w:rPr>
          <w:bCs/>
          <w:color w:val="000000" w:themeColor="text1"/>
        </w:rPr>
        <w:t xml:space="preserve">», введите по одному ключевые слова «мин», «юст». </w:t>
      </w:r>
      <w:r w:rsidRPr="00686772">
        <w:rPr>
          <w:bCs/>
          <w:color w:val="000000" w:themeColor="text1"/>
        </w:rPr>
        <w:t>Резуль</w:t>
      </w:r>
      <w:r>
        <w:rPr>
          <w:bCs/>
          <w:color w:val="000000" w:themeColor="text1"/>
        </w:rPr>
        <w:t>таты выводятся</w:t>
      </w:r>
      <w:r w:rsidRPr="00686772">
        <w:rPr>
          <w:bCs/>
          <w:color w:val="000000" w:themeColor="text1"/>
        </w:rPr>
        <w:t xml:space="preserve">, если точно совпадают слова </w:t>
      </w:r>
      <w:r>
        <w:rPr>
          <w:bCs/>
          <w:color w:val="000000" w:themeColor="text1"/>
        </w:rPr>
        <w:t xml:space="preserve">или часть слова </w:t>
      </w:r>
      <w:r w:rsidRPr="00686772">
        <w:rPr>
          <w:bCs/>
          <w:color w:val="000000" w:themeColor="text1"/>
        </w:rPr>
        <w:t>в запросе и в названии услуги.</w:t>
      </w:r>
      <w:r>
        <w:rPr>
          <w:bCs/>
          <w:color w:val="000000" w:themeColor="text1"/>
        </w:rPr>
        <w:t xml:space="preserve"> </w:t>
      </w:r>
      <w:r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4D008AE5" w14:textId="77777777" w:rsidR="00937CF6" w:rsidRPr="00C9630D" w:rsidRDefault="00937CF6" w:rsidP="006729DD">
      <w:pPr>
        <w:shd w:val="clear" w:color="auto" w:fill="FFFFFF"/>
        <w:rPr>
          <w:bCs/>
          <w:color w:val="000000" w:themeColor="text1"/>
        </w:rPr>
      </w:pPr>
      <w:r w:rsidRPr="00C9630D">
        <w:rPr>
          <w:bCs/>
          <w:color w:val="000000" w:themeColor="text1"/>
        </w:rPr>
        <w:t xml:space="preserve">При формировании поискового запроса необходимо учитывать, что </w:t>
      </w:r>
      <w:r w:rsidRPr="00C9630D">
        <w:rPr>
          <w:b/>
          <w:bCs/>
          <w:color w:val="000000" w:themeColor="text1"/>
        </w:rPr>
        <w:t>в реестре используется официальное название ведомств</w:t>
      </w:r>
      <w:r w:rsidRPr="00C9630D">
        <w:rPr>
          <w:bCs/>
          <w:color w:val="000000" w:themeColor="text1"/>
        </w:rPr>
        <w:t>. Необходимо аккуратно использовать аббревиатуры ведомств, так как в ФРГУ они могут не использоваться.</w:t>
      </w:r>
    </w:p>
    <w:p w14:paraId="613FE5EA" w14:textId="58B17F70" w:rsidR="008469A2" w:rsidRDefault="008469A2" w:rsidP="00B00F19">
      <w:pPr>
        <w:pStyle w:val="a4"/>
        <w:numPr>
          <w:ilvl w:val="0"/>
          <w:numId w:val="26"/>
        </w:numPr>
        <w:ind w:left="1134" w:hanging="283"/>
      </w:pPr>
      <w:r>
        <w:t>Нажмите на наименование организации</w:t>
      </w:r>
      <w:r w:rsidR="00D56B70">
        <w:t xml:space="preserve"> (</w:t>
      </w:r>
      <w:r w:rsidR="00D56B70">
        <w:fldChar w:fldCharType="begin"/>
      </w:r>
      <w:r w:rsidR="00D56B70">
        <w:instrText xml:space="preserve"> REF _Ref486319960 \h </w:instrText>
      </w:r>
      <w:r w:rsidR="00D56B70">
        <w:fldChar w:fldCharType="separate"/>
      </w:r>
      <w:r w:rsidR="0087001D">
        <w:t xml:space="preserve">Рисунок </w:t>
      </w:r>
      <w:r w:rsidR="0087001D">
        <w:rPr>
          <w:noProof/>
        </w:rPr>
        <w:t>29</w:t>
      </w:r>
      <w:r w:rsidR="00D56B70">
        <w:fldChar w:fldCharType="end"/>
      </w:r>
      <w:r w:rsidR="00D56B70">
        <w:t>)</w:t>
      </w:r>
      <w:r>
        <w:t>.</w:t>
      </w:r>
    </w:p>
    <w:p w14:paraId="0614277C" w14:textId="69F935FD" w:rsidR="008469A2" w:rsidRDefault="00937CF6" w:rsidP="00155146">
      <w:r>
        <w:lastRenderedPageBreak/>
        <w:t xml:space="preserve">Далее отобразится карточка организации. Если при наведении курсора поле меняет свой цвет, то его можно отредактировать. Чтобы отредактировать данные офиса, нажмите на блок </w:t>
      </w:r>
      <w:r w:rsidRPr="000F76BC">
        <w:rPr>
          <w:b/>
        </w:rPr>
        <w:t>Офисы</w:t>
      </w:r>
      <w:r>
        <w:t xml:space="preserve"> в карточке организации.</w:t>
      </w:r>
    </w:p>
    <w:p w14:paraId="6D2AC373" w14:textId="3638ADDF" w:rsidR="000F76BC" w:rsidRDefault="000F76BC" w:rsidP="00155146"/>
    <w:p w14:paraId="377317DB" w14:textId="45EDADF5" w:rsidR="000F76BC" w:rsidRDefault="000F76BC" w:rsidP="00155146">
      <w:pPr>
        <w:pStyle w:val="4"/>
      </w:pPr>
      <w:bookmarkStart w:id="136" w:name="_Ref486322603"/>
      <w:bookmarkStart w:id="137" w:name="_Toc499804952"/>
      <w:r>
        <w:t>Добав</w:t>
      </w:r>
      <w:r w:rsidR="002F7227">
        <w:t>ление</w:t>
      </w:r>
      <w:r>
        <w:t xml:space="preserve"> финансовы</w:t>
      </w:r>
      <w:r w:rsidR="002F7227">
        <w:t>х</w:t>
      </w:r>
      <w:r>
        <w:t xml:space="preserve"> реквизит</w:t>
      </w:r>
      <w:r w:rsidR="002F7227">
        <w:t>ов</w:t>
      </w:r>
      <w:bookmarkEnd w:id="136"/>
      <w:bookmarkEnd w:id="137"/>
    </w:p>
    <w:p w14:paraId="7E739D19" w14:textId="77777777" w:rsidR="000F76BC" w:rsidRDefault="000F76BC" w:rsidP="000F76BC">
      <w:r>
        <w:t>Чтобы добавить финансовые реквизиты, выполните следующие действия:</w:t>
      </w:r>
    </w:p>
    <w:p w14:paraId="345EC656" w14:textId="77777777" w:rsidR="000F76BC" w:rsidRDefault="000F76BC" w:rsidP="00B00F19">
      <w:pPr>
        <w:pStyle w:val="a4"/>
        <w:numPr>
          <w:ilvl w:val="0"/>
          <w:numId w:val="27"/>
        </w:numPr>
        <w:ind w:left="1134" w:hanging="283"/>
      </w:pPr>
      <w:r>
        <w:t xml:space="preserve">Перейдите в раздел </w:t>
      </w:r>
      <w:r w:rsidRPr="000F76BC">
        <w:rPr>
          <w:b/>
        </w:rPr>
        <w:t>Локальный справочник госуслуг</w:t>
      </w:r>
      <w:r>
        <w:t>.</w:t>
      </w:r>
    </w:p>
    <w:p w14:paraId="1670D1E8" w14:textId="2B26AD0E" w:rsidR="000F76BC" w:rsidRDefault="000F76BC" w:rsidP="00B00F19">
      <w:pPr>
        <w:pStyle w:val="a4"/>
        <w:numPr>
          <w:ilvl w:val="0"/>
          <w:numId w:val="27"/>
        </w:numPr>
        <w:ind w:left="1134" w:hanging="283"/>
      </w:pPr>
      <w:r>
        <w:t>Найдите необходимую организацию с помощью поиска</w:t>
      </w:r>
      <w:r w:rsidR="003F3B9B">
        <w:t xml:space="preserve"> (</w:t>
      </w:r>
      <w:r w:rsidR="003F3B9B">
        <w:fldChar w:fldCharType="begin"/>
      </w:r>
      <w:r w:rsidR="003F3B9B">
        <w:instrText xml:space="preserve"> REF _Ref486322522 \h </w:instrText>
      </w:r>
      <w:r w:rsidR="003F3B9B">
        <w:fldChar w:fldCharType="separate"/>
      </w:r>
      <w:r w:rsidR="0087001D">
        <w:t xml:space="preserve">Рисунок </w:t>
      </w:r>
      <w:r w:rsidR="0087001D">
        <w:rPr>
          <w:noProof/>
        </w:rPr>
        <w:t>30</w:t>
      </w:r>
      <w:r w:rsidR="003F3B9B">
        <w:fldChar w:fldCharType="end"/>
      </w:r>
      <w:r w:rsidR="003F3B9B">
        <w:t>)</w:t>
      </w:r>
      <w:r>
        <w:t>.</w:t>
      </w:r>
    </w:p>
    <w:p w14:paraId="0534CE0F" w14:textId="77777777" w:rsidR="003F3B9B" w:rsidRDefault="003F3B9B" w:rsidP="003F3B9B">
      <w:pPr>
        <w:keepNext/>
        <w:ind w:firstLine="0"/>
      </w:pPr>
      <w:r>
        <w:rPr>
          <w:noProof/>
        </w:rPr>
        <w:drawing>
          <wp:inline distT="0" distB="0" distL="0" distR="0" wp14:anchorId="6DDC2955" wp14:editId="322AA2AF">
            <wp:extent cx="5760085" cy="3324225"/>
            <wp:effectExtent l="19050" t="19050" r="12065" b="28575"/>
            <wp:docPr id="42" name="Рисунок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3242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2B2E0BA" w14:textId="5D5A54EA" w:rsidR="003F3B9B" w:rsidRDefault="003F3B9B" w:rsidP="003F3B9B">
      <w:pPr>
        <w:pStyle w:val="afe"/>
      </w:pPr>
      <w:bookmarkStart w:id="138" w:name="_Ref48632252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30</w:t>
      </w:r>
      <w:r w:rsidR="00A846F3">
        <w:rPr>
          <w:noProof/>
        </w:rPr>
        <w:fldChar w:fldCharType="end"/>
      </w:r>
      <w:bookmarkEnd w:id="138"/>
      <w:r>
        <w:t>. Поиск организации в локальном справочнике</w:t>
      </w:r>
    </w:p>
    <w:p w14:paraId="2C5EA209" w14:textId="77777777" w:rsidR="00AF28BB" w:rsidRDefault="00AF28BB" w:rsidP="00AF28BB">
      <w:pPr>
        <w:shd w:val="clear" w:color="auto" w:fill="FFFFFF"/>
        <w:rPr>
          <w:bCs/>
          <w:color w:val="000000" w:themeColor="text1"/>
        </w:rPr>
      </w:pPr>
      <w:r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>
        <w:rPr>
          <w:bCs/>
          <w:color w:val="000000" w:themeColor="text1"/>
        </w:rPr>
        <w:t>Например, чтобы найти организацию «</w:t>
      </w:r>
      <w:r w:rsidRPr="00C04FCB">
        <w:rPr>
          <w:bCs/>
          <w:color w:val="000000" w:themeColor="text1"/>
        </w:rPr>
        <w:t>Министерство юстиции Республики Коми</w:t>
      </w:r>
      <w:r>
        <w:rPr>
          <w:bCs/>
          <w:color w:val="000000" w:themeColor="text1"/>
        </w:rPr>
        <w:t xml:space="preserve">», введите по одному ключевые слова «мин», «юст». </w:t>
      </w:r>
      <w:r w:rsidRPr="00686772">
        <w:rPr>
          <w:bCs/>
          <w:color w:val="000000" w:themeColor="text1"/>
        </w:rPr>
        <w:t>Резуль</w:t>
      </w:r>
      <w:r>
        <w:rPr>
          <w:bCs/>
          <w:color w:val="000000" w:themeColor="text1"/>
        </w:rPr>
        <w:t>таты выводятся</w:t>
      </w:r>
      <w:r w:rsidRPr="00686772">
        <w:rPr>
          <w:bCs/>
          <w:color w:val="000000" w:themeColor="text1"/>
        </w:rPr>
        <w:t xml:space="preserve">, если точно совпадают слова </w:t>
      </w:r>
      <w:r>
        <w:rPr>
          <w:bCs/>
          <w:color w:val="000000" w:themeColor="text1"/>
        </w:rPr>
        <w:t xml:space="preserve">или часть слова </w:t>
      </w:r>
      <w:r w:rsidRPr="00686772">
        <w:rPr>
          <w:bCs/>
          <w:color w:val="000000" w:themeColor="text1"/>
        </w:rPr>
        <w:t>в запросе и в названии услуги.</w:t>
      </w:r>
      <w:r>
        <w:rPr>
          <w:bCs/>
          <w:color w:val="000000" w:themeColor="text1"/>
        </w:rPr>
        <w:t xml:space="preserve"> </w:t>
      </w:r>
      <w:r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49860D02" w14:textId="457AFBF3" w:rsidR="00AF28BB" w:rsidRDefault="00AF28BB" w:rsidP="00AF28BB">
      <w:pPr>
        <w:shd w:val="clear" w:color="auto" w:fill="FFFFFF"/>
        <w:rPr>
          <w:b/>
          <w:bCs/>
          <w:color w:val="000000" w:themeColor="text1"/>
        </w:rPr>
      </w:pPr>
      <w:r w:rsidRPr="00C9630D">
        <w:rPr>
          <w:bCs/>
          <w:color w:val="000000" w:themeColor="text1"/>
        </w:rPr>
        <w:t xml:space="preserve">При формировании поискового запроса необходимо учитывать, что </w:t>
      </w:r>
      <w:r w:rsidRPr="00C9630D">
        <w:rPr>
          <w:b/>
          <w:bCs/>
          <w:color w:val="000000" w:themeColor="text1"/>
        </w:rPr>
        <w:t>в реестре используется официальное название ведомств</w:t>
      </w:r>
      <w:r w:rsidRPr="00C9630D">
        <w:rPr>
          <w:bCs/>
          <w:color w:val="000000" w:themeColor="text1"/>
        </w:rPr>
        <w:t>. Необходимо аккуратно использовать аббревиатуры ведомств, так как в ФРГУ они могут не использоваться.</w:t>
      </w:r>
    </w:p>
    <w:p w14:paraId="013171A6" w14:textId="08D9DE6A" w:rsidR="000F76BC" w:rsidRDefault="000F76BC" w:rsidP="00B00F19">
      <w:pPr>
        <w:pStyle w:val="a4"/>
        <w:numPr>
          <w:ilvl w:val="0"/>
          <w:numId w:val="27"/>
        </w:numPr>
        <w:ind w:left="1134" w:hanging="283"/>
      </w:pPr>
      <w:r>
        <w:t>Нажмите на наименование организации</w:t>
      </w:r>
      <w:r w:rsidR="007F62ED">
        <w:t xml:space="preserve"> (</w:t>
      </w:r>
      <w:r w:rsidR="007F62ED">
        <w:fldChar w:fldCharType="begin"/>
      </w:r>
      <w:r w:rsidR="007F62ED">
        <w:instrText xml:space="preserve"> REF _Ref486322522 \h </w:instrText>
      </w:r>
      <w:r w:rsidR="007F62ED">
        <w:fldChar w:fldCharType="separate"/>
      </w:r>
      <w:r w:rsidR="0087001D">
        <w:t xml:space="preserve">Рисунок </w:t>
      </w:r>
      <w:r w:rsidR="0087001D">
        <w:rPr>
          <w:noProof/>
        </w:rPr>
        <w:t>30</w:t>
      </w:r>
      <w:r w:rsidR="007F62ED">
        <w:fldChar w:fldCharType="end"/>
      </w:r>
      <w:r w:rsidR="007F62ED">
        <w:t>)</w:t>
      </w:r>
      <w:r>
        <w:t>.</w:t>
      </w:r>
    </w:p>
    <w:p w14:paraId="60E1A1E7" w14:textId="3F905F97" w:rsidR="000F76BC" w:rsidRPr="00C04FCB" w:rsidRDefault="000F76BC" w:rsidP="00B00F19">
      <w:pPr>
        <w:pStyle w:val="a4"/>
        <w:numPr>
          <w:ilvl w:val="0"/>
          <w:numId w:val="27"/>
        </w:numPr>
        <w:ind w:left="1134" w:hanging="283"/>
      </w:pPr>
      <w:r>
        <w:t xml:space="preserve">Нажмите на офис в блоке </w:t>
      </w:r>
      <w:r w:rsidRPr="000F76BC">
        <w:rPr>
          <w:b/>
        </w:rPr>
        <w:t>Офисы</w:t>
      </w:r>
      <w:r w:rsidR="00C04FCB">
        <w:rPr>
          <w:b/>
        </w:rPr>
        <w:t xml:space="preserve"> </w:t>
      </w:r>
      <w:r w:rsidR="00C04FCB" w:rsidRPr="00C04FCB">
        <w:t>(</w:t>
      </w:r>
      <w:r w:rsidR="00C04FCB">
        <w:fldChar w:fldCharType="begin"/>
      </w:r>
      <w:r w:rsidR="00C04FCB">
        <w:instrText xml:space="preserve"> REF _Ref477856721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31</w:t>
      </w:r>
      <w:r w:rsidR="00C04FCB">
        <w:fldChar w:fldCharType="end"/>
      </w:r>
      <w:r w:rsidR="00C04FCB" w:rsidRPr="00C04FCB">
        <w:t>)</w:t>
      </w:r>
      <w:r w:rsidRPr="00937CF6">
        <w:t>.</w:t>
      </w:r>
    </w:p>
    <w:p w14:paraId="34EE1FCF" w14:textId="37893BE6" w:rsidR="00C04FCB" w:rsidRDefault="00C04FCB" w:rsidP="00937CF6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6CBB7EE" wp14:editId="4C6DFB64">
            <wp:extent cx="5143500" cy="3822327"/>
            <wp:effectExtent l="19050" t="19050" r="19050" b="26035"/>
            <wp:docPr id="240" name="Рисунок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153962" cy="383010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F4A7695" w14:textId="5F7038F5" w:rsidR="00C04FCB" w:rsidRDefault="00C04FCB" w:rsidP="00C04FCB">
      <w:pPr>
        <w:pStyle w:val="afe"/>
      </w:pPr>
      <w:bookmarkStart w:id="139" w:name="_Ref47785672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31</w:t>
      </w:r>
      <w:r w:rsidR="00A846F3">
        <w:rPr>
          <w:noProof/>
        </w:rPr>
        <w:fldChar w:fldCharType="end"/>
      </w:r>
      <w:bookmarkEnd w:id="139"/>
      <w:r>
        <w:t>. Офисы</w:t>
      </w:r>
    </w:p>
    <w:p w14:paraId="4B0D0864" w14:textId="22E2135A" w:rsidR="000F76BC" w:rsidRDefault="00AF28BB" w:rsidP="00B00F19">
      <w:pPr>
        <w:pStyle w:val="a4"/>
        <w:numPr>
          <w:ilvl w:val="0"/>
          <w:numId w:val="27"/>
        </w:numPr>
        <w:ind w:left="1134" w:hanging="283"/>
      </w:pPr>
      <w:r>
        <w:t>Н</w:t>
      </w:r>
      <w:r w:rsidR="000F76BC">
        <w:t xml:space="preserve">ажмите кнопку </w:t>
      </w:r>
      <w:r w:rsidR="000F76BC" w:rsidRPr="00AF28BB">
        <w:rPr>
          <w:b/>
        </w:rPr>
        <w:t>Добавить финансовые реквизиты</w:t>
      </w:r>
      <w:r w:rsidR="00C04FCB" w:rsidRPr="00AF28BB">
        <w:rPr>
          <w:b/>
        </w:rPr>
        <w:t xml:space="preserve"> </w:t>
      </w:r>
      <w:r w:rsidR="00C04FCB" w:rsidRPr="00C04FCB">
        <w:t>(</w:t>
      </w:r>
      <w:r w:rsidR="00C04FCB">
        <w:fldChar w:fldCharType="begin"/>
      </w:r>
      <w:r w:rsidR="00C04FCB">
        <w:instrText xml:space="preserve"> REF _Ref477856539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32</w:t>
      </w:r>
      <w:r w:rsidR="00C04FCB">
        <w:fldChar w:fldCharType="end"/>
      </w:r>
      <w:r w:rsidR="00C04FCB" w:rsidRPr="00C04FCB">
        <w:t>)</w:t>
      </w:r>
      <w:r w:rsidR="000F76BC">
        <w:t>.</w:t>
      </w:r>
    </w:p>
    <w:p w14:paraId="50EA78B6" w14:textId="1C106D3B" w:rsidR="00937CF6" w:rsidRDefault="00AF28BB" w:rsidP="00937CF6">
      <w:r>
        <w:rPr>
          <w:b/>
          <w:bCs/>
          <w:noProof/>
          <w:color w:val="000000" w:themeColor="text1"/>
        </w:rPr>
        <w:drawing>
          <wp:inline distT="0" distB="0" distL="0" distR="0" wp14:anchorId="3D3B2C01" wp14:editId="2213F3BD">
            <wp:extent cx="323850" cy="323850"/>
            <wp:effectExtent l="0" t="0" r="0" b="0"/>
            <wp:docPr id="493" name="Рисунок 4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000000" w:themeColor="text1"/>
        </w:rPr>
        <w:t xml:space="preserve"> </w:t>
      </w:r>
      <w:r w:rsidRPr="00743506">
        <w:rPr>
          <w:b/>
          <w:bCs/>
          <w:color w:val="000000" w:themeColor="text1"/>
        </w:rPr>
        <w:t>Предупреждение.</w:t>
      </w:r>
      <w:r>
        <w:rPr>
          <w:b/>
          <w:bCs/>
          <w:color w:val="000000" w:themeColor="text1"/>
        </w:rPr>
        <w:t xml:space="preserve"> </w:t>
      </w:r>
      <w:r w:rsidR="00937CF6">
        <w:t xml:space="preserve">Для одного офиса должен быть один комплект финансовых реквизитов. При формировании квитанции учитываются только те реквизиты, которые были добавлены первыми. </w:t>
      </w:r>
    </w:p>
    <w:p w14:paraId="39D819DF" w14:textId="14260254" w:rsidR="00C04FCB" w:rsidRDefault="00C04FCB" w:rsidP="00937CF6">
      <w:pPr>
        <w:ind w:firstLine="0"/>
        <w:jc w:val="center"/>
      </w:pPr>
      <w:r>
        <w:rPr>
          <w:noProof/>
        </w:rPr>
        <w:drawing>
          <wp:inline distT="0" distB="0" distL="0" distR="0" wp14:anchorId="027A0C81" wp14:editId="1EB660A8">
            <wp:extent cx="5105400" cy="2699879"/>
            <wp:effectExtent l="19050" t="19050" r="19050" b="24765"/>
            <wp:docPr id="236" name="Рисунок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135932" cy="27160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DAA46BF" w14:textId="582B1FB9" w:rsidR="00C04FCB" w:rsidRDefault="00C04FCB" w:rsidP="00C04FCB">
      <w:pPr>
        <w:pStyle w:val="aff0"/>
      </w:pPr>
      <w:bookmarkStart w:id="140" w:name="_Ref47785653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32</w:t>
      </w:r>
      <w:r w:rsidR="00A846F3">
        <w:rPr>
          <w:noProof/>
        </w:rPr>
        <w:fldChar w:fldCharType="end"/>
      </w:r>
      <w:bookmarkEnd w:id="140"/>
      <w:r>
        <w:t>. Финансовые реквизиты</w:t>
      </w:r>
    </w:p>
    <w:p w14:paraId="2ADE1A02" w14:textId="5B60AA72" w:rsidR="003F3B9B" w:rsidRDefault="003F3B9B" w:rsidP="00B00F19">
      <w:pPr>
        <w:pStyle w:val="a4"/>
        <w:numPr>
          <w:ilvl w:val="0"/>
          <w:numId w:val="27"/>
        </w:numPr>
        <w:ind w:left="1134" w:hanging="283"/>
      </w:pPr>
      <w:r>
        <w:t>Введите финансовые реквизиты офиса организации (</w:t>
      </w:r>
      <w:r>
        <w:fldChar w:fldCharType="begin"/>
      </w:r>
      <w:r>
        <w:instrText xml:space="preserve"> REF _Ref486322184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33</w:t>
      </w:r>
      <w:r>
        <w:fldChar w:fldCharType="end"/>
      </w:r>
      <w:r>
        <w:t>).</w:t>
      </w:r>
    </w:p>
    <w:p w14:paraId="25988131" w14:textId="77777777" w:rsidR="003F3B9B" w:rsidRDefault="003F3B9B" w:rsidP="003F3B9B">
      <w:pPr>
        <w:keepNext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4FDABF2B" wp14:editId="3890A329">
            <wp:extent cx="3248902" cy="4486275"/>
            <wp:effectExtent l="19050" t="19050" r="27940" b="9525"/>
            <wp:docPr id="226" name="Рисунок 2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39"/>
                    <a:srcRect l="1841"/>
                    <a:stretch/>
                  </pic:blipFill>
                  <pic:spPr bwMode="auto">
                    <a:xfrm>
                      <a:off x="0" y="0"/>
                      <a:ext cx="3256131" cy="44962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6A0ECB2" w14:textId="2E0B292B" w:rsidR="003F3B9B" w:rsidRDefault="003F3B9B" w:rsidP="003F3B9B">
      <w:pPr>
        <w:pStyle w:val="afe"/>
      </w:pPr>
      <w:bookmarkStart w:id="141" w:name="_Ref48632218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33</w:t>
      </w:r>
      <w:r w:rsidR="00A846F3">
        <w:rPr>
          <w:noProof/>
        </w:rPr>
        <w:fldChar w:fldCharType="end"/>
      </w:r>
      <w:bookmarkEnd w:id="141"/>
      <w:r>
        <w:t>. Финансовые реквизиты организации</w:t>
      </w:r>
    </w:p>
    <w:p w14:paraId="46A555D6" w14:textId="77777777" w:rsidR="003F3B9B" w:rsidRDefault="003F3B9B" w:rsidP="00B00F19">
      <w:pPr>
        <w:pStyle w:val="a4"/>
        <w:numPr>
          <w:ilvl w:val="0"/>
          <w:numId w:val="27"/>
        </w:numPr>
        <w:ind w:left="1134" w:hanging="283"/>
      </w:pPr>
      <w:r>
        <w:t xml:space="preserve">Нажмите кнопку </w:t>
      </w:r>
      <w:r w:rsidRPr="00603059">
        <w:rPr>
          <w:b/>
        </w:rPr>
        <w:t>Сох</w:t>
      </w:r>
      <w:r>
        <w:rPr>
          <w:b/>
        </w:rPr>
        <w:t>ра</w:t>
      </w:r>
      <w:r w:rsidRPr="00603059">
        <w:rPr>
          <w:b/>
        </w:rPr>
        <w:t>нить</w:t>
      </w:r>
      <w:r>
        <w:t>.</w:t>
      </w:r>
    </w:p>
    <w:p w14:paraId="1211E9E8" w14:textId="77777777" w:rsidR="000C584A" w:rsidRDefault="000F76BC" w:rsidP="006729DD">
      <w:r>
        <w:t>Чтобы отредактировать реквизиты, нажмите на блок с уже существующими.</w:t>
      </w:r>
    </w:p>
    <w:p w14:paraId="4CD8624B" w14:textId="77777777" w:rsidR="000C584A" w:rsidRDefault="000C584A" w:rsidP="006729DD"/>
    <w:p w14:paraId="4D4B0E7B" w14:textId="462B15ED" w:rsidR="00A459E5" w:rsidRDefault="00A459E5" w:rsidP="000C584A">
      <w:pPr>
        <w:pStyle w:val="3"/>
      </w:pPr>
      <w:bookmarkStart w:id="142" w:name="_Ref499802083"/>
      <w:bookmarkStart w:id="143" w:name="_Ref499802087"/>
      <w:bookmarkStart w:id="144" w:name="_Toc499804953"/>
      <w:r>
        <w:t>Контроль изменений в ФРГУ</w:t>
      </w:r>
      <w:bookmarkEnd w:id="142"/>
      <w:bookmarkEnd w:id="143"/>
      <w:bookmarkEnd w:id="144"/>
    </w:p>
    <w:p w14:paraId="7B19E9F7" w14:textId="098F48E5" w:rsidR="000C584A" w:rsidRDefault="00A459E5" w:rsidP="00A459E5">
      <w:pPr>
        <w:pStyle w:val="4"/>
      </w:pPr>
      <w:bookmarkStart w:id="145" w:name="_Toc499804954"/>
      <w:r>
        <w:t>Показатель наличия обновлений</w:t>
      </w:r>
      <w:bookmarkEnd w:id="145"/>
    </w:p>
    <w:p w14:paraId="1F46D4E8" w14:textId="77777777" w:rsidR="00630C8E" w:rsidRDefault="000C584A" w:rsidP="000C584A">
      <w:r>
        <w:t xml:space="preserve">Ежедневно </w:t>
      </w:r>
      <w:r w:rsidR="001D164B">
        <w:t xml:space="preserve">Системой </w:t>
      </w:r>
      <w:r>
        <w:t xml:space="preserve">осуществляется </w:t>
      </w:r>
      <w:r w:rsidR="001D164B">
        <w:t>автоматический</w:t>
      </w:r>
      <w:r w:rsidR="005246E2">
        <w:t xml:space="preserve"> </w:t>
      </w:r>
      <w:r w:rsidR="001D164B">
        <w:t>сбор</w:t>
      </w:r>
      <w:r>
        <w:t xml:space="preserve"> </w:t>
      </w:r>
      <w:r w:rsidR="002A7020">
        <w:t>обновлений</w:t>
      </w:r>
      <w:r>
        <w:t xml:space="preserve"> ФРГУ. </w:t>
      </w:r>
    </w:p>
    <w:p w14:paraId="04738DB3" w14:textId="77777777" w:rsidR="00630C8E" w:rsidRDefault="00630C8E" w:rsidP="00630C8E">
      <w:r>
        <w:t>В паспорте подуслуги обновляются только нередактируемые поля:</w:t>
      </w:r>
    </w:p>
    <w:p w14:paraId="600FB3D0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Полное наименование услуги</w:t>
      </w:r>
    </w:p>
    <w:p w14:paraId="55721DB5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Наименование процедуры</w:t>
      </w:r>
    </w:p>
    <w:p w14:paraId="15EA9F38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Наименование цели</w:t>
      </w:r>
    </w:p>
    <w:p w14:paraId="64EAE17C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Административный уровень</w:t>
      </w:r>
    </w:p>
    <w:p w14:paraId="21D95074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Получатели услуги</w:t>
      </w:r>
    </w:p>
    <w:p w14:paraId="28F03607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Формы обращения</w:t>
      </w:r>
    </w:p>
    <w:p w14:paraId="225573C0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Формы ответа</w:t>
      </w:r>
    </w:p>
    <w:p w14:paraId="7BC40417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Положительный результат предоставления услуги/исполнения функции</w:t>
      </w:r>
    </w:p>
    <w:p w14:paraId="29DDD480" w14:textId="77777777" w:rsidR="00630C8E" w:rsidRDefault="00630C8E" w:rsidP="00630C8E">
      <w:pPr>
        <w:pStyle w:val="a4"/>
        <w:numPr>
          <w:ilvl w:val="0"/>
          <w:numId w:val="61"/>
        </w:numPr>
        <w:ind w:left="1276"/>
      </w:pPr>
      <w:r>
        <w:t>Отказ в предоставлении услуги/исполнении функции</w:t>
      </w:r>
    </w:p>
    <w:p w14:paraId="47FC6C14" w14:textId="6DCFABD0" w:rsidR="00371103" w:rsidRDefault="00371103" w:rsidP="00630C8E">
      <w:r>
        <w:lastRenderedPageBreak/>
        <w:t>Если у нередактируемого поля есть комментарий, то при обновлении комментарий сохраняется.</w:t>
      </w:r>
    </w:p>
    <w:p w14:paraId="3E2E0CF0" w14:textId="38FFCA30" w:rsidR="00630C8E" w:rsidRDefault="00630C8E" w:rsidP="00630C8E">
      <w:r>
        <w:t xml:space="preserve">В </w:t>
      </w:r>
      <w:r w:rsidR="00FA5DBC">
        <w:t>паспорте</w:t>
      </w:r>
      <w:r>
        <w:t xml:space="preserve"> ведомства обновляется количество офисов. Информация в карточках офисов не меняется.</w:t>
      </w:r>
    </w:p>
    <w:p w14:paraId="54CBB670" w14:textId="4D1E2852" w:rsidR="005246E2" w:rsidRDefault="000C584A" w:rsidP="000C584A">
      <w:r>
        <w:t xml:space="preserve">Если </w:t>
      </w:r>
      <w:r w:rsidR="002A7020">
        <w:t>в ФРГУ внесли новые данные</w:t>
      </w:r>
      <w:r>
        <w:t>, то в локальном справочнике в ст</w:t>
      </w:r>
      <w:r w:rsidR="005246E2">
        <w:t xml:space="preserve">роке подуслуги или ведомства отобразится </w:t>
      </w:r>
      <w:r>
        <w:t xml:space="preserve">знак </w:t>
      </w:r>
      <w:r>
        <w:rPr>
          <w:noProof/>
        </w:rPr>
        <w:drawing>
          <wp:inline distT="0" distB="0" distL="0" distR="0" wp14:anchorId="7FCD2CFD" wp14:editId="44CBA488">
            <wp:extent cx="204728" cy="200025"/>
            <wp:effectExtent l="0" t="0" r="5080" b="0"/>
            <wp:docPr id="486" name="Рисунок 4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0"/>
                    <a:srcRect l="13234" t="11958" r="13175" b="13823"/>
                    <a:stretch/>
                  </pic:blipFill>
                  <pic:spPr bwMode="auto">
                    <a:xfrm>
                      <a:off x="0" y="0"/>
                      <a:ext cx="220353" cy="215291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2A7020">
        <w:t xml:space="preserve"> (</w:t>
      </w:r>
      <w:r w:rsidR="002A7020">
        <w:fldChar w:fldCharType="begin"/>
      </w:r>
      <w:r w:rsidR="002A7020">
        <w:instrText xml:space="preserve"> REF _Ref492457518 \h </w:instrText>
      </w:r>
      <w:r w:rsidR="002A7020">
        <w:fldChar w:fldCharType="separate"/>
      </w:r>
      <w:r w:rsidR="0087001D">
        <w:t xml:space="preserve">Рисунок </w:t>
      </w:r>
      <w:r w:rsidR="0087001D">
        <w:rPr>
          <w:noProof/>
        </w:rPr>
        <w:t>34</w:t>
      </w:r>
      <w:r w:rsidR="002A7020">
        <w:fldChar w:fldCharType="end"/>
      </w:r>
      <w:r w:rsidR="002A7020">
        <w:t>)</w:t>
      </w:r>
      <w:r w:rsidR="005246E2">
        <w:t>.</w:t>
      </w:r>
    </w:p>
    <w:p w14:paraId="61433ADD" w14:textId="765D16FF" w:rsidR="00C419C4" w:rsidRDefault="00E313DF" w:rsidP="00E313DF">
      <w:pPr>
        <w:ind w:firstLine="0"/>
        <w:jc w:val="center"/>
      </w:pPr>
      <w:r>
        <w:rPr>
          <w:noProof/>
        </w:rPr>
        <w:drawing>
          <wp:inline distT="0" distB="0" distL="0" distR="0" wp14:anchorId="6C483237" wp14:editId="054190E7">
            <wp:extent cx="5700331" cy="1981200"/>
            <wp:effectExtent l="19050" t="19050" r="15240" b="19050"/>
            <wp:docPr id="62" name="Рисунок 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1"/>
                    <a:srcRect t="2454"/>
                    <a:stretch/>
                  </pic:blipFill>
                  <pic:spPr bwMode="auto">
                    <a:xfrm>
                      <a:off x="0" y="0"/>
                      <a:ext cx="5748478" cy="199793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45A61BC" w14:textId="40CE581E" w:rsidR="00C419C4" w:rsidRDefault="00C419C4" w:rsidP="00C419C4">
      <w:pPr>
        <w:pStyle w:val="aff0"/>
      </w:pPr>
      <w:bookmarkStart w:id="146" w:name="_Ref49245751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34</w:t>
      </w:r>
      <w:r w:rsidR="00A846F3">
        <w:rPr>
          <w:noProof/>
        </w:rPr>
        <w:fldChar w:fldCharType="end"/>
      </w:r>
      <w:bookmarkEnd w:id="146"/>
      <w:r>
        <w:t>. Обновление сведений</w:t>
      </w:r>
    </w:p>
    <w:p w14:paraId="255212CE" w14:textId="6A075A4D" w:rsidR="00AE5B88" w:rsidRPr="001E31BD" w:rsidRDefault="00AE5B88" w:rsidP="00AE5B88">
      <w:pPr>
        <w:ind w:firstLine="709"/>
      </w:pPr>
      <w:r>
        <w:rPr>
          <w:noProof/>
        </w:rPr>
        <w:drawing>
          <wp:inline distT="0" distB="0" distL="0" distR="0" wp14:anchorId="58A8321D" wp14:editId="4797751A">
            <wp:extent cx="228600" cy="228600"/>
            <wp:effectExtent l="0" t="0" r="0" b="0"/>
            <wp:docPr id="523" name="Рисунок 5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Pr="00906B4B">
        <w:rPr>
          <w:i/>
        </w:rPr>
        <w:t>Примечание.</w:t>
      </w:r>
      <w:r>
        <w:rPr>
          <w:i/>
        </w:rPr>
        <w:t xml:space="preserve"> </w:t>
      </w:r>
      <w:r>
        <w:t xml:space="preserve">В ФРГУ содержатся услуги без ответственной организации. Они не доступны для публикации и предоставления (см. раздел </w:t>
      </w:r>
      <w:r>
        <w:fldChar w:fldCharType="begin"/>
      </w:r>
      <w:r>
        <w:instrText xml:space="preserve"> REF _Ref499803557 \r \h </w:instrText>
      </w:r>
      <w:r>
        <w:fldChar w:fldCharType="separate"/>
      </w:r>
      <w:r w:rsidR="0087001D">
        <w:t>4.1</w:t>
      </w:r>
      <w:r>
        <w:fldChar w:fldCharType="end"/>
      </w:r>
      <w:r>
        <w:t xml:space="preserve"> «</w:t>
      </w:r>
      <w:r>
        <w:fldChar w:fldCharType="begin"/>
      </w:r>
      <w:r>
        <w:instrText xml:space="preserve"> REF _Ref499803557 \h </w:instrText>
      </w:r>
      <w:r>
        <w:fldChar w:fldCharType="separate"/>
      </w:r>
      <w:r w:rsidR="0087001D">
        <w:t>Проблема предоставления услуг без ответственной организации</w:t>
      </w:r>
      <w:r>
        <w:fldChar w:fldCharType="end"/>
      </w:r>
      <w:r>
        <w:t xml:space="preserve">»). </w:t>
      </w:r>
    </w:p>
    <w:p w14:paraId="591EF814" w14:textId="77777777" w:rsidR="00AE5B88" w:rsidRDefault="00AE5B88" w:rsidP="00C419C4">
      <w:pPr>
        <w:pStyle w:val="aff0"/>
      </w:pPr>
    </w:p>
    <w:p w14:paraId="22F2D278" w14:textId="5FAA8CD4" w:rsidR="00630C8E" w:rsidRDefault="00630C8E" w:rsidP="00630C8E">
      <w:pPr>
        <w:pStyle w:val="4"/>
      </w:pPr>
      <w:bookmarkStart w:id="147" w:name="_Toc499804955"/>
      <w:r>
        <w:t>Журнал обновлений</w:t>
      </w:r>
      <w:bookmarkEnd w:id="147"/>
    </w:p>
    <w:p w14:paraId="2CE9838C" w14:textId="6354AE5A" w:rsidR="0050113C" w:rsidRPr="0050113C" w:rsidRDefault="00FA5DBC" w:rsidP="0050113C">
      <w:r>
        <w:t>Изменения по услуге или ведомству, сделанные в ФРГУ, отобразятся в журнале обновлений (</w:t>
      </w:r>
      <w:r>
        <w:fldChar w:fldCharType="begin"/>
      </w:r>
      <w:r>
        <w:instrText xml:space="preserve"> REF _Ref492465554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35</w:t>
      </w:r>
      <w:r>
        <w:fldChar w:fldCharType="end"/>
      </w:r>
      <w:r>
        <w:t>).</w:t>
      </w:r>
    </w:p>
    <w:p w14:paraId="4F2BDF17" w14:textId="61986104" w:rsidR="00630C8E" w:rsidRDefault="00630C8E" w:rsidP="00630C8E">
      <w:pPr>
        <w:ind w:firstLine="0"/>
      </w:pPr>
      <w:r>
        <w:rPr>
          <w:noProof/>
        </w:rPr>
        <w:drawing>
          <wp:inline distT="0" distB="0" distL="0" distR="0" wp14:anchorId="108F8700" wp14:editId="49BFF339">
            <wp:extent cx="5731510" cy="3108325"/>
            <wp:effectExtent l="19050" t="19050" r="21590" b="15875"/>
            <wp:docPr id="487" name="Рисунок 4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42"/>
                    <a:srcRect l="496" r="1"/>
                    <a:stretch/>
                  </pic:blipFill>
                  <pic:spPr bwMode="auto">
                    <a:xfrm>
                      <a:off x="0" y="0"/>
                      <a:ext cx="5731510" cy="31083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DCEB683" w14:textId="3E61A8B3" w:rsidR="00FA5DBC" w:rsidRDefault="00FA5DBC" w:rsidP="00FA5DBC">
      <w:pPr>
        <w:pStyle w:val="aff0"/>
      </w:pPr>
      <w:bookmarkStart w:id="148" w:name="_Ref492465554"/>
      <w:r>
        <w:lastRenderedPageBreak/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35</w:t>
      </w:r>
      <w:r w:rsidR="00A846F3">
        <w:rPr>
          <w:noProof/>
        </w:rPr>
        <w:fldChar w:fldCharType="end"/>
      </w:r>
      <w:bookmarkEnd w:id="148"/>
      <w:r>
        <w:t>. Журнал обновлений</w:t>
      </w:r>
    </w:p>
    <w:p w14:paraId="72A052DA" w14:textId="28BC3DAE" w:rsidR="00FA5DBC" w:rsidRDefault="00FA5DBC" w:rsidP="00FA5DBC">
      <w:r>
        <w:t>Журнал обновлений отображается автоматически при первом просмотре обновленного паспорта услуги или карточки ведомства. Чтобы открыть журнал обновлений самостоятельно, выполните следующие действия:</w:t>
      </w:r>
    </w:p>
    <w:p w14:paraId="2D283B8D" w14:textId="4355FA4B" w:rsidR="00FA5DBC" w:rsidRDefault="00FA5DBC" w:rsidP="00FA5DBC">
      <w:pPr>
        <w:pStyle w:val="a4"/>
        <w:numPr>
          <w:ilvl w:val="0"/>
          <w:numId w:val="62"/>
        </w:numPr>
        <w:ind w:left="1134" w:hanging="283"/>
      </w:pPr>
      <w:r>
        <w:t>Перейдите в паспорт ведомства или услуги.</w:t>
      </w:r>
    </w:p>
    <w:p w14:paraId="7590070F" w14:textId="00040D38" w:rsidR="00FA5DBC" w:rsidRDefault="00FA5DBC" w:rsidP="00FA5DBC">
      <w:pPr>
        <w:pStyle w:val="a4"/>
        <w:numPr>
          <w:ilvl w:val="0"/>
          <w:numId w:val="62"/>
        </w:numPr>
        <w:ind w:left="1134" w:hanging="283"/>
      </w:pPr>
      <w:r>
        <w:t xml:space="preserve">Нажмите кнопку </w:t>
      </w:r>
      <w:r w:rsidRPr="00FA5DBC">
        <w:rPr>
          <w:b/>
        </w:rPr>
        <w:t>Просмотреть журнал обновлени</w:t>
      </w:r>
      <w:r w:rsidRPr="00FA5DBC">
        <w:t>й</w:t>
      </w:r>
      <w:r>
        <w:t xml:space="preserve"> на боковой панели (</w:t>
      </w:r>
      <w:r>
        <w:fldChar w:fldCharType="begin"/>
      </w:r>
      <w:r>
        <w:instrText xml:space="preserve"> REF _Ref492465978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36</w:t>
      </w:r>
      <w:r>
        <w:fldChar w:fldCharType="end"/>
      </w:r>
      <w:r>
        <w:t>).</w:t>
      </w:r>
    </w:p>
    <w:p w14:paraId="648AAA46" w14:textId="4D106329" w:rsidR="00FA5DBC" w:rsidRDefault="00FA5DBC" w:rsidP="00FA5DBC">
      <w:pPr>
        <w:ind w:firstLine="0"/>
        <w:jc w:val="center"/>
      </w:pPr>
      <w:r>
        <w:rPr>
          <w:noProof/>
        </w:rPr>
        <w:drawing>
          <wp:inline distT="0" distB="0" distL="0" distR="0" wp14:anchorId="594F9311" wp14:editId="7FDC0248">
            <wp:extent cx="3543300" cy="2125980"/>
            <wp:effectExtent l="19050" t="19050" r="19050" b="26670"/>
            <wp:docPr id="488" name="Рисунок 4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3543300" cy="212598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8B8EBB2" w14:textId="79178FE2" w:rsidR="00FA5DBC" w:rsidRDefault="00FA5DBC" w:rsidP="00FA5DBC">
      <w:pPr>
        <w:pStyle w:val="aff0"/>
      </w:pPr>
      <w:bookmarkStart w:id="149" w:name="_Ref49246597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36</w:t>
      </w:r>
      <w:r w:rsidR="00A846F3">
        <w:rPr>
          <w:noProof/>
        </w:rPr>
        <w:fldChar w:fldCharType="end"/>
      </w:r>
      <w:bookmarkEnd w:id="149"/>
      <w:r>
        <w:t>. Просмотреть журнал обновлений</w:t>
      </w:r>
    </w:p>
    <w:p w14:paraId="6983C393" w14:textId="77777777" w:rsidR="00FA5DBC" w:rsidRPr="00630C8E" w:rsidRDefault="00FA5DBC" w:rsidP="00FA5DBC">
      <w:pPr>
        <w:ind w:firstLine="0"/>
      </w:pPr>
    </w:p>
    <w:p w14:paraId="5E665FA4" w14:textId="4B7906BF" w:rsidR="001D164B" w:rsidRDefault="001D164B" w:rsidP="001D164B">
      <w:pPr>
        <w:ind w:firstLine="0"/>
      </w:pPr>
    </w:p>
    <w:p w14:paraId="767AD81C" w14:textId="076431E9" w:rsidR="00937CF6" w:rsidRDefault="00937CF6" w:rsidP="000C584A">
      <w:r>
        <w:br w:type="page"/>
      </w:r>
    </w:p>
    <w:p w14:paraId="28B1DB89" w14:textId="1227F404" w:rsidR="008469A2" w:rsidRDefault="008469A2" w:rsidP="00155146">
      <w:pPr>
        <w:pStyle w:val="2"/>
      </w:pPr>
      <w:bookmarkStart w:id="150" w:name="_Toc499804956"/>
      <w:r>
        <w:lastRenderedPageBreak/>
        <w:t>Управление организационной структурой</w:t>
      </w:r>
      <w:bookmarkEnd w:id="150"/>
    </w:p>
    <w:p w14:paraId="459D701C" w14:textId="68B8A348" w:rsidR="00242673" w:rsidRDefault="00242673" w:rsidP="00155146">
      <w:pPr>
        <w:pStyle w:val="3"/>
      </w:pPr>
      <w:bookmarkStart w:id="151" w:name="_Toc499804957"/>
      <w:r>
        <w:t>Офисы</w:t>
      </w:r>
      <w:bookmarkEnd w:id="151"/>
    </w:p>
    <w:p w14:paraId="5980238B" w14:textId="4048D844" w:rsidR="008469A2" w:rsidRDefault="00FD41F3" w:rsidP="00242673">
      <w:pPr>
        <w:pStyle w:val="4"/>
      </w:pPr>
      <w:bookmarkStart w:id="152" w:name="_Ref486329785"/>
      <w:bookmarkStart w:id="153" w:name="_Toc499804958"/>
      <w:r>
        <w:t>Добавление офиса</w:t>
      </w:r>
      <w:bookmarkEnd w:id="152"/>
      <w:bookmarkEnd w:id="153"/>
    </w:p>
    <w:p w14:paraId="42707F45" w14:textId="77777777" w:rsidR="00FD41F3" w:rsidRDefault="00FD41F3" w:rsidP="00FD41F3">
      <w:r>
        <w:t>Чтобы добавить офис, выполните следующие действия:</w:t>
      </w:r>
    </w:p>
    <w:p w14:paraId="70CF4212" w14:textId="54F55064" w:rsidR="00FD41F3" w:rsidRDefault="00FD41F3" w:rsidP="00B00F19">
      <w:pPr>
        <w:pStyle w:val="a4"/>
        <w:numPr>
          <w:ilvl w:val="0"/>
          <w:numId w:val="28"/>
        </w:numPr>
        <w:ind w:left="1134" w:hanging="283"/>
      </w:pPr>
      <w:r>
        <w:t xml:space="preserve">Перейдите в раздел </w:t>
      </w:r>
      <w:r w:rsidRPr="00BC005B">
        <w:rPr>
          <w:b/>
        </w:rPr>
        <w:t>Организационная структура</w:t>
      </w:r>
      <w:r w:rsidR="00BC005B">
        <w:rPr>
          <w:b/>
        </w:rPr>
        <w:t xml:space="preserve"> </w:t>
      </w:r>
      <w:r w:rsidR="00BC005B" w:rsidRPr="00BC005B">
        <w:t>(</w:t>
      </w:r>
      <w:r w:rsidR="00BE1829">
        <w:fldChar w:fldCharType="begin"/>
      </w:r>
      <w:r w:rsidR="00BE1829">
        <w:instrText xml:space="preserve"> REF _Ref482177171 \h </w:instrText>
      </w:r>
      <w:r w:rsidR="00BE1829">
        <w:fldChar w:fldCharType="separate"/>
      </w:r>
      <w:r w:rsidR="0087001D">
        <w:t xml:space="preserve">Рисунок </w:t>
      </w:r>
      <w:r w:rsidR="0087001D">
        <w:rPr>
          <w:noProof/>
        </w:rPr>
        <w:t>37</w:t>
      </w:r>
      <w:r w:rsidR="00BE1829">
        <w:fldChar w:fldCharType="end"/>
      </w:r>
      <w:r w:rsidR="00BC005B" w:rsidRPr="00BC005B">
        <w:t>)</w:t>
      </w:r>
      <w:r>
        <w:t>.</w:t>
      </w:r>
    </w:p>
    <w:p w14:paraId="6B49A1E6" w14:textId="69878C26" w:rsidR="00BC005B" w:rsidRDefault="00BC005B" w:rsidP="00BC005B">
      <w:pPr>
        <w:ind w:firstLine="0"/>
        <w:jc w:val="center"/>
      </w:pPr>
      <w:r>
        <w:rPr>
          <w:noProof/>
        </w:rPr>
        <w:drawing>
          <wp:inline distT="0" distB="0" distL="0" distR="0" wp14:anchorId="0A6D5336" wp14:editId="27E9FE89">
            <wp:extent cx="2352675" cy="1809750"/>
            <wp:effectExtent l="19050" t="19050" r="28575" b="19050"/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4"/>
                    <a:stretch>
                      <a:fillRect/>
                    </a:stretch>
                  </pic:blipFill>
                  <pic:spPr>
                    <a:xfrm>
                      <a:off x="0" y="0"/>
                      <a:ext cx="2352675" cy="18097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7DBB103" w14:textId="5267649E" w:rsidR="00BC005B" w:rsidRDefault="00BC005B" w:rsidP="00BC005B">
      <w:pPr>
        <w:pStyle w:val="aff0"/>
      </w:pPr>
      <w:bookmarkStart w:id="154" w:name="_Ref48217717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37</w:t>
      </w:r>
      <w:r w:rsidR="00A846F3">
        <w:rPr>
          <w:noProof/>
        </w:rPr>
        <w:fldChar w:fldCharType="end"/>
      </w:r>
      <w:bookmarkEnd w:id="154"/>
      <w:r>
        <w:t>. Организационная структура</w:t>
      </w:r>
    </w:p>
    <w:p w14:paraId="2BDF844D" w14:textId="49096638" w:rsidR="00A31B5F" w:rsidRDefault="00FD41F3" w:rsidP="00B00F19">
      <w:pPr>
        <w:pStyle w:val="a4"/>
        <w:numPr>
          <w:ilvl w:val="0"/>
          <w:numId w:val="28"/>
        </w:numPr>
        <w:ind w:left="1134" w:hanging="283"/>
      </w:pPr>
      <w:r>
        <w:t xml:space="preserve">Нажмите кнопку </w:t>
      </w:r>
      <w:r w:rsidRPr="00A31B5F">
        <w:rPr>
          <w:b/>
        </w:rPr>
        <w:t>Офисы</w:t>
      </w:r>
      <w:r>
        <w:t xml:space="preserve"> на боковой панели</w:t>
      </w:r>
      <w:r w:rsidR="00BC005B">
        <w:t xml:space="preserve"> (</w:t>
      </w:r>
      <w:r w:rsidR="00BC005B">
        <w:fldChar w:fldCharType="begin"/>
      </w:r>
      <w:r w:rsidR="00BC005B">
        <w:instrText xml:space="preserve"> REF _Ref477787109 \h </w:instrText>
      </w:r>
      <w:r w:rsidR="00BC005B">
        <w:fldChar w:fldCharType="separate"/>
      </w:r>
      <w:r w:rsidR="0087001D">
        <w:t xml:space="preserve">Рисунок </w:t>
      </w:r>
      <w:r w:rsidR="0087001D">
        <w:rPr>
          <w:noProof/>
        </w:rPr>
        <w:t>38</w:t>
      </w:r>
      <w:r w:rsidR="00BC005B">
        <w:fldChar w:fldCharType="end"/>
      </w:r>
      <w:r w:rsidR="00BC005B">
        <w:t>)</w:t>
      </w:r>
      <w:r>
        <w:t>.</w:t>
      </w:r>
    </w:p>
    <w:p w14:paraId="6FAA5FDD" w14:textId="3F358644" w:rsidR="00BC005B" w:rsidRDefault="00BC005B" w:rsidP="00A31B5F">
      <w:pPr>
        <w:pStyle w:val="a4"/>
        <w:ind w:left="1134"/>
        <w:jc w:val="center"/>
      </w:pPr>
      <w:r>
        <w:rPr>
          <w:noProof/>
        </w:rPr>
        <w:drawing>
          <wp:inline distT="0" distB="0" distL="0" distR="0" wp14:anchorId="32A3DB9D" wp14:editId="61FE7CD2">
            <wp:extent cx="3705225" cy="2705100"/>
            <wp:effectExtent l="19050" t="19050" r="28575" b="19050"/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705225" cy="27051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E74082E" w14:textId="159A4141" w:rsidR="00BC005B" w:rsidRDefault="00BC005B" w:rsidP="00890BEC">
      <w:pPr>
        <w:pStyle w:val="aff0"/>
        <w:ind w:left="1134" w:hanging="283"/>
      </w:pPr>
      <w:bookmarkStart w:id="155" w:name="_Ref47778710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38</w:t>
      </w:r>
      <w:r w:rsidR="00A846F3">
        <w:rPr>
          <w:noProof/>
        </w:rPr>
        <w:fldChar w:fldCharType="end"/>
      </w:r>
      <w:bookmarkEnd w:id="155"/>
      <w:r>
        <w:t>. Офисы</w:t>
      </w:r>
    </w:p>
    <w:p w14:paraId="1631440E" w14:textId="5665B37B" w:rsidR="00FD41F3" w:rsidRDefault="00FD41F3" w:rsidP="00B00F19">
      <w:pPr>
        <w:pStyle w:val="a4"/>
        <w:numPr>
          <w:ilvl w:val="0"/>
          <w:numId w:val="28"/>
        </w:numPr>
        <w:ind w:left="1134" w:hanging="283"/>
      </w:pPr>
      <w:r>
        <w:t xml:space="preserve">Нажмите кнопку </w:t>
      </w:r>
      <w:r w:rsidRPr="00BC005B">
        <w:rPr>
          <w:b/>
        </w:rPr>
        <w:t>Добавить офис</w:t>
      </w:r>
      <w:r w:rsidR="00667931">
        <w:rPr>
          <w:b/>
        </w:rPr>
        <w:t xml:space="preserve"> </w:t>
      </w:r>
      <w:r w:rsidR="00667931">
        <w:t>на боковой панели (</w:t>
      </w:r>
      <w:r w:rsidR="00667931">
        <w:fldChar w:fldCharType="begin"/>
      </w:r>
      <w:r w:rsidR="00667931">
        <w:instrText xml:space="preserve"> REF _Ref477787139 \h </w:instrText>
      </w:r>
      <w:r w:rsidR="00667931">
        <w:fldChar w:fldCharType="separate"/>
      </w:r>
      <w:r w:rsidR="0087001D">
        <w:t xml:space="preserve">Рисунок </w:t>
      </w:r>
      <w:r w:rsidR="0087001D">
        <w:rPr>
          <w:noProof/>
        </w:rPr>
        <w:t>39</w:t>
      </w:r>
      <w:r w:rsidR="00667931">
        <w:fldChar w:fldCharType="end"/>
      </w:r>
      <w:r w:rsidR="00667931">
        <w:t>)</w:t>
      </w:r>
      <w:r>
        <w:t>.</w:t>
      </w:r>
    </w:p>
    <w:p w14:paraId="26EF6FF1" w14:textId="5376524F" w:rsidR="00BC005B" w:rsidRDefault="00BC005B" w:rsidP="00BC005B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1634421B" wp14:editId="7E287CA4">
            <wp:extent cx="3752850" cy="2705100"/>
            <wp:effectExtent l="19050" t="19050" r="19050" b="19050"/>
            <wp:docPr id="29" name="Рисунок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6"/>
                    <a:stretch>
                      <a:fillRect/>
                    </a:stretch>
                  </pic:blipFill>
                  <pic:spPr>
                    <a:xfrm>
                      <a:off x="0" y="0"/>
                      <a:ext cx="3752850" cy="27051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FCF7D07" w14:textId="59252EF3" w:rsidR="00BC005B" w:rsidRDefault="00BC005B" w:rsidP="00BC005B">
      <w:pPr>
        <w:pStyle w:val="aff0"/>
      </w:pPr>
      <w:bookmarkStart w:id="156" w:name="_Ref47778713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39</w:t>
      </w:r>
      <w:r w:rsidR="00A846F3">
        <w:rPr>
          <w:noProof/>
        </w:rPr>
        <w:fldChar w:fldCharType="end"/>
      </w:r>
      <w:bookmarkEnd w:id="156"/>
      <w:r>
        <w:t>. Добавить офис</w:t>
      </w:r>
    </w:p>
    <w:p w14:paraId="7B0C8EDF" w14:textId="5A3E86CE" w:rsidR="00FD41F3" w:rsidRDefault="00FD41F3" w:rsidP="00B00F19">
      <w:pPr>
        <w:pStyle w:val="a4"/>
        <w:numPr>
          <w:ilvl w:val="0"/>
          <w:numId w:val="28"/>
        </w:numPr>
        <w:ind w:left="1134" w:hanging="283"/>
      </w:pPr>
      <w:r>
        <w:t>Укажите информацию об офисе</w:t>
      </w:r>
      <w:r w:rsidR="00667931">
        <w:t xml:space="preserve"> (</w:t>
      </w:r>
      <w:r w:rsidR="00667931">
        <w:fldChar w:fldCharType="begin"/>
      </w:r>
      <w:r w:rsidR="00667931">
        <w:instrText xml:space="preserve"> REF _Ref477787154 \h </w:instrText>
      </w:r>
      <w:r w:rsidR="00667931">
        <w:fldChar w:fldCharType="separate"/>
      </w:r>
      <w:r w:rsidR="0087001D">
        <w:t xml:space="preserve">Рисунок </w:t>
      </w:r>
      <w:r w:rsidR="0087001D">
        <w:rPr>
          <w:noProof/>
        </w:rPr>
        <w:t>40</w:t>
      </w:r>
      <w:r w:rsidR="00667931">
        <w:fldChar w:fldCharType="end"/>
      </w:r>
      <w:r w:rsidR="00667931">
        <w:t>)</w:t>
      </w:r>
      <w:r w:rsidR="00CF4DEF">
        <w:t>.</w:t>
      </w:r>
    </w:p>
    <w:p w14:paraId="2BD1ED49" w14:textId="5C2D0C0B" w:rsidR="00FD41F3" w:rsidRDefault="00FD41F3" w:rsidP="00B00F19">
      <w:pPr>
        <w:pStyle w:val="a4"/>
        <w:numPr>
          <w:ilvl w:val="0"/>
          <w:numId w:val="28"/>
        </w:numPr>
        <w:ind w:left="1134" w:hanging="283"/>
      </w:pPr>
      <w:r>
        <w:t xml:space="preserve">Отметьте опцию </w:t>
      </w:r>
      <w:r w:rsidRPr="00BC005B">
        <w:rPr>
          <w:b/>
        </w:rPr>
        <w:t>Есть отдел обработки</w:t>
      </w:r>
      <w:r>
        <w:t xml:space="preserve">, </w:t>
      </w:r>
      <w:r w:rsidR="00B34784">
        <w:t>если в создаваемом офисе одновременно есть отдел приема и выдачи заявлений и отдел обработки заявлений</w:t>
      </w:r>
      <w:r>
        <w:t>.</w:t>
      </w:r>
    </w:p>
    <w:p w14:paraId="629B272D" w14:textId="305D20BE" w:rsidR="00BC005B" w:rsidRDefault="00A16E76" w:rsidP="00BC005B">
      <w:pPr>
        <w:ind w:firstLine="0"/>
        <w:jc w:val="center"/>
      </w:pPr>
      <w:r>
        <w:rPr>
          <w:noProof/>
        </w:rPr>
        <w:drawing>
          <wp:inline distT="0" distB="0" distL="0" distR="0" wp14:anchorId="7FBDEDEA" wp14:editId="6B3B000E">
            <wp:extent cx="4369537" cy="4657725"/>
            <wp:effectExtent l="19050" t="19050" r="12065" b="9525"/>
            <wp:docPr id="511" name="Рисунок 5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4375455" cy="466403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1F4D6BD" w14:textId="30FE7BD1" w:rsidR="00BC005B" w:rsidRDefault="00BC005B" w:rsidP="00BC005B">
      <w:pPr>
        <w:pStyle w:val="aff0"/>
      </w:pPr>
      <w:bookmarkStart w:id="157" w:name="_Ref47778715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40</w:t>
      </w:r>
      <w:r w:rsidR="00A846F3">
        <w:rPr>
          <w:noProof/>
        </w:rPr>
        <w:fldChar w:fldCharType="end"/>
      </w:r>
      <w:bookmarkEnd w:id="157"/>
      <w:r>
        <w:t>. Основная информация об офисе</w:t>
      </w:r>
    </w:p>
    <w:p w14:paraId="4082B4F6" w14:textId="198B80BC" w:rsidR="00A16E76" w:rsidRDefault="00A16E76" w:rsidP="00B00F19">
      <w:pPr>
        <w:pStyle w:val="a4"/>
        <w:keepNext/>
        <w:numPr>
          <w:ilvl w:val="0"/>
          <w:numId w:val="28"/>
        </w:numPr>
        <w:ind w:left="1134" w:hanging="283"/>
      </w:pPr>
      <w:r>
        <w:lastRenderedPageBreak/>
        <w:t xml:space="preserve">Укажите регистрационный номер в ИС МДМ, </w:t>
      </w:r>
      <w:r w:rsidR="009D4B3D">
        <w:t>чтобы данные о предоставлении услуг конкретным</w:t>
      </w:r>
      <w:r>
        <w:t xml:space="preserve"> </w:t>
      </w:r>
      <w:r w:rsidR="009D4B3D">
        <w:t>офисом</w:t>
      </w:r>
      <w:r>
        <w:t xml:space="preserve"> отправлялись в ИС МДМ.</w:t>
      </w:r>
    </w:p>
    <w:p w14:paraId="2F88CF21" w14:textId="7E43736B" w:rsidR="00FD41F3" w:rsidRDefault="00FD41F3" w:rsidP="00B00F19">
      <w:pPr>
        <w:pStyle w:val="a4"/>
        <w:keepNext/>
        <w:numPr>
          <w:ilvl w:val="0"/>
          <w:numId w:val="28"/>
        </w:numPr>
        <w:ind w:left="1134" w:hanging="283"/>
      </w:pPr>
      <w:r>
        <w:t xml:space="preserve">Нажмите кнопку </w:t>
      </w:r>
      <w:r w:rsidRPr="00BC005B">
        <w:rPr>
          <w:b/>
        </w:rPr>
        <w:t>Далее</w:t>
      </w:r>
      <w:r w:rsidR="00667931">
        <w:rPr>
          <w:b/>
        </w:rPr>
        <w:t xml:space="preserve"> </w:t>
      </w:r>
      <w:r w:rsidR="00667931">
        <w:t>на боковой панели (</w:t>
      </w:r>
      <w:r w:rsidR="00667931">
        <w:fldChar w:fldCharType="begin"/>
      </w:r>
      <w:r w:rsidR="00667931">
        <w:instrText xml:space="preserve"> REF _Ref477787220 \h </w:instrText>
      </w:r>
      <w:r w:rsidR="00667931">
        <w:fldChar w:fldCharType="separate"/>
      </w:r>
      <w:r w:rsidR="0087001D">
        <w:t xml:space="preserve">Рисунок </w:t>
      </w:r>
      <w:r w:rsidR="0087001D">
        <w:rPr>
          <w:noProof/>
        </w:rPr>
        <w:t>41</w:t>
      </w:r>
      <w:r w:rsidR="00667931">
        <w:fldChar w:fldCharType="end"/>
      </w:r>
      <w:r w:rsidR="00667931">
        <w:t>)</w:t>
      </w:r>
      <w:r>
        <w:t>.</w:t>
      </w:r>
    </w:p>
    <w:p w14:paraId="1DDA27D2" w14:textId="1E75CB55" w:rsidR="00667931" w:rsidRDefault="00667931" w:rsidP="00667931">
      <w:pPr>
        <w:ind w:firstLine="0"/>
        <w:jc w:val="center"/>
      </w:pPr>
      <w:r>
        <w:rPr>
          <w:noProof/>
        </w:rPr>
        <w:drawing>
          <wp:inline distT="0" distB="0" distL="0" distR="0" wp14:anchorId="64F53FD4" wp14:editId="07F76CD9">
            <wp:extent cx="3743325" cy="2219325"/>
            <wp:effectExtent l="19050" t="19050" r="28575" b="28575"/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3743325" cy="22193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9A60F5" w14:textId="7E229875" w:rsidR="00667931" w:rsidRDefault="00667931" w:rsidP="00667931">
      <w:pPr>
        <w:pStyle w:val="aff0"/>
      </w:pPr>
      <w:bookmarkStart w:id="158" w:name="_Ref47778722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41</w:t>
      </w:r>
      <w:r w:rsidR="00A846F3">
        <w:rPr>
          <w:noProof/>
        </w:rPr>
        <w:fldChar w:fldCharType="end"/>
      </w:r>
      <w:bookmarkEnd w:id="158"/>
      <w:r>
        <w:t>. Далее</w:t>
      </w:r>
    </w:p>
    <w:p w14:paraId="2712F69E" w14:textId="77777777" w:rsidR="00A31B5F" w:rsidRDefault="00FD41F3" w:rsidP="00B00F19">
      <w:pPr>
        <w:pStyle w:val="a4"/>
        <w:numPr>
          <w:ilvl w:val="0"/>
          <w:numId w:val="28"/>
        </w:numPr>
        <w:ind w:left="1134" w:hanging="283"/>
      </w:pPr>
      <w:r>
        <w:t>Настройте режим работы: укажите рабочее время и перерывы.</w:t>
      </w:r>
      <w:r w:rsidR="00667931">
        <w:t xml:space="preserve"> </w:t>
      </w:r>
    </w:p>
    <w:p w14:paraId="3D45E2DF" w14:textId="62334900" w:rsidR="00A31B5F" w:rsidRDefault="00A31B5F" w:rsidP="00B00F19">
      <w:pPr>
        <w:pStyle w:val="a4"/>
        <w:numPr>
          <w:ilvl w:val="0"/>
          <w:numId w:val="28"/>
        </w:numPr>
        <w:ind w:left="1134" w:hanging="283"/>
      </w:pPr>
      <w:r>
        <w:t xml:space="preserve">Нажмите кнопку </w:t>
      </w:r>
      <w:r w:rsidRPr="00A31B5F">
        <w:rPr>
          <w:b/>
        </w:rPr>
        <w:t>Сохранить</w:t>
      </w:r>
      <w:r>
        <w:rPr>
          <w:b/>
        </w:rPr>
        <w:t xml:space="preserve"> </w:t>
      </w:r>
      <w:r>
        <w:t>(</w:t>
      </w:r>
      <w:r>
        <w:fldChar w:fldCharType="begin"/>
      </w:r>
      <w:r>
        <w:instrText xml:space="preserve"> REF _Ref477787758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42</w:t>
      </w:r>
      <w:r>
        <w:fldChar w:fldCharType="end"/>
      </w:r>
      <w:r>
        <w:t>).</w:t>
      </w:r>
    </w:p>
    <w:p w14:paraId="2E7EF503" w14:textId="196AD72B" w:rsidR="00FD41F3" w:rsidRDefault="00667931" w:rsidP="00B00F19">
      <w:pPr>
        <w:pStyle w:val="a4"/>
        <w:numPr>
          <w:ilvl w:val="0"/>
          <w:numId w:val="28"/>
        </w:numPr>
        <w:ind w:left="1134" w:hanging="283"/>
      </w:pPr>
      <w:r>
        <w:t>Отметьте день как выходной, если офис в этот день не работает (</w:t>
      </w:r>
      <w:r>
        <w:fldChar w:fldCharType="begin"/>
      </w:r>
      <w:r>
        <w:instrText xml:space="preserve"> REF _Ref477787758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42</w:t>
      </w:r>
      <w:r>
        <w:fldChar w:fldCharType="end"/>
      </w:r>
      <w:r>
        <w:t>).</w:t>
      </w:r>
    </w:p>
    <w:p w14:paraId="748144D9" w14:textId="1C967876" w:rsidR="00667931" w:rsidRDefault="00667931" w:rsidP="00667931">
      <w:pPr>
        <w:ind w:firstLine="0"/>
        <w:jc w:val="center"/>
      </w:pPr>
      <w:r>
        <w:rPr>
          <w:noProof/>
        </w:rPr>
        <w:drawing>
          <wp:inline distT="0" distB="0" distL="0" distR="0" wp14:anchorId="595F3DE0" wp14:editId="6F6849DD">
            <wp:extent cx="5760085" cy="3461385"/>
            <wp:effectExtent l="19050" t="19050" r="12065" b="24765"/>
            <wp:docPr id="449" name="Рисунок 4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4613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398026F" w14:textId="4E189DA9" w:rsidR="00667931" w:rsidRDefault="00667931" w:rsidP="00667931">
      <w:pPr>
        <w:pStyle w:val="afe"/>
      </w:pPr>
      <w:bookmarkStart w:id="159" w:name="_Ref47778775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42</w:t>
      </w:r>
      <w:r w:rsidR="00A846F3">
        <w:rPr>
          <w:noProof/>
        </w:rPr>
        <w:fldChar w:fldCharType="end"/>
      </w:r>
      <w:bookmarkEnd w:id="159"/>
      <w:r>
        <w:t>. Режим работы</w:t>
      </w:r>
    </w:p>
    <w:p w14:paraId="688A457F" w14:textId="037E135A" w:rsidR="00FD41F3" w:rsidRDefault="00890BEC" w:rsidP="00B00F19">
      <w:pPr>
        <w:pStyle w:val="a4"/>
        <w:numPr>
          <w:ilvl w:val="0"/>
          <w:numId w:val="28"/>
        </w:numPr>
        <w:ind w:left="1276" w:hanging="425"/>
      </w:pPr>
      <w:r>
        <w:t>Н</w:t>
      </w:r>
      <w:r w:rsidR="00FD41F3">
        <w:t xml:space="preserve">ажмите кнопку </w:t>
      </w:r>
      <w:r w:rsidR="00FD41F3" w:rsidRPr="00BC005B">
        <w:rPr>
          <w:b/>
        </w:rPr>
        <w:t>Сохранить</w:t>
      </w:r>
      <w:r w:rsidR="006F48D9">
        <w:rPr>
          <w:b/>
        </w:rPr>
        <w:t xml:space="preserve"> </w:t>
      </w:r>
      <w:r w:rsidR="006F48D9">
        <w:t>на боковой панели (</w:t>
      </w:r>
      <w:r w:rsidR="006F48D9">
        <w:fldChar w:fldCharType="begin"/>
      </w:r>
      <w:r w:rsidR="006F48D9">
        <w:instrText xml:space="preserve"> REF _Ref477788045 \h </w:instrText>
      </w:r>
      <w:r w:rsidR="006F48D9">
        <w:fldChar w:fldCharType="separate"/>
      </w:r>
      <w:r w:rsidR="0087001D">
        <w:t xml:space="preserve">Рисунок </w:t>
      </w:r>
      <w:r w:rsidR="0087001D">
        <w:rPr>
          <w:noProof/>
        </w:rPr>
        <w:t>43</w:t>
      </w:r>
      <w:r w:rsidR="006F48D9">
        <w:fldChar w:fldCharType="end"/>
      </w:r>
      <w:r w:rsidR="006F48D9">
        <w:t>)</w:t>
      </w:r>
      <w:r w:rsidR="00FD41F3">
        <w:t>.</w:t>
      </w:r>
    </w:p>
    <w:p w14:paraId="2DD4A2A0" w14:textId="7A2F2C48" w:rsidR="006F48D9" w:rsidRDefault="006F48D9" w:rsidP="006F48D9">
      <w:pPr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2EF229CE" wp14:editId="1BFBAA22">
            <wp:extent cx="3505200" cy="2502447"/>
            <wp:effectExtent l="19050" t="19050" r="19050" b="12700"/>
            <wp:docPr id="450" name="Рисунок 4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0"/>
                    <a:srcRect t="2084"/>
                    <a:stretch/>
                  </pic:blipFill>
                  <pic:spPr bwMode="auto">
                    <a:xfrm>
                      <a:off x="0" y="0"/>
                      <a:ext cx="3507184" cy="2503863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5422DCD" w14:textId="07D7E265" w:rsidR="006F48D9" w:rsidRDefault="006F48D9" w:rsidP="006F48D9">
      <w:pPr>
        <w:pStyle w:val="afe"/>
      </w:pPr>
      <w:bookmarkStart w:id="160" w:name="_Ref47778804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43</w:t>
      </w:r>
      <w:r w:rsidR="00A846F3">
        <w:rPr>
          <w:noProof/>
        </w:rPr>
        <w:fldChar w:fldCharType="end"/>
      </w:r>
      <w:bookmarkEnd w:id="160"/>
      <w:r w:rsidR="00E62160">
        <w:t>. Сохранение информации о новом офисе</w:t>
      </w:r>
    </w:p>
    <w:p w14:paraId="15146729" w14:textId="5040DC17" w:rsidR="00FD41F3" w:rsidRDefault="00FD41F3" w:rsidP="00FD41F3"/>
    <w:p w14:paraId="3BCBE7E3" w14:textId="77777777" w:rsidR="003A3FA1" w:rsidRDefault="003A3FA1" w:rsidP="00D07816">
      <w:pPr>
        <w:pStyle w:val="4"/>
      </w:pPr>
      <w:bookmarkStart w:id="161" w:name="_Toc480382766"/>
      <w:bookmarkStart w:id="162" w:name="_Ref488747591"/>
      <w:bookmarkStart w:id="163" w:name="_Ref488747598"/>
      <w:bookmarkStart w:id="164" w:name="_Toc499804959"/>
      <w:r>
        <w:t>Редактирование карточки офиса</w:t>
      </w:r>
      <w:bookmarkEnd w:id="161"/>
      <w:bookmarkEnd w:id="162"/>
      <w:bookmarkEnd w:id="163"/>
      <w:bookmarkEnd w:id="164"/>
    </w:p>
    <w:p w14:paraId="188BB47A" w14:textId="3881B5F2" w:rsidR="003A3FA1" w:rsidRDefault="003A3FA1" w:rsidP="003A3FA1">
      <w:r>
        <w:t xml:space="preserve">Чтобы отредактировать </w:t>
      </w:r>
      <w:r w:rsidR="00890BEC">
        <w:t xml:space="preserve">карточку </w:t>
      </w:r>
      <w:r>
        <w:t>офис</w:t>
      </w:r>
      <w:r w:rsidR="00890BEC">
        <w:t>а</w:t>
      </w:r>
      <w:r>
        <w:t>, выполните следующие действия:</w:t>
      </w:r>
    </w:p>
    <w:p w14:paraId="42976AF6" w14:textId="5C514ECD" w:rsidR="003A3FA1" w:rsidRDefault="003A3FA1" w:rsidP="00B00F19">
      <w:pPr>
        <w:pStyle w:val="a4"/>
        <w:numPr>
          <w:ilvl w:val="0"/>
          <w:numId w:val="43"/>
        </w:numPr>
        <w:ind w:left="1134" w:hanging="283"/>
      </w:pPr>
      <w:r>
        <w:t xml:space="preserve">Перейдите в раздел </w:t>
      </w:r>
      <w:r w:rsidRPr="00BC005B">
        <w:rPr>
          <w:b/>
        </w:rPr>
        <w:t>Организационная структура</w:t>
      </w:r>
      <w:r>
        <w:t>.</w:t>
      </w:r>
    </w:p>
    <w:p w14:paraId="5C288F5B" w14:textId="687A9402" w:rsidR="00A31B5F" w:rsidRDefault="003A3FA1" w:rsidP="00B00F19">
      <w:pPr>
        <w:pStyle w:val="a4"/>
        <w:numPr>
          <w:ilvl w:val="0"/>
          <w:numId w:val="43"/>
        </w:numPr>
        <w:ind w:left="1134" w:hanging="283"/>
      </w:pPr>
      <w:r>
        <w:t xml:space="preserve">Нажмите кнопку </w:t>
      </w:r>
      <w:r w:rsidRPr="00A31B5F">
        <w:rPr>
          <w:b/>
        </w:rPr>
        <w:t>Офисы</w:t>
      </w:r>
      <w:r>
        <w:t xml:space="preserve"> на боковой панели (</w:t>
      </w:r>
      <w:r>
        <w:fldChar w:fldCharType="begin"/>
      </w:r>
      <w:r>
        <w:instrText xml:space="preserve"> REF _Ref477869186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44</w:t>
      </w:r>
      <w:r>
        <w:fldChar w:fldCharType="end"/>
      </w:r>
      <w:r>
        <w:t xml:space="preserve">). </w:t>
      </w:r>
    </w:p>
    <w:p w14:paraId="4091F23A" w14:textId="0BB5E540" w:rsidR="003A3FA1" w:rsidRDefault="003A3FA1" w:rsidP="00A31B5F">
      <w:pPr>
        <w:ind w:firstLine="0"/>
        <w:jc w:val="center"/>
      </w:pPr>
      <w:r>
        <w:rPr>
          <w:noProof/>
        </w:rPr>
        <w:drawing>
          <wp:inline distT="0" distB="0" distL="0" distR="0" wp14:anchorId="62AB076C" wp14:editId="5648A41B">
            <wp:extent cx="3390900" cy="2475619"/>
            <wp:effectExtent l="19050" t="19050" r="19050" b="20320"/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398500" cy="248116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A0665ED" w14:textId="092F507B" w:rsidR="003A3FA1" w:rsidRDefault="003A3FA1" w:rsidP="003A3FA1">
      <w:pPr>
        <w:pStyle w:val="aff0"/>
      </w:pPr>
      <w:bookmarkStart w:id="165" w:name="_Ref47786918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44</w:t>
      </w:r>
      <w:r w:rsidR="00A846F3">
        <w:rPr>
          <w:noProof/>
        </w:rPr>
        <w:fldChar w:fldCharType="end"/>
      </w:r>
      <w:bookmarkEnd w:id="165"/>
      <w:r>
        <w:t>. Офисы</w:t>
      </w:r>
    </w:p>
    <w:p w14:paraId="5C32485E" w14:textId="0D014D84" w:rsidR="001D2044" w:rsidRDefault="001D2044" w:rsidP="00B00F19">
      <w:pPr>
        <w:pStyle w:val="a4"/>
        <w:numPr>
          <w:ilvl w:val="0"/>
          <w:numId w:val="43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Найдите офис: введите в строку поиска часть наименования или адреса офиса,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2280FA2F" w14:textId="13E1E59C" w:rsidR="003A3FA1" w:rsidRDefault="003A3FA1" w:rsidP="00B00F19">
      <w:pPr>
        <w:pStyle w:val="a4"/>
        <w:numPr>
          <w:ilvl w:val="0"/>
          <w:numId w:val="43"/>
        </w:numPr>
        <w:ind w:left="1134" w:hanging="283"/>
        <w:rPr>
          <w:lang w:eastAsia="en-US"/>
        </w:rPr>
      </w:pPr>
      <w:r>
        <w:rPr>
          <w:lang w:eastAsia="en-US"/>
        </w:rPr>
        <w:t>Нажмите на наименование офиса в перечне офисов.</w:t>
      </w:r>
    </w:p>
    <w:p w14:paraId="63484515" w14:textId="490AA2AF" w:rsidR="003A3FA1" w:rsidRDefault="003A3FA1" w:rsidP="003A3FA1">
      <w:r>
        <w:t>Далее отобразится карточка офиса. Если при наведении курсора поле меняет свой цвет, то его можно отредактировать. Режим работы становится доступным для редактирования по нажатию на день недели.</w:t>
      </w:r>
    </w:p>
    <w:p w14:paraId="38B8FF75" w14:textId="77777777" w:rsidR="003A3FA1" w:rsidRDefault="003A3FA1" w:rsidP="00FD41F3"/>
    <w:p w14:paraId="0FEE1C86" w14:textId="3DDFE996" w:rsidR="00FD41F3" w:rsidRDefault="00FD41F3" w:rsidP="003A3FA1">
      <w:pPr>
        <w:pStyle w:val="4"/>
      </w:pPr>
      <w:bookmarkStart w:id="166" w:name="_Ref488747593"/>
      <w:bookmarkStart w:id="167" w:name="_Ref488747599"/>
      <w:bookmarkStart w:id="168" w:name="_Toc499804960"/>
      <w:r>
        <w:lastRenderedPageBreak/>
        <w:t>Удаление офиса</w:t>
      </w:r>
      <w:bookmarkEnd w:id="166"/>
      <w:bookmarkEnd w:id="167"/>
      <w:bookmarkEnd w:id="168"/>
    </w:p>
    <w:p w14:paraId="722A7B03" w14:textId="33133F88" w:rsidR="006F48D9" w:rsidRDefault="006F48D9" w:rsidP="006F48D9">
      <w:r>
        <w:t>Чтобы удалить офис, выполните следующие действия:</w:t>
      </w:r>
    </w:p>
    <w:p w14:paraId="7A4DF5A5" w14:textId="5E5531FD" w:rsidR="003449CD" w:rsidRDefault="006F48D9" w:rsidP="00B00F19">
      <w:pPr>
        <w:pStyle w:val="a4"/>
        <w:numPr>
          <w:ilvl w:val="0"/>
          <w:numId w:val="29"/>
        </w:numPr>
        <w:ind w:left="1134" w:hanging="283"/>
      </w:pPr>
      <w:r>
        <w:t xml:space="preserve">Перейдите в раздел </w:t>
      </w:r>
      <w:r w:rsidRPr="003449CD">
        <w:rPr>
          <w:b/>
        </w:rPr>
        <w:t>Организационная структура</w:t>
      </w:r>
      <w:r w:rsidR="007D2545">
        <w:t>.</w:t>
      </w:r>
    </w:p>
    <w:p w14:paraId="2EE0DAEA" w14:textId="702E1595" w:rsidR="006F48D9" w:rsidRDefault="006F48D9" w:rsidP="00B00F19">
      <w:pPr>
        <w:pStyle w:val="a4"/>
        <w:numPr>
          <w:ilvl w:val="0"/>
          <w:numId w:val="29"/>
        </w:numPr>
        <w:ind w:left="1134" w:hanging="283"/>
      </w:pPr>
      <w:r>
        <w:t xml:space="preserve">Нажмите кнопку </w:t>
      </w:r>
      <w:r w:rsidRPr="003449CD">
        <w:rPr>
          <w:b/>
        </w:rPr>
        <w:t>Офисы</w:t>
      </w:r>
      <w:r>
        <w:t xml:space="preserve"> на боковой панели</w:t>
      </w:r>
      <w:r w:rsidR="00C04FCB">
        <w:t xml:space="preserve"> (</w:t>
      </w:r>
      <w:r w:rsidR="00C04FCB">
        <w:fldChar w:fldCharType="begin"/>
      </w:r>
      <w:r w:rsidR="00C04FCB">
        <w:instrText xml:space="preserve"> REF _Ref477857460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45</w:t>
      </w:r>
      <w:r w:rsidR="00C04FCB">
        <w:fldChar w:fldCharType="end"/>
      </w:r>
      <w:r w:rsidR="00C04FCB">
        <w:t>)</w:t>
      </w:r>
      <w:r>
        <w:t>.</w:t>
      </w:r>
    </w:p>
    <w:p w14:paraId="017D6AD7" w14:textId="77777777" w:rsidR="003449CD" w:rsidRDefault="003449CD" w:rsidP="003449CD">
      <w:pPr>
        <w:ind w:firstLine="0"/>
        <w:jc w:val="center"/>
      </w:pPr>
      <w:r>
        <w:rPr>
          <w:noProof/>
        </w:rPr>
        <w:drawing>
          <wp:inline distT="0" distB="0" distL="0" distR="0" wp14:anchorId="7E9D9876" wp14:editId="374FFA22">
            <wp:extent cx="3295650" cy="2406079"/>
            <wp:effectExtent l="19050" t="19050" r="19050" b="13335"/>
            <wp:docPr id="224" name="Рисунок 2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45"/>
                    <a:stretch>
                      <a:fillRect/>
                    </a:stretch>
                  </pic:blipFill>
                  <pic:spPr>
                    <a:xfrm>
                      <a:off x="0" y="0"/>
                      <a:ext cx="3296758" cy="240688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3787141" w14:textId="45CEE41E" w:rsidR="003449CD" w:rsidRDefault="003449CD" w:rsidP="003449CD">
      <w:pPr>
        <w:pStyle w:val="aff0"/>
      </w:pPr>
      <w:bookmarkStart w:id="169" w:name="_Ref47785746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45</w:t>
      </w:r>
      <w:r w:rsidR="00A846F3">
        <w:rPr>
          <w:noProof/>
        </w:rPr>
        <w:fldChar w:fldCharType="end"/>
      </w:r>
      <w:bookmarkEnd w:id="169"/>
      <w:r>
        <w:t>. Офисы</w:t>
      </w:r>
    </w:p>
    <w:p w14:paraId="51D90023" w14:textId="119004B4" w:rsidR="001D2044" w:rsidRDefault="001D2044" w:rsidP="00B00F19">
      <w:pPr>
        <w:pStyle w:val="a4"/>
        <w:numPr>
          <w:ilvl w:val="0"/>
          <w:numId w:val="29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Найдите офис: введите в строку поиска часть наименования или адреса офиса,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033B0ED7" w14:textId="729C11A4" w:rsidR="006F48D9" w:rsidRDefault="00262FCF" w:rsidP="00B00F19">
      <w:pPr>
        <w:pStyle w:val="a4"/>
        <w:numPr>
          <w:ilvl w:val="0"/>
          <w:numId w:val="29"/>
        </w:numPr>
        <w:ind w:left="1134" w:hanging="283"/>
      </w:pPr>
      <w:r>
        <w:t xml:space="preserve">Выберите </w:t>
      </w:r>
      <w:r w:rsidR="00FB7E1B">
        <w:t>офис</w:t>
      </w:r>
      <w:r>
        <w:t xml:space="preserve"> или несколько офисов (</w:t>
      </w:r>
      <w:r>
        <w:fldChar w:fldCharType="begin"/>
      </w:r>
      <w:r>
        <w:instrText xml:space="preserve"> REF _Ref482270411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46</w:t>
      </w:r>
      <w:r>
        <w:fldChar w:fldCharType="end"/>
      </w:r>
      <w:r>
        <w:t>)</w:t>
      </w:r>
      <w:r w:rsidR="006F48D9">
        <w:t>.</w:t>
      </w:r>
    </w:p>
    <w:p w14:paraId="21F3D783" w14:textId="7D38BACC" w:rsidR="00262FCF" w:rsidRDefault="001D2044" w:rsidP="001D2044">
      <w:pPr>
        <w:ind w:firstLine="0"/>
        <w:jc w:val="center"/>
      </w:pPr>
      <w:r>
        <w:rPr>
          <w:noProof/>
        </w:rPr>
        <w:drawing>
          <wp:inline distT="0" distB="0" distL="0" distR="0" wp14:anchorId="0463278A" wp14:editId="317A9773">
            <wp:extent cx="5448300" cy="966013"/>
            <wp:effectExtent l="19050" t="19050" r="19050" b="24765"/>
            <wp:docPr id="30" name="Рисунок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1"/>
                    <a:srcRect t="34621"/>
                    <a:stretch/>
                  </pic:blipFill>
                  <pic:spPr bwMode="auto">
                    <a:xfrm>
                      <a:off x="0" y="0"/>
                      <a:ext cx="5524933" cy="979601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19F044DA" w14:textId="35446574" w:rsidR="00262FCF" w:rsidRDefault="00262FCF" w:rsidP="00262FCF">
      <w:pPr>
        <w:pStyle w:val="aff0"/>
      </w:pPr>
      <w:bookmarkStart w:id="170" w:name="_Ref48227041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46</w:t>
      </w:r>
      <w:r w:rsidR="00A846F3">
        <w:rPr>
          <w:noProof/>
        </w:rPr>
        <w:fldChar w:fldCharType="end"/>
      </w:r>
      <w:bookmarkEnd w:id="170"/>
      <w:r>
        <w:t>. Выбор офиса</w:t>
      </w:r>
    </w:p>
    <w:p w14:paraId="0BB4FAB1" w14:textId="20DD86E3" w:rsidR="006F48D9" w:rsidRDefault="006F48D9" w:rsidP="00B00F19">
      <w:pPr>
        <w:pStyle w:val="a4"/>
        <w:keepNext/>
        <w:numPr>
          <w:ilvl w:val="0"/>
          <w:numId w:val="29"/>
        </w:numPr>
        <w:ind w:left="1135" w:hanging="284"/>
      </w:pPr>
      <w:r>
        <w:t xml:space="preserve">Нажмите кнопку </w:t>
      </w:r>
      <w:r w:rsidRPr="003449CD">
        <w:rPr>
          <w:b/>
        </w:rPr>
        <w:t>Удалить офис</w:t>
      </w:r>
      <w:r w:rsidR="00FB2E3D">
        <w:rPr>
          <w:b/>
        </w:rPr>
        <w:t>ы</w:t>
      </w:r>
      <w:r>
        <w:t xml:space="preserve"> на боковой панели</w:t>
      </w:r>
      <w:r w:rsidR="00C04FCB">
        <w:t xml:space="preserve"> (</w:t>
      </w:r>
      <w:r w:rsidR="00C04FCB">
        <w:fldChar w:fldCharType="begin"/>
      </w:r>
      <w:r w:rsidR="00C04FCB">
        <w:instrText xml:space="preserve"> REF _Ref477857472 \h </w:instrText>
      </w:r>
      <w:r w:rsidR="00C04FCB">
        <w:fldChar w:fldCharType="separate"/>
      </w:r>
      <w:r w:rsidR="0087001D">
        <w:t xml:space="preserve">Рисунок </w:t>
      </w:r>
      <w:r w:rsidR="0087001D">
        <w:rPr>
          <w:noProof/>
        </w:rPr>
        <w:t>47</w:t>
      </w:r>
      <w:r w:rsidR="00C04FCB">
        <w:fldChar w:fldCharType="end"/>
      </w:r>
      <w:r w:rsidR="00C04FCB">
        <w:t>)</w:t>
      </w:r>
      <w:r>
        <w:t>.</w:t>
      </w:r>
    </w:p>
    <w:p w14:paraId="6DF70810" w14:textId="326260AB" w:rsidR="003449CD" w:rsidRDefault="003449CD" w:rsidP="003449CD">
      <w:pPr>
        <w:ind w:firstLine="0"/>
        <w:jc w:val="center"/>
      </w:pPr>
      <w:r>
        <w:rPr>
          <w:noProof/>
        </w:rPr>
        <w:drawing>
          <wp:inline distT="0" distB="0" distL="0" distR="0" wp14:anchorId="0E604C85" wp14:editId="357DAD71">
            <wp:extent cx="3419475" cy="2472543"/>
            <wp:effectExtent l="19050" t="19050" r="9525" b="23495"/>
            <wp:docPr id="225" name="Рисунок 2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2"/>
                    <a:stretch>
                      <a:fillRect/>
                    </a:stretch>
                  </pic:blipFill>
                  <pic:spPr>
                    <a:xfrm>
                      <a:off x="0" y="0"/>
                      <a:ext cx="3435728" cy="248429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075599" w14:textId="0F34C84A" w:rsidR="003449CD" w:rsidRDefault="003449CD" w:rsidP="003449CD">
      <w:pPr>
        <w:pStyle w:val="aff0"/>
      </w:pPr>
      <w:bookmarkStart w:id="171" w:name="_Ref47785747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47</w:t>
      </w:r>
      <w:r w:rsidR="00A846F3">
        <w:rPr>
          <w:noProof/>
        </w:rPr>
        <w:fldChar w:fldCharType="end"/>
      </w:r>
      <w:bookmarkEnd w:id="171"/>
      <w:r>
        <w:t xml:space="preserve">. </w:t>
      </w:r>
      <w:r w:rsidR="00E62160">
        <w:t>Удаление офиса</w:t>
      </w:r>
    </w:p>
    <w:p w14:paraId="5210F1D6" w14:textId="66C8970F" w:rsidR="006F48D9" w:rsidRDefault="006F48D9" w:rsidP="006F48D9">
      <w:r>
        <w:lastRenderedPageBreak/>
        <w:t xml:space="preserve">Все удаленные офисы отобразятся по нажатию опции </w:t>
      </w:r>
      <w:r w:rsidRPr="003449CD">
        <w:rPr>
          <w:b/>
        </w:rPr>
        <w:t>Показать удаленные офисы</w:t>
      </w:r>
      <w:r>
        <w:t>, расположенной возле поисковой строки.</w:t>
      </w:r>
    </w:p>
    <w:p w14:paraId="4128F43E" w14:textId="77777777" w:rsidR="006F48D9" w:rsidRPr="006F48D9" w:rsidRDefault="006F48D9" w:rsidP="006F48D9"/>
    <w:p w14:paraId="18E536EB" w14:textId="79661E19" w:rsidR="00D07816" w:rsidRDefault="00D07816" w:rsidP="00155146">
      <w:pPr>
        <w:pStyle w:val="3"/>
      </w:pPr>
      <w:bookmarkStart w:id="172" w:name="_Toc499804961"/>
      <w:r>
        <w:t>Сотрудники</w:t>
      </w:r>
      <w:bookmarkEnd w:id="172"/>
    </w:p>
    <w:p w14:paraId="4338C4F4" w14:textId="2EEEC415" w:rsidR="00FD41F3" w:rsidRDefault="003449CD" w:rsidP="00D07816">
      <w:pPr>
        <w:pStyle w:val="4"/>
      </w:pPr>
      <w:bookmarkStart w:id="173" w:name="_Toc499804962"/>
      <w:r>
        <w:t>Создание профиля сотрудника</w:t>
      </w:r>
      <w:bookmarkEnd w:id="173"/>
    </w:p>
    <w:p w14:paraId="6A0855F8" w14:textId="57D18E28" w:rsidR="004E442D" w:rsidRDefault="004E442D" w:rsidP="004E442D">
      <w:r>
        <w:t>Чтобы создать профиль сотрудника, выполните следующие действия:</w:t>
      </w:r>
    </w:p>
    <w:p w14:paraId="0A802BEC" w14:textId="4E60895B" w:rsidR="004E442D" w:rsidRDefault="004E442D" w:rsidP="00B00F19">
      <w:pPr>
        <w:pStyle w:val="a4"/>
        <w:numPr>
          <w:ilvl w:val="0"/>
          <w:numId w:val="30"/>
        </w:numPr>
        <w:ind w:left="1134" w:hanging="283"/>
      </w:pPr>
      <w:r>
        <w:t xml:space="preserve">Перейдите в раздел </w:t>
      </w:r>
      <w:r w:rsidRPr="004E442D">
        <w:rPr>
          <w:b/>
        </w:rPr>
        <w:t>Организационная структура</w:t>
      </w:r>
      <w:r w:rsidR="007D2545" w:rsidRPr="007D2545">
        <w:t>.</w:t>
      </w:r>
    </w:p>
    <w:p w14:paraId="3D303572" w14:textId="6482D831" w:rsidR="004E442D" w:rsidRDefault="004E442D" w:rsidP="00B00F19">
      <w:pPr>
        <w:pStyle w:val="a4"/>
        <w:keepNext/>
        <w:numPr>
          <w:ilvl w:val="0"/>
          <w:numId w:val="30"/>
        </w:numPr>
        <w:ind w:left="1134" w:hanging="283"/>
      </w:pPr>
      <w:r>
        <w:t xml:space="preserve">Нажмите кнопку </w:t>
      </w:r>
      <w:r w:rsidRPr="004E442D">
        <w:rPr>
          <w:b/>
        </w:rPr>
        <w:t>Персонал</w:t>
      </w:r>
      <w:r>
        <w:t xml:space="preserve"> на боковой панели</w:t>
      </w:r>
      <w:r w:rsidR="00586150">
        <w:t xml:space="preserve"> (</w:t>
      </w:r>
      <w:r w:rsidR="00586150">
        <w:fldChar w:fldCharType="begin"/>
      </w:r>
      <w:r w:rsidR="00586150">
        <w:instrText xml:space="preserve"> REF _Ref477790964 \h </w:instrText>
      </w:r>
      <w:r w:rsidR="00586150">
        <w:fldChar w:fldCharType="separate"/>
      </w:r>
      <w:r w:rsidR="0087001D">
        <w:t xml:space="preserve">Рисунок </w:t>
      </w:r>
      <w:r w:rsidR="0087001D">
        <w:rPr>
          <w:noProof/>
        </w:rPr>
        <w:t>48</w:t>
      </w:r>
      <w:r w:rsidR="00586150">
        <w:fldChar w:fldCharType="end"/>
      </w:r>
      <w:r w:rsidR="00586150">
        <w:t>)</w:t>
      </w:r>
      <w:r>
        <w:t xml:space="preserve">. </w:t>
      </w:r>
    </w:p>
    <w:p w14:paraId="006E6B24" w14:textId="1A88D824" w:rsidR="004E442D" w:rsidRDefault="004E442D" w:rsidP="004E442D">
      <w:pPr>
        <w:ind w:firstLine="0"/>
        <w:jc w:val="center"/>
      </w:pPr>
      <w:r>
        <w:rPr>
          <w:noProof/>
        </w:rPr>
        <w:drawing>
          <wp:inline distT="0" distB="0" distL="0" distR="0" wp14:anchorId="05EA0483" wp14:editId="272FF77F">
            <wp:extent cx="3695700" cy="2667000"/>
            <wp:effectExtent l="19050" t="19050" r="19050" b="19050"/>
            <wp:docPr id="227" name="Рисунок 2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695700" cy="2667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74C9998" w14:textId="2081EE33" w:rsidR="004E442D" w:rsidRDefault="004E442D" w:rsidP="004E442D">
      <w:pPr>
        <w:pStyle w:val="aff0"/>
      </w:pPr>
      <w:bookmarkStart w:id="174" w:name="_Ref47779096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48</w:t>
      </w:r>
      <w:r w:rsidR="00A846F3">
        <w:rPr>
          <w:noProof/>
        </w:rPr>
        <w:fldChar w:fldCharType="end"/>
      </w:r>
      <w:bookmarkEnd w:id="174"/>
      <w:r>
        <w:t>. Персонал</w:t>
      </w:r>
    </w:p>
    <w:p w14:paraId="7D7F277C" w14:textId="3B106FC9" w:rsidR="004E442D" w:rsidRDefault="004E442D" w:rsidP="00B00F19">
      <w:pPr>
        <w:pStyle w:val="a4"/>
        <w:numPr>
          <w:ilvl w:val="0"/>
          <w:numId w:val="30"/>
        </w:numPr>
        <w:ind w:left="1134" w:hanging="283"/>
      </w:pPr>
      <w:r>
        <w:t xml:space="preserve">Нажмите кнопку </w:t>
      </w:r>
      <w:r w:rsidRPr="004E442D">
        <w:rPr>
          <w:b/>
        </w:rPr>
        <w:t>Добавить сотрудника</w:t>
      </w:r>
      <w:r w:rsidR="00586150">
        <w:rPr>
          <w:b/>
        </w:rPr>
        <w:t xml:space="preserve"> </w:t>
      </w:r>
      <w:r w:rsidR="00FB2E3D">
        <w:t xml:space="preserve">на боковой панели </w:t>
      </w:r>
      <w:r w:rsidR="00586150">
        <w:t>(</w:t>
      </w:r>
      <w:r w:rsidR="00586150">
        <w:fldChar w:fldCharType="begin"/>
      </w:r>
      <w:r w:rsidR="00586150">
        <w:instrText xml:space="preserve"> REF _Ref477790975 \h </w:instrText>
      </w:r>
      <w:r w:rsidR="00586150">
        <w:fldChar w:fldCharType="separate"/>
      </w:r>
      <w:r w:rsidR="0087001D">
        <w:t xml:space="preserve">Рисунок </w:t>
      </w:r>
      <w:r w:rsidR="0087001D">
        <w:rPr>
          <w:noProof/>
        </w:rPr>
        <w:t>49</w:t>
      </w:r>
      <w:r w:rsidR="00586150">
        <w:fldChar w:fldCharType="end"/>
      </w:r>
      <w:r w:rsidR="00586150">
        <w:t>)</w:t>
      </w:r>
      <w:r>
        <w:t>.</w:t>
      </w:r>
    </w:p>
    <w:p w14:paraId="34620CE8" w14:textId="03785064" w:rsidR="004E442D" w:rsidRDefault="004E442D" w:rsidP="004E442D">
      <w:pPr>
        <w:ind w:firstLine="0"/>
        <w:jc w:val="center"/>
      </w:pPr>
      <w:r>
        <w:rPr>
          <w:noProof/>
        </w:rPr>
        <w:drawing>
          <wp:inline distT="0" distB="0" distL="0" distR="0" wp14:anchorId="2EEF2218" wp14:editId="4C426D60">
            <wp:extent cx="3781425" cy="2667000"/>
            <wp:effectExtent l="19050" t="19050" r="28575" b="19050"/>
            <wp:docPr id="229" name="Рисунок 2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2667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1E7CEAA" w14:textId="56CC0918" w:rsidR="00586150" w:rsidRDefault="00586150" w:rsidP="00586150">
      <w:pPr>
        <w:pStyle w:val="aff0"/>
      </w:pPr>
      <w:bookmarkStart w:id="175" w:name="_Ref47779097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49</w:t>
      </w:r>
      <w:r w:rsidR="00A846F3">
        <w:rPr>
          <w:noProof/>
        </w:rPr>
        <w:fldChar w:fldCharType="end"/>
      </w:r>
      <w:bookmarkEnd w:id="175"/>
      <w:r>
        <w:t>. Добав</w:t>
      </w:r>
      <w:r w:rsidR="00E62160">
        <w:t>ление</w:t>
      </w:r>
      <w:r>
        <w:t xml:space="preserve"> сотрудника</w:t>
      </w:r>
    </w:p>
    <w:p w14:paraId="6CADFCCC" w14:textId="3F41883C" w:rsidR="007F4094" w:rsidRDefault="004E442D" w:rsidP="00B00F19">
      <w:pPr>
        <w:pStyle w:val="a4"/>
        <w:numPr>
          <w:ilvl w:val="0"/>
          <w:numId w:val="30"/>
        </w:numPr>
        <w:ind w:left="1134" w:hanging="283"/>
      </w:pPr>
      <w:r>
        <w:t>Укажите информацию о сотруднике</w:t>
      </w:r>
      <w:r w:rsidR="00586150">
        <w:t xml:space="preserve"> (</w:t>
      </w:r>
      <w:r w:rsidR="00586150">
        <w:fldChar w:fldCharType="begin"/>
      </w:r>
      <w:r w:rsidR="00586150">
        <w:instrText xml:space="preserve"> REF _Ref477790989 \h </w:instrText>
      </w:r>
      <w:r w:rsidR="00586150">
        <w:fldChar w:fldCharType="separate"/>
      </w:r>
      <w:r w:rsidR="0087001D">
        <w:t xml:space="preserve">Рисунок </w:t>
      </w:r>
      <w:r w:rsidR="0087001D">
        <w:rPr>
          <w:noProof/>
        </w:rPr>
        <w:t>50</w:t>
      </w:r>
      <w:r w:rsidR="00586150">
        <w:fldChar w:fldCharType="end"/>
      </w:r>
      <w:r w:rsidR="00586150">
        <w:t>)</w:t>
      </w:r>
      <w:r w:rsidR="007F4094">
        <w:t>.</w:t>
      </w:r>
    </w:p>
    <w:p w14:paraId="17270AAE" w14:textId="7CEA9048" w:rsidR="007F4094" w:rsidRDefault="007F4094" w:rsidP="00B00F19">
      <w:pPr>
        <w:pStyle w:val="a4"/>
        <w:numPr>
          <w:ilvl w:val="0"/>
          <w:numId w:val="30"/>
        </w:numPr>
        <w:ind w:left="1134" w:hanging="283"/>
      </w:pPr>
      <w:r>
        <w:lastRenderedPageBreak/>
        <w:t>Проверьте, что введенный СНИЛС совпадает с</w:t>
      </w:r>
      <w:r w:rsidR="00607993">
        <w:t>о</w:t>
      </w:r>
      <w:r>
        <w:t xml:space="preserve"> СНИЛС</w:t>
      </w:r>
      <w:r w:rsidR="00607993">
        <w:t>, указанным</w:t>
      </w:r>
      <w:r>
        <w:t xml:space="preserve"> на</w:t>
      </w:r>
      <w:r w:rsidRPr="007F4094">
        <w:t xml:space="preserve"> </w:t>
      </w:r>
      <w:r>
        <w:t>с</w:t>
      </w:r>
      <w:r w:rsidRPr="007F4094">
        <w:t>трахово</w:t>
      </w:r>
      <w:r>
        <w:t>м</w:t>
      </w:r>
      <w:r w:rsidRPr="007F4094">
        <w:t xml:space="preserve"> свидетельств</w:t>
      </w:r>
      <w:r>
        <w:t>е</w:t>
      </w:r>
      <w:r w:rsidRPr="007F4094">
        <w:t xml:space="preserve"> государственного пенсионного страхования</w:t>
      </w:r>
      <w:r>
        <w:t xml:space="preserve"> сотрудника.</w:t>
      </w:r>
    </w:p>
    <w:p w14:paraId="24A207C7" w14:textId="44FCD0ED" w:rsidR="004E442D" w:rsidRDefault="004E442D" w:rsidP="00B00F19">
      <w:pPr>
        <w:pStyle w:val="a4"/>
        <w:numPr>
          <w:ilvl w:val="0"/>
          <w:numId w:val="30"/>
        </w:numPr>
        <w:ind w:left="1134" w:hanging="283"/>
      </w:pPr>
      <w:r>
        <w:t xml:space="preserve">Отметьте опцию </w:t>
      </w:r>
      <w:r w:rsidRPr="004E442D">
        <w:rPr>
          <w:b/>
        </w:rPr>
        <w:t>Есть доступ к охраняемым помещениям</w:t>
      </w:r>
      <w:r>
        <w:t>, если у сотрудника есть такой доступ.</w:t>
      </w:r>
    </w:p>
    <w:p w14:paraId="31E7F38F" w14:textId="7041B8FE" w:rsidR="00607993" w:rsidRDefault="00607993" w:rsidP="00B00F19">
      <w:pPr>
        <w:pStyle w:val="a4"/>
        <w:numPr>
          <w:ilvl w:val="0"/>
          <w:numId w:val="30"/>
        </w:numPr>
        <w:ind w:left="1134" w:hanging="283"/>
      </w:pPr>
      <w:r>
        <w:t>Выберите роль сотрудника.</w:t>
      </w:r>
    </w:p>
    <w:p w14:paraId="77112D03" w14:textId="3BDE29E3" w:rsidR="004E442D" w:rsidRDefault="004E442D" w:rsidP="00B00F19">
      <w:pPr>
        <w:pStyle w:val="a4"/>
        <w:numPr>
          <w:ilvl w:val="0"/>
          <w:numId w:val="30"/>
        </w:numPr>
        <w:ind w:left="1134" w:hanging="283"/>
      </w:pPr>
      <w:r>
        <w:t xml:space="preserve">Выберите офис, за которым закреплен сотрудник, по нажатию на поле </w:t>
      </w:r>
      <w:r w:rsidR="00890BEC">
        <w:rPr>
          <w:b/>
        </w:rPr>
        <w:t>Офис</w:t>
      </w:r>
      <w:r>
        <w:t>.</w:t>
      </w:r>
    </w:p>
    <w:p w14:paraId="11FA2323" w14:textId="3D5ED4B5" w:rsidR="00586150" w:rsidRDefault="00890BEC" w:rsidP="00586150">
      <w:pPr>
        <w:ind w:firstLine="0"/>
        <w:jc w:val="center"/>
      </w:pPr>
      <w:r>
        <w:rPr>
          <w:noProof/>
        </w:rPr>
        <w:drawing>
          <wp:inline distT="0" distB="0" distL="0" distR="0" wp14:anchorId="7A12F6EC" wp14:editId="7A08EC73">
            <wp:extent cx="4124325" cy="7015069"/>
            <wp:effectExtent l="19050" t="19050" r="9525" b="14605"/>
            <wp:docPr id="57" name="Рисунок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5"/>
                    <a:stretch>
                      <a:fillRect/>
                    </a:stretch>
                  </pic:blipFill>
                  <pic:spPr>
                    <a:xfrm>
                      <a:off x="0" y="0"/>
                      <a:ext cx="4130017" cy="70247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22A837" w14:textId="7C557962" w:rsidR="00586150" w:rsidRDefault="00586150" w:rsidP="00586150">
      <w:pPr>
        <w:pStyle w:val="afe"/>
      </w:pPr>
      <w:bookmarkStart w:id="176" w:name="_Ref47779098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50</w:t>
      </w:r>
      <w:r w:rsidR="00A846F3">
        <w:rPr>
          <w:noProof/>
        </w:rPr>
        <w:fldChar w:fldCharType="end"/>
      </w:r>
      <w:bookmarkEnd w:id="176"/>
      <w:r>
        <w:t>. Основная информация о сотруднике</w:t>
      </w:r>
    </w:p>
    <w:p w14:paraId="5C89AF4D" w14:textId="1602B5E8" w:rsidR="004E442D" w:rsidRDefault="004E442D" w:rsidP="00B00F19">
      <w:pPr>
        <w:pStyle w:val="a4"/>
        <w:numPr>
          <w:ilvl w:val="0"/>
          <w:numId w:val="30"/>
        </w:numPr>
        <w:ind w:left="1134" w:hanging="283"/>
      </w:pPr>
      <w:r>
        <w:lastRenderedPageBreak/>
        <w:t xml:space="preserve">Нажмите кнопку </w:t>
      </w:r>
      <w:r w:rsidRPr="004E442D">
        <w:rPr>
          <w:b/>
        </w:rPr>
        <w:t>Сохранить</w:t>
      </w:r>
      <w:r>
        <w:t>.</w:t>
      </w:r>
    </w:p>
    <w:p w14:paraId="52CF8D5B" w14:textId="0C49D512" w:rsidR="004E442D" w:rsidRDefault="004E442D" w:rsidP="004E442D"/>
    <w:p w14:paraId="3A22DB18" w14:textId="77777777" w:rsidR="00D07816" w:rsidRDefault="00D07816" w:rsidP="007D2545">
      <w:pPr>
        <w:pStyle w:val="4"/>
      </w:pPr>
      <w:bookmarkStart w:id="177" w:name="_Toc480382770"/>
      <w:bookmarkStart w:id="178" w:name="_Toc499804963"/>
      <w:r>
        <w:t>Редактирование профиля сотрудника</w:t>
      </w:r>
      <w:bookmarkEnd w:id="177"/>
      <w:bookmarkEnd w:id="178"/>
    </w:p>
    <w:p w14:paraId="663BE9E1" w14:textId="77777777" w:rsidR="00D07816" w:rsidRDefault="00D07816" w:rsidP="007D2545">
      <w:pPr>
        <w:keepNext/>
      </w:pPr>
      <w:r>
        <w:t>Чтобы отредактировать профиль сотрудника, выполните следующие действия:</w:t>
      </w:r>
    </w:p>
    <w:p w14:paraId="213AFB52" w14:textId="4BB26D56" w:rsidR="00D07816" w:rsidRDefault="00D07816" w:rsidP="00B00F19">
      <w:pPr>
        <w:pStyle w:val="a4"/>
        <w:numPr>
          <w:ilvl w:val="0"/>
          <w:numId w:val="44"/>
        </w:numPr>
        <w:ind w:left="1134" w:hanging="283"/>
      </w:pPr>
      <w:r>
        <w:t xml:space="preserve">Перейдите в раздел </w:t>
      </w:r>
      <w:r w:rsidRPr="004E442D">
        <w:rPr>
          <w:b/>
        </w:rPr>
        <w:t>Организационная структура</w:t>
      </w:r>
      <w:r w:rsidR="007D2545">
        <w:rPr>
          <w:b/>
        </w:rPr>
        <w:t>.</w:t>
      </w:r>
    </w:p>
    <w:p w14:paraId="6EC844D7" w14:textId="28E827BA" w:rsidR="00D07816" w:rsidRDefault="00D07816" w:rsidP="00B00F19">
      <w:pPr>
        <w:pStyle w:val="a4"/>
        <w:keepNext/>
        <w:numPr>
          <w:ilvl w:val="0"/>
          <w:numId w:val="44"/>
        </w:numPr>
        <w:ind w:left="1134" w:hanging="283"/>
      </w:pPr>
      <w:r>
        <w:t xml:space="preserve">Нажмите кнопку </w:t>
      </w:r>
      <w:r w:rsidRPr="004E442D">
        <w:rPr>
          <w:b/>
        </w:rPr>
        <w:t>Персонал</w:t>
      </w:r>
      <w:r>
        <w:t xml:space="preserve"> на боковой панели (</w:t>
      </w:r>
      <w:r>
        <w:fldChar w:fldCharType="begin"/>
      </w:r>
      <w:r>
        <w:instrText xml:space="preserve"> REF _Ref477869616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51</w:t>
      </w:r>
      <w:r>
        <w:fldChar w:fldCharType="end"/>
      </w:r>
      <w:r>
        <w:t xml:space="preserve">). </w:t>
      </w:r>
    </w:p>
    <w:p w14:paraId="1405D3F6" w14:textId="77777777" w:rsidR="00D07816" w:rsidRDefault="00D07816" w:rsidP="00D07816">
      <w:pPr>
        <w:ind w:firstLine="0"/>
        <w:jc w:val="center"/>
      </w:pPr>
      <w:r>
        <w:rPr>
          <w:noProof/>
        </w:rPr>
        <w:drawing>
          <wp:inline distT="0" distB="0" distL="0" distR="0" wp14:anchorId="78E6EB13" wp14:editId="4DD52556">
            <wp:extent cx="3438525" cy="2481410"/>
            <wp:effectExtent l="19050" t="19050" r="9525" b="14605"/>
            <wp:docPr id="45" name="Рисунок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44550" cy="24857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EA12E8D" w14:textId="39CC3801" w:rsidR="00D07816" w:rsidRDefault="00D07816" w:rsidP="00D07816">
      <w:pPr>
        <w:pStyle w:val="aff0"/>
      </w:pPr>
      <w:bookmarkStart w:id="179" w:name="_Ref47786961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51</w:t>
      </w:r>
      <w:r w:rsidR="00A846F3">
        <w:rPr>
          <w:noProof/>
        </w:rPr>
        <w:fldChar w:fldCharType="end"/>
      </w:r>
      <w:bookmarkEnd w:id="179"/>
      <w:r>
        <w:t>. Персонал</w:t>
      </w:r>
    </w:p>
    <w:p w14:paraId="28C942B8" w14:textId="1319760B" w:rsidR="00371103" w:rsidRDefault="00371103" w:rsidP="00B00F19">
      <w:pPr>
        <w:pStyle w:val="a4"/>
        <w:numPr>
          <w:ilvl w:val="0"/>
          <w:numId w:val="44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Найдите сотрудника: введите ФИО или часть ФИО в строку поиска,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4883BB2D" w14:textId="0E81E8B6" w:rsidR="00D07816" w:rsidRDefault="00D07816" w:rsidP="00B00F19">
      <w:pPr>
        <w:pStyle w:val="a4"/>
        <w:numPr>
          <w:ilvl w:val="0"/>
          <w:numId w:val="44"/>
        </w:numPr>
        <w:ind w:left="1134" w:hanging="283"/>
        <w:rPr>
          <w:lang w:eastAsia="en-US"/>
        </w:rPr>
      </w:pPr>
      <w:r>
        <w:rPr>
          <w:lang w:eastAsia="en-US"/>
        </w:rPr>
        <w:t>Нажмите на ФИО сотрудника в перечне сотрудников.</w:t>
      </w:r>
    </w:p>
    <w:p w14:paraId="077FCE70" w14:textId="00B09308" w:rsidR="00D07816" w:rsidRDefault="00D07816" w:rsidP="00D07816">
      <w:r>
        <w:t>Далее отобразится профиль сотрудника. Если при наведении курсора поле меняет свой цвет, то его можно отредактировать.</w:t>
      </w:r>
    </w:p>
    <w:p w14:paraId="7026E876" w14:textId="77777777" w:rsidR="00D07816" w:rsidRPr="004E442D" w:rsidRDefault="00D07816" w:rsidP="004E442D"/>
    <w:p w14:paraId="008145EC" w14:textId="77777777" w:rsidR="00D07816" w:rsidRDefault="00D07816" w:rsidP="00D07816">
      <w:pPr>
        <w:pStyle w:val="4"/>
      </w:pPr>
      <w:bookmarkStart w:id="180" w:name="_Toc480382771"/>
      <w:bookmarkStart w:id="181" w:name="_Ref482799557"/>
      <w:bookmarkStart w:id="182" w:name="_Toc499804964"/>
      <w:r>
        <w:t>Привязка учетной записи сотрудника к РСИА</w:t>
      </w:r>
      <w:bookmarkEnd w:id="180"/>
      <w:bookmarkEnd w:id="181"/>
      <w:bookmarkEnd w:id="182"/>
    </w:p>
    <w:p w14:paraId="7A640D87" w14:textId="1CE4369F" w:rsidR="00D07816" w:rsidRDefault="00A655FD" w:rsidP="00D07816">
      <w:pPr>
        <w:rPr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4A40A332" wp14:editId="2CC19287">
            <wp:extent cx="323850" cy="323850"/>
            <wp:effectExtent l="0" t="0" r="0" b="0"/>
            <wp:docPr id="483" name="Рисунок 4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i/>
          <w:color w:val="000000" w:themeColor="text1"/>
        </w:rPr>
        <w:t xml:space="preserve"> </w:t>
      </w:r>
      <w:r w:rsidRPr="00A655FD">
        <w:rPr>
          <w:b/>
          <w:color w:val="000000" w:themeColor="text1"/>
        </w:rPr>
        <w:t>Предупреждение</w:t>
      </w:r>
      <w:r w:rsidR="00D07816" w:rsidRPr="00A655FD">
        <w:rPr>
          <w:b/>
          <w:color w:val="000000" w:themeColor="text1"/>
        </w:rPr>
        <w:t>.</w:t>
      </w:r>
      <w:r w:rsidR="00D07816" w:rsidRPr="000D3389">
        <w:rPr>
          <w:i/>
          <w:color w:val="000000" w:themeColor="text1"/>
        </w:rPr>
        <w:t xml:space="preserve"> </w:t>
      </w:r>
      <w:r w:rsidR="00D07816">
        <w:rPr>
          <w:color w:val="000000" w:themeColor="text1"/>
        </w:rPr>
        <w:t>Без привязки учетной записи к РСИА сотрудник не сможет войти в АИС «Мои документы».</w:t>
      </w:r>
    </w:p>
    <w:p w14:paraId="6B67E6FB" w14:textId="77777777" w:rsidR="00D07816" w:rsidRDefault="00D07816" w:rsidP="00D07816">
      <w:pPr>
        <w:rPr>
          <w:color w:val="000000" w:themeColor="text1"/>
        </w:rPr>
      </w:pPr>
      <w:r>
        <w:rPr>
          <w:color w:val="000000" w:themeColor="text1"/>
        </w:rPr>
        <w:t>Чтобы привязать учетную запись сотрудника к РСИА, выполните следующие действия:</w:t>
      </w:r>
    </w:p>
    <w:p w14:paraId="788E57F8" w14:textId="3C9471C8" w:rsidR="00D07816" w:rsidRDefault="00D07816" w:rsidP="00B00F19">
      <w:pPr>
        <w:pStyle w:val="a4"/>
        <w:numPr>
          <w:ilvl w:val="0"/>
          <w:numId w:val="45"/>
        </w:numPr>
        <w:ind w:left="1134" w:hanging="283"/>
      </w:pPr>
      <w:r>
        <w:t xml:space="preserve">Перейдите в раздел </w:t>
      </w:r>
      <w:r w:rsidRPr="004E442D">
        <w:rPr>
          <w:b/>
        </w:rPr>
        <w:t>Организационная структура</w:t>
      </w:r>
      <w:r w:rsidR="007D2545" w:rsidRPr="007D2545">
        <w:t>.</w:t>
      </w:r>
    </w:p>
    <w:p w14:paraId="07D1CFF1" w14:textId="1BA1D74D" w:rsidR="00D07816" w:rsidRDefault="00D07816" w:rsidP="00B00F19">
      <w:pPr>
        <w:pStyle w:val="a4"/>
        <w:keepNext/>
        <w:numPr>
          <w:ilvl w:val="0"/>
          <w:numId w:val="45"/>
        </w:numPr>
        <w:ind w:left="1134" w:hanging="283"/>
      </w:pPr>
      <w:r>
        <w:lastRenderedPageBreak/>
        <w:t xml:space="preserve">Нажмите кнопку </w:t>
      </w:r>
      <w:r w:rsidRPr="004E442D">
        <w:rPr>
          <w:b/>
        </w:rPr>
        <w:t>Персонал</w:t>
      </w:r>
      <w:r>
        <w:t xml:space="preserve"> на боковой панели (</w:t>
      </w:r>
      <w:r w:rsidR="007D2545">
        <w:fldChar w:fldCharType="begin"/>
      </w:r>
      <w:r w:rsidR="007D2545">
        <w:instrText xml:space="preserve"> REF _Ref482778730 \h </w:instrText>
      </w:r>
      <w:r w:rsidR="007D2545">
        <w:fldChar w:fldCharType="separate"/>
      </w:r>
      <w:r w:rsidR="0087001D">
        <w:t xml:space="preserve">Рисунок </w:t>
      </w:r>
      <w:r w:rsidR="0087001D">
        <w:rPr>
          <w:noProof/>
        </w:rPr>
        <w:t>52</w:t>
      </w:r>
      <w:r w:rsidR="007D2545">
        <w:fldChar w:fldCharType="end"/>
      </w:r>
      <w:r>
        <w:t xml:space="preserve">). </w:t>
      </w:r>
    </w:p>
    <w:p w14:paraId="1722F3FF" w14:textId="77777777" w:rsidR="00D07816" w:rsidRDefault="00D07816" w:rsidP="00D07816">
      <w:pPr>
        <w:ind w:firstLine="0"/>
        <w:jc w:val="center"/>
      </w:pPr>
      <w:r>
        <w:rPr>
          <w:noProof/>
        </w:rPr>
        <w:drawing>
          <wp:inline distT="0" distB="0" distL="0" distR="0" wp14:anchorId="47F8E6A4" wp14:editId="32B4F679">
            <wp:extent cx="3438525" cy="2481410"/>
            <wp:effectExtent l="19050" t="19050" r="9525" b="14605"/>
            <wp:docPr id="48" name="Рисунок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44550" cy="24857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F72DE4" w14:textId="4D5DC990" w:rsidR="00D07816" w:rsidRDefault="00D07816" w:rsidP="00D07816">
      <w:pPr>
        <w:pStyle w:val="aff0"/>
      </w:pPr>
      <w:bookmarkStart w:id="183" w:name="_Ref48277873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52</w:t>
      </w:r>
      <w:r w:rsidR="00A846F3">
        <w:rPr>
          <w:noProof/>
        </w:rPr>
        <w:fldChar w:fldCharType="end"/>
      </w:r>
      <w:bookmarkEnd w:id="183"/>
      <w:r>
        <w:t>. Персонал</w:t>
      </w:r>
    </w:p>
    <w:p w14:paraId="67B260A9" w14:textId="5EF5B7E0" w:rsidR="00371103" w:rsidRDefault="00371103" w:rsidP="00B00F19">
      <w:pPr>
        <w:pStyle w:val="a4"/>
        <w:numPr>
          <w:ilvl w:val="0"/>
          <w:numId w:val="45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Найдите сотрудника: введите ФИО или часть ФИО в строку поиска,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4FA85CC4" w14:textId="56CF3F0B" w:rsidR="00D07816" w:rsidRDefault="00D07816" w:rsidP="00B00F19">
      <w:pPr>
        <w:pStyle w:val="a4"/>
        <w:numPr>
          <w:ilvl w:val="0"/>
          <w:numId w:val="45"/>
        </w:numPr>
        <w:ind w:left="1134" w:hanging="283"/>
        <w:rPr>
          <w:lang w:eastAsia="en-US"/>
        </w:rPr>
      </w:pPr>
      <w:r>
        <w:rPr>
          <w:lang w:eastAsia="en-US"/>
        </w:rPr>
        <w:t>Нажмите на ФИО сотрудника в перечне сотрудников.</w:t>
      </w:r>
    </w:p>
    <w:p w14:paraId="08FBBC59" w14:textId="142BCF81" w:rsidR="00D07816" w:rsidRDefault="00D07816" w:rsidP="00B00F19">
      <w:pPr>
        <w:pStyle w:val="a4"/>
        <w:numPr>
          <w:ilvl w:val="0"/>
          <w:numId w:val="45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Нажмите кнопку </w:t>
      </w:r>
      <w:r w:rsidRPr="00170825">
        <w:rPr>
          <w:b/>
          <w:lang w:eastAsia="en-US"/>
        </w:rPr>
        <w:t>Зарегистрировать в РСИА</w:t>
      </w:r>
      <w:r>
        <w:rPr>
          <w:lang w:eastAsia="en-US"/>
        </w:rPr>
        <w:t xml:space="preserve"> на боковой панели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_Ref480377652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53</w:t>
      </w:r>
      <w:r>
        <w:rPr>
          <w:lang w:eastAsia="en-US"/>
        </w:rPr>
        <w:fldChar w:fldCharType="end"/>
      </w:r>
      <w:r>
        <w:rPr>
          <w:lang w:eastAsia="en-US"/>
        </w:rPr>
        <w:t>).</w:t>
      </w:r>
    </w:p>
    <w:p w14:paraId="3C756073" w14:textId="77777777" w:rsidR="00D07816" w:rsidRDefault="00D07816" w:rsidP="00D07816">
      <w:pPr>
        <w:ind w:firstLine="0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63605214" wp14:editId="0139A61B">
            <wp:extent cx="3724275" cy="2162175"/>
            <wp:effectExtent l="19050" t="19050" r="28575" b="28575"/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6"/>
                    <a:srcRect t="3813"/>
                    <a:stretch/>
                  </pic:blipFill>
                  <pic:spPr bwMode="auto">
                    <a:xfrm>
                      <a:off x="0" y="0"/>
                      <a:ext cx="3724275" cy="21621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E01E581" w14:textId="435DA1EA" w:rsidR="00D07816" w:rsidRDefault="00D07816" w:rsidP="00D07816">
      <w:pPr>
        <w:pStyle w:val="aff0"/>
      </w:pPr>
      <w:bookmarkStart w:id="184" w:name="_Ref48037765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53</w:t>
      </w:r>
      <w:r w:rsidR="00A846F3">
        <w:rPr>
          <w:noProof/>
        </w:rPr>
        <w:fldChar w:fldCharType="end"/>
      </w:r>
      <w:bookmarkEnd w:id="184"/>
      <w:r>
        <w:t xml:space="preserve">. </w:t>
      </w:r>
      <w:r w:rsidR="00F33BA6">
        <w:t>Регистрация</w:t>
      </w:r>
      <w:r w:rsidR="00262FCF">
        <w:t xml:space="preserve"> в РСИА</w:t>
      </w:r>
    </w:p>
    <w:p w14:paraId="29CE7BE1" w14:textId="77777777" w:rsidR="00D07816" w:rsidRPr="000D3389" w:rsidRDefault="00D07816" w:rsidP="00D07816">
      <w:pPr>
        <w:rPr>
          <w:bCs/>
          <w:color w:val="000000" w:themeColor="text1"/>
        </w:rPr>
      </w:pPr>
      <w:r>
        <w:rPr>
          <w:bCs/>
          <w:color w:val="000000" w:themeColor="text1"/>
        </w:rPr>
        <w:t>После регистрации на почту сотрудника придет письмо с логином и паролем для входа.</w:t>
      </w:r>
    </w:p>
    <w:p w14:paraId="71731D82" w14:textId="696C9D3C" w:rsidR="00D07816" w:rsidRDefault="00FB2E3D" w:rsidP="00D07816">
      <w:pPr>
        <w:rPr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7393E6EF" wp14:editId="0C0F4C13">
            <wp:extent cx="323850" cy="323850"/>
            <wp:effectExtent l="0" t="0" r="0" b="0"/>
            <wp:docPr id="494" name="Рисунок 4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000000" w:themeColor="text1"/>
        </w:rPr>
        <w:t xml:space="preserve"> </w:t>
      </w:r>
      <w:r w:rsidR="00D07816" w:rsidRPr="00743506">
        <w:rPr>
          <w:b/>
          <w:bCs/>
          <w:color w:val="000000" w:themeColor="text1"/>
        </w:rPr>
        <w:t>Предупреждение.</w:t>
      </w:r>
      <w:r w:rsidR="00D07816">
        <w:rPr>
          <w:b/>
          <w:bCs/>
          <w:color w:val="000000" w:themeColor="text1"/>
        </w:rPr>
        <w:t xml:space="preserve"> </w:t>
      </w:r>
      <w:r w:rsidR="00D07816">
        <w:rPr>
          <w:bCs/>
          <w:color w:val="000000" w:themeColor="text1"/>
        </w:rPr>
        <w:t xml:space="preserve">Для успешной регистрации необходимо указывать адрес электронной почты сотрудника, оканчивающийся на </w:t>
      </w:r>
      <w:r w:rsidR="00D07816" w:rsidRPr="000D3389">
        <w:rPr>
          <w:bCs/>
          <w:color w:val="000000" w:themeColor="text1"/>
        </w:rPr>
        <w:t>@</w:t>
      </w:r>
      <w:r w:rsidR="00D07816">
        <w:rPr>
          <w:bCs/>
          <w:color w:val="000000" w:themeColor="text1"/>
          <w:lang w:val="en-US"/>
        </w:rPr>
        <w:t>mydocuments</w:t>
      </w:r>
      <w:r w:rsidR="00D07816" w:rsidRPr="000D3389">
        <w:rPr>
          <w:bCs/>
          <w:color w:val="000000" w:themeColor="text1"/>
        </w:rPr>
        <w:t>11.</w:t>
      </w:r>
      <w:r w:rsidR="00D07816">
        <w:rPr>
          <w:bCs/>
          <w:color w:val="000000" w:themeColor="text1"/>
          <w:lang w:val="en-US"/>
        </w:rPr>
        <w:t>ru</w:t>
      </w:r>
      <w:r w:rsidR="00D07816" w:rsidRPr="000D3389">
        <w:rPr>
          <w:bCs/>
          <w:color w:val="000000" w:themeColor="text1"/>
        </w:rPr>
        <w:t>.</w:t>
      </w:r>
    </w:p>
    <w:p w14:paraId="683FFBF6" w14:textId="77777777" w:rsidR="00D07816" w:rsidRDefault="00D07816" w:rsidP="00D07816">
      <w:pPr>
        <w:rPr>
          <w:bCs/>
          <w:color w:val="000000" w:themeColor="text1"/>
        </w:rPr>
      </w:pPr>
    </w:p>
    <w:p w14:paraId="79B1F065" w14:textId="77777777" w:rsidR="00D07816" w:rsidRPr="000D3389" w:rsidRDefault="00D07816" w:rsidP="00D07816">
      <w:pPr>
        <w:pStyle w:val="4"/>
      </w:pPr>
      <w:bookmarkStart w:id="185" w:name="_Toc480382772"/>
      <w:bookmarkStart w:id="186" w:name="_Toc499804965"/>
      <w:r w:rsidRPr="00D07816">
        <w:t>Смена пароля учетной записи сотрудника</w:t>
      </w:r>
      <w:bookmarkEnd w:id="185"/>
      <w:bookmarkEnd w:id="186"/>
    </w:p>
    <w:p w14:paraId="3A603F57" w14:textId="67B17300" w:rsidR="00D07816" w:rsidRDefault="00D07816" w:rsidP="00D07816">
      <w:pPr>
        <w:rPr>
          <w:color w:val="000000" w:themeColor="text1"/>
        </w:rPr>
      </w:pPr>
      <w:r>
        <w:rPr>
          <w:color w:val="000000" w:themeColor="text1"/>
        </w:rPr>
        <w:t xml:space="preserve">Чтобы сменить пароль для входа в </w:t>
      </w:r>
      <w:r w:rsidR="00050971">
        <w:rPr>
          <w:color w:val="000000" w:themeColor="text1"/>
        </w:rPr>
        <w:t>Систему</w:t>
      </w:r>
      <w:r>
        <w:rPr>
          <w:color w:val="000000" w:themeColor="text1"/>
        </w:rPr>
        <w:t>, выполните следующие действия:</w:t>
      </w:r>
    </w:p>
    <w:p w14:paraId="196AAEC5" w14:textId="193F1245" w:rsidR="007D2545" w:rsidRDefault="00D07816" w:rsidP="00B00F19">
      <w:pPr>
        <w:pStyle w:val="a4"/>
        <w:numPr>
          <w:ilvl w:val="0"/>
          <w:numId w:val="46"/>
        </w:numPr>
        <w:ind w:left="1134" w:hanging="283"/>
      </w:pPr>
      <w:r>
        <w:t xml:space="preserve">Перейдите в раздел </w:t>
      </w:r>
      <w:r w:rsidRPr="004E442D">
        <w:rPr>
          <w:b/>
        </w:rPr>
        <w:t>Организационная структура</w:t>
      </w:r>
      <w:r w:rsidR="007D2545">
        <w:rPr>
          <w:b/>
        </w:rPr>
        <w:t>.</w:t>
      </w:r>
    </w:p>
    <w:p w14:paraId="494FD0EF" w14:textId="1F0106B6" w:rsidR="00D07816" w:rsidRDefault="00D07816" w:rsidP="00D07816">
      <w:pPr>
        <w:pStyle w:val="aff0"/>
      </w:pPr>
    </w:p>
    <w:p w14:paraId="160F2BC1" w14:textId="7C22529B" w:rsidR="00D07816" w:rsidRDefault="00D07816" w:rsidP="00B00F19">
      <w:pPr>
        <w:pStyle w:val="a4"/>
        <w:keepNext/>
        <w:numPr>
          <w:ilvl w:val="0"/>
          <w:numId w:val="46"/>
        </w:numPr>
        <w:ind w:left="1134" w:hanging="283"/>
      </w:pPr>
      <w:r>
        <w:t xml:space="preserve">Нажмите кнопку </w:t>
      </w:r>
      <w:r w:rsidRPr="004E442D">
        <w:rPr>
          <w:b/>
        </w:rPr>
        <w:t>Персонал</w:t>
      </w:r>
      <w:r>
        <w:t xml:space="preserve"> на боковой панели (</w:t>
      </w:r>
      <w:r>
        <w:fldChar w:fldCharType="begin"/>
      </w:r>
      <w:r>
        <w:instrText xml:space="preserve"> REF _Ref480382803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54</w:t>
      </w:r>
      <w:r>
        <w:fldChar w:fldCharType="end"/>
      </w:r>
      <w:r>
        <w:t xml:space="preserve">). </w:t>
      </w:r>
    </w:p>
    <w:p w14:paraId="5F0E572A" w14:textId="77777777" w:rsidR="00D07816" w:rsidRDefault="00D07816" w:rsidP="00D07816">
      <w:pPr>
        <w:ind w:firstLine="0"/>
        <w:jc w:val="center"/>
      </w:pPr>
      <w:r>
        <w:rPr>
          <w:noProof/>
        </w:rPr>
        <w:drawing>
          <wp:inline distT="0" distB="0" distL="0" distR="0" wp14:anchorId="7A0B4B89" wp14:editId="1E5DCE3E">
            <wp:extent cx="3438525" cy="2481410"/>
            <wp:effectExtent l="19050" t="19050" r="9525" b="14605"/>
            <wp:docPr id="5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444550" cy="24857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432CE1C" w14:textId="4C449AB2" w:rsidR="00D07816" w:rsidRDefault="00D07816" w:rsidP="00D07816">
      <w:pPr>
        <w:pStyle w:val="aff0"/>
      </w:pPr>
      <w:bookmarkStart w:id="187" w:name="_Ref48038280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54</w:t>
      </w:r>
      <w:r w:rsidR="00A846F3">
        <w:rPr>
          <w:noProof/>
        </w:rPr>
        <w:fldChar w:fldCharType="end"/>
      </w:r>
      <w:bookmarkEnd w:id="187"/>
      <w:r>
        <w:t>. Персонал</w:t>
      </w:r>
    </w:p>
    <w:p w14:paraId="4584B2D9" w14:textId="7056FCE6" w:rsidR="00371103" w:rsidRDefault="00371103" w:rsidP="00B00F19">
      <w:pPr>
        <w:pStyle w:val="a4"/>
        <w:numPr>
          <w:ilvl w:val="0"/>
          <w:numId w:val="46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Найдите сотрудника: введите ФИО или часть ФИО в строку поиска,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6C19D891" w14:textId="1D9A5A3E" w:rsidR="00D07816" w:rsidRDefault="00D07816" w:rsidP="00B00F19">
      <w:pPr>
        <w:pStyle w:val="a4"/>
        <w:numPr>
          <w:ilvl w:val="0"/>
          <w:numId w:val="46"/>
        </w:numPr>
        <w:ind w:left="1134" w:hanging="283"/>
        <w:rPr>
          <w:lang w:eastAsia="en-US"/>
        </w:rPr>
      </w:pPr>
      <w:r>
        <w:rPr>
          <w:lang w:eastAsia="en-US"/>
        </w:rPr>
        <w:t>Нажмите на ФИО сотрудника в перечне сотрудников.</w:t>
      </w:r>
    </w:p>
    <w:p w14:paraId="36962F0F" w14:textId="621AFD02" w:rsidR="00D07816" w:rsidRDefault="00D07816" w:rsidP="00B00F19">
      <w:pPr>
        <w:pStyle w:val="a4"/>
        <w:numPr>
          <w:ilvl w:val="0"/>
          <w:numId w:val="46"/>
        </w:numPr>
        <w:ind w:left="1134" w:hanging="283"/>
        <w:rPr>
          <w:lang w:eastAsia="en-US"/>
        </w:rPr>
      </w:pPr>
      <w:r>
        <w:rPr>
          <w:lang w:eastAsia="en-US"/>
        </w:rPr>
        <w:t xml:space="preserve">Нажмите кнопку </w:t>
      </w:r>
      <w:r>
        <w:rPr>
          <w:b/>
          <w:lang w:eastAsia="en-US"/>
        </w:rPr>
        <w:t>Выслать новый пароль</w:t>
      </w:r>
      <w:r>
        <w:rPr>
          <w:lang w:eastAsia="en-US"/>
        </w:rPr>
        <w:t xml:space="preserve"> на боковой панели (</w:t>
      </w:r>
      <w:r>
        <w:rPr>
          <w:lang w:eastAsia="en-US"/>
        </w:rPr>
        <w:fldChar w:fldCharType="begin"/>
      </w:r>
      <w:r>
        <w:rPr>
          <w:lang w:eastAsia="en-US"/>
        </w:rPr>
        <w:instrText xml:space="preserve"> REF _Ref480383298 \h </w:instrText>
      </w:r>
      <w:r>
        <w:rPr>
          <w:lang w:eastAsia="en-US"/>
        </w:rPr>
      </w:r>
      <w:r>
        <w:rPr>
          <w:lang w:eastAsia="en-US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55</w:t>
      </w:r>
      <w:r>
        <w:rPr>
          <w:lang w:eastAsia="en-US"/>
        </w:rPr>
        <w:fldChar w:fldCharType="end"/>
      </w:r>
      <w:r>
        <w:rPr>
          <w:lang w:eastAsia="en-US"/>
        </w:rPr>
        <w:t>).</w:t>
      </w:r>
    </w:p>
    <w:p w14:paraId="3A981A02" w14:textId="77777777" w:rsidR="00D07816" w:rsidRDefault="00D07816" w:rsidP="00D07816">
      <w:pPr>
        <w:ind w:firstLine="0"/>
        <w:jc w:val="center"/>
        <w:rPr>
          <w:lang w:eastAsia="en-US"/>
        </w:rPr>
      </w:pPr>
      <w:r>
        <w:rPr>
          <w:noProof/>
        </w:rPr>
        <w:drawing>
          <wp:inline distT="0" distB="0" distL="0" distR="0" wp14:anchorId="0FBDE396" wp14:editId="02D0BAC7">
            <wp:extent cx="3459193" cy="2040486"/>
            <wp:effectExtent l="19050" t="19050" r="27305" b="17145"/>
            <wp:docPr id="53" name="Рисунок 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7"/>
                    <a:stretch>
                      <a:fillRect/>
                    </a:stretch>
                  </pic:blipFill>
                  <pic:spPr>
                    <a:xfrm>
                      <a:off x="0" y="0"/>
                      <a:ext cx="3462489" cy="204243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82A841B" w14:textId="5DF9B446" w:rsidR="00D07816" w:rsidRDefault="00D07816" w:rsidP="00D07816">
      <w:pPr>
        <w:pStyle w:val="aff0"/>
      </w:pPr>
      <w:bookmarkStart w:id="188" w:name="_Ref48038329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55</w:t>
      </w:r>
      <w:r w:rsidR="00A846F3">
        <w:rPr>
          <w:noProof/>
        </w:rPr>
        <w:fldChar w:fldCharType="end"/>
      </w:r>
      <w:bookmarkEnd w:id="188"/>
      <w:r>
        <w:t xml:space="preserve">. </w:t>
      </w:r>
      <w:r w:rsidR="00F33BA6">
        <w:t>Отправка нового пароля</w:t>
      </w:r>
    </w:p>
    <w:p w14:paraId="121B07A8" w14:textId="0191E9C5" w:rsidR="00D07816" w:rsidRDefault="00D07816" w:rsidP="00D07816">
      <w:pPr>
        <w:rPr>
          <w:bCs/>
          <w:color w:val="000000" w:themeColor="text1"/>
        </w:rPr>
      </w:pPr>
      <w:r>
        <w:rPr>
          <w:bCs/>
          <w:color w:val="000000" w:themeColor="text1"/>
        </w:rPr>
        <w:t>После смены пароля на почту сотрудника придет письмо с логином и новым паролем для входа.</w:t>
      </w:r>
    </w:p>
    <w:p w14:paraId="55C1E276" w14:textId="77777777" w:rsidR="00D07816" w:rsidRPr="000D3389" w:rsidRDefault="00D07816" w:rsidP="00D07816">
      <w:pPr>
        <w:rPr>
          <w:bCs/>
          <w:color w:val="000000" w:themeColor="text1"/>
        </w:rPr>
      </w:pPr>
    </w:p>
    <w:p w14:paraId="7D57D6F2" w14:textId="77777777" w:rsidR="00D07816" w:rsidRDefault="00D07816" w:rsidP="00D07816">
      <w:pPr>
        <w:pStyle w:val="4"/>
      </w:pPr>
      <w:bookmarkStart w:id="189" w:name="_Toc477791970"/>
      <w:bookmarkStart w:id="190" w:name="_Toc480382773"/>
      <w:bookmarkStart w:id="191" w:name="_Toc499804966"/>
      <w:r>
        <w:t>Удаление профиля сотрудника</w:t>
      </w:r>
      <w:bookmarkEnd w:id="189"/>
      <w:bookmarkEnd w:id="190"/>
      <w:bookmarkEnd w:id="191"/>
    </w:p>
    <w:p w14:paraId="2DDDF23C" w14:textId="77777777" w:rsidR="00D07816" w:rsidRDefault="00D07816" w:rsidP="00D07816">
      <w:r>
        <w:t>Чтобы удалить сотрудника, выполните следующие действия:</w:t>
      </w:r>
    </w:p>
    <w:p w14:paraId="36A2A610" w14:textId="3B648C31" w:rsidR="007D2545" w:rsidRDefault="00D07816" w:rsidP="00B00F19">
      <w:pPr>
        <w:pStyle w:val="a4"/>
        <w:numPr>
          <w:ilvl w:val="0"/>
          <w:numId w:val="31"/>
        </w:numPr>
        <w:ind w:left="1134" w:hanging="283"/>
      </w:pPr>
      <w:r>
        <w:t xml:space="preserve">Перейдите в раздел </w:t>
      </w:r>
      <w:r w:rsidRPr="004E442D">
        <w:rPr>
          <w:b/>
        </w:rPr>
        <w:t>Организационная структура</w:t>
      </w:r>
      <w:r w:rsidR="007D2545">
        <w:rPr>
          <w:b/>
        </w:rPr>
        <w:t>.</w:t>
      </w:r>
    </w:p>
    <w:p w14:paraId="06F8B518" w14:textId="68538E8C" w:rsidR="00D07816" w:rsidRDefault="00D07816" w:rsidP="00D07816">
      <w:pPr>
        <w:pStyle w:val="aff0"/>
      </w:pPr>
    </w:p>
    <w:p w14:paraId="0E48112B" w14:textId="654791F5" w:rsidR="00D07816" w:rsidRDefault="00D07816" w:rsidP="00B00F19">
      <w:pPr>
        <w:pStyle w:val="a4"/>
        <w:keepNext/>
        <w:numPr>
          <w:ilvl w:val="0"/>
          <w:numId w:val="31"/>
        </w:numPr>
        <w:ind w:left="1134" w:hanging="283"/>
      </w:pPr>
      <w:r>
        <w:lastRenderedPageBreak/>
        <w:t xml:space="preserve">Нажмите кнопку </w:t>
      </w:r>
      <w:r w:rsidRPr="004E442D">
        <w:rPr>
          <w:b/>
        </w:rPr>
        <w:t>Персонал</w:t>
      </w:r>
      <w:r>
        <w:t xml:space="preserve"> на боковой панели (</w:t>
      </w:r>
      <w:r w:rsidR="00890BEC">
        <w:fldChar w:fldCharType="begin"/>
      </w:r>
      <w:r w:rsidR="00890BEC">
        <w:instrText xml:space="preserve"> REF _Ref482189206 \h </w:instrText>
      </w:r>
      <w:r w:rsidR="00890BEC">
        <w:fldChar w:fldCharType="separate"/>
      </w:r>
      <w:r w:rsidR="0087001D">
        <w:t xml:space="preserve">Рисунок </w:t>
      </w:r>
      <w:r w:rsidR="0087001D">
        <w:rPr>
          <w:noProof/>
        </w:rPr>
        <w:t>56</w:t>
      </w:r>
      <w:r w:rsidR="00890BEC">
        <w:fldChar w:fldCharType="end"/>
      </w:r>
      <w:r>
        <w:t xml:space="preserve">). </w:t>
      </w:r>
    </w:p>
    <w:p w14:paraId="7DC761FA" w14:textId="77777777" w:rsidR="00D07816" w:rsidRDefault="00D07816" w:rsidP="00D07816">
      <w:pPr>
        <w:ind w:firstLine="0"/>
        <w:jc w:val="center"/>
      </w:pPr>
      <w:r>
        <w:rPr>
          <w:noProof/>
        </w:rPr>
        <w:drawing>
          <wp:inline distT="0" distB="0" distL="0" distR="0" wp14:anchorId="3D497674" wp14:editId="46520DD7">
            <wp:extent cx="3209925" cy="2316440"/>
            <wp:effectExtent l="19050" t="19050" r="9525" b="27305"/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3218519" cy="232264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506BF56" w14:textId="17C428F7" w:rsidR="00D07816" w:rsidRDefault="00D07816" w:rsidP="00D07816">
      <w:pPr>
        <w:pStyle w:val="aff0"/>
      </w:pPr>
      <w:bookmarkStart w:id="192" w:name="_Ref48218920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56</w:t>
      </w:r>
      <w:r w:rsidR="00A846F3">
        <w:rPr>
          <w:noProof/>
        </w:rPr>
        <w:fldChar w:fldCharType="end"/>
      </w:r>
      <w:bookmarkEnd w:id="192"/>
      <w:r>
        <w:t>. Персонал</w:t>
      </w:r>
    </w:p>
    <w:p w14:paraId="49B6E471" w14:textId="1677DB0A" w:rsidR="00371103" w:rsidRDefault="00371103" w:rsidP="00B00F19">
      <w:pPr>
        <w:pStyle w:val="a4"/>
        <w:numPr>
          <w:ilvl w:val="0"/>
          <w:numId w:val="31"/>
        </w:numPr>
        <w:ind w:left="1134" w:hanging="283"/>
      </w:pPr>
      <w:r>
        <w:rPr>
          <w:lang w:eastAsia="en-US"/>
        </w:rPr>
        <w:t xml:space="preserve">Найдите сотрудника: введите ФИО или часть ФИО в строку поиска, нажмите клавишу </w:t>
      </w:r>
      <w:r>
        <w:rPr>
          <w:lang w:val="en-US" w:eastAsia="en-US"/>
        </w:rPr>
        <w:t>Enter</w:t>
      </w:r>
      <w:r>
        <w:rPr>
          <w:lang w:eastAsia="en-US"/>
        </w:rPr>
        <w:t>.</w:t>
      </w:r>
    </w:p>
    <w:p w14:paraId="4EE72879" w14:textId="4B658D46" w:rsidR="00D07816" w:rsidRDefault="00FB7E1B" w:rsidP="00B00F19">
      <w:pPr>
        <w:pStyle w:val="a4"/>
        <w:numPr>
          <w:ilvl w:val="0"/>
          <w:numId w:val="31"/>
        </w:numPr>
        <w:ind w:left="1134" w:hanging="283"/>
      </w:pPr>
      <w:r>
        <w:t>Выберите</w:t>
      </w:r>
      <w:r w:rsidR="00D07816">
        <w:t xml:space="preserve"> сотрудника или несколько сотрудников</w:t>
      </w:r>
      <w:r w:rsidR="00262FCF">
        <w:t xml:space="preserve"> (</w:t>
      </w:r>
      <w:r w:rsidR="00262FCF">
        <w:fldChar w:fldCharType="begin"/>
      </w:r>
      <w:r w:rsidR="00262FCF">
        <w:instrText xml:space="preserve"> REF _Ref482270596 \h </w:instrText>
      </w:r>
      <w:r w:rsidR="00262FCF">
        <w:fldChar w:fldCharType="separate"/>
      </w:r>
      <w:r w:rsidR="0087001D">
        <w:t xml:space="preserve">Рисунок </w:t>
      </w:r>
      <w:r w:rsidR="0087001D">
        <w:rPr>
          <w:noProof/>
        </w:rPr>
        <w:t>57</w:t>
      </w:r>
      <w:r w:rsidR="00262FCF">
        <w:fldChar w:fldCharType="end"/>
      </w:r>
      <w:r w:rsidR="00262FCF">
        <w:t>)</w:t>
      </w:r>
      <w:r w:rsidR="00D07816">
        <w:t>.</w:t>
      </w:r>
    </w:p>
    <w:p w14:paraId="1AFBD64C" w14:textId="0864491B" w:rsidR="00262FCF" w:rsidRDefault="00262FCF" w:rsidP="00262FCF">
      <w:pPr>
        <w:ind w:firstLine="0"/>
      </w:pPr>
      <w:r>
        <w:rPr>
          <w:noProof/>
        </w:rPr>
        <w:drawing>
          <wp:inline distT="0" distB="0" distL="0" distR="0" wp14:anchorId="0A5544E3" wp14:editId="700D3971">
            <wp:extent cx="5760085" cy="1684020"/>
            <wp:effectExtent l="19050" t="19050" r="12065" b="11430"/>
            <wp:docPr id="500" name="Рисунок 5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8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68402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C52E5D" w14:textId="200BAC1E" w:rsidR="00262FCF" w:rsidRDefault="00262FCF" w:rsidP="00262FCF">
      <w:pPr>
        <w:pStyle w:val="aff0"/>
      </w:pPr>
      <w:bookmarkStart w:id="193" w:name="_Ref48227059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57</w:t>
      </w:r>
      <w:r w:rsidR="00A846F3">
        <w:rPr>
          <w:noProof/>
        </w:rPr>
        <w:fldChar w:fldCharType="end"/>
      </w:r>
      <w:bookmarkEnd w:id="193"/>
      <w:r>
        <w:t>. Выбор сотрудника</w:t>
      </w:r>
    </w:p>
    <w:p w14:paraId="150888D2" w14:textId="3847FD54" w:rsidR="00D07816" w:rsidRDefault="00D07816" w:rsidP="00B00F19">
      <w:pPr>
        <w:pStyle w:val="a4"/>
        <w:numPr>
          <w:ilvl w:val="0"/>
          <w:numId w:val="31"/>
        </w:numPr>
        <w:ind w:left="1134" w:hanging="283"/>
      </w:pPr>
      <w:r>
        <w:t xml:space="preserve">Нажмите кнопку </w:t>
      </w:r>
      <w:r w:rsidRPr="001F0227">
        <w:rPr>
          <w:b/>
        </w:rPr>
        <w:t>Удалить сотрудников</w:t>
      </w:r>
      <w:r>
        <w:t xml:space="preserve"> на боковой панели (</w:t>
      </w:r>
      <w:r w:rsidR="00890BEC">
        <w:fldChar w:fldCharType="begin"/>
      </w:r>
      <w:r w:rsidR="00890BEC">
        <w:instrText xml:space="preserve"> REF _Ref482189220 \h </w:instrText>
      </w:r>
      <w:r w:rsidR="00890BEC">
        <w:fldChar w:fldCharType="separate"/>
      </w:r>
      <w:r w:rsidR="0087001D">
        <w:t xml:space="preserve">Рисунок </w:t>
      </w:r>
      <w:r w:rsidR="0087001D">
        <w:rPr>
          <w:noProof/>
        </w:rPr>
        <w:t>58</w:t>
      </w:r>
      <w:r w:rsidR="00890BEC">
        <w:fldChar w:fldCharType="end"/>
      </w:r>
      <w:r>
        <w:t>).</w:t>
      </w:r>
    </w:p>
    <w:p w14:paraId="0375921F" w14:textId="77777777" w:rsidR="00D07816" w:rsidRDefault="00D07816" w:rsidP="00D07816">
      <w:pPr>
        <w:ind w:firstLine="0"/>
        <w:jc w:val="center"/>
      </w:pPr>
      <w:r>
        <w:rPr>
          <w:noProof/>
        </w:rPr>
        <w:drawing>
          <wp:inline distT="0" distB="0" distL="0" distR="0" wp14:anchorId="54E9D8CE" wp14:editId="1F1676F6">
            <wp:extent cx="3571875" cy="2520257"/>
            <wp:effectExtent l="19050" t="19050" r="9525" b="13970"/>
            <wp:docPr id="56" name="Рисунок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59"/>
                    <a:srcRect t="1767" b="1"/>
                    <a:stretch/>
                  </pic:blipFill>
                  <pic:spPr bwMode="auto">
                    <a:xfrm>
                      <a:off x="0" y="0"/>
                      <a:ext cx="3595165" cy="25366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3766462" w14:textId="003FCF3B" w:rsidR="00D07816" w:rsidRDefault="00D07816" w:rsidP="00890BEC">
      <w:pPr>
        <w:pStyle w:val="aff0"/>
      </w:pPr>
      <w:bookmarkStart w:id="194" w:name="_Ref48218922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58</w:t>
      </w:r>
      <w:r w:rsidR="00A846F3">
        <w:rPr>
          <w:noProof/>
        </w:rPr>
        <w:fldChar w:fldCharType="end"/>
      </w:r>
      <w:bookmarkEnd w:id="194"/>
      <w:r>
        <w:t>. Удал</w:t>
      </w:r>
      <w:r w:rsidR="00F33BA6">
        <w:t>ение</w:t>
      </w:r>
      <w:r>
        <w:t xml:space="preserve"> сотрудников</w:t>
      </w:r>
    </w:p>
    <w:p w14:paraId="2B2B509B" w14:textId="77777777" w:rsidR="00D07816" w:rsidRPr="001F0227" w:rsidRDefault="00D07816" w:rsidP="001F0227"/>
    <w:p w14:paraId="55FB5949" w14:textId="1932B5BF" w:rsidR="00FD41F3" w:rsidRDefault="00FD41F3" w:rsidP="00155146">
      <w:pPr>
        <w:pStyle w:val="3"/>
      </w:pPr>
      <w:bookmarkStart w:id="195" w:name="_Ref482799518"/>
      <w:bookmarkStart w:id="196" w:name="_Toc499804967"/>
      <w:r>
        <w:lastRenderedPageBreak/>
        <w:t xml:space="preserve">Настройка </w:t>
      </w:r>
      <w:r w:rsidR="00F95B6B">
        <w:t>маршрутизации заявок</w:t>
      </w:r>
      <w:bookmarkEnd w:id="195"/>
      <w:bookmarkEnd w:id="196"/>
    </w:p>
    <w:p w14:paraId="59B9E158" w14:textId="32A36C98" w:rsidR="00050971" w:rsidRDefault="00050971" w:rsidP="00890BEC">
      <w:r>
        <w:t xml:space="preserve">Настройка </w:t>
      </w:r>
      <w:r w:rsidR="00F95B6B">
        <w:t>маршрутизации заявок</w:t>
      </w:r>
      <w:r>
        <w:t xml:space="preserve"> заключается в том, чтобы фронт-офисы без отдела обработки заявок </w:t>
      </w:r>
      <w:r w:rsidR="00F95B6B">
        <w:t>прикрепить к</w:t>
      </w:r>
      <w:r>
        <w:t xml:space="preserve"> офисам, у которых такой отдел есть. Т</w:t>
      </w:r>
      <w:r w:rsidR="00F95B6B">
        <w:t>аким образом прием документов будет осуществляться в разных офисах, а заявки будут обрабатываться в одном.</w:t>
      </w:r>
    </w:p>
    <w:p w14:paraId="482D94FC" w14:textId="14F1ED79" w:rsidR="00890BEC" w:rsidRPr="00D16BC6" w:rsidRDefault="00890BEC" w:rsidP="00890BEC">
      <w:r w:rsidRPr="00D16BC6">
        <w:t xml:space="preserve">Чтобы </w:t>
      </w:r>
      <w:r w:rsidR="00050971">
        <w:t xml:space="preserve">настроить </w:t>
      </w:r>
      <w:r w:rsidR="00F95B6B">
        <w:t>маршрутизацию заявок</w:t>
      </w:r>
      <w:r w:rsidRPr="00D16BC6">
        <w:t>, выполните следующие действия:</w:t>
      </w:r>
    </w:p>
    <w:p w14:paraId="02E1DA22" w14:textId="6178FC9B" w:rsidR="00890BEC" w:rsidRDefault="00890BEC" w:rsidP="00B00F19">
      <w:pPr>
        <w:numPr>
          <w:ilvl w:val="0"/>
          <w:numId w:val="32"/>
        </w:numPr>
        <w:tabs>
          <w:tab w:val="clear" w:pos="720"/>
        </w:tabs>
        <w:ind w:left="1134" w:hanging="283"/>
      </w:pPr>
      <w:r w:rsidRPr="00D16BC6">
        <w:t>Перейдите в раздел </w:t>
      </w:r>
      <w:r w:rsidRPr="007D2545">
        <w:rPr>
          <w:b/>
          <w:bCs/>
        </w:rPr>
        <w:t>Организационная структура</w:t>
      </w:r>
      <w:r w:rsidR="007D2545" w:rsidRPr="007D2545">
        <w:rPr>
          <w:bCs/>
        </w:rPr>
        <w:t>.</w:t>
      </w:r>
    </w:p>
    <w:p w14:paraId="2D79F6C9" w14:textId="7F7C6EC8" w:rsidR="00890BEC" w:rsidRPr="00D16BC6" w:rsidRDefault="00890BEC" w:rsidP="00B00F19">
      <w:pPr>
        <w:numPr>
          <w:ilvl w:val="0"/>
          <w:numId w:val="32"/>
        </w:numPr>
        <w:tabs>
          <w:tab w:val="clear" w:pos="720"/>
        </w:tabs>
        <w:ind w:left="1134" w:hanging="283"/>
      </w:pPr>
      <w:r w:rsidRPr="00D16BC6">
        <w:t>Нажмите кнопку </w:t>
      </w:r>
      <w:r w:rsidRPr="00D16BC6">
        <w:rPr>
          <w:b/>
          <w:bCs/>
        </w:rPr>
        <w:t>Настройка обработки</w:t>
      </w:r>
      <w:r w:rsidRPr="00D16BC6">
        <w:t> на боковой панели. Далее отобразится перечень центров обработки с обозначением количества прикрепленных к ним фронт-офисов</w:t>
      </w:r>
      <w:r w:rsidR="00262FCF">
        <w:t xml:space="preserve"> (</w:t>
      </w:r>
      <w:r w:rsidR="00262FCF">
        <w:fldChar w:fldCharType="begin"/>
      </w:r>
      <w:r w:rsidR="00262FCF">
        <w:instrText xml:space="preserve"> REF _Ref477793561 \h </w:instrText>
      </w:r>
      <w:r w:rsidR="00262FCF">
        <w:fldChar w:fldCharType="separate"/>
      </w:r>
      <w:r w:rsidR="0087001D">
        <w:t xml:space="preserve">Рисунок </w:t>
      </w:r>
      <w:r w:rsidR="0087001D">
        <w:rPr>
          <w:noProof/>
        </w:rPr>
        <w:t>59</w:t>
      </w:r>
      <w:r w:rsidR="00262FCF">
        <w:fldChar w:fldCharType="end"/>
      </w:r>
      <w:r w:rsidR="00262FCF">
        <w:t>)</w:t>
      </w:r>
      <w:r w:rsidRPr="00D16BC6">
        <w:t>.</w:t>
      </w:r>
      <w:r>
        <w:t xml:space="preserve"> В перечне отображаются только офисы с </w:t>
      </w:r>
      <w:r w:rsidR="00262FCF">
        <w:t>отделом обработки</w:t>
      </w:r>
      <w:r>
        <w:t>.</w:t>
      </w:r>
    </w:p>
    <w:p w14:paraId="3AFD4BD9" w14:textId="77777777" w:rsidR="00890BEC" w:rsidRDefault="00890BEC" w:rsidP="00056450">
      <w:pPr>
        <w:ind w:firstLine="0"/>
        <w:jc w:val="center"/>
      </w:pPr>
      <w:r w:rsidRPr="00D16BC6">
        <w:rPr>
          <w:noProof/>
        </w:rPr>
        <w:drawing>
          <wp:inline distT="0" distB="0" distL="0" distR="0" wp14:anchorId="7C1EF629" wp14:editId="410247E9">
            <wp:extent cx="5400675" cy="1465826"/>
            <wp:effectExtent l="19050" t="19050" r="9525" b="20320"/>
            <wp:docPr id="239" name="Рисунок 239" descr="Обработка">
              <a:hlinkClick xmlns:a="http://schemas.openxmlformats.org/drawingml/2006/main" r:id="rId60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Обработка">
                      <a:hlinkClick r:id="rId60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 rotWithShape="1">
                    <a:blip r:embed="rId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2928"/>
                    <a:stretch/>
                  </pic:blipFill>
                  <pic:spPr bwMode="auto">
                    <a:xfrm>
                      <a:off x="0" y="0"/>
                      <a:ext cx="5431327" cy="14741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253919C" w14:textId="2D7741FD" w:rsidR="00890BEC" w:rsidRDefault="00890BEC" w:rsidP="00890BEC">
      <w:pPr>
        <w:pStyle w:val="aff0"/>
      </w:pPr>
      <w:bookmarkStart w:id="197" w:name="_Ref47779356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59</w:t>
      </w:r>
      <w:r w:rsidR="00A846F3">
        <w:rPr>
          <w:noProof/>
        </w:rPr>
        <w:fldChar w:fldCharType="end"/>
      </w:r>
      <w:bookmarkEnd w:id="197"/>
      <w:r>
        <w:t>. Перечень центров обработки</w:t>
      </w:r>
    </w:p>
    <w:p w14:paraId="7B05D5F9" w14:textId="77777777" w:rsidR="00890BEC" w:rsidRPr="00D16BC6" w:rsidRDefault="00890BEC" w:rsidP="00890BEC">
      <w:r w:rsidRPr="00D16BC6">
        <w:t>Количество не прикрепленных фронт-офисов отображается в строке </w:t>
      </w:r>
      <w:r w:rsidRPr="00D16BC6">
        <w:rPr>
          <w:b/>
          <w:bCs/>
        </w:rPr>
        <w:t>Фронт-офисы без центра обработки</w:t>
      </w:r>
      <w:r w:rsidRPr="00D16BC6">
        <w:t>. Нажмите на наименование строки, чтобы узнать перечень таких офисов.</w:t>
      </w:r>
    </w:p>
    <w:p w14:paraId="29EEBC87" w14:textId="77777777" w:rsidR="00890BEC" w:rsidRDefault="00890BEC" w:rsidP="00262FCF">
      <w:pPr>
        <w:ind w:firstLine="0"/>
        <w:jc w:val="center"/>
      </w:pPr>
      <w:r w:rsidRPr="00D16BC6">
        <w:rPr>
          <w:noProof/>
        </w:rPr>
        <w:drawing>
          <wp:inline distT="0" distB="0" distL="0" distR="0" wp14:anchorId="1FFD8406" wp14:editId="3A6376F7">
            <wp:extent cx="5324475" cy="1167008"/>
            <wp:effectExtent l="19050" t="19050" r="9525" b="14605"/>
            <wp:docPr id="238" name="Рисунок 238" descr="ФО+без">
              <a:hlinkClick xmlns:a="http://schemas.openxmlformats.org/drawingml/2006/main" r:id="rId62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ФО+без">
                      <a:hlinkClick r:id="rId62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4879" cy="118463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6C33F50" w14:textId="73035027" w:rsidR="00890BEC" w:rsidRDefault="00890BEC" w:rsidP="00890BEC">
      <w:pPr>
        <w:pStyle w:val="aff0"/>
      </w:pPr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60</w:t>
      </w:r>
      <w:r w:rsidR="00A846F3">
        <w:rPr>
          <w:noProof/>
        </w:rPr>
        <w:fldChar w:fldCharType="end"/>
      </w:r>
      <w:r>
        <w:t>. Фронт-офисы без центра обработки</w:t>
      </w:r>
    </w:p>
    <w:p w14:paraId="4B60C9B6" w14:textId="214E525F" w:rsidR="00890BEC" w:rsidRPr="00D16BC6" w:rsidRDefault="00890BEC" w:rsidP="00890BEC">
      <w:pPr>
        <w:keepNext/>
      </w:pPr>
      <w:r w:rsidRPr="00D16BC6">
        <w:t>Чтобы прикрепить фронт-офис</w:t>
      </w:r>
      <w:r w:rsidR="00262FCF">
        <w:t xml:space="preserve"> без центра обработки</w:t>
      </w:r>
      <w:r w:rsidRPr="00D16BC6">
        <w:t>, выполните следующие действия:</w:t>
      </w:r>
    </w:p>
    <w:p w14:paraId="5B27294D" w14:textId="1EF21064" w:rsidR="00890BEC" w:rsidRPr="00D16BC6" w:rsidRDefault="00890BEC" w:rsidP="00B00F19">
      <w:pPr>
        <w:numPr>
          <w:ilvl w:val="0"/>
          <w:numId w:val="33"/>
        </w:numPr>
        <w:tabs>
          <w:tab w:val="clear" w:pos="720"/>
        </w:tabs>
        <w:ind w:left="1134" w:hanging="283"/>
      </w:pPr>
      <w:r w:rsidRPr="00D16BC6">
        <w:t xml:space="preserve">Нажмите на строку </w:t>
      </w:r>
      <w:r w:rsidR="00262FCF">
        <w:t>офиса с отделом обработки</w:t>
      </w:r>
      <w:r>
        <w:t xml:space="preserve"> (</w:t>
      </w:r>
      <w:r>
        <w:fldChar w:fldCharType="begin"/>
      </w:r>
      <w:r>
        <w:instrText xml:space="preserve"> REF _Ref477793561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59</w:t>
      </w:r>
      <w:r>
        <w:fldChar w:fldCharType="end"/>
      </w:r>
      <w:r>
        <w:t>)</w:t>
      </w:r>
      <w:r w:rsidRPr="00D16BC6">
        <w:t>.</w:t>
      </w:r>
    </w:p>
    <w:p w14:paraId="0868552E" w14:textId="350C270F" w:rsidR="00890BEC" w:rsidRPr="00D16BC6" w:rsidRDefault="00890BEC" w:rsidP="00B00F19">
      <w:pPr>
        <w:numPr>
          <w:ilvl w:val="0"/>
          <w:numId w:val="33"/>
        </w:numPr>
        <w:tabs>
          <w:tab w:val="clear" w:pos="720"/>
        </w:tabs>
        <w:ind w:left="1134" w:hanging="283"/>
      </w:pPr>
      <w:r w:rsidRPr="00D16BC6">
        <w:t xml:space="preserve">Нажмите </w:t>
      </w:r>
      <w:r w:rsidR="00953CF8">
        <w:t>строку</w:t>
      </w:r>
      <w:r w:rsidRPr="00D16BC6">
        <w:t> </w:t>
      </w:r>
      <w:r w:rsidRPr="00D16BC6">
        <w:rPr>
          <w:b/>
          <w:bCs/>
        </w:rPr>
        <w:t>Выбрать из справочника</w:t>
      </w:r>
      <w:r w:rsidRPr="00890BEC">
        <w:rPr>
          <w:bCs/>
        </w:rPr>
        <w:t>.</w:t>
      </w:r>
    </w:p>
    <w:p w14:paraId="25986FE6" w14:textId="77777777" w:rsidR="00890BEC" w:rsidRDefault="00890BEC" w:rsidP="00262FCF">
      <w:pPr>
        <w:ind w:firstLine="0"/>
        <w:jc w:val="center"/>
      </w:pPr>
      <w:r w:rsidRPr="00D16BC6">
        <w:rPr>
          <w:noProof/>
        </w:rPr>
        <w:lastRenderedPageBreak/>
        <w:drawing>
          <wp:inline distT="0" distB="0" distL="0" distR="0" wp14:anchorId="3BAE70C7" wp14:editId="14FCFD5B">
            <wp:extent cx="5372100" cy="1785627"/>
            <wp:effectExtent l="19050" t="19050" r="19050" b="24130"/>
            <wp:docPr id="237" name="Рисунок 237" descr="ФО">
              <a:hlinkClick xmlns:a="http://schemas.openxmlformats.org/drawingml/2006/main" r:id="rId64" tgtFrame="&quot;_blank&quot;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ФО">
                      <a:hlinkClick r:id="rId64" tgtFrame="&quot;_blank&quot;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6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980" cy="182148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4098825" w14:textId="0DFF76DE" w:rsidR="00890BEC" w:rsidRDefault="00890BEC" w:rsidP="00890BEC">
      <w:pPr>
        <w:pStyle w:val="afe"/>
      </w:pPr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61</w:t>
      </w:r>
      <w:r w:rsidR="00A846F3">
        <w:rPr>
          <w:noProof/>
        </w:rPr>
        <w:fldChar w:fldCharType="end"/>
      </w:r>
      <w:r>
        <w:t xml:space="preserve">. </w:t>
      </w:r>
      <w:r w:rsidR="00F33BA6">
        <w:t>Прикрепление фронт-офиса</w:t>
      </w:r>
    </w:p>
    <w:p w14:paraId="5CB8D91E" w14:textId="4DA86EED" w:rsidR="00890BEC" w:rsidRDefault="00890BEC" w:rsidP="00B00F19">
      <w:pPr>
        <w:numPr>
          <w:ilvl w:val="0"/>
          <w:numId w:val="33"/>
        </w:numPr>
        <w:tabs>
          <w:tab w:val="clear" w:pos="720"/>
        </w:tabs>
        <w:ind w:left="1134" w:hanging="283"/>
      </w:pPr>
      <w:r w:rsidRPr="00D16BC6">
        <w:t>Выберите нужный фронт-офис из перечня</w:t>
      </w:r>
      <w:r>
        <w:t xml:space="preserve"> (</w:t>
      </w:r>
      <w:r>
        <w:fldChar w:fldCharType="begin"/>
      </w:r>
      <w:r>
        <w:instrText xml:space="preserve"> REF _Ref477793772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62</w:t>
      </w:r>
      <w:r>
        <w:fldChar w:fldCharType="end"/>
      </w:r>
      <w:r>
        <w:t>).</w:t>
      </w:r>
    </w:p>
    <w:p w14:paraId="3A6E4065" w14:textId="77777777" w:rsidR="00890BEC" w:rsidRDefault="00890BEC" w:rsidP="00262FCF">
      <w:pPr>
        <w:ind w:firstLine="0"/>
        <w:jc w:val="center"/>
      </w:pPr>
      <w:r>
        <w:rPr>
          <w:noProof/>
        </w:rPr>
        <w:drawing>
          <wp:inline distT="0" distB="0" distL="0" distR="0" wp14:anchorId="01C38CEB" wp14:editId="67DDE480">
            <wp:extent cx="5295900" cy="1231536"/>
            <wp:effectExtent l="19050" t="19050" r="19050" b="26035"/>
            <wp:docPr id="244" name="Рисунок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6"/>
                    <a:srcRect l="1158" b="3917"/>
                    <a:stretch/>
                  </pic:blipFill>
                  <pic:spPr bwMode="auto">
                    <a:xfrm>
                      <a:off x="0" y="0"/>
                      <a:ext cx="5332034" cy="123993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A93D22" w14:textId="06383678" w:rsidR="00890BEC" w:rsidRDefault="00890BEC" w:rsidP="00890BEC">
      <w:pPr>
        <w:pStyle w:val="aff0"/>
      </w:pPr>
      <w:bookmarkStart w:id="198" w:name="_Ref47779377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62</w:t>
      </w:r>
      <w:r w:rsidR="00A846F3">
        <w:rPr>
          <w:noProof/>
        </w:rPr>
        <w:fldChar w:fldCharType="end"/>
      </w:r>
      <w:bookmarkEnd w:id="198"/>
      <w:r>
        <w:t>. Перечень фронт-офисов</w:t>
      </w:r>
    </w:p>
    <w:p w14:paraId="219AFE0C" w14:textId="71F92803" w:rsidR="00890BEC" w:rsidRDefault="00890BEC" w:rsidP="00B00F19">
      <w:pPr>
        <w:numPr>
          <w:ilvl w:val="0"/>
          <w:numId w:val="33"/>
        </w:numPr>
        <w:tabs>
          <w:tab w:val="clear" w:pos="720"/>
        </w:tabs>
        <w:ind w:left="1134" w:hanging="283"/>
      </w:pPr>
      <w:r>
        <w:t>Нажмите на пустое пространство</w:t>
      </w:r>
      <w:r w:rsidR="00056450">
        <w:t xml:space="preserve"> страницы</w:t>
      </w:r>
      <w:r>
        <w:t>.</w:t>
      </w:r>
    </w:p>
    <w:p w14:paraId="5210CAC8" w14:textId="77777777" w:rsidR="00890BEC" w:rsidRDefault="00890BEC" w:rsidP="00B00F19">
      <w:pPr>
        <w:numPr>
          <w:ilvl w:val="0"/>
          <w:numId w:val="33"/>
        </w:numPr>
        <w:tabs>
          <w:tab w:val="clear" w:pos="720"/>
        </w:tabs>
        <w:ind w:left="1134" w:hanging="283"/>
      </w:pPr>
      <w:r>
        <w:t xml:space="preserve">Нажмите кнопку </w:t>
      </w:r>
      <w:r w:rsidRPr="00CB4029">
        <w:rPr>
          <w:b/>
        </w:rPr>
        <w:t>Сохранить</w:t>
      </w:r>
      <w:r>
        <w:t>.</w:t>
      </w:r>
    </w:p>
    <w:p w14:paraId="73AE67F4" w14:textId="1B269FE1" w:rsidR="00970399" w:rsidRDefault="00970399" w:rsidP="00970399">
      <w:pPr>
        <w:ind w:firstLine="0"/>
      </w:pPr>
    </w:p>
    <w:p w14:paraId="33D02B11" w14:textId="343665C3" w:rsidR="00706125" w:rsidRDefault="00706125" w:rsidP="00706125">
      <w:pPr>
        <w:pStyle w:val="2"/>
      </w:pPr>
      <w:bookmarkStart w:id="199" w:name="_Ref492466204"/>
      <w:bookmarkStart w:id="200" w:name="_Toc499804968"/>
      <w:r>
        <w:t>Распределение заявок</w:t>
      </w:r>
      <w:bookmarkEnd w:id="199"/>
      <w:bookmarkEnd w:id="200"/>
    </w:p>
    <w:p w14:paraId="60003945" w14:textId="19ABF363" w:rsidR="00706125" w:rsidRDefault="0098639C" w:rsidP="00706125">
      <w:r>
        <w:t>Заявки попадают в раздел «Распределение заявок»</w:t>
      </w:r>
      <w:r w:rsidR="00706125">
        <w:t>, если:</w:t>
      </w:r>
    </w:p>
    <w:p w14:paraId="25EAB226" w14:textId="7290E13A" w:rsidR="00706125" w:rsidRDefault="00706125" w:rsidP="00B00F19">
      <w:pPr>
        <w:pStyle w:val="a4"/>
        <w:numPr>
          <w:ilvl w:val="0"/>
          <w:numId w:val="59"/>
        </w:numPr>
        <w:ind w:left="1276" w:hanging="425"/>
      </w:pPr>
      <w:r>
        <w:t xml:space="preserve">Заявка зарегистрирована во </w:t>
      </w:r>
      <w:r w:rsidR="00C73FBD">
        <w:t>фронт-офисе без отдела обработки</w:t>
      </w:r>
      <w:r>
        <w:t>.</w:t>
      </w:r>
      <w:r w:rsidR="00B540EF">
        <w:t xml:space="preserve"> При этом фронт-офис не прикреплен ни к одному офису с отделом обработки.</w:t>
      </w:r>
    </w:p>
    <w:p w14:paraId="4E8BC53A" w14:textId="02BB0C69" w:rsidR="00706125" w:rsidRPr="00706125" w:rsidRDefault="00706125" w:rsidP="00B00F19">
      <w:pPr>
        <w:pStyle w:val="a4"/>
        <w:numPr>
          <w:ilvl w:val="0"/>
          <w:numId w:val="59"/>
        </w:numPr>
        <w:ind w:left="1276" w:hanging="425"/>
      </w:pPr>
      <w:r>
        <w:t>Заявка зарегистрирована во фронт-офисе с отделом обработки, удаленным из системы.</w:t>
      </w:r>
    </w:p>
    <w:p w14:paraId="454A7F37" w14:textId="0260A3C0" w:rsidR="00970399" w:rsidRDefault="00E7356A" w:rsidP="00970399">
      <w:pPr>
        <w:rPr>
          <w:lang w:eastAsia="en-US"/>
        </w:rPr>
      </w:pPr>
      <w:r>
        <w:rPr>
          <w:lang w:eastAsia="en-US"/>
        </w:rPr>
        <w:t>Чтобы распределить заявки, выполните следующие действия:</w:t>
      </w:r>
    </w:p>
    <w:p w14:paraId="5076AAAE" w14:textId="4D311BDD" w:rsidR="00E7356A" w:rsidRDefault="00E7356A" w:rsidP="00B00F19">
      <w:pPr>
        <w:numPr>
          <w:ilvl w:val="0"/>
          <w:numId w:val="60"/>
        </w:numPr>
        <w:tabs>
          <w:tab w:val="clear" w:pos="720"/>
        </w:tabs>
        <w:ind w:left="1134" w:hanging="283"/>
      </w:pPr>
      <w:r>
        <w:t xml:space="preserve">Перейдите в раздел главного меню </w:t>
      </w:r>
      <w:r w:rsidRPr="00C8738D">
        <w:t xml:space="preserve">Распределение заявок </w:t>
      </w:r>
      <w:r w:rsidRPr="00E7356A">
        <w:t>(</w:t>
      </w:r>
      <w:r>
        <w:fldChar w:fldCharType="begin"/>
      </w:r>
      <w:r>
        <w:instrText xml:space="preserve"> REF _Ref492384349 \h </w:instrText>
      </w:r>
      <w:r w:rsidR="00C8738D">
        <w:instrText xml:space="preserve"> \* MERGEFORMAT </w:instrText>
      </w:r>
      <w:r>
        <w:fldChar w:fldCharType="separate"/>
      </w:r>
      <w:r w:rsidR="0087001D" w:rsidRPr="00324334">
        <w:t xml:space="preserve">Рисунок </w:t>
      </w:r>
      <w:r w:rsidR="0087001D">
        <w:t>63</w:t>
      </w:r>
      <w:r>
        <w:fldChar w:fldCharType="end"/>
      </w:r>
      <w:r w:rsidRPr="00E7356A">
        <w:t>)</w:t>
      </w:r>
      <w:r>
        <w:t>.</w:t>
      </w:r>
    </w:p>
    <w:p w14:paraId="1A03D195" w14:textId="67ABB487" w:rsidR="00D16BC6" w:rsidRDefault="00E7356A" w:rsidP="00E7356A">
      <w:pPr>
        <w:ind w:firstLine="0"/>
        <w:jc w:val="center"/>
      </w:pPr>
      <w:r>
        <w:rPr>
          <w:noProof/>
        </w:rPr>
        <w:drawing>
          <wp:inline distT="0" distB="0" distL="0" distR="0" wp14:anchorId="41399F2C" wp14:editId="7DD34E34">
            <wp:extent cx="1905000" cy="1762125"/>
            <wp:effectExtent l="19050" t="19050" r="19050" b="28575"/>
            <wp:docPr id="51" name="Рисунок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7"/>
                    <a:stretch>
                      <a:fillRect/>
                    </a:stretch>
                  </pic:blipFill>
                  <pic:spPr>
                    <a:xfrm>
                      <a:off x="0" y="0"/>
                      <a:ext cx="1905000" cy="17621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D9844C3" w14:textId="42A88189" w:rsidR="008469A2" w:rsidRPr="00E7356A" w:rsidRDefault="00E7356A" w:rsidP="00E7356A">
      <w:pPr>
        <w:pStyle w:val="aff0"/>
        <w:rPr>
          <w:rFonts w:eastAsia="Times New Roman"/>
          <w:color w:val="000000" w:themeColor="text1"/>
          <w:lang w:eastAsia="ru-RU"/>
        </w:rPr>
      </w:pPr>
      <w:bookmarkStart w:id="201" w:name="_Ref492384349"/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63</w:t>
      </w:r>
      <w:r w:rsidR="00A846F3">
        <w:rPr>
          <w:noProof/>
        </w:rPr>
        <w:fldChar w:fldCharType="end"/>
      </w:r>
      <w:bookmarkEnd w:id="201"/>
      <w:r w:rsidRPr="00324334">
        <w:t>. Раздел "</w:t>
      </w:r>
      <w:r>
        <w:t>Распределение заявок</w:t>
      </w:r>
      <w:r w:rsidRPr="00324334">
        <w:t>"</w:t>
      </w:r>
    </w:p>
    <w:p w14:paraId="61A0268A" w14:textId="0D13B970" w:rsidR="00E7356A" w:rsidRDefault="00E7356A" w:rsidP="00B00F19">
      <w:pPr>
        <w:numPr>
          <w:ilvl w:val="0"/>
          <w:numId w:val="60"/>
        </w:numPr>
        <w:tabs>
          <w:tab w:val="clear" w:pos="720"/>
        </w:tabs>
        <w:ind w:left="1134" w:hanging="283"/>
      </w:pPr>
      <w:r>
        <w:lastRenderedPageBreak/>
        <w:t>Найдите необходимую заявку: в строку поиска введите номер заявки или адрес офиса, в котором была зарегистрирована заявка.</w:t>
      </w:r>
    </w:p>
    <w:p w14:paraId="2B62533C" w14:textId="38731DA3" w:rsidR="00E7356A" w:rsidRDefault="00E7356A" w:rsidP="00E7356A">
      <w:pPr>
        <w:shd w:val="clear" w:color="auto" w:fill="FFFFFF"/>
        <w:rPr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761FEA2D" wp14:editId="4167C831">
            <wp:extent cx="323850" cy="323850"/>
            <wp:effectExtent l="0" t="0" r="0" b="0"/>
            <wp:docPr id="63" name="Рисунок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bCs/>
          <w:color w:val="000000" w:themeColor="text1"/>
        </w:rPr>
        <w:t xml:space="preserve"> </w:t>
      </w:r>
      <w:r w:rsidRPr="00743506">
        <w:rPr>
          <w:b/>
          <w:bCs/>
          <w:color w:val="000000" w:themeColor="text1"/>
        </w:rPr>
        <w:t>Предупреждение.</w:t>
      </w:r>
      <w:r>
        <w:rPr>
          <w:b/>
          <w:bCs/>
          <w:color w:val="000000" w:themeColor="text1"/>
        </w:rPr>
        <w:t xml:space="preserve"> </w:t>
      </w:r>
      <w:r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3344D586" w14:textId="00C58056" w:rsidR="00E7356A" w:rsidRDefault="00E7356A" w:rsidP="003C28F4">
      <w:pPr>
        <w:shd w:val="clear" w:color="auto" w:fill="FFFFFF"/>
        <w:ind w:firstLine="0"/>
        <w:jc w:val="center"/>
        <w:rPr>
          <w:b/>
          <w:bCs/>
          <w:color w:val="000000" w:themeColor="text1"/>
        </w:rPr>
      </w:pPr>
      <w:r>
        <w:rPr>
          <w:noProof/>
        </w:rPr>
        <w:drawing>
          <wp:inline distT="0" distB="0" distL="0" distR="0" wp14:anchorId="462D642E" wp14:editId="617ADBE8">
            <wp:extent cx="5652770" cy="1847650"/>
            <wp:effectExtent l="19050" t="19050" r="24130" b="19685"/>
            <wp:docPr id="480" name="Рисунок 4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68"/>
                    <a:srcRect t="3483" r="37824"/>
                    <a:stretch/>
                  </pic:blipFill>
                  <pic:spPr bwMode="auto">
                    <a:xfrm>
                      <a:off x="0" y="0"/>
                      <a:ext cx="5658435" cy="1849502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E2535D0" w14:textId="7AC25F88" w:rsidR="00E7356A" w:rsidRPr="000C5E03" w:rsidRDefault="00E7356A" w:rsidP="00E7356A">
      <w:pPr>
        <w:pStyle w:val="aff0"/>
        <w:rPr>
          <w:rFonts w:eastAsia="Times New Roman"/>
          <w:b w:val="0"/>
          <w:color w:val="000000" w:themeColor="text1"/>
          <w:lang w:eastAsia="ru-RU"/>
        </w:rPr>
      </w:pPr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64</w:t>
      </w:r>
      <w:r w:rsidR="00A846F3">
        <w:rPr>
          <w:noProof/>
        </w:rPr>
        <w:fldChar w:fldCharType="end"/>
      </w:r>
      <w:r w:rsidRPr="00324334">
        <w:t xml:space="preserve">. </w:t>
      </w:r>
      <w:r w:rsidR="003C28F4">
        <w:t>Выбор заявки</w:t>
      </w:r>
    </w:p>
    <w:p w14:paraId="33D90808" w14:textId="16323DCC" w:rsidR="00E7356A" w:rsidRPr="00C8738D" w:rsidRDefault="000C5E03" w:rsidP="00B00F19">
      <w:pPr>
        <w:numPr>
          <w:ilvl w:val="0"/>
          <w:numId w:val="60"/>
        </w:numPr>
        <w:tabs>
          <w:tab w:val="clear" w:pos="720"/>
        </w:tabs>
        <w:ind w:left="1134" w:hanging="283"/>
      </w:pPr>
      <w:r w:rsidRPr="00C8738D">
        <w:t>Нажмите кнопку Прикрепить к офису на боковой панели (</w:t>
      </w:r>
      <w:r w:rsidRPr="00C8738D">
        <w:fldChar w:fldCharType="begin"/>
      </w:r>
      <w:r w:rsidRPr="00C8738D">
        <w:instrText xml:space="preserve"> REF _Ref492385879 \h </w:instrText>
      </w:r>
      <w:r w:rsidR="00C8738D">
        <w:instrText xml:space="preserve"> \* MERGEFORMAT </w:instrText>
      </w:r>
      <w:r w:rsidRPr="00C8738D">
        <w:fldChar w:fldCharType="separate"/>
      </w:r>
      <w:r w:rsidR="0087001D" w:rsidRPr="00324334">
        <w:t xml:space="preserve">Рисунок </w:t>
      </w:r>
      <w:r w:rsidR="0087001D">
        <w:t>65</w:t>
      </w:r>
      <w:r w:rsidRPr="00C8738D">
        <w:fldChar w:fldCharType="end"/>
      </w:r>
      <w:r w:rsidRPr="00C8738D">
        <w:t>).</w:t>
      </w:r>
    </w:p>
    <w:p w14:paraId="3420C956" w14:textId="57EA7414" w:rsidR="000C5E03" w:rsidRDefault="000C5E03" w:rsidP="000C5E03">
      <w:pPr>
        <w:shd w:val="clear" w:color="auto" w:fill="FFFFFF"/>
        <w:ind w:firstLine="0"/>
        <w:jc w:val="center"/>
        <w:rPr>
          <w:b/>
          <w:bCs/>
          <w:color w:val="000000" w:themeColor="text1"/>
        </w:rPr>
      </w:pPr>
      <w:r>
        <w:rPr>
          <w:noProof/>
        </w:rPr>
        <w:drawing>
          <wp:inline distT="0" distB="0" distL="0" distR="0" wp14:anchorId="5D7E757F" wp14:editId="0DF1BFF6">
            <wp:extent cx="3781425" cy="1838325"/>
            <wp:effectExtent l="19050" t="19050" r="28575" b="28575"/>
            <wp:docPr id="484" name="Рисунок 4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9"/>
                    <a:stretch>
                      <a:fillRect/>
                    </a:stretch>
                  </pic:blipFill>
                  <pic:spPr>
                    <a:xfrm>
                      <a:off x="0" y="0"/>
                      <a:ext cx="3781425" cy="18383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F96484B" w14:textId="15E7749F" w:rsidR="000C5E03" w:rsidRDefault="000C5E03" w:rsidP="000C5E03">
      <w:pPr>
        <w:pStyle w:val="aff0"/>
      </w:pPr>
      <w:bookmarkStart w:id="202" w:name="_Ref492385879"/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65</w:t>
      </w:r>
      <w:r w:rsidR="00A846F3">
        <w:rPr>
          <w:noProof/>
        </w:rPr>
        <w:fldChar w:fldCharType="end"/>
      </w:r>
      <w:bookmarkEnd w:id="202"/>
      <w:r w:rsidRPr="00324334">
        <w:t xml:space="preserve">. </w:t>
      </w:r>
      <w:r>
        <w:t>Прикрепление к офису</w:t>
      </w:r>
    </w:p>
    <w:p w14:paraId="2F7B18B6" w14:textId="06A89B84" w:rsidR="000C5E03" w:rsidRDefault="000C5E03" w:rsidP="00B00F19">
      <w:pPr>
        <w:numPr>
          <w:ilvl w:val="0"/>
          <w:numId w:val="60"/>
        </w:numPr>
        <w:tabs>
          <w:tab w:val="clear" w:pos="720"/>
        </w:tabs>
        <w:ind w:left="1134" w:hanging="283"/>
      </w:pPr>
      <w:r>
        <w:t>Выберите нужный офис с отделом обработки из перечня.</w:t>
      </w:r>
    </w:p>
    <w:p w14:paraId="0D62D79F" w14:textId="151CAC8B" w:rsidR="000C5E03" w:rsidRDefault="000C5E03" w:rsidP="000C5E03">
      <w:pPr>
        <w:ind w:firstLine="0"/>
      </w:pPr>
      <w:r>
        <w:rPr>
          <w:noProof/>
        </w:rPr>
        <w:drawing>
          <wp:inline distT="0" distB="0" distL="0" distR="0" wp14:anchorId="712A4DFA" wp14:editId="3F8F64AA">
            <wp:extent cx="5734050" cy="2552700"/>
            <wp:effectExtent l="19050" t="19050" r="19050" b="19050"/>
            <wp:docPr id="485" name="Рисунок 4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0"/>
                    <a:srcRect t="1" r="452" b="863"/>
                    <a:stretch/>
                  </pic:blipFill>
                  <pic:spPr bwMode="auto">
                    <a:xfrm>
                      <a:off x="0" y="0"/>
                      <a:ext cx="5734050" cy="25527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81418A8" w14:textId="3605A88C" w:rsidR="000C5E03" w:rsidRDefault="000C5E03" w:rsidP="000C5E03">
      <w:pPr>
        <w:pStyle w:val="afe"/>
      </w:pPr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66</w:t>
      </w:r>
      <w:r w:rsidR="00A846F3">
        <w:rPr>
          <w:noProof/>
        </w:rPr>
        <w:fldChar w:fldCharType="end"/>
      </w:r>
      <w:r w:rsidRPr="00324334">
        <w:t xml:space="preserve">. </w:t>
      </w:r>
      <w:r>
        <w:t>Выбор офиса с отделом обработки</w:t>
      </w:r>
    </w:p>
    <w:p w14:paraId="65BAA355" w14:textId="3BF2D926" w:rsidR="00C8738D" w:rsidRDefault="00C8738D" w:rsidP="00B00F19">
      <w:pPr>
        <w:numPr>
          <w:ilvl w:val="0"/>
          <w:numId w:val="60"/>
        </w:numPr>
        <w:tabs>
          <w:tab w:val="clear" w:pos="720"/>
        </w:tabs>
        <w:ind w:left="1134" w:hanging="283"/>
      </w:pPr>
      <w:r>
        <w:lastRenderedPageBreak/>
        <w:t xml:space="preserve">Нажмите кнопку </w:t>
      </w:r>
      <w:r w:rsidRPr="00C8738D">
        <w:rPr>
          <w:b/>
        </w:rPr>
        <w:t>Сохранить</w:t>
      </w:r>
      <w:r>
        <w:t>.</w:t>
      </w:r>
    </w:p>
    <w:p w14:paraId="6E816357" w14:textId="6F7577EE" w:rsidR="00C8738D" w:rsidRPr="00C8738D" w:rsidRDefault="00C8738D" w:rsidP="00C8738D">
      <w:r>
        <w:t>З</w:t>
      </w:r>
      <w:r w:rsidR="00535C68">
        <w:t>аявка будет удалена из перечня нераспределенных и перенаправлена в выбранный офис.</w:t>
      </w:r>
    </w:p>
    <w:p w14:paraId="58740040" w14:textId="77777777" w:rsidR="000C5E03" w:rsidRPr="000C5E03" w:rsidRDefault="000C5E03" w:rsidP="000C5E03">
      <w:pPr>
        <w:shd w:val="clear" w:color="auto" w:fill="FFFFFF"/>
        <w:ind w:firstLine="0"/>
        <w:jc w:val="center"/>
        <w:rPr>
          <w:b/>
          <w:bCs/>
          <w:color w:val="000000" w:themeColor="text1"/>
        </w:rPr>
      </w:pPr>
    </w:p>
    <w:p w14:paraId="42796A19" w14:textId="77777777" w:rsidR="00E7356A" w:rsidRPr="009470BA" w:rsidRDefault="00E7356A" w:rsidP="00E7356A">
      <w:pPr>
        <w:rPr>
          <w:lang w:eastAsia="en-US"/>
        </w:rPr>
      </w:pPr>
    </w:p>
    <w:p w14:paraId="709E0D36" w14:textId="77777777" w:rsidR="00E7356A" w:rsidRDefault="00E7356A">
      <w:pPr>
        <w:spacing w:after="200" w:line="276" w:lineRule="auto"/>
        <w:ind w:right="0" w:firstLine="0"/>
        <w:jc w:val="left"/>
      </w:pPr>
    </w:p>
    <w:p w14:paraId="0147D35A" w14:textId="77777777" w:rsidR="00E7356A" w:rsidRDefault="00E7356A">
      <w:pPr>
        <w:spacing w:after="200" w:line="276" w:lineRule="auto"/>
        <w:ind w:right="0" w:firstLine="0"/>
        <w:jc w:val="left"/>
      </w:pPr>
    </w:p>
    <w:p w14:paraId="1337022F" w14:textId="77777777" w:rsidR="00E7356A" w:rsidRDefault="00E7356A">
      <w:pPr>
        <w:spacing w:after="200" w:line="276" w:lineRule="auto"/>
        <w:ind w:right="0" w:firstLine="0"/>
        <w:jc w:val="left"/>
      </w:pPr>
    </w:p>
    <w:p w14:paraId="51A0A712" w14:textId="6597FFA3" w:rsidR="009470BA" w:rsidRDefault="009470BA">
      <w:pPr>
        <w:spacing w:after="200" w:line="276" w:lineRule="auto"/>
        <w:ind w:right="0" w:firstLine="0"/>
        <w:jc w:val="left"/>
      </w:pPr>
      <w:r>
        <w:br w:type="page"/>
      </w:r>
    </w:p>
    <w:p w14:paraId="1E1BA313" w14:textId="075CDC1A" w:rsidR="002B6442" w:rsidRDefault="002B6442" w:rsidP="00155146">
      <w:pPr>
        <w:pStyle w:val="2"/>
      </w:pPr>
      <w:bookmarkStart w:id="203" w:name="_Toc499804969"/>
      <w:r>
        <w:lastRenderedPageBreak/>
        <w:t>Операции фронт-офиса</w:t>
      </w:r>
      <w:bookmarkEnd w:id="203"/>
    </w:p>
    <w:p w14:paraId="59636111" w14:textId="77777777" w:rsidR="002B6442" w:rsidRPr="00BB55AF" w:rsidRDefault="002B6442" w:rsidP="00155146">
      <w:pPr>
        <w:pStyle w:val="3"/>
      </w:pPr>
      <w:bookmarkStart w:id="204" w:name="_Toc499804970"/>
      <w:r w:rsidRPr="00BB55AF">
        <w:t>Консультирование</w:t>
      </w:r>
      <w:bookmarkEnd w:id="204"/>
    </w:p>
    <w:p w14:paraId="548FBB5E" w14:textId="77777777" w:rsidR="002B6442" w:rsidRPr="00BB55AF" w:rsidRDefault="002B6442" w:rsidP="001A4B13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 xml:space="preserve">Информация по услуге доступна в паспорте услуги. </w:t>
      </w:r>
      <w:r w:rsidRPr="00BB55AF">
        <w:rPr>
          <w:color w:val="000000" w:themeColor="text1"/>
        </w:rPr>
        <w:t>Чтобы проконсультировать клиента, выполните следующие действия:</w:t>
      </w:r>
    </w:p>
    <w:p w14:paraId="2913D819" w14:textId="08FD28CF" w:rsidR="002B6442" w:rsidRPr="00BB55AF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Перейдите в раздел главного меню </w:t>
      </w:r>
      <w:r w:rsidRPr="00BB55AF">
        <w:rPr>
          <w:b/>
          <w:bCs/>
          <w:color w:val="000000" w:themeColor="text1"/>
        </w:rPr>
        <w:t>Консультирование</w:t>
      </w:r>
      <w:r>
        <w:rPr>
          <w:b/>
          <w:bCs/>
          <w:color w:val="000000" w:themeColor="text1"/>
        </w:rPr>
        <w:t xml:space="preserve"> </w:t>
      </w:r>
      <w:r w:rsidRPr="00D27495">
        <w:rPr>
          <w:color w:val="000000" w:themeColor="text1"/>
        </w:rPr>
        <w:t>(</w:t>
      </w:r>
      <w:r w:rsidRPr="00D27495">
        <w:rPr>
          <w:color w:val="000000" w:themeColor="text1"/>
        </w:rPr>
        <w:fldChar w:fldCharType="begin"/>
      </w:r>
      <w:r w:rsidRPr="00D27495">
        <w:rPr>
          <w:color w:val="000000" w:themeColor="text1"/>
        </w:rPr>
        <w:instrText xml:space="preserve"> REF _Ref476210073 \h </w:instrText>
      </w:r>
      <w:r>
        <w:rPr>
          <w:color w:val="000000" w:themeColor="text1"/>
        </w:rPr>
        <w:instrText xml:space="preserve"> \* MERGEFORMAT </w:instrText>
      </w:r>
      <w:r w:rsidRPr="00D27495">
        <w:rPr>
          <w:color w:val="000000" w:themeColor="text1"/>
        </w:rPr>
      </w:r>
      <w:r w:rsidRPr="00D27495">
        <w:rPr>
          <w:color w:val="000000" w:themeColor="text1"/>
        </w:rPr>
        <w:fldChar w:fldCharType="separate"/>
      </w:r>
      <w:r w:rsidR="0087001D" w:rsidRPr="0087001D">
        <w:rPr>
          <w:color w:val="000000" w:themeColor="text1"/>
        </w:rPr>
        <w:t>Рисунок 67</w:t>
      </w:r>
      <w:r w:rsidRPr="00D27495">
        <w:rPr>
          <w:color w:val="000000" w:themeColor="text1"/>
        </w:rPr>
        <w:fldChar w:fldCharType="end"/>
      </w:r>
      <w:r w:rsidRPr="00D27495">
        <w:rPr>
          <w:color w:val="000000" w:themeColor="text1"/>
        </w:rPr>
        <w:t>)</w:t>
      </w:r>
      <w:r w:rsidRPr="001A4B13">
        <w:rPr>
          <w:bCs/>
          <w:color w:val="000000" w:themeColor="text1"/>
        </w:rPr>
        <w:t>.</w:t>
      </w:r>
    </w:p>
    <w:p w14:paraId="7955ED7A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9E8DDB7" wp14:editId="358E89A0">
            <wp:extent cx="1990725" cy="1544670"/>
            <wp:effectExtent l="19050" t="19050" r="9525" b="1778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1"/>
                    <a:stretch>
                      <a:fillRect/>
                    </a:stretch>
                  </pic:blipFill>
                  <pic:spPr>
                    <a:xfrm>
                      <a:off x="0" y="0"/>
                      <a:ext cx="2001945" cy="155337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0845C93" w14:textId="7E9B6D95" w:rsidR="002B6442" w:rsidRPr="00324334" w:rsidRDefault="002B6442" w:rsidP="002B6442">
      <w:pPr>
        <w:pStyle w:val="aff0"/>
        <w:rPr>
          <w:rFonts w:eastAsia="Times New Roman"/>
          <w:color w:val="000000" w:themeColor="text1"/>
          <w:lang w:eastAsia="ru-RU"/>
        </w:rPr>
      </w:pPr>
      <w:bookmarkStart w:id="205" w:name="_Ref476210073"/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67</w:t>
      </w:r>
      <w:r w:rsidR="00A846F3">
        <w:rPr>
          <w:noProof/>
        </w:rPr>
        <w:fldChar w:fldCharType="end"/>
      </w:r>
      <w:bookmarkEnd w:id="205"/>
      <w:r w:rsidRPr="00324334">
        <w:t>. Раздел "Консультирование"</w:t>
      </w:r>
    </w:p>
    <w:p w14:paraId="20E06BF7" w14:textId="39B3A580" w:rsidR="002B6442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Введите фамилию, имя и отчество клиента в специальную строку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_Ref476210135 \h  \* MERGEFORMAT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 w:rsidRPr="0087001D">
        <w:rPr>
          <w:color w:val="000000" w:themeColor="text1"/>
        </w:rPr>
        <w:t>Рисунок 68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BB55AF">
        <w:rPr>
          <w:color w:val="000000" w:themeColor="text1"/>
        </w:rPr>
        <w:t>.</w:t>
      </w:r>
      <w:r>
        <w:rPr>
          <w:color w:val="000000" w:themeColor="text1"/>
        </w:rPr>
        <w:t xml:space="preserve"> Если клиент не представился, введите слово, принятое в МФЦ для таких случаев. Например, «Аноним».</w:t>
      </w:r>
    </w:p>
    <w:p w14:paraId="5C9AA03F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842984A" wp14:editId="6F1D49E6">
            <wp:extent cx="5153025" cy="1562211"/>
            <wp:effectExtent l="19050" t="19050" r="9525" b="190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2"/>
                    <a:stretch>
                      <a:fillRect/>
                    </a:stretch>
                  </pic:blipFill>
                  <pic:spPr>
                    <a:xfrm>
                      <a:off x="0" y="0"/>
                      <a:ext cx="5158171" cy="156377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3026F99" w14:textId="65549FDC" w:rsidR="002B6442" w:rsidRPr="00BB55AF" w:rsidRDefault="002B6442" w:rsidP="002B6442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206" w:name="_Ref47621013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68</w:t>
      </w:r>
      <w:r w:rsidR="00A846F3">
        <w:rPr>
          <w:noProof/>
        </w:rPr>
        <w:fldChar w:fldCharType="end"/>
      </w:r>
      <w:bookmarkEnd w:id="206"/>
      <w:r>
        <w:t>. Ввод ФИО клиента</w:t>
      </w:r>
    </w:p>
    <w:p w14:paraId="7F800AD5" w14:textId="77777777" w:rsidR="002B6442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Нажмите кнопку </w:t>
      </w:r>
      <w:r w:rsidRPr="00385976">
        <w:rPr>
          <w:b/>
          <w:color w:val="000000" w:themeColor="text1"/>
        </w:rPr>
        <w:t>Далее</w:t>
      </w:r>
      <w:r>
        <w:rPr>
          <w:color w:val="000000" w:themeColor="text1"/>
        </w:rPr>
        <w:t>.</w:t>
      </w:r>
    </w:p>
    <w:p w14:paraId="0E9B3B9C" w14:textId="19EECB65" w:rsidR="002B6442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Найдите услугу, интересующую клиента, </w:t>
      </w:r>
      <w:hyperlink r:id="rId73" w:history="1">
        <w:r w:rsidRPr="00BB55AF">
          <w:rPr>
            <w:color w:val="000000" w:themeColor="text1"/>
          </w:rPr>
          <w:t>с помощью поиска</w:t>
        </w:r>
      </w:hyperlink>
      <w:r w:rsidR="00FF73A4">
        <w:rPr>
          <w:color w:val="000000" w:themeColor="text1"/>
        </w:rPr>
        <w:t xml:space="preserve"> </w:t>
      </w:r>
      <w:r w:rsidR="00FF73A4">
        <w:t xml:space="preserve">(см. раздел </w:t>
      </w:r>
      <w:r w:rsidR="00FF73A4">
        <w:fldChar w:fldCharType="begin"/>
      </w:r>
      <w:r w:rsidR="00FF73A4">
        <w:instrText xml:space="preserve"> REF _Ref477517722 \r \h </w:instrText>
      </w:r>
      <w:r w:rsidR="00FF73A4">
        <w:fldChar w:fldCharType="separate"/>
      </w:r>
      <w:r w:rsidR="0087001D">
        <w:t>3.3.1.1</w:t>
      </w:r>
      <w:r w:rsidR="00FF73A4">
        <w:fldChar w:fldCharType="end"/>
      </w:r>
      <w:r w:rsidR="00FF73A4">
        <w:t xml:space="preserve"> «Поиск услуги»)</w:t>
      </w:r>
      <w:r w:rsidRPr="00BB55AF">
        <w:rPr>
          <w:color w:val="000000" w:themeColor="text1"/>
        </w:rPr>
        <w:t>.</w:t>
      </w:r>
    </w:p>
    <w:p w14:paraId="744A8970" w14:textId="69E3EAFC" w:rsidR="002B6442" w:rsidRPr="00686772" w:rsidRDefault="00FF73A4" w:rsidP="00FF73A4">
      <w:pPr>
        <w:shd w:val="clear" w:color="auto" w:fill="FFFFFF"/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5C305858" wp14:editId="45B9FC6A">
            <wp:extent cx="323850" cy="323850"/>
            <wp:effectExtent l="0" t="0" r="0" b="0"/>
            <wp:docPr id="233" name="Рисунок 2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442">
        <w:rPr>
          <w:b/>
          <w:bCs/>
          <w:color w:val="000000" w:themeColor="text1"/>
        </w:rPr>
        <w:t xml:space="preserve"> </w:t>
      </w:r>
      <w:r w:rsidR="002B6442" w:rsidRPr="00743506">
        <w:rPr>
          <w:b/>
          <w:bCs/>
          <w:color w:val="000000" w:themeColor="text1"/>
        </w:rPr>
        <w:t>Предупреждение.</w:t>
      </w:r>
      <w:r w:rsidR="002B6442">
        <w:rPr>
          <w:b/>
          <w:bCs/>
          <w:color w:val="000000" w:themeColor="text1"/>
        </w:rPr>
        <w:t xml:space="preserve"> </w:t>
      </w:r>
      <w:r w:rsidR="002B6442" w:rsidRPr="00686772">
        <w:rPr>
          <w:bCs/>
          <w:color w:val="000000" w:themeColor="text1"/>
        </w:rPr>
        <w:t>При поиске вводит</w:t>
      </w:r>
      <w:r>
        <w:rPr>
          <w:bCs/>
          <w:color w:val="000000" w:themeColor="text1"/>
        </w:rPr>
        <w:t xml:space="preserve">е ключевые слова без окончаний. </w:t>
      </w:r>
      <w:r w:rsidR="002B6442"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6A878F9C" w14:textId="0CD6D325" w:rsidR="002B6442" w:rsidRPr="00BB55AF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Нажмите на наименование услуги</w:t>
      </w:r>
      <w:r w:rsidR="00FF73A4">
        <w:rPr>
          <w:color w:val="000000" w:themeColor="text1"/>
        </w:rPr>
        <w:t xml:space="preserve"> (</w:t>
      </w:r>
      <w:r w:rsidR="00FF73A4">
        <w:rPr>
          <w:color w:val="000000" w:themeColor="text1"/>
        </w:rPr>
        <w:fldChar w:fldCharType="begin"/>
      </w:r>
      <w:r w:rsidR="00FF73A4">
        <w:rPr>
          <w:color w:val="000000" w:themeColor="text1"/>
        </w:rPr>
        <w:instrText xml:space="preserve"> REF _Ref476210896 \h  \* MERGEFORMAT </w:instrText>
      </w:r>
      <w:r w:rsidR="00FF73A4">
        <w:rPr>
          <w:color w:val="000000" w:themeColor="text1"/>
        </w:rPr>
      </w:r>
      <w:r w:rsidR="00FF73A4">
        <w:rPr>
          <w:color w:val="000000" w:themeColor="text1"/>
        </w:rPr>
        <w:fldChar w:fldCharType="separate"/>
      </w:r>
      <w:r w:rsidR="0087001D" w:rsidRPr="0087001D">
        <w:rPr>
          <w:color w:val="000000" w:themeColor="text1"/>
        </w:rPr>
        <w:t>Рисунок 69</w:t>
      </w:r>
      <w:r w:rsidR="00FF73A4">
        <w:rPr>
          <w:color w:val="000000" w:themeColor="text1"/>
        </w:rPr>
        <w:fldChar w:fldCharType="end"/>
      </w:r>
      <w:r w:rsidR="00FF73A4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6D9D52AC" w14:textId="77777777" w:rsidR="002B6442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Нажмите на наименование подуслуги</w:t>
      </w:r>
      <w:r>
        <w:rPr>
          <w:color w:val="000000" w:themeColor="text1"/>
        </w:rPr>
        <w:t>.</w:t>
      </w:r>
    </w:p>
    <w:p w14:paraId="47798C1E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60F6FF07" wp14:editId="7EA29B83">
            <wp:extent cx="5531208" cy="2762250"/>
            <wp:effectExtent l="19050" t="19050" r="11430" b="9525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31208" cy="27622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D0129A7" w14:textId="402634D0" w:rsidR="002B6442" w:rsidRPr="00BB55AF" w:rsidRDefault="002B6442" w:rsidP="002B6442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207" w:name="_Ref47621089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69</w:t>
      </w:r>
      <w:r w:rsidR="00A846F3">
        <w:rPr>
          <w:noProof/>
        </w:rPr>
        <w:fldChar w:fldCharType="end"/>
      </w:r>
      <w:bookmarkEnd w:id="207"/>
      <w:r>
        <w:t>. Поиск подуслуги</w:t>
      </w:r>
    </w:p>
    <w:p w14:paraId="50A79B79" w14:textId="77777777" w:rsidR="002B6442" w:rsidRPr="00BB55AF" w:rsidRDefault="002B6442" w:rsidP="00B00F19">
      <w:pPr>
        <w:numPr>
          <w:ilvl w:val="0"/>
          <w:numId w:val="5"/>
        </w:numPr>
        <w:shd w:val="clear" w:color="auto" w:fill="FFFFFF"/>
        <w:tabs>
          <w:tab w:val="clear" w:pos="720"/>
        </w:tabs>
        <w:ind w:left="1134" w:right="0" w:hanging="283"/>
        <w:rPr>
          <w:color w:val="000000" w:themeColor="text1"/>
        </w:rPr>
      </w:pPr>
      <w:r w:rsidRPr="00BB55AF">
        <w:rPr>
          <w:color w:val="000000" w:themeColor="text1"/>
        </w:rPr>
        <w:t>Консультируйте клиента</w:t>
      </w:r>
      <w:r>
        <w:rPr>
          <w:color w:val="000000" w:themeColor="text1"/>
        </w:rPr>
        <w:t>.</w:t>
      </w:r>
    </w:p>
    <w:p w14:paraId="49044673" w14:textId="6997A809" w:rsidR="002B6442" w:rsidRDefault="002B6442" w:rsidP="002B6442">
      <w:pPr>
        <w:shd w:val="clear" w:color="auto" w:fill="FFFFFF"/>
        <w:ind w:firstLine="709"/>
        <w:rPr>
          <w:color w:val="000000" w:themeColor="text1"/>
        </w:rPr>
      </w:pPr>
      <w:r w:rsidRPr="00BB55AF">
        <w:rPr>
          <w:color w:val="000000" w:themeColor="text1"/>
        </w:rPr>
        <w:t>Чтобы проконсультировать клиента по другим услугам, нажмите кнопку </w:t>
      </w:r>
      <w:r w:rsidRPr="00BB55AF">
        <w:rPr>
          <w:b/>
          <w:bCs/>
          <w:color w:val="000000" w:themeColor="text1"/>
        </w:rPr>
        <w:t>Назад</w:t>
      </w:r>
      <w:r w:rsidRPr="00BB55AF">
        <w:rPr>
          <w:color w:val="000000" w:themeColor="text1"/>
        </w:rPr>
        <w:t> и повторите поиск.</w:t>
      </w:r>
      <w:r>
        <w:rPr>
          <w:color w:val="000000" w:themeColor="text1"/>
        </w:rPr>
        <w:t xml:space="preserve"> Все выбранные ранее услуги отображаются </w:t>
      </w:r>
      <w:r w:rsidRPr="00BB55AF">
        <w:rPr>
          <w:color w:val="000000" w:themeColor="text1"/>
        </w:rPr>
        <w:t>в блоке </w:t>
      </w:r>
      <w:r w:rsidRPr="00BB55AF">
        <w:rPr>
          <w:b/>
          <w:bCs/>
          <w:color w:val="000000" w:themeColor="text1"/>
        </w:rPr>
        <w:t>Вы выбирали следующие услуги</w:t>
      </w:r>
      <w:r>
        <w:rPr>
          <w:b/>
          <w:bCs/>
          <w:color w:val="000000" w:themeColor="text1"/>
        </w:rPr>
        <w:t xml:space="preserve"> </w:t>
      </w:r>
      <w:r w:rsidRPr="00F06A03">
        <w:rPr>
          <w:bCs/>
          <w:color w:val="000000" w:themeColor="text1"/>
        </w:rPr>
        <w:t>(</w:t>
      </w:r>
      <w:r>
        <w:rPr>
          <w:bCs/>
          <w:color w:val="000000" w:themeColor="text1"/>
        </w:rPr>
        <w:fldChar w:fldCharType="begin"/>
      </w:r>
      <w:r>
        <w:rPr>
          <w:bCs/>
          <w:color w:val="000000" w:themeColor="text1"/>
        </w:rPr>
        <w:instrText xml:space="preserve"> REF _Ref476210917 \h </w:instrText>
      </w:r>
      <w:r>
        <w:rPr>
          <w:bCs/>
          <w:color w:val="000000" w:themeColor="text1"/>
        </w:rPr>
      </w:r>
      <w:r>
        <w:rPr>
          <w:bCs/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70</w:t>
      </w:r>
      <w:r>
        <w:rPr>
          <w:bCs/>
          <w:color w:val="000000" w:themeColor="text1"/>
        </w:rPr>
        <w:fldChar w:fldCharType="end"/>
      </w:r>
      <w:r w:rsidRPr="00F06A03">
        <w:rPr>
          <w:bCs/>
          <w:color w:val="000000" w:themeColor="text1"/>
        </w:rPr>
        <w:t>)</w:t>
      </w:r>
      <w:r w:rsidRPr="00BB55AF">
        <w:rPr>
          <w:color w:val="000000" w:themeColor="text1"/>
        </w:rPr>
        <w:t>.</w:t>
      </w:r>
    </w:p>
    <w:p w14:paraId="440F8D48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F34F271" wp14:editId="7A105896">
            <wp:extent cx="3486150" cy="3127375"/>
            <wp:effectExtent l="19050" t="19050" r="19050" b="1587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4"/>
                    <a:srcRect r="1594"/>
                    <a:stretch/>
                  </pic:blipFill>
                  <pic:spPr bwMode="auto">
                    <a:xfrm>
                      <a:off x="0" y="0"/>
                      <a:ext cx="3492989" cy="313351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ABE564" w14:textId="0A3D6BC4" w:rsidR="002B6442" w:rsidRDefault="002B6442" w:rsidP="002B6442">
      <w:pPr>
        <w:pStyle w:val="aff0"/>
      </w:pPr>
      <w:bookmarkStart w:id="208" w:name="_Ref47621091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70</w:t>
      </w:r>
      <w:r w:rsidR="00A846F3">
        <w:rPr>
          <w:noProof/>
        </w:rPr>
        <w:fldChar w:fldCharType="end"/>
      </w:r>
      <w:bookmarkEnd w:id="208"/>
      <w:r>
        <w:t>. Перечень просмотренных услуг</w:t>
      </w:r>
    </w:p>
    <w:p w14:paraId="553730F2" w14:textId="2712D49A" w:rsidR="002B6442" w:rsidRDefault="002B6442" w:rsidP="00155146">
      <w:pPr>
        <w:pStyle w:val="3"/>
      </w:pPr>
      <w:bookmarkStart w:id="209" w:name="_Toc499804971"/>
      <w:r>
        <w:lastRenderedPageBreak/>
        <w:t>Печать памятки</w:t>
      </w:r>
      <w:bookmarkEnd w:id="209"/>
    </w:p>
    <w:p w14:paraId="55FCA7D8" w14:textId="0FAC048C" w:rsidR="002B6442" w:rsidRDefault="002B6442" w:rsidP="001A4B13">
      <w:pPr>
        <w:keepNext/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Чтобы распечатать памятку, выполните следующие действия в паспорте услуги:</w:t>
      </w:r>
    </w:p>
    <w:p w14:paraId="58BFDB4A" w14:textId="2FD53641" w:rsidR="002B6442" w:rsidRDefault="002B6442" w:rsidP="00B00F19">
      <w:pPr>
        <w:pStyle w:val="a4"/>
        <w:keepNext/>
        <w:numPr>
          <w:ilvl w:val="0"/>
          <w:numId w:val="6"/>
        </w:numPr>
        <w:shd w:val="clear" w:color="auto" w:fill="FFFFFF"/>
        <w:ind w:left="1134" w:right="0" w:hanging="283"/>
        <w:rPr>
          <w:color w:val="000000" w:themeColor="text1"/>
        </w:rPr>
      </w:pPr>
      <w:r w:rsidRPr="00D57B60">
        <w:rPr>
          <w:color w:val="000000" w:themeColor="text1"/>
        </w:rPr>
        <w:t>Нажмите кнопку </w:t>
      </w:r>
      <w:r>
        <w:rPr>
          <w:b/>
          <w:bCs/>
          <w:color w:val="000000" w:themeColor="text1"/>
        </w:rPr>
        <w:t>Скачать памятку</w:t>
      </w:r>
      <w:r w:rsidRPr="00D57B60">
        <w:rPr>
          <w:color w:val="000000" w:themeColor="text1"/>
        </w:rPr>
        <w:t> на боковой панели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_Ref476236414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71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534C8D35" w14:textId="560A73F0" w:rsidR="002B6442" w:rsidRDefault="00C80418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5600" behindDoc="0" locked="0" layoutInCell="1" allowOverlap="1" wp14:anchorId="6A0EA968" wp14:editId="6544FF37">
                <wp:simplePos x="0" y="0"/>
                <wp:positionH relativeFrom="column">
                  <wp:posOffset>1310639</wp:posOffset>
                </wp:positionH>
                <wp:positionV relativeFrom="paragraph">
                  <wp:posOffset>1758315</wp:posOffset>
                </wp:positionV>
                <wp:extent cx="3114675" cy="433070"/>
                <wp:effectExtent l="0" t="0" r="28575" b="24130"/>
                <wp:wrapNone/>
                <wp:docPr id="232" name="Прямоугольник 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3114675" cy="43307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09BD04E" w14:textId="77777777" w:rsidR="001E31BD" w:rsidRPr="003A71E3" w:rsidRDefault="001E31BD" w:rsidP="00C80418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A0EA968" id="Прямоугольник 232" o:spid="_x0000_s1028" style="position:absolute;left:0;text-align:left;margin-left:103.2pt;margin-top:138.45pt;width:245.25pt;height:34.1pt;flip:x;z-index:252185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" filled="f" strokecolor="#e04e39" strokeweight="2pt">
                <v:path arrowok="t"/>
                <v:textbox>
                  <w:txbxContent>
                    <w:p w14:paraId="109BD04E" w14:textId="77777777" w:rsidR="001E31BD" w:rsidRPr="003A71E3" w:rsidRDefault="001E31BD" w:rsidP="00C80418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 w:rsidR="002B6442">
        <w:rPr>
          <w:noProof/>
        </w:rPr>
        <w:drawing>
          <wp:inline distT="0" distB="0" distL="0" distR="0" wp14:anchorId="24B074BA" wp14:editId="4B60AC31">
            <wp:extent cx="3103746" cy="2705100"/>
            <wp:effectExtent l="19050" t="19050" r="20955" b="190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t="697"/>
                    <a:stretch/>
                  </pic:blipFill>
                  <pic:spPr bwMode="auto">
                    <a:xfrm>
                      <a:off x="0" y="0"/>
                      <a:ext cx="3112080" cy="271236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D2169A" w14:textId="799A6286" w:rsidR="002B6442" w:rsidRPr="00BB55AF" w:rsidRDefault="002B6442" w:rsidP="002B6442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210" w:name="_Ref47623641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71</w:t>
      </w:r>
      <w:r w:rsidR="00A846F3">
        <w:rPr>
          <w:noProof/>
        </w:rPr>
        <w:fldChar w:fldCharType="end"/>
      </w:r>
      <w:bookmarkEnd w:id="210"/>
      <w:r>
        <w:t>. Печать памятки</w:t>
      </w:r>
    </w:p>
    <w:p w14:paraId="28B9DE73" w14:textId="77777777" w:rsidR="002B6442" w:rsidRPr="00D57B60" w:rsidRDefault="002B6442" w:rsidP="00B00F19">
      <w:pPr>
        <w:pStyle w:val="a4"/>
        <w:numPr>
          <w:ilvl w:val="0"/>
          <w:numId w:val="6"/>
        </w:numPr>
        <w:shd w:val="clear" w:color="auto" w:fill="FFFFFF"/>
        <w:ind w:left="1134" w:right="0" w:hanging="283"/>
        <w:rPr>
          <w:color w:val="000000" w:themeColor="text1"/>
        </w:rPr>
      </w:pPr>
      <w:r w:rsidRPr="00D57B60">
        <w:rPr>
          <w:color w:val="000000" w:themeColor="text1"/>
        </w:rPr>
        <w:t>Откройте сохраненную на компьютер памятку в текстовом редакторе Microsoft Word.</w:t>
      </w:r>
    </w:p>
    <w:p w14:paraId="7D97A6B5" w14:textId="29F0FD1B" w:rsidR="002B6442" w:rsidRPr="00D57B60" w:rsidRDefault="00FF73A4" w:rsidP="00FF73A4">
      <w:pPr>
        <w:shd w:val="clear" w:color="auto" w:fill="FFFFFF"/>
        <w:rPr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15239C43" wp14:editId="122E6D44">
            <wp:extent cx="323850" cy="323850"/>
            <wp:effectExtent l="0" t="0" r="0" b="0"/>
            <wp:docPr id="235" name="Рисунок 2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442">
        <w:rPr>
          <w:b/>
          <w:bCs/>
          <w:color w:val="000000" w:themeColor="text1"/>
        </w:rPr>
        <w:t xml:space="preserve"> </w:t>
      </w:r>
      <w:r w:rsidR="002B6442" w:rsidRPr="00743506">
        <w:rPr>
          <w:b/>
          <w:bCs/>
          <w:color w:val="000000" w:themeColor="text1"/>
        </w:rPr>
        <w:t xml:space="preserve">Предупреждение. </w:t>
      </w:r>
      <w:r w:rsidR="002B6442" w:rsidRPr="00743506">
        <w:rPr>
          <w:bCs/>
          <w:color w:val="000000" w:themeColor="text1"/>
        </w:rPr>
        <w:t>В тексте памятки могут содержаться ненужные символы, в</w:t>
      </w:r>
      <w:r w:rsidR="002B6442">
        <w:rPr>
          <w:bCs/>
          <w:color w:val="000000" w:themeColor="text1"/>
        </w:rPr>
        <w:t> стоимости быть доллары</w:t>
      </w:r>
      <w:r w:rsidR="002B6442" w:rsidRPr="00743506">
        <w:rPr>
          <w:bCs/>
          <w:color w:val="000000" w:themeColor="text1"/>
        </w:rPr>
        <w:t xml:space="preserve"> или срок услуги отображаться некорректно — </w:t>
      </w:r>
      <w:r w:rsidR="00162C8B">
        <w:rPr>
          <w:bCs/>
          <w:color w:val="000000" w:themeColor="text1"/>
        </w:rPr>
        <w:t>«</w:t>
      </w:r>
      <w:r w:rsidR="002B6442" w:rsidRPr="00743506">
        <w:rPr>
          <w:bCs/>
          <w:color w:val="000000" w:themeColor="text1"/>
        </w:rPr>
        <w:t>15 wd</w:t>
      </w:r>
      <w:r w:rsidR="00162C8B">
        <w:rPr>
          <w:bCs/>
          <w:color w:val="000000" w:themeColor="text1"/>
        </w:rPr>
        <w:t>» вместо «15 рабочих дней»</w:t>
      </w:r>
      <w:r w:rsidR="002B6442" w:rsidRPr="00743506">
        <w:rPr>
          <w:bCs/>
          <w:color w:val="000000" w:themeColor="text1"/>
        </w:rPr>
        <w:t xml:space="preserve">. Это связано с особенностью Федерального реестра госуслуг. </w:t>
      </w:r>
      <w:r w:rsidR="002B6442">
        <w:rPr>
          <w:bCs/>
          <w:color w:val="000000" w:themeColor="text1"/>
        </w:rPr>
        <w:t>Проверьте</w:t>
      </w:r>
      <w:r w:rsidR="002B6442" w:rsidRPr="00743506">
        <w:rPr>
          <w:bCs/>
          <w:color w:val="000000" w:themeColor="text1"/>
        </w:rPr>
        <w:t xml:space="preserve"> памятку: уберите лишние символы, замените доллары на рубли, wd на «рабочих дней».</w:t>
      </w:r>
    </w:p>
    <w:p w14:paraId="3DE37227" w14:textId="77777777" w:rsidR="002B6442" w:rsidRDefault="002B6442" w:rsidP="00B00F19">
      <w:pPr>
        <w:pStyle w:val="a4"/>
        <w:numPr>
          <w:ilvl w:val="0"/>
          <w:numId w:val="6"/>
        </w:numPr>
        <w:shd w:val="clear" w:color="auto" w:fill="FFFFFF"/>
        <w:ind w:left="1134" w:right="0" w:hanging="283"/>
        <w:rPr>
          <w:color w:val="000000" w:themeColor="text1"/>
        </w:rPr>
      </w:pPr>
      <w:r w:rsidRPr="00743506">
        <w:rPr>
          <w:color w:val="000000" w:themeColor="text1"/>
        </w:rPr>
        <w:t>Распечатайте памятку.</w:t>
      </w:r>
      <w:r>
        <w:rPr>
          <w:color w:val="000000" w:themeColor="text1"/>
        </w:rPr>
        <w:t xml:space="preserve"> </w:t>
      </w:r>
    </w:p>
    <w:p w14:paraId="599F1A82" w14:textId="77777777" w:rsidR="002B6442" w:rsidRDefault="002B6442" w:rsidP="002B6442">
      <w:pPr>
        <w:shd w:val="clear" w:color="auto" w:fill="FFFFFF"/>
        <w:ind w:firstLine="709"/>
        <w:rPr>
          <w:b/>
          <w:color w:val="000000" w:themeColor="text1"/>
        </w:rPr>
      </w:pPr>
    </w:p>
    <w:p w14:paraId="654ECB71" w14:textId="3C429556" w:rsidR="002B6442" w:rsidRDefault="002B6442" w:rsidP="00155146">
      <w:pPr>
        <w:pStyle w:val="3"/>
      </w:pPr>
      <w:bookmarkStart w:id="211" w:name="_Toc499804972"/>
      <w:r>
        <w:t>Печать квитанции</w:t>
      </w:r>
      <w:bookmarkEnd w:id="211"/>
    </w:p>
    <w:p w14:paraId="47C8CCFC" w14:textId="1061D04A" w:rsidR="002B6442" w:rsidRDefault="002B6442" w:rsidP="00634322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Квитанцию можно распечатать только для платных услуг. Чтобы распечатать квитанцию, выполните следующие действия:</w:t>
      </w:r>
    </w:p>
    <w:p w14:paraId="7D6CBEA1" w14:textId="77777777" w:rsidR="002B6442" w:rsidRPr="00C70249" w:rsidRDefault="002B6442" w:rsidP="00B00F19">
      <w:pPr>
        <w:pStyle w:val="a4"/>
        <w:keepNext/>
        <w:numPr>
          <w:ilvl w:val="0"/>
          <w:numId w:val="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Перейдите в паспорт услуги.</w:t>
      </w:r>
    </w:p>
    <w:p w14:paraId="4FDA1395" w14:textId="4DBFFD0A" w:rsidR="002B6442" w:rsidRDefault="002B6442" w:rsidP="00B00F19">
      <w:pPr>
        <w:pStyle w:val="a4"/>
        <w:numPr>
          <w:ilvl w:val="0"/>
          <w:numId w:val="7"/>
        </w:numPr>
        <w:shd w:val="clear" w:color="auto" w:fill="FFFFFF"/>
        <w:ind w:left="1135" w:right="0" w:hanging="284"/>
        <w:rPr>
          <w:color w:val="000000" w:themeColor="text1"/>
        </w:rPr>
      </w:pPr>
      <w:r w:rsidRPr="00D57B60">
        <w:rPr>
          <w:color w:val="000000" w:themeColor="text1"/>
        </w:rPr>
        <w:t>Нажмите кнопку </w:t>
      </w:r>
      <w:r>
        <w:rPr>
          <w:b/>
          <w:bCs/>
          <w:color w:val="000000" w:themeColor="text1"/>
        </w:rPr>
        <w:t>Распечатать</w:t>
      </w:r>
      <w:r w:rsidRPr="00D57B60">
        <w:rPr>
          <w:b/>
          <w:bCs/>
          <w:color w:val="000000" w:themeColor="text1"/>
        </w:rPr>
        <w:t xml:space="preserve"> </w:t>
      </w:r>
      <w:r>
        <w:rPr>
          <w:b/>
          <w:bCs/>
          <w:color w:val="000000" w:themeColor="text1"/>
        </w:rPr>
        <w:t>квитанцию</w:t>
      </w:r>
      <w:r w:rsidRPr="00D57B60">
        <w:rPr>
          <w:color w:val="000000" w:themeColor="text1"/>
        </w:rPr>
        <w:t> на боковой панели</w:t>
      </w:r>
      <w:r w:rsidR="00C80418">
        <w:rPr>
          <w:color w:val="000000" w:themeColor="text1"/>
        </w:rPr>
        <w:t xml:space="preserve"> (</w:t>
      </w:r>
      <w:r w:rsidR="00C80418">
        <w:rPr>
          <w:color w:val="000000" w:themeColor="text1"/>
        </w:rPr>
        <w:fldChar w:fldCharType="begin"/>
      </w:r>
      <w:r w:rsidR="00C80418">
        <w:rPr>
          <w:color w:val="000000" w:themeColor="text1"/>
        </w:rPr>
        <w:instrText xml:space="preserve"> REF _Ref482361387 \h </w:instrText>
      </w:r>
      <w:r w:rsidR="00C80418">
        <w:rPr>
          <w:color w:val="000000" w:themeColor="text1"/>
        </w:rPr>
      </w:r>
      <w:r w:rsidR="00C80418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72</w:t>
      </w:r>
      <w:r w:rsidR="00C80418">
        <w:rPr>
          <w:color w:val="000000" w:themeColor="text1"/>
        </w:rPr>
        <w:fldChar w:fldCharType="end"/>
      </w:r>
      <w:r w:rsidR="00C80418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595C5BDD" w14:textId="307C6F6B" w:rsidR="00C80418" w:rsidRDefault="00C80418" w:rsidP="00C80418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83552" behindDoc="0" locked="0" layoutInCell="1" allowOverlap="1" wp14:anchorId="30CB3B08" wp14:editId="63370DF7">
                <wp:simplePos x="0" y="0"/>
                <wp:positionH relativeFrom="column">
                  <wp:posOffset>1310639</wp:posOffset>
                </wp:positionH>
                <wp:positionV relativeFrom="paragraph">
                  <wp:posOffset>2202180</wp:posOffset>
                </wp:positionV>
                <wp:extent cx="3114675" cy="537845"/>
                <wp:effectExtent l="0" t="0" r="28575" b="14605"/>
                <wp:wrapNone/>
                <wp:docPr id="230" name="Прямоугольник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3114675" cy="53784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5331A14" w14:textId="77777777" w:rsidR="001E31BD" w:rsidRPr="003A71E3" w:rsidRDefault="001E31BD" w:rsidP="00C80418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0CB3B08" id="Прямоугольник 230" o:spid="_x0000_s1029" style="position:absolute;left:0;text-align:left;margin-left:103.2pt;margin-top:173.4pt;width:245.25pt;height:42.35pt;flip:x;z-index:252183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" filled="f" strokecolor="#e04e39" strokeweight="2pt">
                <v:path arrowok="t"/>
                <v:textbox>
                  <w:txbxContent>
                    <w:p w14:paraId="35331A14" w14:textId="77777777" w:rsidR="001E31BD" w:rsidRPr="003A71E3" w:rsidRDefault="001E31BD" w:rsidP="00C80418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0BC2C2BD" wp14:editId="760C3C39">
            <wp:extent cx="3119776" cy="2719070"/>
            <wp:effectExtent l="19050" t="19050" r="23495" b="24130"/>
            <wp:docPr id="465" name="Рисунок 4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5"/>
                    <a:srcRect t="697"/>
                    <a:stretch/>
                  </pic:blipFill>
                  <pic:spPr bwMode="auto">
                    <a:xfrm>
                      <a:off x="0" y="0"/>
                      <a:ext cx="3125127" cy="272373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473D0A59" w14:textId="0B9CB18A" w:rsidR="00C80418" w:rsidRPr="00BB55AF" w:rsidRDefault="00C80418" w:rsidP="00C80418">
      <w:pPr>
        <w:pStyle w:val="aff0"/>
        <w:rPr>
          <w:rFonts w:eastAsia="Times New Roman"/>
          <w:color w:val="000000" w:themeColor="text1"/>
          <w:sz w:val="24"/>
          <w:szCs w:val="24"/>
          <w:lang w:eastAsia="ru-RU"/>
        </w:rPr>
      </w:pPr>
      <w:bookmarkStart w:id="212" w:name="_Ref482361387"/>
      <w:bookmarkStart w:id="213" w:name="_Ref48236138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72</w:t>
      </w:r>
      <w:r w:rsidR="00A846F3">
        <w:rPr>
          <w:noProof/>
        </w:rPr>
        <w:fldChar w:fldCharType="end"/>
      </w:r>
      <w:bookmarkEnd w:id="212"/>
      <w:r>
        <w:t>. Печать квитанции</w:t>
      </w:r>
      <w:bookmarkEnd w:id="213"/>
    </w:p>
    <w:p w14:paraId="7C2E26F3" w14:textId="0787E9E3" w:rsidR="002B6442" w:rsidRDefault="002B6442" w:rsidP="00B00F19">
      <w:pPr>
        <w:pStyle w:val="a4"/>
        <w:numPr>
          <w:ilvl w:val="0"/>
          <w:numId w:val="7"/>
        </w:numPr>
        <w:shd w:val="clear" w:color="auto" w:fill="FFFFFF"/>
        <w:ind w:left="1134" w:right="0" w:hanging="283"/>
        <w:rPr>
          <w:color w:val="000000" w:themeColor="text1"/>
        </w:rPr>
      </w:pPr>
      <w:r w:rsidRPr="00273D45">
        <w:rPr>
          <w:color w:val="000000" w:themeColor="text1"/>
        </w:rPr>
        <w:t>Выберите офис ведомства, предоставляющего услугу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_Ref476214067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73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273D45">
        <w:rPr>
          <w:color w:val="000000" w:themeColor="text1"/>
        </w:rPr>
        <w:t>.</w:t>
      </w:r>
    </w:p>
    <w:p w14:paraId="119920BB" w14:textId="77777777" w:rsidR="002B6442" w:rsidRDefault="002B644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15494261" wp14:editId="36842F86">
            <wp:extent cx="4581525" cy="2340488"/>
            <wp:effectExtent l="19050" t="19050" r="9525" b="22225"/>
            <wp:docPr id="38" name="Рисунок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6"/>
                    <a:srcRect l="1984"/>
                    <a:stretch/>
                  </pic:blipFill>
                  <pic:spPr bwMode="auto">
                    <a:xfrm>
                      <a:off x="0" y="0"/>
                      <a:ext cx="4595074" cy="234741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A896181" w14:textId="054A86E3" w:rsidR="002B6442" w:rsidRPr="00273D45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14" w:name="_Ref47621406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73</w:t>
      </w:r>
      <w:r w:rsidR="00A846F3">
        <w:rPr>
          <w:noProof/>
        </w:rPr>
        <w:fldChar w:fldCharType="end"/>
      </w:r>
      <w:bookmarkEnd w:id="214"/>
      <w:r>
        <w:t>. Выбор офиса</w:t>
      </w:r>
    </w:p>
    <w:p w14:paraId="436E54D9" w14:textId="28C453C7" w:rsidR="002B6442" w:rsidRDefault="002B6442" w:rsidP="00B00F19">
      <w:pPr>
        <w:pStyle w:val="a4"/>
        <w:numPr>
          <w:ilvl w:val="0"/>
          <w:numId w:val="7"/>
        </w:numPr>
        <w:shd w:val="clear" w:color="auto" w:fill="FFFFFF"/>
        <w:ind w:left="1134" w:right="0" w:hanging="283"/>
        <w:rPr>
          <w:color w:val="000000" w:themeColor="text1"/>
        </w:rPr>
      </w:pPr>
      <w:r w:rsidRPr="00273D45">
        <w:rPr>
          <w:color w:val="000000" w:themeColor="text1"/>
        </w:rPr>
        <w:t>Введите данные</w:t>
      </w:r>
      <w:r>
        <w:rPr>
          <w:color w:val="000000" w:themeColor="text1"/>
        </w:rPr>
        <w:t xml:space="preserve"> плательщика и платежа</w:t>
      </w:r>
      <w:r w:rsidRPr="00273D45">
        <w:rPr>
          <w:color w:val="000000" w:themeColor="text1"/>
        </w:rPr>
        <w:t xml:space="preserve"> в форму формирования квитанции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_Ref476214082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74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273D45">
        <w:rPr>
          <w:color w:val="000000" w:themeColor="text1"/>
        </w:rPr>
        <w:t>.</w:t>
      </w:r>
    </w:p>
    <w:p w14:paraId="7AB9F181" w14:textId="77777777" w:rsidR="002B6442" w:rsidRDefault="002B644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081FE892" wp14:editId="4B29E80E">
            <wp:extent cx="4791075" cy="5616084"/>
            <wp:effectExtent l="19050" t="19050" r="9525" b="22860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7"/>
                    <a:stretch>
                      <a:fillRect/>
                    </a:stretch>
                  </pic:blipFill>
                  <pic:spPr>
                    <a:xfrm>
                      <a:off x="0" y="0"/>
                      <a:ext cx="4800269" cy="562686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72D88D" w14:textId="79E3E700" w:rsidR="002B6442" w:rsidRPr="00273D45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15" w:name="_Ref47621408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74</w:t>
      </w:r>
      <w:r w:rsidR="00A846F3">
        <w:rPr>
          <w:noProof/>
        </w:rPr>
        <w:fldChar w:fldCharType="end"/>
      </w:r>
      <w:bookmarkEnd w:id="215"/>
      <w:r>
        <w:t>. Заполнение квитанции</w:t>
      </w:r>
    </w:p>
    <w:p w14:paraId="32EA6846" w14:textId="77777777" w:rsidR="002B6442" w:rsidRDefault="002B6442" w:rsidP="00B00F19">
      <w:pPr>
        <w:pStyle w:val="a4"/>
        <w:numPr>
          <w:ilvl w:val="0"/>
          <w:numId w:val="7"/>
        </w:numPr>
        <w:shd w:val="clear" w:color="auto" w:fill="FFFFFF"/>
        <w:ind w:left="1134" w:right="0" w:hanging="283"/>
        <w:rPr>
          <w:color w:val="000000" w:themeColor="text1"/>
        </w:rPr>
      </w:pPr>
      <w:r w:rsidRPr="00273D45">
        <w:rPr>
          <w:color w:val="000000" w:themeColor="text1"/>
        </w:rPr>
        <w:t xml:space="preserve">Нажмите кнопку </w:t>
      </w:r>
      <w:r w:rsidRPr="00273D45">
        <w:rPr>
          <w:b/>
          <w:color w:val="000000" w:themeColor="text1"/>
        </w:rPr>
        <w:t>Печать</w:t>
      </w:r>
      <w:r w:rsidRPr="00273D45">
        <w:rPr>
          <w:color w:val="000000" w:themeColor="text1"/>
        </w:rPr>
        <w:t>.</w:t>
      </w:r>
    </w:p>
    <w:p w14:paraId="65AF111B" w14:textId="77777777" w:rsidR="002B6442" w:rsidRDefault="002B6442" w:rsidP="00B00F19">
      <w:pPr>
        <w:pStyle w:val="a4"/>
        <w:numPr>
          <w:ilvl w:val="0"/>
          <w:numId w:val="7"/>
        </w:numPr>
        <w:shd w:val="clear" w:color="auto" w:fill="FFFFFF"/>
        <w:ind w:left="1134" w:right="0" w:hanging="283"/>
        <w:rPr>
          <w:color w:val="000000" w:themeColor="text1"/>
        </w:rPr>
      </w:pPr>
      <w:r w:rsidRPr="00273D45">
        <w:rPr>
          <w:color w:val="000000" w:themeColor="text1"/>
        </w:rPr>
        <w:t>Проверьте данные в квитанции и распечатайте через форму печати браузера.</w:t>
      </w:r>
    </w:p>
    <w:p w14:paraId="0830242F" w14:textId="6CCBA3F1" w:rsidR="002B6442" w:rsidRPr="00C70249" w:rsidRDefault="002B6442" w:rsidP="00FF73A4">
      <w:pPr>
        <w:shd w:val="clear" w:color="auto" w:fill="FFFFFF"/>
        <w:rPr>
          <w:color w:val="000000" w:themeColor="text1"/>
        </w:rPr>
      </w:pPr>
      <w:r>
        <w:rPr>
          <w:noProof/>
        </w:rPr>
        <w:drawing>
          <wp:inline distT="0" distB="0" distL="0" distR="0" wp14:anchorId="21B831B6" wp14:editId="3257D7AE">
            <wp:extent cx="228600" cy="228600"/>
            <wp:effectExtent l="0" t="0" r="0" b="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CB1A4C">
        <w:rPr>
          <w:i/>
          <w:color w:val="000000" w:themeColor="text1"/>
        </w:rPr>
        <w:t xml:space="preserve">Примечание. </w:t>
      </w:r>
      <w:r>
        <w:rPr>
          <w:color w:val="000000" w:themeColor="text1"/>
        </w:rPr>
        <w:t xml:space="preserve">Если при печати в квитанции нет финансовых реквизитов или они неправильные, обратитесь </w:t>
      </w:r>
      <w:r w:rsidR="00D05A4F">
        <w:rPr>
          <w:color w:val="000000" w:themeColor="text1"/>
        </w:rPr>
        <w:t>к администратору локального справочника</w:t>
      </w:r>
      <w:r>
        <w:rPr>
          <w:color w:val="000000" w:themeColor="text1"/>
        </w:rPr>
        <w:t>.</w:t>
      </w:r>
    </w:p>
    <w:p w14:paraId="10748E84" w14:textId="3F366E4F" w:rsidR="00C47D43" w:rsidRDefault="00C47D43">
      <w:pPr>
        <w:spacing w:after="200" w:line="276" w:lineRule="auto"/>
        <w:ind w:right="0" w:firstLine="0"/>
        <w:jc w:val="left"/>
      </w:pPr>
      <w:r>
        <w:br w:type="page"/>
      </w:r>
    </w:p>
    <w:p w14:paraId="7087DAD3" w14:textId="07591EFB" w:rsidR="00C47D43" w:rsidRDefault="002B6442" w:rsidP="00C47D43">
      <w:pPr>
        <w:pStyle w:val="3"/>
      </w:pPr>
      <w:bookmarkStart w:id="216" w:name="_Ref485119290"/>
      <w:bookmarkStart w:id="217" w:name="_Ref486323055"/>
      <w:bookmarkStart w:id="218" w:name="_Toc499804973"/>
      <w:r>
        <w:lastRenderedPageBreak/>
        <w:t>При</w:t>
      </w:r>
      <w:r w:rsidR="00634322">
        <w:t>ем</w:t>
      </w:r>
      <w:r>
        <w:t xml:space="preserve"> документов на предоставление услуги</w:t>
      </w:r>
      <w:bookmarkEnd w:id="216"/>
      <w:bookmarkEnd w:id="217"/>
      <w:bookmarkEnd w:id="218"/>
    </w:p>
    <w:p w14:paraId="211A9B1E" w14:textId="77777777" w:rsidR="00C47D43" w:rsidRDefault="00C47D43" w:rsidP="00C47D43">
      <w:r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87648" behindDoc="0" locked="0" layoutInCell="1" allowOverlap="1" wp14:anchorId="7BCA6AD6" wp14:editId="218FFB36">
                <wp:simplePos x="0" y="0"/>
                <wp:positionH relativeFrom="margin">
                  <wp:align>center</wp:align>
                </wp:positionH>
                <wp:positionV relativeFrom="paragraph">
                  <wp:posOffset>140971</wp:posOffset>
                </wp:positionV>
                <wp:extent cx="6143625" cy="3962400"/>
                <wp:effectExtent l="19050" t="19050" r="28575" b="19050"/>
                <wp:wrapNone/>
                <wp:docPr id="6" name="Прямоугольник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143625" cy="3962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477EF61" id="Прямоугольник 6" o:spid="_x0000_s1026" style="position:absolute;margin-left:0;margin-top:11.1pt;width:483.75pt;height:312pt;z-index:252187648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" filled="f" strokecolor="#e04e39" strokeweight="3pt">
                <w10:wrap anchorx="margin"/>
              </v:rect>
            </w:pict>
          </mc:Fallback>
        </mc:AlternateContent>
      </w:r>
    </w:p>
    <w:p w14:paraId="14BD9BC0" w14:textId="77777777" w:rsidR="00C47D43" w:rsidRPr="00E9681C" w:rsidRDefault="00C47D43" w:rsidP="00C47D43">
      <w:pPr>
        <w:shd w:val="clear" w:color="auto" w:fill="FFFFFF"/>
        <w:ind w:firstLine="0"/>
        <w:jc w:val="center"/>
        <w:rPr>
          <w:b/>
          <w:color w:val="000000" w:themeColor="text1"/>
          <w:sz w:val="28"/>
          <w:szCs w:val="28"/>
        </w:rPr>
      </w:pPr>
      <w:r w:rsidRPr="00E9681C">
        <w:rPr>
          <w:b/>
          <w:color w:val="000000" w:themeColor="text1"/>
          <w:sz w:val="28"/>
          <w:szCs w:val="28"/>
        </w:rPr>
        <w:t>Памятка</w:t>
      </w:r>
    </w:p>
    <w:p w14:paraId="490CE406" w14:textId="77777777" w:rsidR="00C47D43" w:rsidRDefault="00C47D43" w:rsidP="00C47D43">
      <w:pPr>
        <w:shd w:val="clear" w:color="auto" w:fill="FFFFFF"/>
        <w:ind w:firstLine="709"/>
        <w:rPr>
          <w:color w:val="000000" w:themeColor="text1"/>
        </w:rPr>
      </w:pPr>
      <w:r>
        <w:rPr>
          <w:color w:val="000000" w:themeColor="text1"/>
        </w:rPr>
        <w:t>Перед началом оказания услуги следует усвоить основные правила процесса подачи документов:</w:t>
      </w:r>
    </w:p>
    <w:p w14:paraId="0E949AC4" w14:textId="77777777" w:rsidR="00C47D43" w:rsidRDefault="00C47D43" w:rsidP="00B00F19">
      <w:pPr>
        <w:pStyle w:val="a4"/>
        <w:numPr>
          <w:ilvl w:val="0"/>
          <w:numId w:val="18"/>
        </w:numPr>
        <w:shd w:val="clear" w:color="auto" w:fill="FFFFFF"/>
        <w:ind w:right="0"/>
        <w:rPr>
          <w:color w:val="000000" w:themeColor="text1"/>
        </w:rPr>
      </w:pPr>
      <w:r>
        <w:rPr>
          <w:color w:val="000000" w:themeColor="text1"/>
        </w:rPr>
        <w:t>Перед тем как начать принимать документы, узнайте, кем является клиент: представителем или заявителем.</w:t>
      </w:r>
    </w:p>
    <w:p w14:paraId="760209D9" w14:textId="77777777" w:rsidR="00C47D43" w:rsidRDefault="00C47D43" w:rsidP="00B00F19">
      <w:pPr>
        <w:pStyle w:val="a4"/>
        <w:numPr>
          <w:ilvl w:val="0"/>
          <w:numId w:val="18"/>
        </w:numPr>
        <w:shd w:val="clear" w:color="auto" w:fill="FFFFFF"/>
        <w:ind w:right="0"/>
        <w:rPr>
          <w:color w:val="000000" w:themeColor="text1"/>
        </w:rPr>
      </w:pPr>
      <w:r>
        <w:rPr>
          <w:color w:val="000000" w:themeColor="text1"/>
        </w:rPr>
        <w:t>Узнайте тип заявителя: физическое, юридическое лицо или индивидуальный предприниматель.</w:t>
      </w:r>
    </w:p>
    <w:p w14:paraId="4740AFF6" w14:textId="77777777" w:rsidR="00C47D43" w:rsidRDefault="00C47D43" w:rsidP="00B00F19">
      <w:pPr>
        <w:pStyle w:val="a4"/>
        <w:numPr>
          <w:ilvl w:val="0"/>
          <w:numId w:val="18"/>
        </w:numPr>
        <w:shd w:val="clear" w:color="auto" w:fill="FFFFFF"/>
        <w:ind w:right="0"/>
        <w:rPr>
          <w:color w:val="000000" w:themeColor="text1"/>
        </w:rPr>
      </w:pPr>
      <w:r>
        <w:rPr>
          <w:color w:val="000000" w:themeColor="text1"/>
        </w:rPr>
        <w:t>Если клиент является представителем, то всегда сначала проходит идентификация (регистрация) представителя, а потом заявителя.</w:t>
      </w:r>
    </w:p>
    <w:p w14:paraId="17AB3A06" w14:textId="77777777" w:rsidR="00C47D43" w:rsidRDefault="00C47D43" w:rsidP="00B00F19">
      <w:pPr>
        <w:pStyle w:val="a4"/>
        <w:numPr>
          <w:ilvl w:val="0"/>
          <w:numId w:val="18"/>
        </w:numPr>
        <w:shd w:val="clear" w:color="auto" w:fill="FFFFFF"/>
        <w:ind w:right="0"/>
        <w:rPr>
          <w:color w:val="000000" w:themeColor="text1"/>
        </w:rPr>
      </w:pPr>
      <w:r>
        <w:rPr>
          <w:color w:val="000000" w:themeColor="text1"/>
        </w:rPr>
        <w:t xml:space="preserve">При каждом поиске клиента необходимо точно вводить данные и сверяться с ДУЛ. Особенно </w:t>
      </w:r>
      <w:r w:rsidRPr="00E9681C">
        <w:rPr>
          <w:b/>
          <w:color w:val="000000" w:themeColor="text1"/>
        </w:rPr>
        <w:t>точно необходимо ввести дату рождения</w:t>
      </w:r>
      <w:r>
        <w:rPr>
          <w:color w:val="000000" w:themeColor="text1"/>
        </w:rPr>
        <w:t>, а при поиске представителя уделить особое внимание вводу данных документа, подтверждающего полномочия представителя.</w:t>
      </w:r>
    </w:p>
    <w:p w14:paraId="1EDDC0DD" w14:textId="7C01B9BC" w:rsidR="00C47D43" w:rsidRPr="002969E9" w:rsidRDefault="00C47D43" w:rsidP="00B00F19">
      <w:pPr>
        <w:pStyle w:val="a4"/>
        <w:numPr>
          <w:ilvl w:val="0"/>
          <w:numId w:val="18"/>
        </w:numPr>
        <w:shd w:val="clear" w:color="auto" w:fill="FFFFFF"/>
        <w:ind w:right="0"/>
        <w:rPr>
          <w:color w:val="000000" w:themeColor="text1"/>
        </w:rPr>
      </w:pPr>
      <w:r>
        <w:rPr>
          <w:color w:val="000000" w:themeColor="text1"/>
        </w:rPr>
        <w:t>Перед сохранением данных клиента данные нужно проверять на опечатки.</w:t>
      </w:r>
    </w:p>
    <w:p w14:paraId="3C3C991B" w14:textId="77777777" w:rsidR="00C47D43" w:rsidRDefault="00C47D43" w:rsidP="00C47D43">
      <w:pPr>
        <w:shd w:val="clear" w:color="auto" w:fill="FFFFFF"/>
        <w:ind w:firstLine="709"/>
        <w:rPr>
          <w:color w:val="000000" w:themeColor="text1"/>
        </w:rPr>
      </w:pPr>
    </w:p>
    <w:p w14:paraId="01063ED5" w14:textId="77777777" w:rsidR="00C47D43" w:rsidRPr="00C47D43" w:rsidRDefault="00C47D43" w:rsidP="00C47D43">
      <w:pPr>
        <w:ind w:firstLine="0"/>
      </w:pPr>
    </w:p>
    <w:p w14:paraId="593E65B2" w14:textId="363AFB3C" w:rsidR="002B6442" w:rsidRPr="002D1AB8" w:rsidRDefault="002B6442" w:rsidP="00634322">
      <w:pPr>
        <w:shd w:val="clear" w:color="auto" w:fill="FFFFFF"/>
        <w:rPr>
          <w:color w:val="000000" w:themeColor="text1"/>
        </w:rPr>
      </w:pPr>
      <w:r w:rsidRPr="002D1AB8">
        <w:rPr>
          <w:color w:val="000000" w:themeColor="text1"/>
        </w:rPr>
        <w:t xml:space="preserve">Чтобы </w:t>
      </w:r>
      <w:r>
        <w:rPr>
          <w:color w:val="000000" w:themeColor="text1"/>
        </w:rPr>
        <w:t>принять документы на предоставление услуги</w:t>
      </w:r>
      <w:r w:rsidRPr="002D1AB8">
        <w:rPr>
          <w:color w:val="000000" w:themeColor="text1"/>
        </w:rPr>
        <w:t>, выполните следующие действия:</w:t>
      </w:r>
    </w:p>
    <w:p w14:paraId="49D04D15" w14:textId="5499CC9B" w:rsidR="002B6442" w:rsidRPr="002D1AB8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Перейдите в раздел главного меню </w:t>
      </w:r>
      <w:r w:rsidRPr="002D1AB8">
        <w:rPr>
          <w:b/>
          <w:color w:val="000000" w:themeColor="text1"/>
        </w:rPr>
        <w:t>Прием документов</w:t>
      </w:r>
      <w:r>
        <w:rPr>
          <w:b/>
          <w:color w:val="000000" w:themeColor="text1"/>
        </w:rPr>
        <w:t xml:space="preserve"> </w:t>
      </w:r>
      <w:r w:rsidRPr="002D1AB8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_Ref476220154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75</w:t>
      </w:r>
      <w:r>
        <w:rPr>
          <w:color w:val="000000" w:themeColor="text1"/>
        </w:rPr>
        <w:fldChar w:fldCharType="end"/>
      </w:r>
      <w:r w:rsidRPr="002D1AB8">
        <w:rPr>
          <w:color w:val="000000" w:themeColor="text1"/>
        </w:rPr>
        <w:t>).</w:t>
      </w:r>
    </w:p>
    <w:p w14:paraId="5729FC4A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71D1BC6" wp14:editId="72BF55AA">
            <wp:extent cx="2028825" cy="1607907"/>
            <wp:effectExtent l="19050" t="19050" r="9525" b="11430"/>
            <wp:docPr id="458" name="Рисунок 4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8"/>
                    <a:stretch>
                      <a:fillRect/>
                    </a:stretch>
                  </pic:blipFill>
                  <pic:spPr>
                    <a:xfrm>
                      <a:off x="0" y="0"/>
                      <a:ext cx="2033535" cy="16116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0C07EAD" w14:textId="029049BC" w:rsidR="002B6442" w:rsidRPr="002D1AB8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19" w:name="_Ref47622015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75</w:t>
      </w:r>
      <w:r w:rsidR="00A846F3">
        <w:rPr>
          <w:noProof/>
        </w:rPr>
        <w:fldChar w:fldCharType="end"/>
      </w:r>
      <w:bookmarkEnd w:id="219"/>
      <w:r>
        <w:t>. Раздел "Прием документов"</w:t>
      </w:r>
    </w:p>
    <w:p w14:paraId="5B6299C1" w14:textId="16DF5DF3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>Найдите услугу, интересующую клиента, с помощью поиска</w:t>
      </w:r>
      <w:r w:rsidR="00FF73A4">
        <w:rPr>
          <w:color w:val="000000" w:themeColor="text1"/>
        </w:rPr>
        <w:t xml:space="preserve"> </w:t>
      </w:r>
      <w:r w:rsidR="00FF73A4">
        <w:t xml:space="preserve">(см. раздел </w:t>
      </w:r>
      <w:r w:rsidR="00FF73A4">
        <w:fldChar w:fldCharType="begin"/>
      </w:r>
      <w:r w:rsidR="00FF73A4">
        <w:instrText xml:space="preserve"> REF _Ref477517722 \r \h </w:instrText>
      </w:r>
      <w:r w:rsidR="00FF73A4">
        <w:fldChar w:fldCharType="separate"/>
      </w:r>
      <w:r w:rsidR="0087001D">
        <w:t>3.3.1.1</w:t>
      </w:r>
      <w:r w:rsidR="00FF73A4">
        <w:fldChar w:fldCharType="end"/>
      </w:r>
      <w:r w:rsidR="00FF73A4">
        <w:t xml:space="preserve"> «Поиск услуги»)</w:t>
      </w:r>
      <w:r w:rsidRPr="002D1AB8">
        <w:rPr>
          <w:color w:val="000000" w:themeColor="text1"/>
        </w:rPr>
        <w:t>.</w:t>
      </w:r>
    </w:p>
    <w:p w14:paraId="70B175C6" w14:textId="1EFF172C" w:rsidR="002B6442" w:rsidRPr="00686772" w:rsidRDefault="00FF73A4" w:rsidP="00FF73A4">
      <w:pPr>
        <w:shd w:val="clear" w:color="auto" w:fill="FFFFFF"/>
        <w:rPr>
          <w:b/>
          <w:bCs/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77BEBD37" wp14:editId="6B6DD858">
            <wp:extent cx="323850" cy="323850"/>
            <wp:effectExtent l="0" t="0" r="0" b="0"/>
            <wp:docPr id="234" name="Рисунок 2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442">
        <w:rPr>
          <w:b/>
          <w:bCs/>
          <w:color w:val="000000" w:themeColor="text1"/>
        </w:rPr>
        <w:t xml:space="preserve"> </w:t>
      </w:r>
      <w:r w:rsidR="002B6442" w:rsidRPr="00743506">
        <w:rPr>
          <w:b/>
          <w:bCs/>
          <w:color w:val="000000" w:themeColor="text1"/>
        </w:rPr>
        <w:t>Предупреждение.</w:t>
      </w:r>
      <w:r w:rsidR="002B6442">
        <w:rPr>
          <w:b/>
          <w:bCs/>
          <w:color w:val="000000" w:themeColor="text1"/>
        </w:rPr>
        <w:t xml:space="preserve"> </w:t>
      </w:r>
      <w:r w:rsidR="002B6442" w:rsidRPr="00686772">
        <w:rPr>
          <w:bCs/>
          <w:color w:val="000000" w:themeColor="text1"/>
        </w:rPr>
        <w:t xml:space="preserve">При поиске вводите ключевые слова без окончаний. </w:t>
      </w:r>
      <w:r w:rsidR="002B6442" w:rsidRPr="00392B66">
        <w:rPr>
          <w:bCs/>
          <w:color w:val="000000" w:themeColor="text1"/>
        </w:rPr>
        <w:t>Не выводятся результаты с похожими формами слов и лишними пробелами.</w:t>
      </w:r>
    </w:p>
    <w:p w14:paraId="63002603" w14:textId="7BAFF9EB" w:rsidR="002B6442" w:rsidRPr="002D1AB8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>Нажмите на наименование услуги</w:t>
      </w:r>
      <w:r w:rsidR="00FF73A4">
        <w:rPr>
          <w:color w:val="000000" w:themeColor="text1"/>
        </w:rPr>
        <w:t xml:space="preserve"> (</w:t>
      </w:r>
      <w:r w:rsidR="00FF73A4">
        <w:rPr>
          <w:color w:val="000000" w:themeColor="text1"/>
        </w:rPr>
        <w:fldChar w:fldCharType="begin"/>
      </w:r>
      <w:r w:rsidR="00FF73A4">
        <w:rPr>
          <w:color w:val="000000" w:themeColor="text1"/>
        </w:rPr>
        <w:instrText xml:space="preserve"> REF _Ref476220181 \h </w:instrText>
      </w:r>
      <w:r w:rsidR="00FF73A4">
        <w:rPr>
          <w:color w:val="000000" w:themeColor="text1"/>
        </w:rPr>
      </w:r>
      <w:r w:rsidR="00FF73A4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76</w:t>
      </w:r>
      <w:r w:rsidR="00FF73A4">
        <w:rPr>
          <w:color w:val="000000" w:themeColor="text1"/>
        </w:rPr>
        <w:fldChar w:fldCharType="end"/>
      </w:r>
      <w:r w:rsidR="00FF73A4">
        <w:rPr>
          <w:color w:val="000000" w:themeColor="text1"/>
        </w:rPr>
        <w:t>)</w:t>
      </w:r>
      <w:r w:rsidRPr="002D1AB8">
        <w:rPr>
          <w:color w:val="000000" w:themeColor="text1"/>
        </w:rPr>
        <w:t>.</w:t>
      </w:r>
    </w:p>
    <w:p w14:paraId="17BF2F50" w14:textId="7777777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lastRenderedPageBreak/>
        <w:t>Нажмите на наименование подуслуги.</w:t>
      </w:r>
    </w:p>
    <w:p w14:paraId="1C86CAF5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501C4D9F" wp14:editId="68DAB2E3">
            <wp:extent cx="5512135" cy="2752725"/>
            <wp:effectExtent l="19050" t="19050" r="12700" b="9525"/>
            <wp:docPr id="459" name="Рисунок 4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525038" cy="275916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A24EA00" w14:textId="4AA27A0D" w:rsidR="002B6442" w:rsidRPr="002D1AB8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20" w:name="_Ref47622018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76</w:t>
      </w:r>
      <w:r w:rsidR="00A846F3">
        <w:rPr>
          <w:noProof/>
        </w:rPr>
        <w:fldChar w:fldCharType="end"/>
      </w:r>
      <w:bookmarkEnd w:id="220"/>
      <w:r>
        <w:t>. Поиск подуслуги</w:t>
      </w:r>
    </w:p>
    <w:p w14:paraId="7531E966" w14:textId="04A7C5E4" w:rsidR="002B6442" w:rsidRDefault="002B6442" w:rsidP="00B00F19">
      <w:pPr>
        <w:pStyle w:val="a4"/>
        <w:keepNext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Нажмите на кнопку </w:t>
      </w:r>
      <w:r w:rsidRPr="002D1AB8">
        <w:rPr>
          <w:b/>
          <w:color w:val="000000" w:themeColor="text1"/>
        </w:rPr>
        <w:t>Подать заявление</w:t>
      </w:r>
      <w:r w:rsidRPr="002D1AB8">
        <w:rPr>
          <w:color w:val="000000" w:themeColor="text1"/>
        </w:rPr>
        <w:t xml:space="preserve"> на боковой панели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_Ref476220488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16D3E15F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290D9E69" wp14:editId="0A82E3DC">
            <wp:extent cx="3228975" cy="2238375"/>
            <wp:effectExtent l="19050" t="19050" r="28575" b="2857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79"/>
                    <a:srcRect t="2490"/>
                    <a:stretch/>
                  </pic:blipFill>
                  <pic:spPr bwMode="auto">
                    <a:xfrm>
                      <a:off x="0" y="0"/>
                      <a:ext cx="3228975" cy="223837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79C1F7" w14:textId="2213E0B6" w:rsidR="002B6442" w:rsidRDefault="002B6442" w:rsidP="002B6442">
      <w:pPr>
        <w:pStyle w:val="aff0"/>
      </w:pPr>
      <w:bookmarkStart w:id="221" w:name="_Ref47622048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77</w:t>
      </w:r>
      <w:r w:rsidR="00A846F3">
        <w:rPr>
          <w:noProof/>
        </w:rPr>
        <w:fldChar w:fldCharType="end"/>
      </w:r>
      <w:bookmarkEnd w:id="221"/>
      <w:r w:rsidR="00F33BA6">
        <w:t>. Подача</w:t>
      </w:r>
      <w:r>
        <w:t xml:space="preserve"> заявление</w:t>
      </w:r>
    </w:p>
    <w:p w14:paraId="46DA35EE" w14:textId="049C8AC4" w:rsidR="00AC6E07" w:rsidRPr="002D1AB8" w:rsidRDefault="00AC6E07" w:rsidP="00AC6E07">
      <w:pPr>
        <w:ind w:firstLine="709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679E7A92" wp14:editId="45D12DFF">
            <wp:extent cx="228600" cy="228600"/>
            <wp:effectExtent l="0" t="0" r="0" b="0"/>
            <wp:docPr id="482" name="Рисунок 4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</w:t>
      </w:r>
      <w:r>
        <w:rPr>
          <w:i/>
          <w:color w:val="000000" w:themeColor="text1"/>
        </w:rPr>
        <w:t>.</w:t>
      </w:r>
      <w:r>
        <w:rPr>
          <w:color w:val="000000" w:themeColor="text1"/>
        </w:rPr>
        <w:t xml:space="preserve"> Если кнопка не активна, необходимо обратиться к администратору локального справочника.</w:t>
      </w:r>
    </w:p>
    <w:p w14:paraId="2F13135F" w14:textId="01A03B0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Узнайте, кем является заявитель: физическим лицом, юридическим лицом или индивидуальным предпринимателем, и выберите соответствующую категорию на форме </w:t>
      </w:r>
      <w:r w:rsidRPr="00352EE7">
        <w:rPr>
          <w:b/>
          <w:color w:val="000000" w:themeColor="text1"/>
        </w:rPr>
        <w:t>Категория заявителя</w:t>
      </w:r>
      <w:r>
        <w:rPr>
          <w:b/>
          <w:color w:val="000000" w:themeColor="text1"/>
        </w:rPr>
        <w:t xml:space="preserve"> </w:t>
      </w:r>
      <w:r w:rsidRPr="00B33AF6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_Ref476333009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78</w:t>
      </w:r>
      <w:r>
        <w:rPr>
          <w:color w:val="000000" w:themeColor="text1"/>
        </w:rPr>
        <w:fldChar w:fldCharType="end"/>
      </w:r>
      <w:r w:rsidRPr="00B33AF6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09DAF9E8" w14:textId="0AE998DC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Если клиент является представителем, то дополнительно включите опцию </w:t>
      </w:r>
      <w:r w:rsidRPr="00352EE7">
        <w:rPr>
          <w:b/>
          <w:color w:val="000000" w:themeColor="text1"/>
        </w:rPr>
        <w:t>Через представителя</w:t>
      </w:r>
      <w:r>
        <w:rPr>
          <w:b/>
          <w:color w:val="000000" w:themeColor="text1"/>
        </w:rPr>
        <w:t xml:space="preserve"> </w:t>
      </w:r>
      <w:r w:rsidRPr="00B33AF6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_Ref476333009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78</w:t>
      </w:r>
      <w:r>
        <w:rPr>
          <w:color w:val="000000" w:themeColor="text1"/>
        </w:rPr>
        <w:fldChar w:fldCharType="end"/>
      </w:r>
      <w:r w:rsidRPr="00B33AF6">
        <w:rPr>
          <w:color w:val="000000" w:themeColor="text1"/>
        </w:rPr>
        <w:t>)</w:t>
      </w:r>
      <w:r>
        <w:rPr>
          <w:color w:val="000000" w:themeColor="text1"/>
        </w:rPr>
        <w:t>. Для юридических лиц опция включена по умолчанию. Когда приходит представитель, сначала проходит его идентификация, а потом заявителя.</w:t>
      </w:r>
    </w:p>
    <w:p w14:paraId="30B1FD51" w14:textId="77777777" w:rsidR="002B6442" w:rsidRDefault="002B644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lastRenderedPageBreak/>
        <w:drawing>
          <wp:inline distT="0" distB="0" distL="0" distR="0" wp14:anchorId="5A6C2DDC" wp14:editId="032840F2">
            <wp:extent cx="4095750" cy="2028825"/>
            <wp:effectExtent l="19050" t="19050" r="19050" b="28575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0288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4FE391" w14:textId="088F67DF" w:rsidR="002B6442" w:rsidRPr="002D1AB8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22" w:name="_Ref47633300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78</w:t>
      </w:r>
      <w:r w:rsidR="00A846F3">
        <w:rPr>
          <w:noProof/>
        </w:rPr>
        <w:fldChar w:fldCharType="end"/>
      </w:r>
      <w:bookmarkEnd w:id="222"/>
      <w:r>
        <w:t>. Выбор категории заявителя</w:t>
      </w:r>
    </w:p>
    <w:p w14:paraId="0EDA1509" w14:textId="7777777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Нажмите кнопку </w:t>
      </w:r>
      <w:r w:rsidRPr="002D1AB8">
        <w:rPr>
          <w:b/>
          <w:color w:val="000000" w:themeColor="text1"/>
        </w:rPr>
        <w:t>Далее</w:t>
      </w:r>
      <w:r w:rsidRPr="002D1AB8">
        <w:rPr>
          <w:color w:val="000000" w:themeColor="text1"/>
        </w:rPr>
        <w:t xml:space="preserve"> на боковой панели.</w:t>
      </w:r>
    </w:p>
    <w:p w14:paraId="5F65A833" w14:textId="7777777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>Заполните форму поиска клиента.</w:t>
      </w:r>
    </w:p>
    <w:p w14:paraId="59F293A1" w14:textId="544A7CB6" w:rsidR="002B6442" w:rsidRPr="00150002" w:rsidRDefault="00FF73A4" w:rsidP="00FF73A4">
      <w:pPr>
        <w:shd w:val="clear" w:color="auto" w:fill="FFFFFF"/>
        <w:rPr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489F21C4" wp14:editId="1BDF3944">
            <wp:extent cx="323850" cy="323850"/>
            <wp:effectExtent l="0" t="0" r="0" b="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2B6442">
        <w:rPr>
          <w:color w:val="000000" w:themeColor="text1"/>
        </w:rPr>
        <w:t xml:space="preserve"> </w:t>
      </w:r>
      <w:r w:rsidR="002B6442" w:rsidRPr="00150002">
        <w:rPr>
          <w:b/>
          <w:color w:val="000000" w:themeColor="text1"/>
        </w:rPr>
        <w:t>Предупреждение.</w:t>
      </w:r>
      <w:r w:rsidR="002B6442" w:rsidRPr="00150002">
        <w:rPr>
          <w:color w:val="000000" w:themeColor="text1"/>
        </w:rPr>
        <w:t xml:space="preserve"> Дату рождения необходимо вводить в точности, как при регистрации. Если с момента регистрации клиент изменил дату рождения, то необходимо узнать ту, с которой он регистрировался в системе.</w:t>
      </w:r>
    </w:p>
    <w:p w14:paraId="4A165EEE" w14:textId="7777777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C762DC">
        <w:rPr>
          <w:color w:val="000000" w:themeColor="text1"/>
        </w:rPr>
        <w:t xml:space="preserve">Нажмите кнопку </w:t>
      </w:r>
      <w:r w:rsidRPr="00C762DC">
        <w:rPr>
          <w:b/>
          <w:color w:val="000000" w:themeColor="text1"/>
        </w:rPr>
        <w:t>Искать клиента</w:t>
      </w:r>
      <w:r w:rsidRPr="00C762DC">
        <w:rPr>
          <w:color w:val="000000" w:themeColor="text1"/>
        </w:rPr>
        <w:t xml:space="preserve"> на боковой панели.</w:t>
      </w:r>
    </w:p>
    <w:p w14:paraId="5744A953" w14:textId="77777777" w:rsidR="002B6442" w:rsidRPr="0035554A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35554A">
        <w:rPr>
          <w:color w:val="000000" w:themeColor="text1"/>
        </w:rPr>
        <w:t xml:space="preserve">В перечне совпадений найдите зарегистрированного клиента. </w:t>
      </w:r>
    </w:p>
    <w:p w14:paraId="0020BF54" w14:textId="7BA0381B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C762DC">
        <w:rPr>
          <w:color w:val="000000" w:themeColor="text1"/>
        </w:rPr>
        <w:t xml:space="preserve">Нажмите на строку с </w:t>
      </w:r>
      <w:r>
        <w:rPr>
          <w:color w:val="000000" w:themeColor="text1"/>
        </w:rPr>
        <w:t>данными</w:t>
      </w:r>
      <w:r w:rsidRPr="00C762DC">
        <w:rPr>
          <w:color w:val="000000" w:themeColor="text1"/>
        </w:rPr>
        <w:t xml:space="preserve"> клиента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_Ref476220883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79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C762DC">
        <w:rPr>
          <w:color w:val="000000" w:themeColor="text1"/>
        </w:rPr>
        <w:t>.</w:t>
      </w:r>
    </w:p>
    <w:p w14:paraId="0358BBC2" w14:textId="77777777" w:rsidR="002B6442" w:rsidRDefault="002B6442" w:rsidP="002B6442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7A543C6D" wp14:editId="0C9F2A6C">
            <wp:extent cx="5760085" cy="3083560"/>
            <wp:effectExtent l="19050" t="19050" r="12065" b="21590"/>
            <wp:docPr id="462" name="Рисунок 4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лиент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835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7E27A477" w14:textId="1F4EA94B" w:rsidR="002B6442" w:rsidRDefault="002B6442" w:rsidP="002B6442">
      <w:pPr>
        <w:pStyle w:val="aff0"/>
      </w:pPr>
      <w:bookmarkStart w:id="223" w:name="_Ref47622088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79</w:t>
      </w:r>
      <w:r w:rsidR="00A846F3">
        <w:rPr>
          <w:noProof/>
        </w:rPr>
        <w:fldChar w:fldCharType="end"/>
      </w:r>
      <w:bookmarkEnd w:id="223"/>
      <w:r>
        <w:t>. Поиск представителя</w:t>
      </w:r>
    </w:p>
    <w:p w14:paraId="51DD7123" w14:textId="60FB8843" w:rsidR="002B6442" w:rsidRDefault="002B6442" w:rsidP="004A0171">
      <w:pPr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512B186C" wp14:editId="7D54C0FF">
            <wp:extent cx="228600" cy="228600"/>
            <wp:effectExtent l="0" t="0" r="0" b="0"/>
            <wp:docPr id="463" name="Рисунок 4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="00634322" w:rsidRPr="00D55BBC">
        <w:rPr>
          <w:i/>
          <w:color w:val="000000" w:themeColor="text1"/>
        </w:rPr>
        <w:t>Примечание.</w:t>
      </w:r>
      <w:r w:rsidR="00634322" w:rsidRPr="00D55BBC">
        <w:rPr>
          <w:color w:val="000000" w:themeColor="text1"/>
        </w:rPr>
        <w:t xml:space="preserve"> </w:t>
      </w:r>
      <w:r w:rsidR="00634322">
        <w:rPr>
          <w:color w:val="000000" w:themeColor="text1"/>
        </w:rPr>
        <w:t>П</w:t>
      </w:r>
      <w:r w:rsidR="00634322" w:rsidRPr="00425352">
        <w:rPr>
          <w:color w:val="000000" w:themeColor="text1"/>
        </w:rPr>
        <w:t xml:space="preserve">о нажатию на ФИО справа отобразится скан-копия ДУЛ, чтобы не ошибиться в выборе профиля клиента. Если в результатах нет нужного профиля, то попробуйте изменить данные поиска по нажатию кнопки </w:t>
      </w:r>
      <w:r w:rsidR="00634322" w:rsidRPr="00425352">
        <w:rPr>
          <w:b/>
          <w:color w:val="000000" w:themeColor="text1"/>
        </w:rPr>
        <w:t>Вернуться</w:t>
      </w:r>
      <w:r w:rsidR="00634322" w:rsidRPr="00425352">
        <w:rPr>
          <w:color w:val="000000" w:themeColor="text1"/>
        </w:rPr>
        <w:t xml:space="preserve"> </w:t>
      </w:r>
      <w:r w:rsidR="00634322" w:rsidRPr="00900A83">
        <w:rPr>
          <w:b/>
          <w:color w:val="000000" w:themeColor="text1"/>
        </w:rPr>
        <w:t>к поиску клиента</w:t>
      </w:r>
      <w:r w:rsidR="00634322" w:rsidRPr="00425352">
        <w:rPr>
          <w:color w:val="000000" w:themeColor="text1"/>
        </w:rPr>
        <w:t>. Возможно, клиент менял фамилию, имя, отчество или дату рождения.</w:t>
      </w:r>
    </w:p>
    <w:p w14:paraId="374A21CF" w14:textId="77777777" w:rsidR="002B6442" w:rsidRPr="00EA73A7" w:rsidRDefault="002B6442" w:rsidP="00B00F19">
      <w:pPr>
        <w:pStyle w:val="a4"/>
        <w:numPr>
          <w:ilvl w:val="0"/>
          <w:numId w:val="8"/>
        </w:numPr>
        <w:ind w:left="1276" w:right="0" w:hanging="425"/>
        <w:rPr>
          <w:color w:val="000000" w:themeColor="text1"/>
        </w:rPr>
      </w:pPr>
      <w:r w:rsidRPr="00EA73A7">
        <w:rPr>
          <w:color w:val="000000" w:themeColor="text1"/>
        </w:rPr>
        <w:lastRenderedPageBreak/>
        <w:t xml:space="preserve">Нажмите кнопку </w:t>
      </w:r>
      <w:r w:rsidRPr="00EA73A7">
        <w:rPr>
          <w:b/>
          <w:color w:val="000000" w:themeColor="text1"/>
        </w:rPr>
        <w:t>Открыть</w:t>
      </w:r>
      <w:r w:rsidRPr="00EA73A7">
        <w:rPr>
          <w:color w:val="000000" w:themeColor="text1"/>
        </w:rPr>
        <w:t xml:space="preserve"> </w:t>
      </w:r>
      <w:r w:rsidRPr="001A1BAA">
        <w:rPr>
          <w:b/>
          <w:color w:val="000000" w:themeColor="text1"/>
        </w:rPr>
        <w:t>профиль клиента</w:t>
      </w:r>
      <w:r w:rsidRPr="00EA73A7">
        <w:rPr>
          <w:color w:val="000000" w:themeColor="text1"/>
        </w:rPr>
        <w:t xml:space="preserve"> на боковой панели.</w:t>
      </w:r>
    </w:p>
    <w:p w14:paraId="31FFD0BA" w14:textId="77777777" w:rsidR="002B6442" w:rsidRPr="00EA73A7" w:rsidRDefault="002B6442" w:rsidP="00B00F19">
      <w:pPr>
        <w:pStyle w:val="a4"/>
        <w:numPr>
          <w:ilvl w:val="0"/>
          <w:numId w:val="8"/>
        </w:numPr>
        <w:ind w:left="1276" w:right="0" w:hanging="425"/>
        <w:rPr>
          <w:color w:val="000000" w:themeColor="text1"/>
        </w:rPr>
      </w:pPr>
      <w:r w:rsidRPr="00EA73A7">
        <w:rPr>
          <w:color w:val="000000" w:themeColor="text1"/>
        </w:rPr>
        <w:t>Сверьт</w:t>
      </w:r>
      <w:r>
        <w:rPr>
          <w:color w:val="000000" w:themeColor="text1"/>
        </w:rPr>
        <w:t>е данные из профиля клиента с документами</w:t>
      </w:r>
      <w:r w:rsidRPr="00EA73A7">
        <w:rPr>
          <w:color w:val="000000" w:themeColor="text1"/>
        </w:rPr>
        <w:t>. Если какие-либо данные поменялись, необходимо в профиль внести новые.</w:t>
      </w:r>
    </w:p>
    <w:p w14:paraId="3DF730D5" w14:textId="77777777" w:rsidR="002B6442" w:rsidRPr="00EA73A7" w:rsidRDefault="002B6442" w:rsidP="002B6442">
      <w:pPr>
        <w:ind w:firstLine="709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377CE7B4" wp14:editId="4DD1C1FA">
            <wp:extent cx="228600" cy="228600"/>
            <wp:effectExtent l="0" t="0" r="0" b="0"/>
            <wp:docPr id="464" name="Рисунок 4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</w:t>
      </w:r>
      <w:r>
        <w:rPr>
          <w:i/>
          <w:color w:val="000000" w:themeColor="text1"/>
        </w:rPr>
        <w:t>.</w:t>
      </w:r>
      <w:r w:rsidRPr="00EA73A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r w:rsidRPr="00EA73A7">
        <w:rPr>
          <w:color w:val="000000" w:themeColor="text1"/>
        </w:rPr>
        <w:t>При редактировании профиля есть несколько правил.</w:t>
      </w:r>
    </w:p>
    <w:p w14:paraId="4F193D3C" w14:textId="77777777" w:rsidR="002B6442" w:rsidRPr="00EA73A7" w:rsidRDefault="002B6442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пришел с ДУЛ, отличающимся от уже добавленного, то необходимо добавить данные нового ДУЛ по нажатию кнопки </w:t>
      </w:r>
      <w:r w:rsidRPr="00EA73A7">
        <w:rPr>
          <w:b/>
          <w:color w:val="000000" w:themeColor="text1"/>
        </w:rPr>
        <w:t>Добавить новый документ</w:t>
      </w:r>
      <w:r w:rsidRPr="00EA73A7">
        <w:rPr>
          <w:color w:val="000000" w:themeColor="text1"/>
        </w:rPr>
        <w:t>.</w:t>
      </w:r>
    </w:p>
    <w:p w14:paraId="164F092E" w14:textId="77777777" w:rsidR="002B6442" w:rsidRPr="00EA73A7" w:rsidRDefault="002B6442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поменял фамилию, имя, отчество, или дату рождения, то помимо обновления старой информации, необходимо добавить новый ДУЛ. Эти действия совершаются по нажатию на блок </w:t>
      </w:r>
      <w:r w:rsidRPr="00EA73A7">
        <w:rPr>
          <w:b/>
          <w:color w:val="000000" w:themeColor="text1"/>
        </w:rPr>
        <w:t>Личная информация</w:t>
      </w:r>
      <w:r w:rsidRPr="00EA73A7">
        <w:rPr>
          <w:color w:val="000000" w:themeColor="text1"/>
        </w:rPr>
        <w:t>.</w:t>
      </w:r>
    </w:p>
    <w:p w14:paraId="711FF024" w14:textId="77777777" w:rsidR="002B6442" w:rsidRPr="00EA73A7" w:rsidRDefault="002B6442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изменил место регистрации, то необходимо изменить его в поле </w:t>
      </w:r>
      <w:r w:rsidRPr="008717E1">
        <w:rPr>
          <w:b/>
          <w:color w:val="000000" w:themeColor="text1"/>
        </w:rPr>
        <w:t>Адрес регистрации</w:t>
      </w:r>
      <w:r w:rsidRPr="00EA73A7">
        <w:rPr>
          <w:color w:val="000000" w:themeColor="text1"/>
        </w:rPr>
        <w:t xml:space="preserve"> и добавить новый ДУЛ</w:t>
      </w:r>
      <w:r>
        <w:rPr>
          <w:color w:val="000000" w:themeColor="text1"/>
        </w:rPr>
        <w:t xml:space="preserve"> или обновить старый</w:t>
      </w:r>
      <w:r w:rsidRPr="00EA73A7">
        <w:rPr>
          <w:color w:val="000000" w:themeColor="text1"/>
        </w:rPr>
        <w:t>.</w:t>
      </w:r>
    </w:p>
    <w:p w14:paraId="714C8B63" w14:textId="77777777" w:rsidR="002B6442" w:rsidRPr="00EA73A7" w:rsidRDefault="002B6442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>Уже добавленн</w:t>
      </w:r>
      <w:r>
        <w:rPr>
          <w:color w:val="000000" w:themeColor="text1"/>
        </w:rPr>
        <w:t>ую</w:t>
      </w:r>
      <w:r w:rsidRPr="00EA73A7">
        <w:rPr>
          <w:color w:val="000000" w:themeColor="text1"/>
        </w:rPr>
        <w:t xml:space="preserve"> в профиль клиента скан-копию согласия на обработку персональных данных изменить нельзя.</w:t>
      </w:r>
    </w:p>
    <w:p w14:paraId="208C4DFA" w14:textId="77777777" w:rsidR="002B6442" w:rsidRDefault="002B6442" w:rsidP="00B00F19">
      <w:pPr>
        <w:pStyle w:val="a4"/>
        <w:numPr>
          <w:ilvl w:val="0"/>
          <w:numId w:val="8"/>
        </w:numPr>
        <w:ind w:left="1276" w:right="0" w:hanging="425"/>
        <w:jc w:val="left"/>
        <w:rPr>
          <w:color w:val="000000" w:themeColor="text1"/>
        </w:rPr>
      </w:pPr>
      <w:r>
        <w:rPr>
          <w:color w:val="000000" w:themeColor="text1"/>
        </w:rPr>
        <w:t xml:space="preserve">Нажмите на блок с ДУЛ, если он есть. </w:t>
      </w:r>
    </w:p>
    <w:p w14:paraId="419830C9" w14:textId="77777777" w:rsidR="002B6442" w:rsidRPr="00EA73A7" w:rsidRDefault="002B6442" w:rsidP="00B00F19">
      <w:pPr>
        <w:pStyle w:val="a4"/>
        <w:numPr>
          <w:ilvl w:val="0"/>
          <w:numId w:val="8"/>
        </w:numPr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>Нажмите на блок с данными документа, подтверждающего полномочия представителя, если идентифицируете представителя.</w:t>
      </w:r>
    </w:p>
    <w:p w14:paraId="06945502" w14:textId="0B4E5CCA" w:rsidR="002B6442" w:rsidRDefault="002B6442" w:rsidP="00B00F19">
      <w:pPr>
        <w:pStyle w:val="a4"/>
        <w:numPr>
          <w:ilvl w:val="0"/>
          <w:numId w:val="8"/>
        </w:numPr>
        <w:ind w:left="1276" w:right="0" w:hanging="425"/>
        <w:jc w:val="left"/>
        <w:rPr>
          <w:color w:val="000000" w:themeColor="text1"/>
        </w:rPr>
      </w:pPr>
      <w:r w:rsidRPr="00EA73A7">
        <w:rPr>
          <w:color w:val="000000" w:themeColor="text1"/>
        </w:rPr>
        <w:t xml:space="preserve">Нажмите кнопку </w:t>
      </w:r>
      <w:r w:rsidRPr="00EA73A7">
        <w:rPr>
          <w:b/>
          <w:color w:val="000000" w:themeColor="text1"/>
        </w:rPr>
        <w:t>Данные актуальны</w:t>
      </w:r>
      <w:r w:rsidR="00C6343D">
        <w:rPr>
          <w:b/>
          <w:color w:val="000000" w:themeColor="text1"/>
        </w:rPr>
        <w:t xml:space="preserve"> </w:t>
      </w:r>
      <w:r w:rsidR="00C6343D">
        <w:rPr>
          <w:color w:val="000000" w:themeColor="text1"/>
        </w:rPr>
        <w:t>на боковой панели</w:t>
      </w:r>
      <w:r w:rsidRPr="00EA73A7">
        <w:rPr>
          <w:color w:val="000000" w:themeColor="text1"/>
        </w:rPr>
        <w:t>.</w:t>
      </w:r>
    </w:p>
    <w:p w14:paraId="038DD3DE" w14:textId="553E4277" w:rsidR="002B6442" w:rsidRDefault="002B6442" w:rsidP="00B00F19">
      <w:pPr>
        <w:pStyle w:val="a4"/>
        <w:numPr>
          <w:ilvl w:val="0"/>
          <w:numId w:val="8"/>
        </w:numPr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>Если до этого идентифицировали представителя, то теперь идентифицируйте заявителя. Для этого повторите шаги 9</w:t>
      </w:r>
      <w:r w:rsidR="00162C8B">
        <w:rPr>
          <w:color w:val="000000" w:themeColor="text1"/>
        </w:rPr>
        <w:t>–</w:t>
      </w:r>
      <w:r>
        <w:rPr>
          <w:color w:val="000000" w:themeColor="text1"/>
        </w:rPr>
        <w:t>17 инструкции.</w:t>
      </w:r>
    </w:p>
    <w:p w14:paraId="7305B094" w14:textId="579E9847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>Укажите место выдачи результата: отделение МФЦ или ведомство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_Ref476237276 \h </w:instrText>
      </w:r>
      <w:r w:rsidR="00FB5E23">
        <w:rPr>
          <w:color w:val="000000" w:themeColor="text1"/>
        </w:rPr>
        <w:instrText xml:space="preserve"> \* MERGEFORMAT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80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13319D">
        <w:rPr>
          <w:color w:val="000000" w:themeColor="text1"/>
        </w:rPr>
        <w:t>.</w:t>
      </w:r>
    </w:p>
    <w:p w14:paraId="3C54222A" w14:textId="77777777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jc w:val="left"/>
        <w:rPr>
          <w:color w:val="000000" w:themeColor="text1"/>
        </w:rPr>
      </w:pPr>
      <w:r w:rsidRPr="0013319D">
        <w:rPr>
          <w:color w:val="000000" w:themeColor="text1"/>
        </w:rPr>
        <w:t>Выберите офис.</w:t>
      </w:r>
    </w:p>
    <w:p w14:paraId="02AF7D9A" w14:textId="419961A4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jc w:val="left"/>
        <w:rPr>
          <w:color w:val="000000" w:themeColor="text1"/>
        </w:rPr>
      </w:pPr>
      <w:r w:rsidRPr="0013319D">
        <w:rPr>
          <w:color w:val="000000" w:themeColor="text1"/>
        </w:rPr>
        <w:t xml:space="preserve">Нажмите кнопку </w:t>
      </w:r>
      <w:r w:rsidRPr="0013319D">
        <w:rPr>
          <w:b/>
          <w:color w:val="000000" w:themeColor="text1"/>
        </w:rPr>
        <w:t>Далее</w:t>
      </w:r>
      <w:r w:rsidR="00C6343D">
        <w:rPr>
          <w:b/>
          <w:color w:val="000000" w:themeColor="text1"/>
        </w:rPr>
        <w:t xml:space="preserve"> </w:t>
      </w:r>
      <w:r w:rsidR="00C6343D">
        <w:rPr>
          <w:color w:val="000000" w:themeColor="text1"/>
        </w:rPr>
        <w:t>на боковой панели</w:t>
      </w:r>
      <w:r w:rsidRPr="00C6343D">
        <w:rPr>
          <w:color w:val="000000" w:themeColor="text1"/>
        </w:rPr>
        <w:t>.</w:t>
      </w:r>
    </w:p>
    <w:p w14:paraId="21723658" w14:textId="61C904A1" w:rsidR="002B6442" w:rsidRDefault="006730B5" w:rsidP="00F33BA6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95840" behindDoc="0" locked="0" layoutInCell="1" allowOverlap="1" wp14:anchorId="77C3785D" wp14:editId="05118851">
                <wp:simplePos x="0" y="0"/>
                <wp:positionH relativeFrom="column">
                  <wp:posOffset>15240</wp:posOffset>
                </wp:positionH>
                <wp:positionV relativeFrom="paragraph">
                  <wp:posOffset>541020</wp:posOffset>
                </wp:positionV>
                <wp:extent cx="1743075" cy="390525"/>
                <wp:effectExtent l="0" t="0" r="28575" b="28575"/>
                <wp:wrapNone/>
                <wp:docPr id="21" name="Прямоугольник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43075" cy="3905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cx1="http://schemas.microsoft.com/office/drawing/2015/9/8/chartex">
            <w:pict>
              <v:rect w14:anchorId="7983F187" id="Прямоугольник 21" o:spid="_x0000_s1026" style="position:absolute;margin-left:1.2pt;margin-top:42.6pt;width:137.25pt;height:30.75pt;z-index:25219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" filled="f" strokecolor="#e04e39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2A34712" wp14:editId="3D4FACF5">
            <wp:extent cx="5760085" cy="1339215"/>
            <wp:effectExtent l="19050" t="19050" r="12065" b="13335"/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33921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59B86B1" w14:textId="5DEDDDF2" w:rsidR="002B6442" w:rsidRPr="002D1AB8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24" w:name="_Ref47623727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80</w:t>
      </w:r>
      <w:r w:rsidR="00A846F3">
        <w:rPr>
          <w:noProof/>
        </w:rPr>
        <w:fldChar w:fldCharType="end"/>
      </w:r>
      <w:bookmarkEnd w:id="224"/>
      <w:r>
        <w:t>. Место выдачи</w:t>
      </w:r>
    </w:p>
    <w:p w14:paraId="2A8B120A" w14:textId="5FA567D5" w:rsidR="002B6442" w:rsidRPr="00C6343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 xml:space="preserve">Сохраните на компьютер </w:t>
      </w:r>
      <w:r>
        <w:rPr>
          <w:color w:val="000000" w:themeColor="text1"/>
        </w:rPr>
        <w:t>автозаполненное заявление</w:t>
      </w:r>
      <w:r w:rsidRPr="0013319D">
        <w:rPr>
          <w:color w:val="000000" w:themeColor="text1"/>
        </w:rPr>
        <w:t>, если он есть в блоке</w:t>
      </w:r>
      <w:r w:rsidR="00C6343D">
        <w:rPr>
          <w:color w:val="000000" w:themeColor="text1"/>
        </w:rPr>
        <w:t xml:space="preserve"> </w:t>
      </w:r>
      <w:r w:rsidRPr="00C6343D">
        <w:rPr>
          <w:b/>
          <w:color w:val="000000" w:themeColor="text1"/>
        </w:rPr>
        <w:t>Заполненное заявление</w:t>
      </w:r>
      <w:r w:rsidRPr="00C6343D">
        <w:rPr>
          <w:color w:val="000000" w:themeColor="text1"/>
        </w:rPr>
        <w:t>. Заявление будет заполнено частично, только поля с личными данными клиента (</w:t>
      </w:r>
      <w:r w:rsidRPr="00C6343D">
        <w:rPr>
          <w:color w:val="000000" w:themeColor="text1"/>
        </w:rPr>
        <w:fldChar w:fldCharType="begin"/>
      </w:r>
      <w:r w:rsidRPr="00C6343D">
        <w:rPr>
          <w:color w:val="000000" w:themeColor="text1"/>
        </w:rPr>
        <w:instrText xml:space="preserve"> REF _Ref476833744 \h </w:instrText>
      </w:r>
      <w:r w:rsidRPr="00C6343D">
        <w:rPr>
          <w:color w:val="000000" w:themeColor="text1"/>
        </w:rPr>
      </w:r>
      <w:r w:rsidRPr="00C6343D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81</w:t>
      </w:r>
      <w:r w:rsidRPr="00C6343D">
        <w:rPr>
          <w:color w:val="000000" w:themeColor="text1"/>
        </w:rPr>
        <w:fldChar w:fldCharType="end"/>
      </w:r>
      <w:r w:rsidRPr="00C6343D">
        <w:rPr>
          <w:color w:val="000000" w:themeColor="text1"/>
        </w:rPr>
        <w:t>, метка 1).</w:t>
      </w:r>
    </w:p>
    <w:p w14:paraId="343FC607" w14:textId="5265D844" w:rsidR="002B6442" w:rsidRDefault="00DA3AD6" w:rsidP="002B6442">
      <w:pPr>
        <w:shd w:val="clear" w:color="auto" w:fill="FFFFFF"/>
        <w:ind w:firstLine="0"/>
        <w:rPr>
          <w:color w:val="000000" w:themeColor="text1"/>
        </w:rPr>
      </w:pPr>
      <w:r>
        <w:rPr>
          <w:noProof/>
          <w:sz w:val="16"/>
          <w:szCs w:val="16"/>
        </w:rPr>
        <w:lastRenderedPageBreak/>
        <mc:AlternateContent>
          <mc:Choice Requires="wps">
            <w:drawing>
              <wp:anchor distT="0" distB="0" distL="114300" distR="114300" simplePos="0" relativeHeight="252172288" behindDoc="0" locked="0" layoutInCell="1" allowOverlap="1" wp14:anchorId="647ED92D" wp14:editId="34378E8B">
                <wp:simplePos x="0" y="0"/>
                <wp:positionH relativeFrom="column">
                  <wp:posOffset>4768215</wp:posOffset>
                </wp:positionH>
                <wp:positionV relativeFrom="paragraph">
                  <wp:posOffset>1205865</wp:posOffset>
                </wp:positionV>
                <wp:extent cx="295275" cy="238125"/>
                <wp:effectExtent l="0" t="0" r="0" b="0"/>
                <wp:wrapNone/>
                <wp:docPr id="513" name="Надпись 5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B89B807" w14:textId="2A9DA816" w:rsidR="001E31BD" w:rsidRPr="006B0261" w:rsidRDefault="001E31BD" w:rsidP="00DA3AD6">
                            <w:pPr>
                              <w:ind w:firstLine="0"/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47ED92D" id="_x0000_t202" coordsize="21600,21600" o:spt="202" path="m,l,21600r21600,l21600,xe">
                <v:stroke joinstyle="miter"/>
                <v:path gradientshapeok="t" o:connecttype="rect"/>
              </v:shapetype>
              <v:shape id="Надпись 513" o:spid="_x0000_s1030" type="#_x0000_t202" style="position:absolute;left:0;text-align:left;margin-left:375.45pt;margin-top:94.95pt;width:23.25pt;height:18.75pt;z-index:25217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" filled="f" stroked="f" strokeweight=".5pt">
                <v:textbox>
                  <w:txbxContent>
                    <w:p w14:paraId="6B89B807" w14:textId="2A9DA816" w:rsidR="001E31BD" w:rsidRPr="006B0261" w:rsidRDefault="001E31BD" w:rsidP="00DA3AD6">
                      <w:pPr>
                        <w:ind w:firstLine="0"/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70240" behindDoc="0" locked="0" layoutInCell="1" allowOverlap="1" wp14:anchorId="0E6D183D" wp14:editId="22600A38">
                <wp:simplePos x="0" y="0"/>
                <wp:positionH relativeFrom="column">
                  <wp:posOffset>1367790</wp:posOffset>
                </wp:positionH>
                <wp:positionV relativeFrom="paragraph">
                  <wp:posOffset>158115</wp:posOffset>
                </wp:positionV>
                <wp:extent cx="295275" cy="238125"/>
                <wp:effectExtent l="0" t="0" r="0" b="0"/>
                <wp:wrapNone/>
                <wp:docPr id="512" name="Надпись 5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E788486" w14:textId="77777777" w:rsidR="001E31BD" w:rsidRPr="006B0261" w:rsidRDefault="001E31BD" w:rsidP="00DA3AD6">
                            <w:pPr>
                              <w:ind w:firstLine="0"/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 w:rsidRPr="006B0261">
                              <w:rPr>
                                <w:color w:val="E04E39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E6D183D" id="Надпись 512" o:spid="_x0000_s1031" type="#_x0000_t202" style="position:absolute;left:0;text-align:left;margin-left:107.7pt;margin-top:12.45pt;width:23.25pt;height:18.75pt;z-index:252170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" filled="f" stroked="f" strokeweight=".5pt">
                <v:textbox>
                  <w:txbxContent>
                    <w:p w14:paraId="6E788486" w14:textId="77777777" w:rsidR="001E31BD" w:rsidRPr="006B0261" w:rsidRDefault="001E31BD" w:rsidP="00DA3AD6">
                      <w:pPr>
                        <w:ind w:firstLine="0"/>
                        <w:rPr>
                          <w:color w:val="E04E39"/>
                          <w:sz w:val="16"/>
                          <w:szCs w:val="16"/>
                        </w:rPr>
                      </w:pPr>
                      <w:r w:rsidRPr="006B0261">
                        <w:rPr>
                          <w:color w:val="E04E39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B6442" w:rsidRPr="006B0261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1024" behindDoc="0" locked="0" layoutInCell="1" allowOverlap="1" wp14:anchorId="6B6CB4E4" wp14:editId="44648152">
                <wp:simplePos x="0" y="0"/>
                <wp:positionH relativeFrom="margin">
                  <wp:posOffset>4768215</wp:posOffset>
                </wp:positionH>
                <wp:positionV relativeFrom="paragraph">
                  <wp:posOffset>939165</wp:posOffset>
                </wp:positionV>
                <wp:extent cx="1019175" cy="520065"/>
                <wp:effectExtent l="0" t="0" r="28575" b="13335"/>
                <wp:wrapNone/>
                <wp:docPr id="14" name="Прямоугольник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19175" cy="52006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4788C5B6" id="Прямоугольник 14" o:spid="_x0000_s1026" style="position:absolute;margin-left:375.45pt;margin-top:73.95pt;width:80.25pt;height:40.95pt;z-index:252161024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" filled="f" strokecolor="#e04e39" strokeweight="1.5pt">
                <w10:wrap anchorx="margin"/>
              </v:rect>
            </w:pict>
          </mc:Fallback>
        </mc:AlternateContent>
      </w:r>
      <w:r w:rsidR="002B6442" w:rsidRPr="006B0261">
        <w:rPr>
          <w:noProof/>
          <w:color w:val="000000" w:themeColor="text1"/>
        </w:rPr>
        <mc:AlternateContent>
          <mc:Choice Requires="wps">
            <w:drawing>
              <wp:anchor distT="0" distB="0" distL="114300" distR="114300" simplePos="0" relativeHeight="252162048" behindDoc="0" locked="0" layoutInCell="1" allowOverlap="1" wp14:anchorId="5EC1EF3E" wp14:editId="24958796">
                <wp:simplePos x="0" y="0"/>
                <wp:positionH relativeFrom="margin">
                  <wp:align>right</wp:align>
                </wp:positionH>
                <wp:positionV relativeFrom="paragraph">
                  <wp:posOffset>1224915</wp:posOffset>
                </wp:positionV>
                <wp:extent cx="275590" cy="219075"/>
                <wp:effectExtent l="0" t="0" r="0" b="0"/>
                <wp:wrapNone/>
                <wp:docPr id="454" name="Надпись 4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75590" cy="2190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2B65554" w14:textId="77777777" w:rsidR="001E31BD" w:rsidRPr="006B0261" w:rsidRDefault="001E31BD" w:rsidP="002B6442">
                            <w:pPr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C1EF3E" id="Надпись 454" o:spid="_x0000_s1032" type="#_x0000_t202" style="position:absolute;left:0;text-align:left;margin-left:-29.5pt;margin-top:96.45pt;width:21.7pt;height:17.25pt;z-index:25216204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" filled="f" stroked="f" strokeweight=".5pt">
                <v:textbox>
                  <w:txbxContent>
                    <w:p w14:paraId="12B65554" w14:textId="77777777" w:rsidR="001E31BD" w:rsidRPr="006B0261" w:rsidRDefault="001E31BD" w:rsidP="002B6442">
                      <w:pPr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58976" behindDoc="0" locked="0" layoutInCell="1" allowOverlap="1" wp14:anchorId="23ECF1A7" wp14:editId="53FF57B4">
                <wp:simplePos x="0" y="0"/>
                <wp:positionH relativeFrom="column">
                  <wp:posOffset>43815</wp:posOffset>
                </wp:positionH>
                <wp:positionV relativeFrom="paragraph">
                  <wp:posOffset>53340</wp:posOffset>
                </wp:positionV>
                <wp:extent cx="1628775" cy="333375"/>
                <wp:effectExtent l="0" t="0" r="28575" b="28575"/>
                <wp:wrapNone/>
                <wp:docPr id="455" name="Прямоугольник 4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33337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8088D38" id="Прямоугольник 455" o:spid="_x0000_s1026" style="position:absolute;margin-left:3.45pt;margin-top:4.2pt;width:128.25pt;height:26.25pt;z-index:2521589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" filled="f" strokecolor="#e04e39" strokeweight="1.5pt"/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0000" behindDoc="0" locked="0" layoutInCell="1" allowOverlap="1" wp14:anchorId="05D46B89" wp14:editId="4E3FDF38">
                <wp:simplePos x="0" y="0"/>
                <wp:positionH relativeFrom="column">
                  <wp:posOffset>1443990</wp:posOffset>
                </wp:positionH>
                <wp:positionV relativeFrom="paragraph">
                  <wp:posOffset>158115</wp:posOffset>
                </wp:positionV>
                <wp:extent cx="219075" cy="238125"/>
                <wp:effectExtent l="0" t="0" r="0" b="0"/>
                <wp:wrapNone/>
                <wp:docPr id="456" name="Надпись 4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7F427EB" w14:textId="77777777" w:rsidR="001E31BD" w:rsidRPr="006B0261" w:rsidRDefault="001E31BD" w:rsidP="002B6442">
                            <w:pPr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 w:rsidRPr="006B0261">
                              <w:rPr>
                                <w:color w:val="E04E39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5D46B89" id="Надпись 456" o:spid="_x0000_s1033" type="#_x0000_t202" style="position:absolute;left:0;text-align:left;margin-left:113.7pt;margin-top:12.45pt;width:17.25pt;height:18.75pt;z-index:252160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" filled="f" stroked="f" strokeweight=".5pt">
                <v:textbox>
                  <w:txbxContent>
                    <w:p w14:paraId="77F427EB" w14:textId="77777777" w:rsidR="001E31BD" w:rsidRPr="006B0261" w:rsidRDefault="001E31BD" w:rsidP="002B6442">
                      <w:pPr>
                        <w:rPr>
                          <w:color w:val="E04E39"/>
                          <w:sz w:val="16"/>
                          <w:szCs w:val="16"/>
                        </w:rPr>
                      </w:pPr>
                      <w:r w:rsidRPr="006B0261">
                        <w:rPr>
                          <w:color w:val="E04E39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</w:rPr>
        <w:drawing>
          <wp:inline distT="0" distB="0" distL="0" distR="0" wp14:anchorId="491184EA" wp14:editId="40863622">
            <wp:extent cx="5760085" cy="1494790"/>
            <wp:effectExtent l="19050" t="19050" r="12065" b="1016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3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49479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D9CBD75" w14:textId="18F33629" w:rsidR="002B6442" w:rsidRDefault="002B6442" w:rsidP="002B6442">
      <w:pPr>
        <w:pStyle w:val="aff0"/>
      </w:pPr>
      <w:bookmarkStart w:id="225" w:name="_Ref47683374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81</w:t>
      </w:r>
      <w:r w:rsidR="00A846F3">
        <w:rPr>
          <w:noProof/>
        </w:rPr>
        <w:fldChar w:fldCharType="end"/>
      </w:r>
      <w:bookmarkEnd w:id="225"/>
      <w:r>
        <w:t>. Загрузка документов</w:t>
      </w:r>
    </w:p>
    <w:p w14:paraId="28E17BB6" w14:textId="5721D9DF" w:rsidR="00AC6E07" w:rsidRPr="007F3F73" w:rsidRDefault="00AC6E07" w:rsidP="00AC6E07">
      <w:pPr>
        <w:ind w:firstLine="709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77007C5C" wp14:editId="68AFD2C6">
            <wp:extent cx="228600" cy="228600"/>
            <wp:effectExtent l="0" t="0" r="0" b="0"/>
            <wp:docPr id="490" name="Рисунок 4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</w:t>
      </w:r>
      <w:r>
        <w:rPr>
          <w:i/>
          <w:color w:val="000000" w:themeColor="text1"/>
        </w:rPr>
        <w:t>.</w:t>
      </w:r>
      <w:r>
        <w:rPr>
          <w:color w:val="000000" w:themeColor="text1"/>
        </w:rPr>
        <w:t xml:space="preserve"> Если заявление отсутствует, необходимо обратиться к администратору локального справочника.</w:t>
      </w:r>
    </w:p>
    <w:p w14:paraId="511CECD9" w14:textId="746019C5" w:rsidR="002B6442" w:rsidRPr="0013319D" w:rsidRDefault="00AC6E07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6"/>
        <w:rPr>
          <w:color w:val="000000" w:themeColor="text1"/>
        </w:rPr>
      </w:pPr>
      <w:r>
        <w:rPr>
          <w:color w:val="000000" w:themeColor="text1"/>
        </w:rPr>
        <w:t>Оформит</w:t>
      </w:r>
      <w:r w:rsidR="002B6442" w:rsidRPr="0013319D">
        <w:rPr>
          <w:color w:val="000000" w:themeColor="text1"/>
        </w:rPr>
        <w:t>е</w:t>
      </w:r>
      <w:r>
        <w:rPr>
          <w:color w:val="000000" w:themeColor="text1"/>
        </w:rPr>
        <w:t xml:space="preserve"> и распечатайте</w:t>
      </w:r>
      <w:r w:rsidR="002B6442" w:rsidRPr="0013319D">
        <w:rPr>
          <w:color w:val="000000" w:themeColor="text1"/>
        </w:rPr>
        <w:t xml:space="preserve"> заявление.</w:t>
      </w:r>
    </w:p>
    <w:p w14:paraId="5DB71546" w14:textId="350675CC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6"/>
        <w:rPr>
          <w:color w:val="000000" w:themeColor="text1"/>
        </w:rPr>
      </w:pPr>
      <w:r w:rsidRPr="0013319D">
        <w:rPr>
          <w:color w:val="000000" w:themeColor="text1"/>
        </w:rPr>
        <w:t>Сделайте скан-копии документов</w:t>
      </w:r>
      <w:r>
        <w:rPr>
          <w:color w:val="000000" w:themeColor="text1"/>
        </w:rPr>
        <w:t xml:space="preserve"> заявителя, необходимых для предоставления услуги,</w:t>
      </w:r>
      <w:r w:rsidRPr="0013319D">
        <w:rPr>
          <w:color w:val="000000" w:themeColor="text1"/>
        </w:rPr>
        <w:t xml:space="preserve"> в формате PDF.</w:t>
      </w:r>
    </w:p>
    <w:p w14:paraId="53B81378" w14:textId="69B0F181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6"/>
        <w:rPr>
          <w:color w:val="000000" w:themeColor="text1"/>
        </w:rPr>
      </w:pPr>
      <w:r>
        <w:rPr>
          <w:color w:val="000000" w:themeColor="text1"/>
        </w:rPr>
        <w:t xml:space="preserve">Нажмите кнопку </w:t>
      </w:r>
      <w:r w:rsidRPr="00C926C3">
        <w:rPr>
          <w:b/>
          <w:color w:val="000000" w:themeColor="text1"/>
        </w:rPr>
        <w:t>Загрузить документ</w:t>
      </w:r>
      <w:r>
        <w:rPr>
          <w:b/>
          <w:color w:val="000000" w:themeColor="text1"/>
        </w:rPr>
        <w:t xml:space="preserve"> </w:t>
      </w:r>
      <w:r w:rsidRPr="006B0261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_Ref476833744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81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, метка 2</w:t>
      </w:r>
      <w:r w:rsidRPr="006B0261">
        <w:rPr>
          <w:color w:val="000000" w:themeColor="text1"/>
        </w:rPr>
        <w:t>)</w:t>
      </w:r>
      <w:r>
        <w:rPr>
          <w:color w:val="000000" w:themeColor="text1"/>
        </w:rPr>
        <w:t>.</w:t>
      </w:r>
      <w:r w:rsidR="00DA3AD6" w:rsidRPr="00DA3AD6">
        <w:rPr>
          <w:noProof/>
          <w:sz w:val="16"/>
          <w:szCs w:val="16"/>
        </w:rPr>
        <w:t xml:space="preserve"> </w:t>
      </w:r>
    </w:p>
    <w:p w14:paraId="57CFB1CB" w14:textId="61A347C7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6"/>
        <w:rPr>
          <w:color w:val="000000" w:themeColor="text1"/>
        </w:rPr>
      </w:pPr>
      <w:r w:rsidRPr="0013319D">
        <w:rPr>
          <w:color w:val="000000" w:themeColor="text1"/>
        </w:rPr>
        <w:t>Загрузите скан-копи</w:t>
      </w:r>
      <w:r>
        <w:rPr>
          <w:color w:val="000000" w:themeColor="text1"/>
        </w:rPr>
        <w:t>ю</w:t>
      </w:r>
      <w:r w:rsidRPr="0013319D">
        <w:rPr>
          <w:color w:val="000000" w:themeColor="text1"/>
        </w:rPr>
        <w:t xml:space="preserve"> документ</w:t>
      </w:r>
      <w:r>
        <w:rPr>
          <w:color w:val="000000" w:themeColor="text1"/>
        </w:rPr>
        <w:t>а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_Ref476834031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82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, метка 2)</w:t>
      </w:r>
      <w:r w:rsidRPr="0013319D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или отметьте </w:t>
      </w:r>
      <w:r w:rsidRPr="0013319D">
        <w:rPr>
          <w:b/>
          <w:color w:val="000000" w:themeColor="text1"/>
        </w:rPr>
        <w:t>Документ не предоставлен</w:t>
      </w:r>
      <w:r>
        <w:rPr>
          <w:color w:val="000000" w:themeColor="text1"/>
        </w:rPr>
        <w:t>, если документа нет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_Ref476834031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82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, метка 1)</w:t>
      </w:r>
      <w:r w:rsidRPr="0013319D">
        <w:rPr>
          <w:color w:val="000000" w:themeColor="text1"/>
        </w:rPr>
        <w:t xml:space="preserve">. </w:t>
      </w:r>
    </w:p>
    <w:p w14:paraId="55E4925C" w14:textId="787A023F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>При загрузке укажите количество листов в документе</w:t>
      </w:r>
      <w:r>
        <w:rPr>
          <w:color w:val="000000" w:themeColor="text1"/>
        </w:rPr>
        <w:t>,</w:t>
      </w:r>
      <w:r w:rsidRPr="0013319D">
        <w:rPr>
          <w:color w:val="000000" w:themeColor="text1"/>
        </w:rPr>
        <w:t xml:space="preserve"> тип докум</w:t>
      </w:r>
      <w:r>
        <w:rPr>
          <w:color w:val="000000" w:themeColor="text1"/>
        </w:rPr>
        <w:t xml:space="preserve">ента и, при необходимости, отметку </w:t>
      </w:r>
      <w:r>
        <w:rPr>
          <w:b/>
          <w:color w:val="000000" w:themeColor="text1"/>
        </w:rPr>
        <w:t>С</w:t>
      </w:r>
      <w:r w:rsidRPr="00C926C3">
        <w:rPr>
          <w:b/>
          <w:color w:val="000000" w:themeColor="text1"/>
        </w:rPr>
        <w:t>оставлен некорректно</w:t>
      </w:r>
      <w:r>
        <w:rPr>
          <w:b/>
          <w:color w:val="000000" w:themeColor="text1"/>
        </w:rPr>
        <w:t xml:space="preserve"> </w:t>
      </w:r>
      <w:r w:rsidRPr="006B0261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_Ref476834031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82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, метка 3</w:t>
      </w:r>
      <w:r w:rsidRPr="006B0261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3CCFB68D" w14:textId="393F1C8E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 xml:space="preserve">После загрузки документов нажмите кнопку </w:t>
      </w:r>
      <w:r w:rsidRPr="00C926C3">
        <w:rPr>
          <w:b/>
          <w:color w:val="000000" w:themeColor="text1"/>
        </w:rPr>
        <w:t>Загрузить документ</w:t>
      </w:r>
      <w:r>
        <w:rPr>
          <w:color w:val="000000" w:themeColor="text1"/>
        </w:rPr>
        <w:t>.</w:t>
      </w:r>
    </w:p>
    <w:p w14:paraId="079B24FB" w14:textId="27F97CEF" w:rsidR="002B6442" w:rsidRDefault="00FF49E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78432" behindDoc="0" locked="0" layoutInCell="1" allowOverlap="1" wp14:anchorId="5BE457AF" wp14:editId="0AF274F4">
                <wp:simplePos x="0" y="0"/>
                <wp:positionH relativeFrom="column">
                  <wp:posOffset>2186940</wp:posOffset>
                </wp:positionH>
                <wp:positionV relativeFrom="paragraph">
                  <wp:posOffset>2787015</wp:posOffset>
                </wp:positionV>
                <wp:extent cx="295275" cy="238125"/>
                <wp:effectExtent l="0" t="0" r="0" b="0"/>
                <wp:wrapNone/>
                <wp:docPr id="516" name="Надпись 5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3D6A6BF" w14:textId="12742767" w:rsidR="001E31BD" w:rsidRPr="006B0261" w:rsidRDefault="001E31BD" w:rsidP="00FF49E2">
                            <w:pPr>
                              <w:ind w:firstLine="0"/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E457AF" id="Надпись 516" o:spid="_x0000_s1034" type="#_x0000_t202" style="position:absolute;left:0;text-align:left;margin-left:172.2pt;margin-top:219.45pt;width:23.25pt;height:18.75pt;z-index:25217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" filled="f" stroked="f" strokeweight=".5pt">
                <v:textbox>
                  <w:txbxContent>
                    <w:p w14:paraId="63D6A6BF" w14:textId="12742767" w:rsidR="001E31BD" w:rsidRPr="006B0261" w:rsidRDefault="001E31BD" w:rsidP="00FF49E2">
                      <w:pPr>
                        <w:ind w:firstLine="0"/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76384" behindDoc="0" locked="0" layoutInCell="1" allowOverlap="1" wp14:anchorId="28363C01" wp14:editId="2D1ABA35">
                <wp:simplePos x="0" y="0"/>
                <wp:positionH relativeFrom="column">
                  <wp:posOffset>1663065</wp:posOffset>
                </wp:positionH>
                <wp:positionV relativeFrom="paragraph">
                  <wp:posOffset>929640</wp:posOffset>
                </wp:positionV>
                <wp:extent cx="295275" cy="238125"/>
                <wp:effectExtent l="0" t="0" r="0" b="0"/>
                <wp:wrapNone/>
                <wp:docPr id="515" name="Надпись 5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407AF9A" w14:textId="5168E818" w:rsidR="001E31BD" w:rsidRPr="006B0261" w:rsidRDefault="001E31BD" w:rsidP="00FF49E2">
                            <w:pPr>
                              <w:ind w:firstLine="0"/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8363C01" id="Надпись 515" o:spid="_x0000_s1035" type="#_x0000_t202" style="position:absolute;left:0;text-align:left;margin-left:130.95pt;margin-top:73.2pt;width:23.25pt;height:18.75pt;z-index:25217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" filled="f" stroked="f" strokeweight=".5pt">
                <v:textbox>
                  <w:txbxContent>
                    <w:p w14:paraId="7407AF9A" w14:textId="5168E818" w:rsidR="001E31BD" w:rsidRPr="006B0261" w:rsidRDefault="001E31BD" w:rsidP="00FF49E2">
                      <w:pPr>
                        <w:ind w:firstLine="0"/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DA3AD6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74336" behindDoc="0" locked="0" layoutInCell="1" allowOverlap="1" wp14:anchorId="39DCF824" wp14:editId="415279D1">
                <wp:simplePos x="0" y="0"/>
                <wp:positionH relativeFrom="column">
                  <wp:posOffset>3857625</wp:posOffset>
                </wp:positionH>
                <wp:positionV relativeFrom="paragraph">
                  <wp:posOffset>3190240</wp:posOffset>
                </wp:positionV>
                <wp:extent cx="295275" cy="238125"/>
                <wp:effectExtent l="0" t="0" r="0" b="0"/>
                <wp:wrapNone/>
                <wp:docPr id="514" name="Надпись 5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952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97ED7ED" w14:textId="77777777" w:rsidR="001E31BD" w:rsidRPr="006B0261" w:rsidRDefault="001E31BD" w:rsidP="00DA3AD6">
                            <w:pPr>
                              <w:ind w:firstLine="0"/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 w:rsidRPr="006B0261">
                              <w:rPr>
                                <w:color w:val="E04E39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DCF824" id="Надпись 514" o:spid="_x0000_s1036" type="#_x0000_t202" style="position:absolute;left:0;text-align:left;margin-left:303.75pt;margin-top:251.2pt;width:23.25pt;height:18.75pt;z-index:25217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" filled="f" stroked="f" strokeweight=".5pt">
                <v:textbox>
                  <w:txbxContent>
                    <w:p w14:paraId="197ED7ED" w14:textId="77777777" w:rsidR="001E31BD" w:rsidRPr="006B0261" w:rsidRDefault="001E31BD" w:rsidP="00DA3AD6">
                      <w:pPr>
                        <w:ind w:firstLine="0"/>
                        <w:rPr>
                          <w:color w:val="E04E39"/>
                          <w:sz w:val="16"/>
                          <w:szCs w:val="16"/>
                        </w:rPr>
                      </w:pPr>
                      <w:r w:rsidRPr="006B0261">
                        <w:rPr>
                          <w:color w:val="E04E39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3072" behindDoc="0" locked="0" layoutInCell="1" allowOverlap="1" wp14:anchorId="1AD91184" wp14:editId="21EF4664">
                <wp:simplePos x="0" y="0"/>
                <wp:positionH relativeFrom="column">
                  <wp:posOffset>2520315</wp:posOffset>
                </wp:positionH>
                <wp:positionV relativeFrom="paragraph">
                  <wp:posOffset>3188335</wp:posOffset>
                </wp:positionV>
                <wp:extent cx="1628775" cy="533400"/>
                <wp:effectExtent l="0" t="0" r="28575" b="1905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8775" cy="533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5987150C" id="Прямоугольник 18" o:spid="_x0000_s1026" style="position:absolute;margin-left:198.45pt;margin-top:251.05pt;width:128.25pt;height:42pt;z-index:252163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" filled="f" strokecolor="#e04e39" strokeweight="1.5pt"/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5120" behindDoc="0" locked="0" layoutInCell="1" allowOverlap="1" wp14:anchorId="05824E05" wp14:editId="72132245">
                <wp:simplePos x="0" y="0"/>
                <wp:positionH relativeFrom="column">
                  <wp:posOffset>329565</wp:posOffset>
                </wp:positionH>
                <wp:positionV relativeFrom="paragraph">
                  <wp:posOffset>2762250</wp:posOffset>
                </wp:positionV>
                <wp:extent cx="2152650" cy="352425"/>
                <wp:effectExtent l="0" t="0" r="19050" b="28575"/>
                <wp:wrapNone/>
                <wp:docPr id="457" name="Прямоугольник 4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52650" cy="352425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3CB78A3" id="Прямоугольник 457" o:spid="_x0000_s1026" style="position:absolute;margin-left:25.95pt;margin-top:217.5pt;width:169.5pt;height:27.75pt;z-index:252165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" filled="f" strokecolor="#e04e39" strokeweight="1.5pt"/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7168" behindDoc="0" locked="0" layoutInCell="1" allowOverlap="1" wp14:anchorId="50DDB672" wp14:editId="3C1260E4">
                <wp:simplePos x="0" y="0"/>
                <wp:positionH relativeFrom="column">
                  <wp:posOffset>281940</wp:posOffset>
                </wp:positionH>
                <wp:positionV relativeFrom="paragraph">
                  <wp:posOffset>933450</wp:posOffset>
                </wp:positionV>
                <wp:extent cx="1676400" cy="533400"/>
                <wp:effectExtent l="0" t="0" r="19050" b="19050"/>
                <wp:wrapNone/>
                <wp:docPr id="24" name="Прямоугольник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76400" cy="5334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678D48FD" id="Прямоугольник 24" o:spid="_x0000_s1026" style="position:absolute;margin-left:22.2pt;margin-top:73.5pt;width:132pt;height:42pt;z-index:25216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" filled="f" strokecolor="#e04e39" strokeweight="1.5pt"/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8192" behindDoc="0" locked="0" layoutInCell="1" allowOverlap="1" wp14:anchorId="595DC095" wp14:editId="2FEA290A">
                <wp:simplePos x="0" y="0"/>
                <wp:positionH relativeFrom="column">
                  <wp:posOffset>1863090</wp:posOffset>
                </wp:positionH>
                <wp:positionV relativeFrom="paragraph">
                  <wp:posOffset>1133475</wp:posOffset>
                </wp:positionV>
                <wp:extent cx="219075" cy="238125"/>
                <wp:effectExtent l="0" t="0" r="0" b="0"/>
                <wp:wrapNone/>
                <wp:docPr id="25" name="Надпись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6CAC493F" w14:textId="77777777" w:rsidR="001E31BD" w:rsidRPr="006B0261" w:rsidRDefault="001E31BD" w:rsidP="002B6442">
                            <w:pPr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95DC095" id="Надпись 25" o:spid="_x0000_s1037" type="#_x0000_t202" style="position:absolute;left:0;text-align:left;margin-left:146.7pt;margin-top:89.25pt;width:17.25pt;height:18.75pt;z-index:252168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" filled="f" stroked="f" strokeweight=".5pt">
                <v:textbox>
                  <w:txbxContent>
                    <w:p w14:paraId="6CAC493F" w14:textId="77777777" w:rsidR="001E31BD" w:rsidRPr="006B0261" w:rsidRDefault="001E31BD" w:rsidP="002B6442">
                      <w:pPr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2</w:t>
                      </w:r>
                    </w:p>
                  </w:txbxContent>
                </v:textbox>
              </v:shape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6144" behindDoc="0" locked="0" layoutInCell="1" allowOverlap="1" wp14:anchorId="601B6EAD" wp14:editId="3D314BAE">
                <wp:simplePos x="0" y="0"/>
                <wp:positionH relativeFrom="column">
                  <wp:posOffset>2329815</wp:posOffset>
                </wp:positionH>
                <wp:positionV relativeFrom="paragraph">
                  <wp:posOffset>2828925</wp:posOffset>
                </wp:positionV>
                <wp:extent cx="219075" cy="238125"/>
                <wp:effectExtent l="0" t="0" r="0" b="0"/>
                <wp:wrapNone/>
                <wp:docPr id="23" name="Надпись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882DEDD" w14:textId="77777777" w:rsidR="001E31BD" w:rsidRPr="006B0261" w:rsidRDefault="001E31BD" w:rsidP="002B6442">
                            <w:pPr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color w:val="E04E39"/>
                                <w:sz w:val="16"/>
                                <w:szCs w:val="16"/>
                              </w:rP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1B6EAD" id="Надпись 23" o:spid="_x0000_s1038" type="#_x0000_t202" style="position:absolute;left:0;text-align:left;margin-left:183.45pt;margin-top:222.75pt;width:17.25pt;height:18.75pt;z-index:252166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" filled="f" stroked="f" strokeweight=".5pt">
                <v:textbox>
                  <w:txbxContent>
                    <w:p w14:paraId="2882DEDD" w14:textId="77777777" w:rsidR="001E31BD" w:rsidRPr="006B0261" w:rsidRDefault="001E31BD" w:rsidP="002B6442">
                      <w:pPr>
                        <w:rPr>
                          <w:color w:val="E04E39"/>
                          <w:sz w:val="16"/>
                          <w:szCs w:val="16"/>
                        </w:rPr>
                      </w:pPr>
                      <w:r>
                        <w:rPr>
                          <w:color w:val="E04E39"/>
                          <w:sz w:val="16"/>
                          <w:szCs w:val="16"/>
                        </w:rPr>
                        <w:t>3</w:t>
                      </w:r>
                    </w:p>
                  </w:txbxContent>
                </v:textbox>
              </v:shape>
            </w:pict>
          </mc:Fallback>
        </mc:AlternateContent>
      </w:r>
      <w:r w:rsidR="002B6442">
        <w:rPr>
          <w:noProof/>
          <w:sz w:val="16"/>
          <w:szCs w:val="16"/>
        </w:rPr>
        <mc:AlternateContent>
          <mc:Choice Requires="wps">
            <w:drawing>
              <wp:anchor distT="0" distB="0" distL="114300" distR="114300" simplePos="0" relativeHeight="252164096" behindDoc="0" locked="0" layoutInCell="1" allowOverlap="1" wp14:anchorId="2992B5A8" wp14:editId="066190EC">
                <wp:simplePos x="0" y="0"/>
                <wp:positionH relativeFrom="column">
                  <wp:posOffset>4034790</wp:posOffset>
                </wp:positionH>
                <wp:positionV relativeFrom="paragraph">
                  <wp:posOffset>3228975</wp:posOffset>
                </wp:positionV>
                <wp:extent cx="219075" cy="238125"/>
                <wp:effectExtent l="0" t="0" r="0" b="0"/>
                <wp:wrapNone/>
                <wp:docPr id="19" name="Надпись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9075" cy="2381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FAC8A32" w14:textId="77777777" w:rsidR="001E31BD" w:rsidRPr="006B0261" w:rsidRDefault="001E31BD" w:rsidP="002B6442">
                            <w:pPr>
                              <w:rPr>
                                <w:color w:val="E04E39"/>
                                <w:sz w:val="16"/>
                                <w:szCs w:val="16"/>
                              </w:rPr>
                            </w:pPr>
                            <w:r w:rsidRPr="006B0261">
                              <w:rPr>
                                <w:color w:val="E04E39"/>
                                <w:sz w:val="16"/>
                                <w:szCs w:val="16"/>
                              </w:rP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992B5A8" id="Надпись 19" o:spid="_x0000_s1039" type="#_x0000_t202" style="position:absolute;left:0;text-align:left;margin-left:317.7pt;margin-top:254.25pt;width:17.25pt;height:18.75pt;z-index:252164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" filled="f" stroked="f" strokeweight=".5pt">
                <v:textbox>
                  <w:txbxContent>
                    <w:p w14:paraId="3FAC8A32" w14:textId="77777777" w:rsidR="001E31BD" w:rsidRPr="006B0261" w:rsidRDefault="001E31BD" w:rsidP="002B6442">
                      <w:pPr>
                        <w:rPr>
                          <w:color w:val="E04E39"/>
                          <w:sz w:val="16"/>
                          <w:szCs w:val="16"/>
                        </w:rPr>
                      </w:pPr>
                      <w:r w:rsidRPr="006B0261">
                        <w:rPr>
                          <w:color w:val="E04E39"/>
                          <w:sz w:val="16"/>
                          <w:szCs w:val="16"/>
                        </w:rPr>
                        <w:t>1</w:t>
                      </w:r>
                    </w:p>
                  </w:txbxContent>
                </v:textbox>
              </v:shape>
            </w:pict>
          </mc:Fallback>
        </mc:AlternateContent>
      </w:r>
      <w:r w:rsidR="002B6442">
        <w:rPr>
          <w:noProof/>
          <w:color w:val="000000" w:themeColor="text1"/>
        </w:rPr>
        <w:drawing>
          <wp:inline distT="0" distB="0" distL="0" distR="0" wp14:anchorId="4E0D4B49" wp14:editId="6F0E187E">
            <wp:extent cx="5391150" cy="3703258"/>
            <wp:effectExtent l="19050" t="19050" r="19050" b="12065"/>
            <wp:docPr id="467" name="Рисунок 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Загрузка документов.png"/>
                    <pic:cNvPicPr/>
                  </pic:nvPicPr>
                  <pic:blipFill>
                    <a:blip r:embed="rId8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395664" cy="37063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5E657EB" w14:textId="080FFC7F" w:rsidR="002B6442" w:rsidRDefault="002B6442" w:rsidP="002B6442">
      <w:pPr>
        <w:pStyle w:val="aff0"/>
      </w:pPr>
      <w:bookmarkStart w:id="226" w:name="_Ref47683403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82</w:t>
      </w:r>
      <w:r w:rsidR="00A846F3">
        <w:rPr>
          <w:noProof/>
        </w:rPr>
        <w:fldChar w:fldCharType="end"/>
      </w:r>
      <w:bookmarkEnd w:id="226"/>
      <w:r>
        <w:t>. Загрузка документа</w:t>
      </w:r>
    </w:p>
    <w:p w14:paraId="50C7CF0D" w14:textId="182B6FF8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lastRenderedPageBreak/>
        <w:t xml:space="preserve">Нажмите кнопку </w:t>
      </w:r>
      <w:r w:rsidRPr="0013319D">
        <w:rPr>
          <w:b/>
          <w:color w:val="000000" w:themeColor="text1"/>
        </w:rPr>
        <w:t>Скачать расписку</w:t>
      </w:r>
      <w:r>
        <w:rPr>
          <w:b/>
          <w:color w:val="000000" w:themeColor="text1"/>
        </w:rPr>
        <w:t xml:space="preserve"> </w:t>
      </w:r>
      <w:r w:rsidRPr="005709A1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_Ref476834594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83</w:t>
      </w:r>
      <w:r>
        <w:rPr>
          <w:color w:val="000000" w:themeColor="text1"/>
        </w:rPr>
        <w:fldChar w:fldCharType="end"/>
      </w:r>
      <w:r w:rsidRPr="005709A1">
        <w:rPr>
          <w:color w:val="000000" w:themeColor="text1"/>
        </w:rPr>
        <w:t>)</w:t>
      </w:r>
      <w:r w:rsidRPr="0013319D">
        <w:rPr>
          <w:color w:val="000000" w:themeColor="text1"/>
        </w:rPr>
        <w:t xml:space="preserve">, которая станет доступна на боковой панели после </w:t>
      </w:r>
      <w:r>
        <w:rPr>
          <w:color w:val="000000" w:themeColor="text1"/>
        </w:rPr>
        <w:t>обработки</w:t>
      </w:r>
      <w:r w:rsidRPr="0013319D">
        <w:rPr>
          <w:color w:val="000000" w:themeColor="text1"/>
        </w:rPr>
        <w:t xml:space="preserve"> документов</w:t>
      </w:r>
      <w:r>
        <w:rPr>
          <w:color w:val="000000" w:themeColor="text1"/>
        </w:rPr>
        <w:t xml:space="preserve">: у </w:t>
      </w:r>
      <w:r w:rsidR="00D05A4F">
        <w:rPr>
          <w:color w:val="000000" w:themeColor="text1"/>
        </w:rPr>
        <w:t>документов, обязательных для предоставления,</w:t>
      </w:r>
      <w:r>
        <w:rPr>
          <w:color w:val="000000" w:themeColor="text1"/>
        </w:rPr>
        <w:t xml:space="preserve"> должна быть загружена скан-копия или проставлена отметка «Документ не предоставлен».</w:t>
      </w:r>
    </w:p>
    <w:p w14:paraId="1C5F0928" w14:textId="77777777" w:rsidR="002B6442" w:rsidRDefault="002B644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0ACE85F9" wp14:editId="2FF66006">
            <wp:extent cx="3286125" cy="2667000"/>
            <wp:effectExtent l="19050" t="19050" r="28575" b="19050"/>
            <wp:docPr id="26" name="Рисунок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5"/>
                    <a:srcRect t="2405" r="5994" b="1375"/>
                    <a:stretch/>
                  </pic:blipFill>
                  <pic:spPr bwMode="auto">
                    <a:xfrm>
                      <a:off x="0" y="0"/>
                      <a:ext cx="3286125" cy="26670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4EEF86F" w14:textId="77FC7762" w:rsidR="002B6442" w:rsidRPr="005709A1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27" w:name="_Ref47683459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83</w:t>
      </w:r>
      <w:r w:rsidR="00A846F3">
        <w:rPr>
          <w:noProof/>
        </w:rPr>
        <w:fldChar w:fldCharType="end"/>
      </w:r>
      <w:bookmarkEnd w:id="227"/>
      <w:r>
        <w:t xml:space="preserve">. </w:t>
      </w:r>
      <w:r w:rsidR="00F33BA6">
        <w:t>Загрузка расписки</w:t>
      </w:r>
    </w:p>
    <w:p w14:paraId="5EBD76F1" w14:textId="58BB18B3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>Оформите расписку о принятии документов</w:t>
      </w:r>
      <w:r w:rsidR="00AC6E07">
        <w:rPr>
          <w:color w:val="000000" w:themeColor="text1"/>
        </w:rPr>
        <w:t>, при необходимости отредактируйте</w:t>
      </w:r>
      <w:r w:rsidRPr="0013319D">
        <w:rPr>
          <w:color w:val="000000" w:themeColor="text1"/>
        </w:rPr>
        <w:t>.</w:t>
      </w:r>
    </w:p>
    <w:p w14:paraId="2588D35E" w14:textId="77777777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>Сделайте скан-копию расписки в формате PDF.</w:t>
      </w:r>
    </w:p>
    <w:p w14:paraId="0D21927F" w14:textId="62ECF97C" w:rsidR="002B6442" w:rsidRPr="005709A1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 xml:space="preserve">Загрузите скан-копию расписки в блоке </w:t>
      </w:r>
      <w:r w:rsidRPr="0013319D">
        <w:rPr>
          <w:b/>
          <w:color w:val="000000" w:themeColor="text1"/>
        </w:rPr>
        <w:t>Расписка о принятии документов</w:t>
      </w:r>
      <w:r>
        <w:rPr>
          <w:b/>
          <w:color w:val="000000" w:themeColor="text1"/>
        </w:rPr>
        <w:t xml:space="preserve"> </w:t>
      </w:r>
      <w:r w:rsidRPr="005709A1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_Ref476834698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84</w:t>
      </w:r>
      <w:r>
        <w:rPr>
          <w:color w:val="000000" w:themeColor="text1"/>
        </w:rPr>
        <w:fldChar w:fldCharType="end"/>
      </w:r>
      <w:r w:rsidRPr="005709A1">
        <w:rPr>
          <w:color w:val="000000" w:themeColor="text1"/>
        </w:rPr>
        <w:t>)</w:t>
      </w:r>
      <w:r>
        <w:rPr>
          <w:b/>
          <w:color w:val="000000" w:themeColor="text1"/>
        </w:rPr>
        <w:t xml:space="preserve">, </w:t>
      </w:r>
      <w:r w:rsidRPr="005709A1">
        <w:rPr>
          <w:color w:val="000000" w:themeColor="text1"/>
        </w:rPr>
        <w:t>расположенном внизу страницы.</w:t>
      </w:r>
    </w:p>
    <w:p w14:paraId="5BFDC157" w14:textId="77777777" w:rsidR="002B6442" w:rsidRDefault="002B6442" w:rsidP="002B6442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19CE935C" wp14:editId="24F7E759">
            <wp:extent cx="3057525" cy="1219200"/>
            <wp:effectExtent l="19050" t="19050" r="28575" b="19050"/>
            <wp:docPr id="27" name="Рисунок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6"/>
                    <a:stretch>
                      <a:fillRect/>
                    </a:stretch>
                  </pic:blipFill>
                  <pic:spPr>
                    <a:xfrm>
                      <a:off x="0" y="0"/>
                      <a:ext cx="3057525" cy="12192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0EF1114" w14:textId="03D00770" w:rsidR="002B6442" w:rsidRPr="005709A1" w:rsidRDefault="002B6442" w:rsidP="002B6442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28" w:name="_Ref47683469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84</w:t>
      </w:r>
      <w:r w:rsidR="00A846F3">
        <w:rPr>
          <w:noProof/>
        </w:rPr>
        <w:fldChar w:fldCharType="end"/>
      </w:r>
      <w:bookmarkEnd w:id="228"/>
      <w:r>
        <w:t>. Загрузить расписку</w:t>
      </w:r>
    </w:p>
    <w:p w14:paraId="5E6F0A60" w14:textId="600C55DE" w:rsidR="002B6442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 xml:space="preserve">Нажмите кнопку </w:t>
      </w:r>
      <w:r w:rsidRPr="0013319D">
        <w:rPr>
          <w:b/>
          <w:color w:val="000000" w:themeColor="text1"/>
        </w:rPr>
        <w:t>Зарегистрировать заявление</w:t>
      </w:r>
      <w:r w:rsidR="00C47D43">
        <w:rPr>
          <w:b/>
          <w:color w:val="000000" w:themeColor="text1"/>
        </w:rPr>
        <w:t xml:space="preserve"> </w:t>
      </w:r>
      <w:r w:rsidR="00C47D43">
        <w:rPr>
          <w:color w:val="000000" w:themeColor="text1"/>
        </w:rPr>
        <w:t>на боковой панели</w:t>
      </w:r>
      <w:r w:rsidRPr="0013319D">
        <w:rPr>
          <w:color w:val="000000" w:themeColor="text1"/>
        </w:rPr>
        <w:t>. Отобразилось сообщение «Заявка №</w:t>
      </w:r>
      <w:r w:rsidR="00DD2FD1">
        <w:rPr>
          <w:color w:val="000000" w:themeColor="text1"/>
        </w:rPr>
        <w:t xml:space="preserve"> </w:t>
      </w:r>
      <w:r w:rsidR="00DD2FD1" w:rsidRPr="00DD2FD1">
        <w:rPr>
          <w:b/>
          <w:color w:val="000000" w:themeColor="text1"/>
        </w:rPr>
        <w:t>&lt;номер_заявки&gt;</w:t>
      </w:r>
      <w:r w:rsidRPr="00DD2FD1">
        <w:rPr>
          <w:b/>
          <w:color w:val="000000" w:themeColor="text1"/>
        </w:rPr>
        <w:t xml:space="preserve"> </w:t>
      </w:r>
      <w:r w:rsidRPr="0013319D">
        <w:rPr>
          <w:color w:val="000000" w:themeColor="text1"/>
        </w:rPr>
        <w:t>успешно зарегистрирована»</w:t>
      </w:r>
      <w:r w:rsidR="00DD2FD1">
        <w:rPr>
          <w:color w:val="000000" w:themeColor="text1"/>
        </w:rPr>
        <w:t xml:space="preserve"> и информация по заявке</w:t>
      </w:r>
      <w:r>
        <w:rPr>
          <w:color w:val="000000" w:themeColor="text1"/>
        </w:rPr>
        <w:t>.</w:t>
      </w:r>
    </w:p>
    <w:p w14:paraId="64EDE41B" w14:textId="77777777" w:rsidR="002B6442" w:rsidRPr="00E51ECD" w:rsidRDefault="002B6442" w:rsidP="002B6442">
      <w:pPr>
        <w:shd w:val="clear" w:color="auto" w:fill="FFFFFF"/>
        <w:ind w:firstLine="709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5572FA47" wp14:editId="36F8516E">
            <wp:extent cx="228600" cy="228600"/>
            <wp:effectExtent l="0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Примечание.</w:t>
      </w:r>
      <w:r>
        <w:rPr>
          <w:i/>
          <w:color w:val="000000" w:themeColor="text1"/>
        </w:rPr>
        <w:t xml:space="preserve"> </w:t>
      </w:r>
      <w:r>
        <w:rPr>
          <w:color w:val="000000" w:themeColor="text1"/>
        </w:rPr>
        <w:t>Если документы были большими или их было много, то необходимо подождать некоторое время и не нажимать других кнопок.</w:t>
      </w:r>
    </w:p>
    <w:p w14:paraId="1554DAD8" w14:textId="2F36AE84" w:rsidR="002B6442" w:rsidRPr="0013319D" w:rsidRDefault="002B6442" w:rsidP="00B00F19">
      <w:pPr>
        <w:pStyle w:val="a4"/>
        <w:numPr>
          <w:ilvl w:val="0"/>
          <w:numId w:val="8"/>
        </w:numPr>
        <w:shd w:val="clear" w:color="auto" w:fill="FFFFFF"/>
        <w:ind w:left="1276" w:right="0" w:hanging="425"/>
        <w:rPr>
          <w:color w:val="000000" w:themeColor="text1"/>
        </w:rPr>
      </w:pPr>
      <w:r w:rsidRPr="0013319D">
        <w:rPr>
          <w:color w:val="000000" w:themeColor="text1"/>
        </w:rPr>
        <w:t xml:space="preserve">Нажмите кнопку </w:t>
      </w:r>
      <w:r w:rsidRPr="0013319D">
        <w:rPr>
          <w:b/>
          <w:color w:val="000000" w:themeColor="text1"/>
        </w:rPr>
        <w:t>Завершить</w:t>
      </w:r>
      <w:r w:rsidR="00C47D43">
        <w:rPr>
          <w:b/>
          <w:color w:val="000000" w:themeColor="text1"/>
        </w:rPr>
        <w:t xml:space="preserve"> </w:t>
      </w:r>
      <w:r w:rsidR="00C47D43">
        <w:rPr>
          <w:color w:val="000000" w:themeColor="text1"/>
        </w:rPr>
        <w:t>на боковой панели</w:t>
      </w:r>
      <w:r w:rsidRPr="0013319D">
        <w:rPr>
          <w:color w:val="000000" w:themeColor="text1"/>
        </w:rPr>
        <w:t>.</w:t>
      </w:r>
    </w:p>
    <w:p w14:paraId="735C4DAF" w14:textId="77777777" w:rsidR="002B6442" w:rsidRPr="0013319D" w:rsidRDefault="002B6442" w:rsidP="002B6442">
      <w:pPr>
        <w:shd w:val="clear" w:color="auto" w:fill="FFFFFF"/>
        <w:rPr>
          <w:color w:val="000000" w:themeColor="text1"/>
        </w:rPr>
      </w:pPr>
      <w:r w:rsidRPr="0013319D">
        <w:rPr>
          <w:color w:val="000000" w:themeColor="text1"/>
        </w:rPr>
        <w:t>Процесс принятия документов завершен.</w:t>
      </w:r>
    </w:p>
    <w:p w14:paraId="6BD67EE0" w14:textId="5F740AD8" w:rsidR="002B6442" w:rsidRDefault="002B6442" w:rsidP="002B6442">
      <w:pPr>
        <w:ind w:firstLine="0"/>
      </w:pPr>
    </w:p>
    <w:p w14:paraId="01D0F729" w14:textId="4CA99E4A" w:rsidR="00B14BDF" w:rsidRDefault="00B14BDF" w:rsidP="00155146">
      <w:pPr>
        <w:pStyle w:val="3"/>
      </w:pPr>
      <w:bookmarkStart w:id="229" w:name="_Toc499804974"/>
      <w:r>
        <w:lastRenderedPageBreak/>
        <w:t>Регистрация клиента</w:t>
      </w:r>
      <w:bookmarkEnd w:id="229"/>
    </w:p>
    <w:p w14:paraId="025E5BF7" w14:textId="77777777" w:rsidR="00B14BDF" w:rsidRPr="00DB1C76" w:rsidRDefault="00B14BDF" w:rsidP="00634322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Зарегистрировать клиента можно, если поиск не может найти клиента среди числа зарегистрированных. Но в</w:t>
      </w:r>
      <w:r w:rsidRPr="00DB1C76">
        <w:rPr>
          <w:color w:val="000000" w:themeColor="text1"/>
        </w:rPr>
        <w:t>озможно, клиент менял фамилию, имя, отчество или дату рождения</w:t>
      </w:r>
      <w:r>
        <w:rPr>
          <w:color w:val="000000" w:themeColor="text1"/>
        </w:rPr>
        <w:t>, и поэтому поиск ничего не нашел</w:t>
      </w:r>
      <w:r w:rsidRPr="00DB1C76">
        <w:rPr>
          <w:color w:val="000000" w:themeColor="text1"/>
        </w:rPr>
        <w:t>.</w:t>
      </w:r>
      <w:r>
        <w:rPr>
          <w:color w:val="000000" w:themeColor="text1"/>
        </w:rPr>
        <w:t xml:space="preserve"> Перед регистрацией у</w:t>
      </w:r>
      <w:r w:rsidRPr="00DB1C76">
        <w:rPr>
          <w:color w:val="000000" w:themeColor="text1"/>
        </w:rPr>
        <w:t>бедитесь, что клиент не зарегистрирован.</w:t>
      </w:r>
      <w:r>
        <w:rPr>
          <w:color w:val="000000" w:themeColor="text1"/>
        </w:rPr>
        <w:t xml:space="preserve"> И</w:t>
      </w:r>
      <w:r w:rsidRPr="00DB1C76">
        <w:rPr>
          <w:color w:val="000000" w:themeColor="text1"/>
        </w:rPr>
        <w:t xml:space="preserve">зменить данные поиска </w:t>
      </w:r>
      <w:r>
        <w:rPr>
          <w:color w:val="000000" w:themeColor="text1"/>
        </w:rPr>
        <w:t xml:space="preserve">можно </w:t>
      </w:r>
      <w:r w:rsidRPr="00DB1C76">
        <w:rPr>
          <w:color w:val="000000" w:themeColor="text1"/>
        </w:rPr>
        <w:t xml:space="preserve">по нажатию кнопки </w:t>
      </w:r>
      <w:r w:rsidRPr="00DB1C76">
        <w:rPr>
          <w:b/>
          <w:color w:val="000000" w:themeColor="text1"/>
        </w:rPr>
        <w:t>Вернуться к поиску клиента</w:t>
      </w:r>
      <w:r>
        <w:rPr>
          <w:color w:val="000000" w:themeColor="text1"/>
        </w:rPr>
        <w:t xml:space="preserve"> на странице поисковых ответов</w:t>
      </w:r>
      <w:r w:rsidRPr="00DB1C76">
        <w:rPr>
          <w:color w:val="000000" w:themeColor="text1"/>
        </w:rPr>
        <w:t xml:space="preserve">. </w:t>
      </w:r>
    </w:p>
    <w:p w14:paraId="78FACB86" w14:textId="77777777" w:rsidR="00B14BDF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 xml:space="preserve">Если клиент не найден, нажмите кнопку </w:t>
      </w:r>
      <w:r w:rsidRPr="00DB1C76">
        <w:rPr>
          <w:b/>
          <w:color w:val="000000" w:themeColor="text1"/>
        </w:rPr>
        <w:t>Зарегистрировать клиента</w:t>
      </w:r>
      <w:r w:rsidRPr="00DB1C76">
        <w:rPr>
          <w:color w:val="000000" w:themeColor="text1"/>
        </w:rPr>
        <w:t>.</w:t>
      </w:r>
    </w:p>
    <w:p w14:paraId="485EC7BF" w14:textId="7D4D0E68" w:rsidR="00B14BDF" w:rsidRPr="00CC3162" w:rsidRDefault="00B14BDF" w:rsidP="00C47D43">
      <w:pPr>
        <w:shd w:val="clear" w:color="auto" w:fill="FFFFFF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1D634983" wp14:editId="0507E981">
            <wp:extent cx="228600" cy="228600"/>
            <wp:effectExtent l="0" t="0" r="0" b="0"/>
            <wp:docPr id="96" name="Рисунок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860D28">
        <w:rPr>
          <w:i/>
          <w:color w:val="000000" w:themeColor="text1"/>
        </w:rPr>
        <w:t>Примечание.</w:t>
      </w:r>
      <w:r>
        <w:rPr>
          <w:color w:val="000000" w:themeColor="text1"/>
        </w:rPr>
        <w:t xml:space="preserve"> Если клиент хочет зарегистрироваться как индивидуальный предприниматель и уже зарегистрирован как физическое лицо, то регистрация станет проще. При поиске индивидуального предпринимателя отображаются и физические лица с пометкой </w:t>
      </w:r>
      <w:r w:rsidRPr="00CC3162">
        <w:rPr>
          <w:b/>
          <w:color w:val="000000" w:themeColor="text1"/>
        </w:rPr>
        <w:t>Зарегистрирован как ИП: нет</w:t>
      </w:r>
      <w:r>
        <w:rPr>
          <w:b/>
          <w:color w:val="000000" w:themeColor="text1"/>
        </w:rPr>
        <w:t xml:space="preserve">. </w:t>
      </w:r>
      <w:r>
        <w:rPr>
          <w:color w:val="000000" w:themeColor="text1"/>
        </w:rPr>
        <w:t xml:space="preserve">Нажмите на данные клиента с такой пометкой. В карточке клиента нажмите кнопку </w:t>
      </w:r>
      <w:r w:rsidRPr="006C5157">
        <w:rPr>
          <w:b/>
          <w:color w:val="000000" w:themeColor="text1"/>
        </w:rPr>
        <w:t>Физическое лицо не зарегистрировано в качестве индивидуального предпринимателя</w:t>
      </w:r>
      <w:r>
        <w:rPr>
          <w:b/>
          <w:color w:val="000000" w:themeColor="text1"/>
        </w:rPr>
        <w:t xml:space="preserve"> </w:t>
      </w:r>
      <w:r w:rsidRPr="006C5157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_Ref476235862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85</w:t>
      </w:r>
      <w:r>
        <w:rPr>
          <w:color w:val="000000" w:themeColor="text1"/>
        </w:rPr>
        <w:fldChar w:fldCharType="end"/>
      </w:r>
      <w:r w:rsidRPr="006C5157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7721C2B9" w14:textId="77777777" w:rsidR="00B14BDF" w:rsidRDefault="00B14BDF" w:rsidP="00B14BDF">
      <w:pPr>
        <w:shd w:val="clear" w:color="auto" w:fill="FFFFFF"/>
        <w:ind w:firstLine="0"/>
        <w:rPr>
          <w:color w:val="000000" w:themeColor="text1"/>
        </w:rPr>
      </w:pPr>
      <w:r>
        <w:rPr>
          <w:noProof/>
        </w:rPr>
        <w:drawing>
          <wp:inline distT="0" distB="0" distL="0" distR="0" wp14:anchorId="1B95B536" wp14:editId="595586B2">
            <wp:extent cx="5760085" cy="2012950"/>
            <wp:effectExtent l="19050" t="19050" r="12065" b="25400"/>
            <wp:docPr id="97" name="Рисунок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7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20129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5383954" w14:textId="13C279A3" w:rsidR="00B14BDF" w:rsidRPr="00C762DC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30" w:name="_Ref47623586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85</w:t>
      </w:r>
      <w:r w:rsidR="00A846F3">
        <w:rPr>
          <w:noProof/>
        </w:rPr>
        <w:fldChar w:fldCharType="end"/>
      </w:r>
      <w:bookmarkEnd w:id="230"/>
      <w:r>
        <w:t>. Регистрация ФЛ как ИП</w:t>
      </w:r>
    </w:p>
    <w:p w14:paraId="38FC2AC0" w14:textId="77777777" w:rsidR="00B14BDF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>Заполните форму регистрации. Данные из формы поиска автоматически подставятся в соответствующие поля.</w:t>
      </w:r>
    </w:p>
    <w:p w14:paraId="3D00DC6B" w14:textId="77777777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 xml:space="preserve">Нажмите кнопку </w:t>
      </w:r>
      <w:r w:rsidRPr="00DB1C76">
        <w:rPr>
          <w:b/>
          <w:color w:val="000000" w:themeColor="text1"/>
        </w:rPr>
        <w:t>Загрузить документы</w:t>
      </w:r>
      <w:r>
        <w:rPr>
          <w:b/>
          <w:color w:val="000000" w:themeColor="text1"/>
        </w:rPr>
        <w:t xml:space="preserve"> </w:t>
      </w:r>
      <w:r>
        <w:rPr>
          <w:color w:val="000000" w:themeColor="text1"/>
        </w:rPr>
        <w:t>на боковой панели</w:t>
      </w:r>
      <w:r>
        <w:rPr>
          <w:b/>
          <w:color w:val="000000" w:themeColor="text1"/>
        </w:rPr>
        <w:t>.</w:t>
      </w:r>
    </w:p>
    <w:p w14:paraId="6514D873" w14:textId="57608DAE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 xml:space="preserve">Загрузите документы, необходимые для регистрации, в формате </w:t>
      </w:r>
      <w:r w:rsidR="00D74E91">
        <w:rPr>
          <w:color w:val="000000" w:themeColor="text1"/>
          <w:lang w:val="en-US"/>
        </w:rPr>
        <w:t>PDF</w:t>
      </w:r>
      <w:r w:rsidRPr="00DB1C76">
        <w:rPr>
          <w:color w:val="000000" w:themeColor="text1"/>
        </w:rPr>
        <w:t xml:space="preserve">. Шаблон согласия на обработку персональных данных можно сохранить по нажатию кнопки </w:t>
      </w:r>
      <w:r w:rsidRPr="00860D28">
        <w:rPr>
          <w:b/>
          <w:color w:val="000000" w:themeColor="text1"/>
        </w:rPr>
        <w:t>Печать согласия</w:t>
      </w:r>
      <w:r w:rsidRPr="00DB1C76">
        <w:rPr>
          <w:color w:val="000000" w:themeColor="text1"/>
        </w:rPr>
        <w:t>.</w:t>
      </w:r>
    </w:p>
    <w:p w14:paraId="6BC09CF9" w14:textId="56661B8F" w:rsidR="00B14BDF" w:rsidRDefault="00C47D43" w:rsidP="00C47D43">
      <w:pPr>
        <w:shd w:val="clear" w:color="auto" w:fill="FFFFFF"/>
        <w:rPr>
          <w:color w:val="000000" w:themeColor="text1"/>
        </w:rPr>
      </w:pPr>
      <w:r>
        <w:rPr>
          <w:b/>
          <w:bCs/>
          <w:noProof/>
          <w:color w:val="000000" w:themeColor="text1"/>
        </w:rPr>
        <w:drawing>
          <wp:inline distT="0" distB="0" distL="0" distR="0" wp14:anchorId="263C0FAC" wp14:editId="69320157">
            <wp:extent cx="323850" cy="323850"/>
            <wp:effectExtent l="0" t="0" r="0" b="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4BDF">
        <w:rPr>
          <w:color w:val="000000" w:themeColor="text1"/>
        </w:rPr>
        <w:t xml:space="preserve"> </w:t>
      </w:r>
      <w:r w:rsidR="00B14BDF" w:rsidRPr="00DB1C76">
        <w:rPr>
          <w:b/>
          <w:color w:val="000000" w:themeColor="text1"/>
        </w:rPr>
        <w:t>Предупреждение.</w:t>
      </w:r>
      <w:r w:rsidR="00B14BDF" w:rsidRPr="00DB1C76">
        <w:rPr>
          <w:color w:val="000000" w:themeColor="text1"/>
        </w:rPr>
        <w:t xml:space="preserve"> Проверьте скан-копии документов еще до загрузки в </w:t>
      </w:r>
      <w:r w:rsidR="00D74E91">
        <w:rPr>
          <w:color w:val="000000" w:themeColor="text1"/>
        </w:rPr>
        <w:t>Систему</w:t>
      </w:r>
      <w:r w:rsidR="00B14BDF" w:rsidRPr="00DB1C76">
        <w:rPr>
          <w:color w:val="000000" w:themeColor="text1"/>
        </w:rPr>
        <w:t xml:space="preserve">: все ли файлы готовы, правильно ли содержимое, все ли они в формате PDF. После регистрации </w:t>
      </w:r>
      <w:r w:rsidR="00B14BDF">
        <w:rPr>
          <w:color w:val="000000" w:themeColor="text1"/>
        </w:rPr>
        <w:t xml:space="preserve">не все </w:t>
      </w:r>
      <w:r w:rsidR="00B14BDF" w:rsidRPr="00DB1C76">
        <w:rPr>
          <w:color w:val="000000" w:themeColor="text1"/>
        </w:rPr>
        <w:t xml:space="preserve">загруженные документы </w:t>
      </w:r>
      <w:r w:rsidR="00B14BDF">
        <w:rPr>
          <w:color w:val="000000" w:themeColor="text1"/>
        </w:rPr>
        <w:t>можно изменить</w:t>
      </w:r>
      <w:r w:rsidR="00B14BDF" w:rsidRPr="00DB1C76">
        <w:rPr>
          <w:color w:val="000000" w:themeColor="text1"/>
        </w:rPr>
        <w:t>.</w:t>
      </w:r>
    </w:p>
    <w:p w14:paraId="5752FD8F" w14:textId="77777777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 xml:space="preserve">Нажмите кнопку </w:t>
      </w:r>
      <w:r w:rsidRPr="00DB1C76">
        <w:rPr>
          <w:b/>
          <w:color w:val="000000" w:themeColor="text1"/>
        </w:rPr>
        <w:t>Проверка введенных данных</w:t>
      </w:r>
      <w:r>
        <w:rPr>
          <w:b/>
          <w:color w:val="000000" w:themeColor="text1"/>
        </w:rPr>
        <w:t xml:space="preserve"> </w:t>
      </w:r>
      <w:r>
        <w:rPr>
          <w:color w:val="000000" w:themeColor="text1"/>
        </w:rPr>
        <w:t>на боковой панели</w:t>
      </w:r>
      <w:r>
        <w:rPr>
          <w:b/>
          <w:color w:val="000000" w:themeColor="text1"/>
        </w:rPr>
        <w:t>.</w:t>
      </w:r>
    </w:p>
    <w:p w14:paraId="25D62F97" w14:textId="77777777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>Проверьте корректность данных</w:t>
      </w:r>
      <w:r>
        <w:rPr>
          <w:color w:val="000000" w:themeColor="text1"/>
        </w:rPr>
        <w:t>.</w:t>
      </w:r>
    </w:p>
    <w:p w14:paraId="24EC8920" w14:textId="77777777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t xml:space="preserve">Нажмите кнопку </w:t>
      </w:r>
      <w:r w:rsidRPr="00DB1C76">
        <w:rPr>
          <w:b/>
          <w:color w:val="000000" w:themeColor="text1"/>
        </w:rPr>
        <w:t xml:space="preserve">Данные верны </w:t>
      </w:r>
      <w:r w:rsidRPr="00DB1C76">
        <w:rPr>
          <w:color w:val="000000" w:themeColor="text1"/>
        </w:rPr>
        <w:t>внизу страницы</w:t>
      </w:r>
      <w:r>
        <w:rPr>
          <w:color w:val="000000" w:themeColor="text1"/>
        </w:rPr>
        <w:t>.</w:t>
      </w:r>
    </w:p>
    <w:p w14:paraId="21555F3A" w14:textId="15FFEFBA" w:rsidR="00B14BDF" w:rsidRPr="00DB1C76" w:rsidRDefault="00B14BDF" w:rsidP="00B00F19">
      <w:pPr>
        <w:pStyle w:val="a4"/>
        <w:numPr>
          <w:ilvl w:val="0"/>
          <w:numId w:val="10"/>
        </w:numPr>
        <w:shd w:val="clear" w:color="auto" w:fill="FFFFFF"/>
        <w:ind w:left="1134" w:right="0" w:hanging="283"/>
        <w:rPr>
          <w:color w:val="000000" w:themeColor="text1"/>
        </w:rPr>
      </w:pPr>
      <w:r w:rsidRPr="00DB1C76">
        <w:rPr>
          <w:color w:val="000000" w:themeColor="text1"/>
        </w:rPr>
        <w:lastRenderedPageBreak/>
        <w:t xml:space="preserve">Нажмите кнопку </w:t>
      </w:r>
      <w:r w:rsidRPr="00DB1C76">
        <w:rPr>
          <w:b/>
          <w:color w:val="000000" w:themeColor="text1"/>
        </w:rPr>
        <w:t>Зарегистрировать</w:t>
      </w:r>
      <w:r w:rsidR="00C47D43">
        <w:rPr>
          <w:b/>
          <w:color w:val="000000" w:themeColor="text1"/>
        </w:rPr>
        <w:t xml:space="preserve"> </w:t>
      </w:r>
      <w:r w:rsidR="00C47D43">
        <w:rPr>
          <w:color w:val="000000" w:themeColor="text1"/>
        </w:rPr>
        <w:t>на боковой панели</w:t>
      </w:r>
      <w:r w:rsidRPr="00DB1C76">
        <w:rPr>
          <w:color w:val="000000" w:themeColor="text1"/>
        </w:rPr>
        <w:t>.</w:t>
      </w:r>
    </w:p>
    <w:p w14:paraId="3605F3B5" w14:textId="3EA2C5F0" w:rsidR="00B14BDF" w:rsidRPr="00DB1C76" w:rsidRDefault="00B14BDF" w:rsidP="00B14BDF">
      <w:pPr>
        <w:shd w:val="clear" w:color="auto" w:fill="FFFFFF"/>
        <w:ind w:firstLine="709"/>
        <w:rPr>
          <w:color w:val="000000" w:themeColor="text1"/>
        </w:rPr>
      </w:pPr>
      <w:r w:rsidRPr="00DB1C76">
        <w:rPr>
          <w:color w:val="000000" w:themeColor="text1"/>
        </w:rPr>
        <w:t xml:space="preserve">Клиент зарегистрирован и автоматически идентифицирован в </w:t>
      </w:r>
      <w:r w:rsidR="00C47D43">
        <w:rPr>
          <w:color w:val="000000" w:themeColor="text1"/>
        </w:rPr>
        <w:t>Системе</w:t>
      </w:r>
      <w:r w:rsidRPr="00DB1C76">
        <w:rPr>
          <w:color w:val="000000" w:themeColor="text1"/>
        </w:rPr>
        <w:t>. Далее продолжится процесс подачи документов на предоставление услуги.</w:t>
      </w:r>
    </w:p>
    <w:p w14:paraId="222A66A3" w14:textId="77777777" w:rsidR="00B14BDF" w:rsidRPr="00B14BDF" w:rsidRDefault="00B14BDF" w:rsidP="00B14BDF"/>
    <w:p w14:paraId="23ABBF9C" w14:textId="3669E8D7" w:rsidR="002B6442" w:rsidRDefault="00B14BDF" w:rsidP="00155146">
      <w:pPr>
        <w:pStyle w:val="3"/>
      </w:pPr>
      <w:bookmarkStart w:id="231" w:name="_Toc499804975"/>
      <w:r>
        <w:t>Выдача результата</w:t>
      </w:r>
      <w:bookmarkEnd w:id="231"/>
    </w:p>
    <w:p w14:paraId="74E32A40" w14:textId="77777777" w:rsidR="00B14BDF" w:rsidRPr="00D57B60" w:rsidRDefault="00B14BDF" w:rsidP="00B14BDF">
      <w:pPr>
        <w:shd w:val="clear" w:color="auto" w:fill="FFFFFF"/>
        <w:ind w:firstLine="709"/>
        <w:rPr>
          <w:color w:val="000000" w:themeColor="text1"/>
        </w:rPr>
      </w:pPr>
      <w:r w:rsidRPr="00D57B60">
        <w:rPr>
          <w:color w:val="000000" w:themeColor="text1"/>
        </w:rPr>
        <w:t xml:space="preserve">Чтобы </w:t>
      </w:r>
      <w:r>
        <w:rPr>
          <w:color w:val="000000" w:themeColor="text1"/>
        </w:rPr>
        <w:t>выдать результат предоставления услуги</w:t>
      </w:r>
      <w:r w:rsidRPr="00D57B60">
        <w:rPr>
          <w:color w:val="000000" w:themeColor="text1"/>
        </w:rPr>
        <w:t>, выполните следующие действия:</w:t>
      </w:r>
    </w:p>
    <w:p w14:paraId="49D8C705" w14:textId="154F6886" w:rsidR="00B14BDF" w:rsidRPr="00D57B60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D57B60">
        <w:rPr>
          <w:color w:val="000000" w:themeColor="text1"/>
        </w:rPr>
        <w:t>Перейдите в раздел главного меню </w:t>
      </w:r>
      <w:r>
        <w:rPr>
          <w:b/>
          <w:bCs/>
          <w:color w:val="000000" w:themeColor="text1"/>
        </w:rPr>
        <w:t xml:space="preserve">Выдача результата </w:t>
      </w:r>
      <w:r w:rsidRPr="00D27495">
        <w:rPr>
          <w:color w:val="000000" w:themeColor="text1"/>
        </w:rPr>
        <w:t>(</w:t>
      </w:r>
      <w:r w:rsidRPr="00D57B60">
        <w:rPr>
          <w:color w:val="000000" w:themeColor="text1"/>
        </w:rPr>
        <w:fldChar w:fldCharType="begin"/>
      </w:r>
      <w:r w:rsidRPr="00D57B60">
        <w:rPr>
          <w:color w:val="000000" w:themeColor="text1"/>
        </w:rPr>
        <w:instrText xml:space="preserve"> REF _Ref476212351 \h  \* MERGEFORMAT </w:instrText>
      </w:r>
      <w:r w:rsidRPr="00D57B60">
        <w:rPr>
          <w:color w:val="000000" w:themeColor="text1"/>
        </w:rPr>
      </w:r>
      <w:r w:rsidRPr="00D57B60">
        <w:rPr>
          <w:color w:val="000000" w:themeColor="text1"/>
        </w:rPr>
        <w:fldChar w:fldCharType="separate"/>
      </w:r>
      <w:r w:rsidR="0087001D" w:rsidRPr="00324334">
        <w:t xml:space="preserve">Рисунок </w:t>
      </w:r>
      <w:r w:rsidR="0087001D">
        <w:rPr>
          <w:noProof/>
        </w:rPr>
        <w:t>86</w:t>
      </w:r>
      <w:r w:rsidRPr="00D57B60">
        <w:rPr>
          <w:color w:val="000000" w:themeColor="text1"/>
        </w:rPr>
        <w:fldChar w:fldCharType="end"/>
      </w:r>
      <w:r w:rsidRPr="00D27495">
        <w:rPr>
          <w:color w:val="000000" w:themeColor="text1"/>
        </w:rPr>
        <w:t>)</w:t>
      </w:r>
      <w:r w:rsidRPr="00D57B60">
        <w:rPr>
          <w:bCs/>
          <w:color w:val="000000" w:themeColor="text1"/>
        </w:rPr>
        <w:t>.</w:t>
      </w:r>
    </w:p>
    <w:p w14:paraId="1C57E8B4" w14:textId="77777777" w:rsidR="00B14BDF" w:rsidRDefault="00B14BDF" w:rsidP="00B14BDF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53D11A83" wp14:editId="17F2E6D7">
            <wp:extent cx="2362200" cy="1800225"/>
            <wp:effectExtent l="19050" t="19050" r="19050" b="28575"/>
            <wp:docPr id="468" name="Рисунок 4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8"/>
                    <a:srcRect b="5025"/>
                    <a:stretch/>
                  </pic:blipFill>
                  <pic:spPr bwMode="auto">
                    <a:xfrm>
                      <a:off x="0" y="0"/>
                      <a:ext cx="2362200" cy="18002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3870BB7" w14:textId="463E3A21" w:rsidR="00B14BDF" w:rsidRPr="00324334" w:rsidRDefault="00B14BDF" w:rsidP="00B14BDF">
      <w:pPr>
        <w:pStyle w:val="aff0"/>
        <w:rPr>
          <w:rFonts w:eastAsia="Times New Roman"/>
          <w:color w:val="000000" w:themeColor="text1"/>
          <w:lang w:eastAsia="ru-RU"/>
        </w:rPr>
      </w:pPr>
      <w:bookmarkStart w:id="232" w:name="_Ref476212351"/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86</w:t>
      </w:r>
      <w:r w:rsidR="00A846F3">
        <w:rPr>
          <w:noProof/>
        </w:rPr>
        <w:fldChar w:fldCharType="end"/>
      </w:r>
      <w:bookmarkEnd w:id="232"/>
      <w:r w:rsidRPr="00324334">
        <w:t>. Раздел "</w:t>
      </w:r>
      <w:r>
        <w:t>Выдача результата</w:t>
      </w:r>
      <w:r w:rsidRPr="00324334">
        <w:t>"</w:t>
      </w:r>
    </w:p>
    <w:p w14:paraId="1ED972E1" w14:textId="3CE5DCBB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Узнайте, кем является заявитель: физическим лицом, юридическим лицом или индивидуальным предпринимателем, и выберите соответствующую категорию на форме </w:t>
      </w:r>
      <w:r w:rsidRPr="00352EE7">
        <w:rPr>
          <w:b/>
          <w:color w:val="000000" w:themeColor="text1"/>
        </w:rPr>
        <w:t>Категория заявителя</w:t>
      </w:r>
      <w:r>
        <w:rPr>
          <w:b/>
          <w:color w:val="000000" w:themeColor="text1"/>
        </w:rPr>
        <w:t xml:space="preserve"> </w:t>
      </w:r>
      <w:r w:rsidRPr="00B33AF6">
        <w:rPr>
          <w:color w:val="000000" w:themeColor="text1"/>
        </w:rPr>
        <w:t>(</w:t>
      </w:r>
      <w:r w:rsidR="00DA3AD6">
        <w:rPr>
          <w:color w:val="000000" w:themeColor="text1"/>
        </w:rPr>
        <w:fldChar w:fldCharType="begin"/>
      </w:r>
      <w:r w:rsidR="00DA3AD6">
        <w:rPr>
          <w:color w:val="000000" w:themeColor="text1"/>
        </w:rPr>
        <w:instrText xml:space="preserve"> REF _Ref477515380 \h </w:instrText>
      </w:r>
      <w:r w:rsidR="00DA3AD6">
        <w:rPr>
          <w:color w:val="000000" w:themeColor="text1"/>
        </w:rPr>
      </w:r>
      <w:r w:rsidR="00DA3AD6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87</w:t>
      </w:r>
      <w:r w:rsidR="00DA3AD6">
        <w:rPr>
          <w:color w:val="000000" w:themeColor="text1"/>
        </w:rPr>
        <w:fldChar w:fldCharType="end"/>
      </w:r>
      <w:r w:rsidRPr="00B33AF6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1718DDE9" w14:textId="65DAE332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Если клиент является представителем, то дополнительно включите опцию </w:t>
      </w:r>
      <w:r w:rsidRPr="00352EE7">
        <w:rPr>
          <w:b/>
          <w:color w:val="000000" w:themeColor="text1"/>
        </w:rPr>
        <w:t>Через представителя</w:t>
      </w:r>
      <w:r>
        <w:rPr>
          <w:b/>
          <w:color w:val="000000" w:themeColor="text1"/>
        </w:rPr>
        <w:t xml:space="preserve"> </w:t>
      </w:r>
      <w:r w:rsidRPr="00B33AF6">
        <w:rPr>
          <w:color w:val="000000" w:themeColor="text1"/>
        </w:rPr>
        <w:t>(</w:t>
      </w:r>
      <w:r w:rsidR="00DA3AD6">
        <w:rPr>
          <w:color w:val="000000" w:themeColor="text1"/>
        </w:rPr>
        <w:fldChar w:fldCharType="begin"/>
      </w:r>
      <w:r w:rsidR="00DA3AD6">
        <w:rPr>
          <w:color w:val="000000" w:themeColor="text1"/>
        </w:rPr>
        <w:instrText xml:space="preserve"> REF _Ref477515380 \h </w:instrText>
      </w:r>
      <w:r w:rsidR="00DA3AD6">
        <w:rPr>
          <w:color w:val="000000" w:themeColor="text1"/>
        </w:rPr>
      </w:r>
      <w:r w:rsidR="00DA3AD6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87</w:t>
      </w:r>
      <w:r w:rsidR="00DA3AD6">
        <w:rPr>
          <w:color w:val="000000" w:themeColor="text1"/>
        </w:rPr>
        <w:fldChar w:fldCharType="end"/>
      </w:r>
      <w:r w:rsidRPr="00B33AF6">
        <w:rPr>
          <w:color w:val="000000" w:themeColor="text1"/>
        </w:rPr>
        <w:t>)</w:t>
      </w:r>
      <w:r>
        <w:rPr>
          <w:color w:val="000000" w:themeColor="text1"/>
        </w:rPr>
        <w:t>. Для юридических лиц опция включена по умолчанию. Когда приходит представитель, сначала проходит его идентификация, а потом заявителя.</w:t>
      </w:r>
    </w:p>
    <w:p w14:paraId="3005E1A7" w14:textId="77777777" w:rsidR="00B14BDF" w:rsidRDefault="00B14BDF" w:rsidP="00B14BDF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5C8E7203" wp14:editId="5FB8C7DC">
            <wp:extent cx="4095750" cy="2028825"/>
            <wp:effectExtent l="19050" t="19050" r="19050" b="28575"/>
            <wp:docPr id="469" name="Рисунок 4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0"/>
                    <a:stretch>
                      <a:fillRect/>
                    </a:stretch>
                  </pic:blipFill>
                  <pic:spPr>
                    <a:xfrm>
                      <a:off x="0" y="0"/>
                      <a:ext cx="4095750" cy="20288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CAE8B5F" w14:textId="69D11DE3" w:rsidR="00B14BDF" w:rsidRPr="002D1AB8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33" w:name="_Ref47751538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87</w:t>
      </w:r>
      <w:r w:rsidR="00A846F3">
        <w:rPr>
          <w:noProof/>
        </w:rPr>
        <w:fldChar w:fldCharType="end"/>
      </w:r>
      <w:bookmarkEnd w:id="233"/>
      <w:r>
        <w:t>. Выбор категории заявителя</w:t>
      </w:r>
    </w:p>
    <w:p w14:paraId="7F25B531" w14:textId="77777777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Нажмите кнопку </w:t>
      </w:r>
      <w:r w:rsidRPr="002D1AB8">
        <w:rPr>
          <w:b/>
          <w:color w:val="000000" w:themeColor="text1"/>
        </w:rPr>
        <w:t>Далее</w:t>
      </w:r>
      <w:r w:rsidRPr="002D1AB8">
        <w:rPr>
          <w:color w:val="000000" w:themeColor="text1"/>
        </w:rPr>
        <w:t xml:space="preserve"> на боковой панели.</w:t>
      </w:r>
    </w:p>
    <w:p w14:paraId="64A51867" w14:textId="77777777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>Заполните форму поиска клиента.</w:t>
      </w:r>
    </w:p>
    <w:p w14:paraId="2CA60E25" w14:textId="28815030" w:rsidR="00B14BDF" w:rsidRPr="00150002" w:rsidRDefault="007E63FA" w:rsidP="007E63FA">
      <w:pPr>
        <w:shd w:val="clear" w:color="auto" w:fill="FFFFFF"/>
        <w:ind w:firstLine="993"/>
        <w:rPr>
          <w:color w:val="000000" w:themeColor="text1"/>
        </w:rPr>
      </w:pPr>
      <w:r>
        <w:rPr>
          <w:b/>
          <w:bCs/>
          <w:noProof/>
          <w:color w:val="000000" w:themeColor="text1"/>
        </w:rPr>
        <w:lastRenderedPageBreak/>
        <w:drawing>
          <wp:inline distT="0" distB="0" distL="0" distR="0" wp14:anchorId="03EE0A32" wp14:editId="5E09E1F3">
            <wp:extent cx="323850" cy="323850"/>
            <wp:effectExtent l="0" t="0" r="0" b="0"/>
            <wp:docPr id="460" name="Рисунок 4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4BDF">
        <w:rPr>
          <w:color w:val="000000" w:themeColor="text1"/>
        </w:rPr>
        <w:t xml:space="preserve"> </w:t>
      </w:r>
      <w:r w:rsidR="00B14BDF" w:rsidRPr="00150002">
        <w:rPr>
          <w:b/>
          <w:color w:val="000000" w:themeColor="text1"/>
        </w:rPr>
        <w:t>Предупреждение.</w:t>
      </w:r>
      <w:r w:rsidR="00B14BDF" w:rsidRPr="00150002">
        <w:rPr>
          <w:color w:val="000000" w:themeColor="text1"/>
        </w:rPr>
        <w:t xml:space="preserve"> Дату рождения необходимо вводить в точности, как при регистрации. Если с момента регистрации клиент изменил дату рождения, то необходимо узнать ту, с которой он регистрировался в системе.</w:t>
      </w:r>
    </w:p>
    <w:p w14:paraId="79797C67" w14:textId="77777777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C762DC">
        <w:rPr>
          <w:color w:val="000000" w:themeColor="text1"/>
        </w:rPr>
        <w:t xml:space="preserve">Нажмите кнопку </w:t>
      </w:r>
      <w:r w:rsidRPr="00C762DC">
        <w:rPr>
          <w:b/>
          <w:color w:val="000000" w:themeColor="text1"/>
        </w:rPr>
        <w:t>Искать клиента</w:t>
      </w:r>
      <w:r w:rsidRPr="00C762DC">
        <w:rPr>
          <w:color w:val="000000" w:themeColor="text1"/>
        </w:rPr>
        <w:t xml:space="preserve"> на боковой панели.</w:t>
      </w:r>
    </w:p>
    <w:p w14:paraId="44A668E3" w14:textId="77777777" w:rsidR="00B14BDF" w:rsidRPr="0035554A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35554A">
        <w:rPr>
          <w:color w:val="000000" w:themeColor="text1"/>
        </w:rPr>
        <w:t xml:space="preserve">В перечне совпадений найдите зарегистрированного клиента. </w:t>
      </w:r>
    </w:p>
    <w:p w14:paraId="3F12B4D7" w14:textId="55B40422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C762DC">
        <w:rPr>
          <w:color w:val="000000" w:themeColor="text1"/>
        </w:rPr>
        <w:t xml:space="preserve">Нажмите на строку с </w:t>
      </w:r>
      <w:r>
        <w:rPr>
          <w:color w:val="000000" w:themeColor="text1"/>
        </w:rPr>
        <w:t>данными</w:t>
      </w:r>
      <w:r w:rsidRPr="00C762DC">
        <w:rPr>
          <w:color w:val="000000" w:themeColor="text1"/>
        </w:rPr>
        <w:t xml:space="preserve"> клиента</w:t>
      </w:r>
      <w:r>
        <w:rPr>
          <w:color w:val="000000" w:themeColor="text1"/>
        </w:rPr>
        <w:t xml:space="preserve"> (</w:t>
      </w:r>
      <w:r w:rsidR="00DA3AD6">
        <w:rPr>
          <w:color w:val="000000" w:themeColor="text1"/>
        </w:rPr>
        <w:fldChar w:fldCharType="begin"/>
      </w:r>
      <w:r w:rsidR="00DA3AD6">
        <w:rPr>
          <w:color w:val="000000" w:themeColor="text1"/>
        </w:rPr>
        <w:instrText xml:space="preserve"> REF _Ref477515369 \h </w:instrText>
      </w:r>
      <w:r w:rsidR="00DA3AD6">
        <w:rPr>
          <w:color w:val="000000" w:themeColor="text1"/>
        </w:rPr>
      </w:r>
      <w:r w:rsidR="00DA3AD6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88</w:t>
      </w:r>
      <w:r w:rsidR="00DA3AD6"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C762DC">
        <w:rPr>
          <w:color w:val="000000" w:themeColor="text1"/>
        </w:rPr>
        <w:t>.</w:t>
      </w:r>
    </w:p>
    <w:p w14:paraId="4BB076EB" w14:textId="77777777" w:rsidR="00B14BDF" w:rsidRDefault="00B14BDF" w:rsidP="00B14BDF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5B3B8C13" wp14:editId="16798A66">
            <wp:extent cx="5760085" cy="3083560"/>
            <wp:effectExtent l="19050" t="19050" r="12065" b="21590"/>
            <wp:docPr id="471" name="Рисунок 4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Клиент.png"/>
                    <pic:cNvPicPr/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0835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BCEF4E7" w14:textId="4020A726" w:rsidR="00B14BDF" w:rsidRDefault="00B14BDF" w:rsidP="00B14BDF">
      <w:pPr>
        <w:pStyle w:val="aff0"/>
      </w:pPr>
      <w:bookmarkStart w:id="234" w:name="_Ref47751536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88</w:t>
      </w:r>
      <w:r w:rsidR="00A846F3">
        <w:rPr>
          <w:noProof/>
        </w:rPr>
        <w:fldChar w:fldCharType="end"/>
      </w:r>
      <w:bookmarkEnd w:id="234"/>
      <w:r>
        <w:t>. Поиск представителя</w:t>
      </w:r>
    </w:p>
    <w:p w14:paraId="5D963275" w14:textId="77777777" w:rsidR="00B14BDF" w:rsidRDefault="00B14BDF" w:rsidP="007E63FA">
      <w:pPr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4FBF2832" wp14:editId="7375E864">
            <wp:extent cx="228600" cy="228600"/>
            <wp:effectExtent l="0" t="0" r="0" b="0"/>
            <wp:docPr id="472" name="Рисунок 4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Примечание.</w:t>
      </w:r>
      <w:r w:rsidRPr="00D55BBC">
        <w:rPr>
          <w:color w:val="000000" w:themeColor="text1"/>
        </w:rPr>
        <w:t xml:space="preserve"> </w:t>
      </w:r>
      <w:r>
        <w:rPr>
          <w:color w:val="000000" w:themeColor="text1"/>
        </w:rPr>
        <w:t>П</w:t>
      </w:r>
      <w:r w:rsidRPr="00425352">
        <w:rPr>
          <w:color w:val="000000" w:themeColor="text1"/>
        </w:rPr>
        <w:t xml:space="preserve">о нажатию на ФИО справа отобразится скан-копия ДУЛ, чтобы не ошибиться в выборе профиля клиента. Если в результатах нет нужного профиля, то попробуйте изменить данные поиска по нажатию кнопки </w:t>
      </w:r>
      <w:r w:rsidRPr="00425352">
        <w:rPr>
          <w:b/>
          <w:color w:val="000000" w:themeColor="text1"/>
        </w:rPr>
        <w:t>Вернуться</w:t>
      </w:r>
      <w:r w:rsidRPr="00425352">
        <w:rPr>
          <w:color w:val="000000" w:themeColor="text1"/>
        </w:rPr>
        <w:t xml:space="preserve"> </w:t>
      </w:r>
      <w:r w:rsidRPr="00900A83">
        <w:rPr>
          <w:b/>
          <w:color w:val="000000" w:themeColor="text1"/>
        </w:rPr>
        <w:t>к поиску клиента</w:t>
      </w:r>
      <w:r w:rsidRPr="00425352">
        <w:rPr>
          <w:color w:val="000000" w:themeColor="text1"/>
        </w:rPr>
        <w:t>. Возможно, клиент менял фамилию, имя, отчество или дату рождения.</w:t>
      </w:r>
    </w:p>
    <w:p w14:paraId="661AABF6" w14:textId="77777777" w:rsidR="00B14BDF" w:rsidRPr="00EA73A7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 w:rsidRPr="00EA73A7">
        <w:rPr>
          <w:color w:val="000000" w:themeColor="text1"/>
        </w:rPr>
        <w:t xml:space="preserve">Нажмите кнопку </w:t>
      </w:r>
      <w:r w:rsidRPr="00EA73A7">
        <w:rPr>
          <w:b/>
          <w:color w:val="000000" w:themeColor="text1"/>
        </w:rPr>
        <w:t>Открыть</w:t>
      </w:r>
      <w:r w:rsidRPr="00EA73A7">
        <w:rPr>
          <w:color w:val="000000" w:themeColor="text1"/>
        </w:rPr>
        <w:t xml:space="preserve"> </w:t>
      </w:r>
      <w:r w:rsidRPr="001A1BAA">
        <w:rPr>
          <w:b/>
          <w:color w:val="000000" w:themeColor="text1"/>
        </w:rPr>
        <w:t>профиль клиента</w:t>
      </w:r>
      <w:r w:rsidRPr="00EA73A7">
        <w:rPr>
          <w:color w:val="000000" w:themeColor="text1"/>
        </w:rPr>
        <w:t xml:space="preserve"> на боковой панели.</w:t>
      </w:r>
    </w:p>
    <w:p w14:paraId="2843E711" w14:textId="77777777" w:rsidR="00B14BDF" w:rsidRPr="00EA73A7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 w:rsidRPr="00EA73A7">
        <w:rPr>
          <w:color w:val="000000" w:themeColor="text1"/>
        </w:rPr>
        <w:t>Сверьт</w:t>
      </w:r>
      <w:r>
        <w:rPr>
          <w:color w:val="000000" w:themeColor="text1"/>
        </w:rPr>
        <w:t>е данные из профиля клиента с документами</w:t>
      </w:r>
      <w:r w:rsidRPr="00EA73A7">
        <w:rPr>
          <w:color w:val="000000" w:themeColor="text1"/>
        </w:rPr>
        <w:t>. Если какие-либо данные поменялись, необходимо в профиль внести новые.</w:t>
      </w:r>
    </w:p>
    <w:p w14:paraId="500443D4" w14:textId="77777777" w:rsidR="00B14BDF" w:rsidRPr="00EA73A7" w:rsidRDefault="00B14BDF" w:rsidP="007E63FA">
      <w:pPr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0D61498E" wp14:editId="684F7E90">
            <wp:extent cx="228600" cy="228600"/>
            <wp:effectExtent l="0" t="0" r="0" b="0"/>
            <wp:docPr id="473" name="Рисунок 4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</w:t>
      </w:r>
      <w:r>
        <w:rPr>
          <w:i/>
          <w:color w:val="000000" w:themeColor="text1"/>
        </w:rPr>
        <w:t>.</w:t>
      </w:r>
      <w:r w:rsidRPr="00EA73A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</w:t>
      </w:r>
      <w:r w:rsidRPr="00EA73A7">
        <w:rPr>
          <w:color w:val="000000" w:themeColor="text1"/>
        </w:rPr>
        <w:t>При редактировании профиля есть несколько правил.</w:t>
      </w:r>
    </w:p>
    <w:p w14:paraId="4EAAEEE3" w14:textId="77777777" w:rsidR="00B14BDF" w:rsidRPr="00EA73A7" w:rsidRDefault="00B14BDF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пришел с ДУЛ, отличающимся от уже добавленного, то необходимо добавить данные нового ДУЛ по нажатию кнопки </w:t>
      </w:r>
      <w:r w:rsidRPr="00EA73A7">
        <w:rPr>
          <w:b/>
          <w:color w:val="000000" w:themeColor="text1"/>
        </w:rPr>
        <w:t>Добавить новый документ</w:t>
      </w:r>
      <w:r w:rsidRPr="00EA73A7">
        <w:rPr>
          <w:color w:val="000000" w:themeColor="text1"/>
        </w:rPr>
        <w:t>.</w:t>
      </w:r>
    </w:p>
    <w:p w14:paraId="0E9B5043" w14:textId="77777777" w:rsidR="00B14BDF" w:rsidRPr="00EA73A7" w:rsidRDefault="00B14BDF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поменял фамилию, имя, отчество, или дату рождения, то помимо обновления старой информации, необходимо добавить новый </w:t>
      </w:r>
      <w:r w:rsidRPr="00EA73A7">
        <w:rPr>
          <w:color w:val="000000" w:themeColor="text1"/>
        </w:rPr>
        <w:lastRenderedPageBreak/>
        <w:t xml:space="preserve">ДУЛ. Эти действия совершаются по нажатию на блок </w:t>
      </w:r>
      <w:r w:rsidRPr="00EA73A7">
        <w:rPr>
          <w:b/>
          <w:color w:val="000000" w:themeColor="text1"/>
        </w:rPr>
        <w:t>Личная информация</w:t>
      </w:r>
      <w:r w:rsidRPr="00EA73A7">
        <w:rPr>
          <w:color w:val="000000" w:themeColor="text1"/>
        </w:rPr>
        <w:t>.</w:t>
      </w:r>
    </w:p>
    <w:p w14:paraId="7762CCFD" w14:textId="77777777" w:rsidR="00B14BDF" w:rsidRPr="00EA73A7" w:rsidRDefault="00B14BDF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 xml:space="preserve">Если клиент изменил место регистрации, то необходимо изменить его в поле </w:t>
      </w:r>
      <w:r w:rsidRPr="008717E1">
        <w:rPr>
          <w:b/>
          <w:color w:val="000000" w:themeColor="text1"/>
        </w:rPr>
        <w:t>Адрес регистрации</w:t>
      </w:r>
      <w:r w:rsidRPr="00EA73A7">
        <w:rPr>
          <w:color w:val="000000" w:themeColor="text1"/>
        </w:rPr>
        <w:t xml:space="preserve"> </w:t>
      </w:r>
      <w:r w:rsidRPr="00C22C78">
        <w:rPr>
          <w:color w:val="000000" w:themeColor="text1"/>
        </w:rPr>
        <w:t xml:space="preserve"> </w:t>
      </w:r>
      <w:r w:rsidRPr="00EA73A7">
        <w:rPr>
          <w:color w:val="000000" w:themeColor="text1"/>
        </w:rPr>
        <w:t>и добавить новый ДУЛ</w:t>
      </w:r>
      <w:r>
        <w:rPr>
          <w:color w:val="000000" w:themeColor="text1"/>
        </w:rPr>
        <w:t xml:space="preserve"> или обновить старый</w:t>
      </w:r>
      <w:r w:rsidRPr="00EA73A7">
        <w:rPr>
          <w:color w:val="000000" w:themeColor="text1"/>
        </w:rPr>
        <w:t>.</w:t>
      </w:r>
    </w:p>
    <w:p w14:paraId="245EFE06" w14:textId="77777777" w:rsidR="00B14BDF" w:rsidRPr="00EA73A7" w:rsidRDefault="00B14BDF" w:rsidP="00B00F19">
      <w:pPr>
        <w:pStyle w:val="a4"/>
        <w:numPr>
          <w:ilvl w:val="0"/>
          <w:numId w:val="9"/>
        </w:numPr>
        <w:ind w:right="0"/>
        <w:rPr>
          <w:color w:val="000000" w:themeColor="text1"/>
        </w:rPr>
      </w:pPr>
      <w:r w:rsidRPr="00EA73A7">
        <w:rPr>
          <w:color w:val="000000" w:themeColor="text1"/>
        </w:rPr>
        <w:t>Уже добавленн</w:t>
      </w:r>
      <w:r>
        <w:rPr>
          <w:color w:val="000000" w:themeColor="text1"/>
        </w:rPr>
        <w:t>ую</w:t>
      </w:r>
      <w:r w:rsidRPr="00EA73A7">
        <w:rPr>
          <w:color w:val="000000" w:themeColor="text1"/>
        </w:rPr>
        <w:t xml:space="preserve"> в профиль клиента скан-копию согласия на обработку персональных данных изменить нельзя.</w:t>
      </w:r>
    </w:p>
    <w:p w14:paraId="6B43E63F" w14:textId="77777777" w:rsidR="00B14BDF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 xml:space="preserve">Нажмите на блок с ДУЛ, если он есть. </w:t>
      </w:r>
    </w:p>
    <w:p w14:paraId="26E4F653" w14:textId="77777777" w:rsidR="00B14BDF" w:rsidRPr="00EA73A7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>Нажмите на блок с данными документа, подтверждающего полномочия представителя, если идентифицируете представителя.</w:t>
      </w:r>
    </w:p>
    <w:p w14:paraId="38CA964F" w14:textId="79188493" w:rsidR="00B14BDF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 w:rsidRPr="00EA73A7">
        <w:rPr>
          <w:color w:val="000000" w:themeColor="text1"/>
        </w:rPr>
        <w:t xml:space="preserve">Нажмите кнопку </w:t>
      </w:r>
      <w:r w:rsidRPr="00EA73A7">
        <w:rPr>
          <w:b/>
          <w:color w:val="000000" w:themeColor="text1"/>
        </w:rPr>
        <w:t>Данные актуальны</w:t>
      </w:r>
      <w:r w:rsidR="007E63FA">
        <w:rPr>
          <w:b/>
          <w:color w:val="000000" w:themeColor="text1"/>
        </w:rPr>
        <w:t xml:space="preserve"> </w:t>
      </w:r>
      <w:r w:rsidR="007E63FA">
        <w:rPr>
          <w:color w:val="000000" w:themeColor="text1"/>
        </w:rPr>
        <w:t>на боковой панели</w:t>
      </w:r>
      <w:r w:rsidRPr="00EA73A7">
        <w:rPr>
          <w:color w:val="000000" w:themeColor="text1"/>
        </w:rPr>
        <w:t>.</w:t>
      </w:r>
    </w:p>
    <w:p w14:paraId="4EF52B77" w14:textId="682DB0BC" w:rsidR="00B14BDF" w:rsidRDefault="00B14BDF" w:rsidP="00B00F19">
      <w:pPr>
        <w:pStyle w:val="a4"/>
        <w:numPr>
          <w:ilvl w:val="0"/>
          <w:numId w:val="11"/>
        </w:numPr>
        <w:ind w:left="1276" w:right="0" w:hanging="425"/>
        <w:rPr>
          <w:color w:val="000000" w:themeColor="text1"/>
        </w:rPr>
      </w:pPr>
      <w:r>
        <w:rPr>
          <w:color w:val="000000" w:themeColor="text1"/>
        </w:rPr>
        <w:t>Если до этого идентифицировали представителя, то теперь идентифицируйте заявителя. Для этого повторите шаги 5</w:t>
      </w:r>
      <w:r w:rsidR="007E63FA">
        <w:rPr>
          <w:color w:val="000000" w:themeColor="text1"/>
        </w:rPr>
        <w:t>–</w:t>
      </w:r>
      <w:r>
        <w:rPr>
          <w:color w:val="000000" w:themeColor="text1"/>
        </w:rPr>
        <w:t>13 инструкции.</w:t>
      </w:r>
    </w:p>
    <w:p w14:paraId="2E915B1C" w14:textId="77ED84B4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276" w:right="0" w:hanging="425"/>
        <w:rPr>
          <w:color w:val="000000" w:themeColor="text1"/>
        </w:rPr>
      </w:pPr>
      <w:r w:rsidRPr="00150002">
        <w:rPr>
          <w:color w:val="000000" w:themeColor="text1"/>
        </w:rPr>
        <w:t>Нажмите на строку с данными заявки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_Ref476216800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89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196103B6" w14:textId="77777777" w:rsidR="00B14BDF" w:rsidRDefault="00B14BDF" w:rsidP="00B14BDF">
      <w:pPr>
        <w:keepNext/>
        <w:shd w:val="clear" w:color="auto" w:fill="FFFFFF"/>
        <w:ind w:firstLine="0"/>
      </w:pPr>
      <w:r>
        <w:rPr>
          <w:noProof/>
        </w:rPr>
        <w:drawing>
          <wp:inline distT="0" distB="0" distL="0" distR="0" wp14:anchorId="4CB73A12" wp14:editId="2C3BA3A0">
            <wp:extent cx="5760085" cy="1171575"/>
            <wp:effectExtent l="19050" t="19050" r="12065" b="28575"/>
            <wp:docPr id="474" name="Рисунок 4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9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1715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9D81BFC" w14:textId="0971B399" w:rsidR="00B14BDF" w:rsidRDefault="00B14BDF" w:rsidP="00B14BDF">
      <w:pPr>
        <w:pStyle w:val="aff0"/>
      </w:pPr>
      <w:bookmarkStart w:id="235" w:name="_Ref476216800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89</w:t>
      </w:r>
      <w:r w:rsidR="00A846F3">
        <w:rPr>
          <w:noProof/>
        </w:rPr>
        <w:fldChar w:fldCharType="end"/>
      </w:r>
      <w:bookmarkEnd w:id="235"/>
      <w:r>
        <w:t>. Заявки на выдачу</w:t>
      </w:r>
    </w:p>
    <w:p w14:paraId="13D75CD2" w14:textId="6F13B4C6" w:rsidR="00AC6E07" w:rsidRPr="00FC7D4D" w:rsidRDefault="00AC6E07" w:rsidP="00AC6E07">
      <w:pPr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71B990C5" wp14:editId="76F3D1DF">
            <wp:extent cx="228600" cy="228600"/>
            <wp:effectExtent l="0" t="0" r="0" b="0"/>
            <wp:docPr id="510" name="Рисунок 5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</w:t>
      </w:r>
      <w:r>
        <w:rPr>
          <w:i/>
          <w:color w:val="000000" w:themeColor="text1"/>
        </w:rPr>
        <w:t>.</w:t>
      </w:r>
      <w:r w:rsidRPr="00EA73A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 Если в перечне заявок на выдачу нет нужной, то необходимо проверить статус заявки и место выдачи (п. 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_Ref497465589 \r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rPr>
          <w:color w:val="000000" w:themeColor="text1"/>
        </w:rPr>
        <w:t>3.6.7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32B6553C" w14:textId="16AB86EA" w:rsidR="00B14BDF" w:rsidRPr="00FC7D4D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150002">
        <w:rPr>
          <w:color w:val="000000" w:themeColor="text1"/>
        </w:rPr>
        <w:t xml:space="preserve">Нажмите кнопку </w:t>
      </w:r>
      <w:r w:rsidRPr="00150002">
        <w:rPr>
          <w:b/>
          <w:color w:val="000000" w:themeColor="text1"/>
        </w:rPr>
        <w:t>Распечатать расписку</w:t>
      </w:r>
      <w:r>
        <w:rPr>
          <w:b/>
          <w:color w:val="000000" w:themeColor="text1"/>
        </w:rPr>
        <w:t xml:space="preserve"> </w:t>
      </w:r>
      <w:r w:rsidRPr="002E6D03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_Ref476216812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90</w:t>
      </w:r>
      <w:r>
        <w:rPr>
          <w:color w:val="000000" w:themeColor="text1"/>
        </w:rPr>
        <w:fldChar w:fldCharType="end"/>
      </w:r>
      <w:r w:rsidRPr="002E6D03">
        <w:rPr>
          <w:color w:val="000000" w:themeColor="text1"/>
        </w:rPr>
        <w:t>)</w:t>
      </w:r>
      <w:r>
        <w:rPr>
          <w:color w:val="000000" w:themeColor="text1"/>
        </w:rPr>
        <w:t>.</w:t>
      </w:r>
    </w:p>
    <w:p w14:paraId="17F0AB9A" w14:textId="77777777" w:rsidR="00B14BDF" w:rsidRDefault="00B14BDF" w:rsidP="00B14BDF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0700F7DC" wp14:editId="4B317861">
            <wp:extent cx="3181350" cy="2247900"/>
            <wp:effectExtent l="19050" t="19050" r="19050" b="19050"/>
            <wp:docPr id="475" name="Рисунок 4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0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2479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6F3ED65" w14:textId="2A1A4558" w:rsidR="00B14BDF" w:rsidRPr="00FC7D4D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36" w:name="_Ref476216812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90</w:t>
      </w:r>
      <w:r w:rsidR="00A846F3">
        <w:rPr>
          <w:noProof/>
        </w:rPr>
        <w:fldChar w:fldCharType="end"/>
      </w:r>
      <w:bookmarkEnd w:id="236"/>
      <w:r>
        <w:t>. Печать расписки</w:t>
      </w:r>
    </w:p>
    <w:p w14:paraId="56E6E2E1" w14:textId="4F2F3AC1" w:rsidR="00B14BDF" w:rsidRPr="00150002" w:rsidRDefault="00B14BDF" w:rsidP="00B00F19">
      <w:pPr>
        <w:pStyle w:val="a4"/>
        <w:numPr>
          <w:ilvl w:val="0"/>
          <w:numId w:val="11"/>
        </w:numPr>
        <w:shd w:val="clear" w:color="auto" w:fill="FFFFFF"/>
        <w:ind w:left="1276" w:right="0" w:hanging="425"/>
        <w:rPr>
          <w:color w:val="000000" w:themeColor="text1"/>
        </w:rPr>
      </w:pPr>
      <w:r w:rsidRPr="00150002">
        <w:rPr>
          <w:color w:val="000000" w:themeColor="text1"/>
        </w:rPr>
        <w:t>Оформите расписку о выдаче документов</w:t>
      </w:r>
      <w:r w:rsidR="00AC6E07">
        <w:rPr>
          <w:color w:val="000000" w:themeColor="text1"/>
        </w:rPr>
        <w:t>, при необходимости отредактируйте</w:t>
      </w:r>
      <w:r w:rsidRPr="00150002">
        <w:rPr>
          <w:color w:val="000000" w:themeColor="text1"/>
        </w:rPr>
        <w:t>.</w:t>
      </w:r>
    </w:p>
    <w:p w14:paraId="729AAB80" w14:textId="77777777" w:rsidR="00B14BDF" w:rsidRPr="00150002" w:rsidRDefault="00B14BDF" w:rsidP="00B00F19">
      <w:pPr>
        <w:pStyle w:val="a4"/>
        <w:numPr>
          <w:ilvl w:val="0"/>
          <w:numId w:val="11"/>
        </w:numPr>
        <w:shd w:val="clear" w:color="auto" w:fill="FFFFFF"/>
        <w:ind w:left="1276" w:right="0" w:hanging="425"/>
        <w:rPr>
          <w:color w:val="000000" w:themeColor="text1"/>
        </w:rPr>
      </w:pPr>
      <w:r w:rsidRPr="00150002">
        <w:rPr>
          <w:color w:val="000000" w:themeColor="text1"/>
        </w:rPr>
        <w:t>Сделайте скан-копию расписки в формате PDF.</w:t>
      </w:r>
    </w:p>
    <w:p w14:paraId="32B23E91" w14:textId="6029C763" w:rsidR="00B14BDF" w:rsidRPr="00FC7D4D" w:rsidRDefault="00B14BDF" w:rsidP="00B00F19">
      <w:pPr>
        <w:pStyle w:val="a4"/>
        <w:numPr>
          <w:ilvl w:val="0"/>
          <w:numId w:val="11"/>
        </w:numPr>
        <w:shd w:val="clear" w:color="auto" w:fill="FFFFFF"/>
        <w:ind w:left="1276" w:right="0" w:hanging="425"/>
        <w:rPr>
          <w:color w:val="000000" w:themeColor="text1"/>
        </w:rPr>
      </w:pPr>
      <w:r w:rsidRPr="00150002">
        <w:rPr>
          <w:color w:val="000000" w:themeColor="text1"/>
        </w:rPr>
        <w:lastRenderedPageBreak/>
        <w:t xml:space="preserve">Загрузите скан-копию расписки в блоке </w:t>
      </w:r>
      <w:r w:rsidRPr="00150002">
        <w:rPr>
          <w:b/>
          <w:color w:val="000000" w:themeColor="text1"/>
        </w:rPr>
        <w:t>Расписка о выдаче документов</w:t>
      </w:r>
      <w:r>
        <w:rPr>
          <w:b/>
          <w:color w:val="000000" w:themeColor="text1"/>
        </w:rPr>
        <w:t xml:space="preserve"> </w:t>
      </w:r>
      <w:r w:rsidRPr="002E6D03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_Ref476216823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91</w:t>
      </w:r>
      <w:r>
        <w:rPr>
          <w:color w:val="000000" w:themeColor="text1"/>
        </w:rPr>
        <w:fldChar w:fldCharType="end"/>
      </w:r>
      <w:r w:rsidRPr="002E6D03">
        <w:rPr>
          <w:color w:val="000000" w:themeColor="text1"/>
        </w:rPr>
        <w:t>)</w:t>
      </w:r>
      <w:r>
        <w:rPr>
          <w:b/>
          <w:color w:val="000000" w:themeColor="text1"/>
        </w:rPr>
        <w:t>.</w:t>
      </w:r>
    </w:p>
    <w:p w14:paraId="7B171E42" w14:textId="77777777" w:rsidR="00B14BDF" w:rsidRDefault="00B14BDF" w:rsidP="00B14BDF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43E409B0" wp14:editId="1E5486B9">
            <wp:extent cx="2790825" cy="1314450"/>
            <wp:effectExtent l="19050" t="19050" r="28575" b="19050"/>
            <wp:docPr id="476" name="Рисунок 4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1"/>
                    <a:stretch>
                      <a:fillRect/>
                    </a:stretch>
                  </pic:blipFill>
                  <pic:spPr>
                    <a:xfrm>
                      <a:off x="0" y="0"/>
                      <a:ext cx="2790825" cy="13144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0F0C529" w14:textId="4C9B3C4B" w:rsidR="00B14BDF" w:rsidRPr="00FC7D4D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37" w:name="_Ref47621682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91</w:t>
      </w:r>
      <w:r w:rsidR="00A846F3">
        <w:rPr>
          <w:noProof/>
        </w:rPr>
        <w:fldChar w:fldCharType="end"/>
      </w:r>
      <w:bookmarkEnd w:id="237"/>
      <w:r>
        <w:t>. Расписка о выдаче документов</w:t>
      </w:r>
    </w:p>
    <w:p w14:paraId="6FC8810C" w14:textId="72883D3C" w:rsidR="00B14BDF" w:rsidRDefault="00B14BDF" w:rsidP="00B00F19">
      <w:pPr>
        <w:pStyle w:val="a4"/>
        <w:numPr>
          <w:ilvl w:val="0"/>
          <w:numId w:val="11"/>
        </w:numPr>
        <w:shd w:val="clear" w:color="auto" w:fill="FFFFFF"/>
        <w:ind w:left="1134" w:right="0" w:hanging="283"/>
        <w:rPr>
          <w:color w:val="000000" w:themeColor="text1"/>
        </w:rPr>
      </w:pPr>
      <w:r w:rsidRPr="00150002">
        <w:rPr>
          <w:color w:val="000000" w:themeColor="text1"/>
        </w:rPr>
        <w:t xml:space="preserve">Нажмите кнопку </w:t>
      </w:r>
      <w:r w:rsidRPr="00150002">
        <w:rPr>
          <w:b/>
          <w:color w:val="000000" w:themeColor="text1"/>
        </w:rPr>
        <w:t>Закрыть заявку</w:t>
      </w:r>
      <w:r>
        <w:rPr>
          <w:b/>
          <w:color w:val="000000" w:themeColor="text1"/>
        </w:rPr>
        <w:t xml:space="preserve"> </w:t>
      </w:r>
      <w:r w:rsidRPr="002E6D03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_Ref476216837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92</w:t>
      </w:r>
      <w:r>
        <w:rPr>
          <w:color w:val="000000" w:themeColor="text1"/>
        </w:rPr>
        <w:fldChar w:fldCharType="end"/>
      </w:r>
      <w:r w:rsidRPr="002E6D03">
        <w:rPr>
          <w:color w:val="000000" w:themeColor="text1"/>
        </w:rPr>
        <w:t>)</w:t>
      </w:r>
      <w:r w:rsidRPr="00150002">
        <w:rPr>
          <w:color w:val="000000" w:themeColor="text1"/>
        </w:rPr>
        <w:t>.</w:t>
      </w:r>
    </w:p>
    <w:p w14:paraId="7A0B8A50" w14:textId="77777777" w:rsidR="00B14BDF" w:rsidRDefault="00B14BDF" w:rsidP="00B14BDF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2BC11C42" wp14:editId="2A65DA88">
            <wp:extent cx="3181350" cy="2257425"/>
            <wp:effectExtent l="19050" t="19050" r="19050" b="28575"/>
            <wp:docPr id="477" name="Рисунок 4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2"/>
                    <a:stretch>
                      <a:fillRect/>
                    </a:stretch>
                  </pic:blipFill>
                  <pic:spPr>
                    <a:xfrm>
                      <a:off x="0" y="0"/>
                      <a:ext cx="3181350" cy="22574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7C62111" w14:textId="1AD6BA6B" w:rsidR="00B14BDF" w:rsidRDefault="00B14BDF" w:rsidP="00B14BDF">
      <w:pPr>
        <w:pStyle w:val="aff0"/>
      </w:pPr>
      <w:bookmarkStart w:id="238" w:name="_Ref476216837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92</w:t>
      </w:r>
      <w:r w:rsidR="00A846F3">
        <w:rPr>
          <w:noProof/>
        </w:rPr>
        <w:fldChar w:fldCharType="end"/>
      </w:r>
      <w:bookmarkEnd w:id="238"/>
      <w:r>
        <w:t xml:space="preserve">. </w:t>
      </w:r>
      <w:r w:rsidR="00F33BA6">
        <w:t>Завершение работы над</w:t>
      </w:r>
      <w:r>
        <w:t xml:space="preserve"> заявк</w:t>
      </w:r>
      <w:r w:rsidR="00F33BA6">
        <w:t>ой</w:t>
      </w:r>
    </w:p>
    <w:p w14:paraId="76EF4258" w14:textId="77777777" w:rsidR="00B14BDF" w:rsidRPr="00C22C78" w:rsidRDefault="00B14BDF" w:rsidP="007E63FA">
      <w:r w:rsidRPr="00D55BBC">
        <w:rPr>
          <w:noProof/>
          <w:color w:val="000000" w:themeColor="text1"/>
        </w:rPr>
        <w:drawing>
          <wp:inline distT="0" distB="0" distL="0" distR="0" wp14:anchorId="207D62FB" wp14:editId="054B0D48">
            <wp:extent cx="228600" cy="228600"/>
            <wp:effectExtent l="0" t="0" r="0" b="0"/>
            <wp:docPr id="478" name="Рисунок 4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D55BBC">
        <w:rPr>
          <w:i/>
          <w:color w:val="000000" w:themeColor="text1"/>
        </w:rPr>
        <w:t>Примечание.</w:t>
      </w:r>
      <w:r>
        <w:rPr>
          <w:i/>
          <w:color w:val="000000" w:themeColor="text1"/>
        </w:rPr>
        <w:t xml:space="preserve"> </w:t>
      </w:r>
      <w:r>
        <w:rPr>
          <w:color w:val="000000" w:themeColor="text1"/>
        </w:rPr>
        <w:t>Если отведенный на выдачу результата срок истек, то результат автоматически возвращается в бэк-офис и далее в ведомство, где и будет храниться. Чтобы забрать результат после истечения срока выдачи, клиенту нужно подойти в ведомство, отвечающее за выдачу результата.</w:t>
      </w:r>
    </w:p>
    <w:p w14:paraId="181656A7" w14:textId="03AB9AD5" w:rsidR="00B14BDF" w:rsidRDefault="00B14BDF" w:rsidP="00B14BDF"/>
    <w:p w14:paraId="695F9546" w14:textId="750A9273" w:rsidR="00B14BDF" w:rsidRDefault="00B14BDF" w:rsidP="00155146">
      <w:pPr>
        <w:pStyle w:val="3"/>
      </w:pPr>
      <w:bookmarkStart w:id="239" w:name="_Ref497465589"/>
      <w:bookmarkStart w:id="240" w:name="_Toc499804976"/>
      <w:r>
        <w:t>Проверка статуса заявки</w:t>
      </w:r>
      <w:bookmarkEnd w:id="239"/>
      <w:bookmarkEnd w:id="240"/>
    </w:p>
    <w:p w14:paraId="264D6773" w14:textId="77777777" w:rsidR="00B14BDF" w:rsidRPr="00526CEA" w:rsidRDefault="00B14BDF" w:rsidP="00B14BDF">
      <w:pPr>
        <w:shd w:val="clear" w:color="auto" w:fill="FFFFFF"/>
        <w:ind w:firstLine="709"/>
        <w:rPr>
          <w:color w:val="000000" w:themeColor="text1"/>
        </w:rPr>
      </w:pPr>
      <w:r w:rsidRPr="00526CEA">
        <w:rPr>
          <w:color w:val="000000" w:themeColor="text1"/>
        </w:rPr>
        <w:t>Чтобы проверить статус заявки, выполните следующие действия:</w:t>
      </w:r>
    </w:p>
    <w:p w14:paraId="028667D2" w14:textId="7CF5C423" w:rsidR="00B14BDF" w:rsidRPr="00536F68" w:rsidRDefault="00B14BDF" w:rsidP="00B00F19">
      <w:pPr>
        <w:pStyle w:val="a4"/>
        <w:numPr>
          <w:ilvl w:val="0"/>
          <w:numId w:val="12"/>
        </w:numPr>
        <w:shd w:val="clear" w:color="auto" w:fill="FFFFFF"/>
        <w:ind w:left="1134" w:right="0" w:hanging="283"/>
        <w:rPr>
          <w:color w:val="000000" w:themeColor="text1"/>
        </w:rPr>
      </w:pPr>
      <w:r w:rsidRPr="00526CEA">
        <w:rPr>
          <w:color w:val="000000" w:themeColor="text1"/>
        </w:rPr>
        <w:t xml:space="preserve">Перейдите в раздел </w:t>
      </w:r>
      <w:r w:rsidRPr="00526CEA">
        <w:rPr>
          <w:b/>
          <w:color w:val="000000" w:themeColor="text1"/>
        </w:rPr>
        <w:t>Проверка статуса заявки</w:t>
      </w:r>
      <w:r>
        <w:rPr>
          <w:b/>
          <w:color w:val="000000" w:themeColor="text1"/>
        </w:rPr>
        <w:t xml:space="preserve"> </w:t>
      </w:r>
      <w:r w:rsidRPr="00FD30D8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_Ref476217897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 w:rsidRPr="00324334">
        <w:t xml:space="preserve">Рисунок </w:t>
      </w:r>
      <w:r w:rsidR="0087001D">
        <w:rPr>
          <w:noProof/>
        </w:rPr>
        <w:t>93</w:t>
      </w:r>
      <w:r>
        <w:rPr>
          <w:color w:val="000000" w:themeColor="text1"/>
        </w:rPr>
        <w:fldChar w:fldCharType="end"/>
      </w:r>
      <w:r w:rsidRPr="00FD30D8">
        <w:rPr>
          <w:color w:val="000000" w:themeColor="text1"/>
        </w:rPr>
        <w:t>)</w:t>
      </w:r>
      <w:r w:rsidRPr="007E63FA">
        <w:rPr>
          <w:color w:val="000000" w:themeColor="text1"/>
        </w:rPr>
        <w:t>.</w:t>
      </w:r>
    </w:p>
    <w:p w14:paraId="794989E0" w14:textId="64943800" w:rsidR="00B14BDF" w:rsidRDefault="007E63FA" w:rsidP="00B14BDF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25353E21" wp14:editId="069D4192">
            <wp:extent cx="1932317" cy="1650348"/>
            <wp:effectExtent l="19050" t="19050" r="10795" b="26670"/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3"/>
                    <a:stretch>
                      <a:fillRect/>
                    </a:stretch>
                  </pic:blipFill>
                  <pic:spPr>
                    <a:xfrm>
                      <a:off x="0" y="0"/>
                      <a:ext cx="1937870" cy="1655091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53B4520" w14:textId="4BE8946D" w:rsidR="00B14BDF" w:rsidRPr="00324334" w:rsidRDefault="00B14BDF" w:rsidP="00B14BDF">
      <w:pPr>
        <w:pStyle w:val="aff0"/>
        <w:rPr>
          <w:rFonts w:eastAsia="Times New Roman"/>
          <w:color w:val="000000" w:themeColor="text1"/>
          <w:lang w:eastAsia="ru-RU"/>
        </w:rPr>
      </w:pPr>
      <w:bookmarkStart w:id="241" w:name="_Ref476217897"/>
      <w:r w:rsidRPr="00324334">
        <w:lastRenderedPageBreak/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93</w:t>
      </w:r>
      <w:r w:rsidR="00A846F3">
        <w:rPr>
          <w:noProof/>
        </w:rPr>
        <w:fldChar w:fldCharType="end"/>
      </w:r>
      <w:bookmarkEnd w:id="241"/>
      <w:r w:rsidRPr="00324334">
        <w:t>. Раздел "</w:t>
      </w:r>
      <w:r>
        <w:t>Проверка статуса заявки</w:t>
      </w:r>
      <w:r w:rsidRPr="00324334">
        <w:t>"</w:t>
      </w:r>
    </w:p>
    <w:p w14:paraId="1DD792A7" w14:textId="6D602F82" w:rsidR="00B14BDF" w:rsidRDefault="00B14BDF" w:rsidP="00B00F19">
      <w:pPr>
        <w:pStyle w:val="a4"/>
        <w:numPr>
          <w:ilvl w:val="0"/>
          <w:numId w:val="12"/>
        </w:numPr>
        <w:shd w:val="clear" w:color="auto" w:fill="FFFFFF"/>
        <w:ind w:left="1134" w:right="0" w:hanging="283"/>
        <w:rPr>
          <w:color w:val="000000" w:themeColor="text1"/>
        </w:rPr>
      </w:pPr>
      <w:r w:rsidRPr="00526CEA">
        <w:rPr>
          <w:color w:val="000000" w:themeColor="text1"/>
        </w:rPr>
        <w:t>Введите номер заявки в строку поиска</w:t>
      </w:r>
      <w:r>
        <w:rPr>
          <w:color w:val="000000" w:themeColor="text1"/>
        </w:rPr>
        <w:t xml:space="preserve">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_Ref476217906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 w:rsidRPr="00324334">
        <w:t xml:space="preserve">Рисунок </w:t>
      </w:r>
      <w:r w:rsidR="0087001D">
        <w:rPr>
          <w:noProof/>
        </w:rPr>
        <w:t>94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1437F393" w14:textId="289181F2" w:rsidR="00B14BDF" w:rsidRDefault="00B14BDF" w:rsidP="00B14BDF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13010DD5" wp14:editId="615F46F0">
            <wp:extent cx="3648075" cy="1228065"/>
            <wp:effectExtent l="19050" t="19050" r="9525" b="10795"/>
            <wp:docPr id="481" name="Рисунок 4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4"/>
                    <a:stretch>
                      <a:fillRect/>
                    </a:stretch>
                  </pic:blipFill>
                  <pic:spPr>
                    <a:xfrm>
                      <a:off x="0" y="0"/>
                      <a:ext cx="3651618" cy="1229258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1880314" w14:textId="27CC73FA" w:rsidR="00B14BDF" w:rsidRPr="0001487F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42" w:name="_Ref476217906"/>
      <w:r w:rsidRPr="00324334"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94</w:t>
      </w:r>
      <w:r w:rsidR="00A846F3">
        <w:rPr>
          <w:noProof/>
        </w:rPr>
        <w:fldChar w:fldCharType="end"/>
      </w:r>
      <w:bookmarkEnd w:id="242"/>
      <w:r w:rsidRPr="00324334">
        <w:t xml:space="preserve">. </w:t>
      </w:r>
      <w:r w:rsidR="007E63FA">
        <w:t>Номер заявления</w:t>
      </w:r>
    </w:p>
    <w:p w14:paraId="19EAE458" w14:textId="77777777" w:rsidR="00B14BDF" w:rsidRPr="00526CEA" w:rsidRDefault="00B14BDF" w:rsidP="00B00F19">
      <w:pPr>
        <w:pStyle w:val="a4"/>
        <w:numPr>
          <w:ilvl w:val="0"/>
          <w:numId w:val="12"/>
        </w:numPr>
        <w:shd w:val="clear" w:color="auto" w:fill="FFFFFF"/>
        <w:ind w:left="1134" w:right="0" w:hanging="283"/>
        <w:rPr>
          <w:color w:val="000000" w:themeColor="text1"/>
        </w:rPr>
      </w:pPr>
      <w:r w:rsidRPr="00526CEA">
        <w:rPr>
          <w:color w:val="000000" w:themeColor="text1"/>
        </w:rPr>
        <w:t xml:space="preserve">Нажмите кнопку </w:t>
      </w:r>
      <w:r w:rsidRPr="00526CEA">
        <w:rPr>
          <w:b/>
          <w:color w:val="000000" w:themeColor="text1"/>
        </w:rPr>
        <w:t>Поиск</w:t>
      </w:r>
      <w:r w:rsidRPr="00526CEA">
        <w:rPr>
          <w:color w:val="000000" w:themeColor="text1"/>
        </w:rPr>
        <w:t xml:space="preserve"> или клавишу Enter</w:t>
      </w:r>
    </w:p>
    <w:p w14:paraId="6346C1C8" w14:textId="77777777" w:rsidR="00B14BDF" w:rsidRDefault="00B14BDF" w:rsidP="00B14BDF">
      <w:pPr>
        <w:shd w:val="clear" w:color="auto" w:fill="FFFFFF"/>
        <w:ind w:firstLine="709"/>
        <w:rPr>
          <w:color w:val="000000" w:themeColor="text1"/>
        </w:rPr>
      </w:pPr>
      <w:r w:rsidRPr="00526CEA">
        <w:rPr>
          <w:color w:val="000000" w:themeColor="text1"/>
        </w:rPr>
        <w:t xml:space="preserve">Статус заявки отображается в строке </w:t>
      </w:r>
      <w:r w:rsidRPr="00526CEA">
        <w:rPr>
          <w:b/>
          <w:color w:val="000000" w:themeColor="text1"/>
        </w:rPr>
        <w:t>Статус</w:t>
      </w:r>
      <w:r w:rsidRPr="00526CEA">
        <w:rPr>
          <w:color w:val="000000" w:themeColor="text1"/>
        </w:rPr>
        <w:t>.</w:t>
      </w:r>
    </w:p>
    <w:p w14:paraId="2C85103E" w14:textId="0FDC2812" w:rsidR="00B14BDF" w:rsidRDefault="007E63FA" w:rsidP="007E63FA">
      <w:pPr>
        <w:keepNext/>
        <w:shd w:val="clear" w:color="auto" w:fill="FFFFFF"/>
        <w:ind w:firstLine="0"/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89696" behindDoc="0" locked="0" layoutInCell="1" allowOverlap="1" wp14:anchorId="0BFA06E5" wp14:editId="76EDE8A9">
                <wp:simplePos x="0" y="0"/>
                <wp:positionH relativeFrom="column">
                  <wp:posOffset>605790</wp:posOffset>
                </wp:positionH>
                <wp:positionV relativeFrom="paragraph">
                  <wp:posOffset>2771774</wp:posOffset>
                </wp:positionV>
                <wp:extent cx="2343150" cy="390525"/>
                <wp:effectExtent l="0" t="0" r="19050" b="28575"/>
                <wp:wrapNone/>
                <wp:docPr id="41" name="Прямоугольник 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2343150" cy="390525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005A216" w14:textId="77777777" w:rsidR="001E31BD" w:rsidRPr="003A71E3" w:rsidRDefault="001E31BD" w:rsidP="007E63FA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0BFA06E5" id="Прямоугольник 41" o:spid="_x0000_s1040" style="position:absolute;left:0;text-align:left;margin-left:47.7pt;margin-top:218.25pt;width:184.5pt;height:30.75pt;flip:x;z-index:252189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" filled="f" strokecolor="#e04e39" strokeweight="2pt">
                <v:path arrowok="t"/>
                <v:textbox>
                  <w:txbxContent>
                    <w:p w14:paraId="3005A216" w14:textId="77777777" w:rsidR="001E31BD" w:rsidRPr="003A71E3" w:rsidRDefault="001E31BD" w:rsidP="007E63FA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205EBDE" wp14:editId="28366596">
            <wp:extent cx="5152792" cy="3200400"/>
            <wp:effectExtent l="19050" t="19050" r="10160" b="19050"/>
            <wp:docPr id="461" name="Рисунок 4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5"/>
                    <a:stretch>
                      <a:fillRect/>
                    </a:stretch>
                  </pic:blipFill>
                  <pic:spPr>
                    <a:xfrm>
                      <a:off x="0" y="0"/>
                      <a:ext cx="5156385" cy="320263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7CCD44C" w14:textId="4D33A096" w:rsidR="00B14BDF" w:rsidRDefault="00B14BDF" w:rsidP="00B14BDF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95</w:t>
      </w:r>
      <w:r w:rsidR="00A846F3">
        <w:rPr>
          <w:noProof/>
        </w:rPr>
        <w:fldChar w:fldCharType="end"/>
      </w:r>
      <w:r>
        <w:t>. Статус заявки</w:t>
      </w:r>
    </w:p>
    <w:p w14:paraId="57F91CCF" w14:textId="77777777" w:rsidR="00B14BDF" w:rsidRPr="00526CEA" w:rsidRDefault="00B14BDF" w:rsidP="00B14BDF">
      <w:pPr>
        <w:shd w:val="clear" w:color="auto" w:fill="FFFFFF"/>
        <w:ind w:firstLine="709"/>
        <w:rPr>
          <w:color w:val="000000" w:themeColor="text1"/>
        </w:rPr>
      </w:pPr>
      <w:r w:rsidRPr="00526CEA">
        <w:rPr>
          <w:color w:val="000000" w:themeColor="text1"/>
        </w:rPr>
        <w:t>Перечень статусов:</w:t>
      </w:r>
    </w:p>
    <w:p w14:paraId="0AD309B1" w14:textId="77777777" w:rsidR="00B14BDF" w:rsidRPr="00526CE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526CEA">
        <w:rPr>
          <w:color w:val="000000" w:themeColor="text1"/>
        </w:rPr>
        <w:t>Формирование пакета заявки — заявка передана в обработку и ожидает отправку в ведомство.</w:t>
      </w:r>
    </w:p>
    <w:p w14:paraId="5D2792A2" w14:textId="77777777" w:rsidR="00B14BDF" w:rsidRPr="00526CE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526CEA">
        <w:rPr>
          <w:color w:val="000000" w:themeColor="text1"/>
        </w:rPr>
        <w:t>Ожидание отправки в ведомство — заявка находится в реестре передаваем</w:t>
      </w:r>
      <w:r>
        <w:rPr>
          <w:color w:val="000000" w:themeColor="text1"/>
        </w:rPr>
        <w:t>ой корреспонденции</w:t>
      </w:r>
      <w:r w:rsidRPr="00526CEA">
        <w:rPr>
          <w:color w:val="000000" w:themeColor="text1"/>
        </w:rPr>
        <w:t>.</w:t>
      </w:r>
    </w:p>
    <w:p w14:paraId="523127B1" w14:textId="77777777" w:rsidR="00B14BDF" w:rsidRPr="00526CE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526CEA">
        <w:rPr>
          <w:color w:val="000000" w:themeColor="text1"/>
        </w:rPr>
        <w:t>Обработка пакета документов в ведомстве — заявка отправлена и находится на обработке в ведомстве.</w:t>
      </w:r>
    </w:p>
    <w:p w14:paraId="42CC9F25" w14:textId="77777777" w:rsidR="00B14BDF" w:rsidRPr="00526CE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526CEA">
        <w:rPr>
          <w:color w:val="000000" w:themeColor="text1"/>
        </w:rPr>
        <w:t>Выдача результата — результат оказания услуг</w:t>
      </w:r>
      <w:r>
        <w:rPr>
          <w:color w:val="000000" w:themeColor="text1"/>
        </w:rPr>
        <w:t>и</w:t>
      </w:r>
      <w:r w:rsidRPr="00526CEA">
        <w:rPr>
          <w:color w:val="000000" w:themeColor="text1"/>
        </w:rPr>
        <w:t xml:space="preserve"> поступил из ведомства.</w:t>
      </w:r>
    </w:p>
    <w:p w14:paraId="61AF7538" w14:textId="77777777" w:rsidR="007E63F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526CEA">
        <w:rPr>
          <w:color w:val="000000" w:themeColor="text1"/>
        </w:rPr>
        <w:t>Возврат результата в ведомство — результат не востребован заявителем и отправлен в бэк-офис</w:t>
      </w:r>
      <w:r>
        <w:rPr>
          <w:color w:val="000000" w:themeColor="text1"/>
        </w:rPr>
        <w:t xml:space="preserve"> и далее в ведомство</w:t>
      </w:r>
      <w:r w:rsidRPr="00526CEA">
        <w:rPr>
          <w:color w:val="000000" w:themeColor="text1"/>
        </w:rPr>
        <w:t>.</w:t>
      </w:r>
    </w:p>
    <w:p w14:paraId="31A14382" w14:textId="07C312A8" w:rsidR="009470BA" w:rsidRPr="007E63FA" w:rsidRDefault="00B14BDF" w:rsidP="00B00F19">
      <w:pPr>
        <w:pStyle w:val="a4"/>
        <w:numPr>
          <w:ilvl w:val="0"/>
          <w:numId w:val="13"/>
        </w:numPr>
        <w:shd w:val="clear" w:color="auto" w:fill="FFFFFF"/>
        <w:ind w:left="993" w:right="0"/>
        <w:rPr>
          <w:color w:val="000000" w:themeColor="text1"/>
        </w:rPr>
      </w:pPr>
      <w:r w:rsidRPr="007E63FA">
        <w:rPr>
          <w:color w:val="000000" w:themeColor="text1"/>
        </w:rPr>
        <w:lastRenderedPageBreak/>
        <w:t>Закрыта — обработка заявки закончилась, результат выдан. Заявка переходит в архив на хранение в течение последующих 3-х лет.</w:t>
      </w:r>
      <w:r w:rsidR="009470BA">
        <w:br w:type="page"/>
      </w:r>
    </w:p>
    <w:p w14:paraId="6DE279D1" w14:textId="3A126A20" w:rsidR="002B6442" w:rsidRDefault="00DA3AD6" w:rsidP="00155146">
      <w:pPr>
        <w:pStyle w:val="2"/>
      </w:pPr>
      <w:bookmarkStart w:id="243" w:name="_Toc499804977"/>
      <w:r>
        <w:lastRenderedPageBreak/>
        <w:t>Операции бэк-офиса</w:t>
      </w:r>
      <w:bookmarkEnd w:id="243"/>
    </w:p>
    <w:p w14:paraId="0B26E8E7" w14:textId="77777777" w:rsidR="00A14460" w:rsidRDefault="00A14460" w:rsidP="00A14460">
      <w:pPr>
        <w:pStyle w:val="3"/>
        <w:rPr>
          <w:bCs w:val="0"/>
        </w:rPr>
      </w:pPr>
      <w:bookmarkStart w:id="244" w:name="_Ref485119269"/>
      <w:bookmarkStart w:id="245" w:name="_Ref486319712"/>
      <w:bookmarkStart w:id="246" w:name="_Toc499804978"/>
      <w:r w:rsidRPr="00A14460">
        <w:t>Формирование пакета заявки и отправка его в реестр передаваемой корреспонденции</w:t>
      </w:r>
      <w:bookmarkEnd w:id="244"/>
      <w:bookmarkEnd w:id="245"/>
      <w:bookmarkEnd w:id="246"/>
      <w:r w:rsidRPr="00A14460">
        <w:t xml:space="preserve"> </w:t>
      </w:r>
    </w:p>
    <w:p w14:paraId="1ED93541" w14:textId="7FF1A80B" w:rsidR="00DA3AD6" w:rsidRPr="002D1AB8" w:rsidRDefault="00DA3AD6" w:rsidP="00B05BA5">
      <w:pPr>
        <w:shd w:val="clear" w:color="auto" w:fill="FFFFFF"/>
        <w:rPr>
          <w:color w:val="000000" w:themeColor="text1"/>
        </w:rPr>
      </w:pPr>
      <w:r w:rsidRPr="002D1AB8">
        <w:rPr>
          <w:color w:val="000000" w:themeColor="text1"/>
        </w:rPr>
        <w:t xml:space="preserve">Чтобы </w:t>
      </w:r>
      <w:r w:rsidR="00A14460">
        <w:rPr>
          <w:color w:val="000000" w:themeColor="text1"/>
        </w:rPr>
        <w:t>сформировать пакет заявки</w:t>
      </w:r>
      <w:r w:rsidRPr="002D1AB8">
        <w:rPr>
          <w:color w:val="000000" w:themeColor="text1"/>
        </w:rPr>
        <w:t>, выполните следующие действия:</w:t>
      </w:r>
    </w:p>
    <w:p w14:paraId="0DDCC6FF" w14:textId="5B26FD4F" w:rsidR="00DA3AD6" w:rsidRPr="002D1AB8" w:rsidRDefault="00DA3AD6" w:rsidP="00B00F19">
      <w:pPr>
        <w:pStyle w:val="a4"/>
        <w:numPr>
          <w:ilvl w:val="0"/>
          <w:numId w:val="16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Перейдите в раздел главного меню </w:t>
      </w:r>
      <w:r>
        <w:rPr>
          <w:b/>
          <w:color w:val="000000" w:themeColor="text1"/>
        </w:rPr>
        <w:t xml:space="preserve">Обработка заявлений </w:t>
      </w:r>
      <w:r w:rsidRPr="002D1AB8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_Ref477515314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96</w:t>
      </w:r>
      <w:r>
        <w:rPr>
          <w:color w:val="000000" w:themeColor="text1"/>
        </w:rPr>
        <w:fldChar w:fldCharType="end"/>
      </w:r>
      <w:r w:rsidRPr="002D1AB8">
        <w:rPr>
          <w:color w:val="000000" w:themeColor="text1"/>
        </w:rPr>
        <w:t>).</w:t>
      </w:r>
    </w:p>
    <w:p w14:paraId="69CAE9F1" w14:textId="4EBC802B" w:rsidR="00DA3AD6" w:rsidRDefault="00DA3AD6" w:rsidP="00A14460">
      <w:pPr>
        <w:keepNext/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08DDA72" wp14:editId="694FD6F2">
            <wp:extent cx="2400300" cy="1876425"/>
            <wp:effectExtent l="19050" t="19050" r="19050" b="28575"/>
            <wp:docPr id="489" name="Рисунок 4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764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87DC36E" w14:textId="00FEDD1E" w:rsidR="00DA3AD6" w:rsidRPr="002D1AB8" w:rsidRDefault="00DA3AD6" w:rsidP="00A14460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47" w:name="_Ref47751531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96</w:t>
      </w:r>
      <w:r w:rsidR="00A846F3">
        <w:rPr>
          <w:noProof/>
        </w:rPr>
        <w:fldChar w:fldCharType="end"/>
      </w:r>
      <w:bookmarkEnd w:id="247"/>
      <w:r>
        <w:t>. Раздел "Обработка заявлений"</w:t>
      </w:r>
    </w:p>
    <w:p w14:paraId="7BBF169E" w14:textId="77777777" w:rsidR="00DA3AD6" w:rsidRDefault="00DA3AD6" w:rsidP="00B00F19">
      <w:pPr>
        <w:pStyle w:val="a4"/>
        <w:numPr>
          <w:ilvl w:val="0"/>
          <w:numId w:val="16"/>
        </w:numPr>
        <w:shd w:val="clear" w:color="auto" w:fill="FFFFFF"/>
        <w:ind w:left="1134" w:right="0" w:hanging="283"/>
      </w:pPr>
      <w:r>
        <w:t xml:space="preserve">В реестре заявок нажмите на заявку со статусом </w:t>
      </w:r>
      <w:r w:rsidRPr="00C7177E">
        <w:rPr>
          <w:b/>
        </w:rPr>
        <w:t>Формирование пакета документов</w:t>
      </w:r>
      <w:r>
        <w:t>.</w:t>
      </w:r>
    </w:p>
    <w:p w14:paraId="6CD3AC6C" w14:textId="367CD7BD" w:rsidR="00DA3AD6" w:rsidRPr="00A42989" w:rsidRDefault="00A14460" w:rsidP="00A14460">
      <w:pPr>
        <w:shd w:val="clear" w:color="auto" w:fill="FFFFFF"/>
      </w:pPr>
      <w:r>
        <w:rPr>
          <w:b/>
          <w:bCs/>
          <w:noProof/>
          <w:color w:val="000000" w:themeColor="text1"/>
        </w:rPr>
        <w:drawing>
          <wp:inline distT="0" distB="0" distL="0" distR="0" wp14:anchorId="6E6D2F4B" wp14:editId="6DBC54F1">
            <wp:extent cx="323850" cy="323850"/>
            <wp:effectExtent l="0" t="0" r="0" b="0"/>
            <wp:docPr id="50" name="Рисунок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A3AD6">
        <w:rPr>
          <w:color w:val="000000" w:themeColor="text1"/>
        </w:rPr>
        <w:t xml:space="preserve"> </w:t>
      </w:r>
      <w:r w:rsidR="00DA3AD6" w:rsidRPr="00DB1C76">
        <w:rPr>
          <w:b/>
          <w:color w:val="000000" w:themeColor="text1"/>
        </w:rPr>
        <w:t>Предупреждение.</w:t>
      </w:r>
      <w:r w:rsidR="00DA3AD6">
        <w:rPr>
          <w:b/>
          <w:color w:val="000000" w:themeColor="text1"/>
        </w:rPr>
        <w:t xml:space="preserve"> </w:t>
      </w:r>
      <w:r w:rsidR="00DA3AD6">
        <w:rPr>
          <w:color w:val="000000" w:themeColor="text1"/>
        </w:rPr>
        <w:t>Функционал по МВ запросам еще разрабатывается, поэтому МВ запросы необходимо делать вне системы. Все полученные результаты загрузите в систему на этапе обработки.</w:t>
      </w:r>
    </w:p>
    <w:p w14:paraId="45D68C94" w14:textId="52CCB53C" w:rsidR="00B22A32" w:rsidRDefault="00B22A32" w:rsidP="00B00F19">
      <w:pPr>
        <w:pStyle w:val="a4"/>
        <w:numPr>
          <w:ilvl w:val="0"/>
          <w:numId w:val="16"/>
        </w:numPr>
        <w:shd w:val="clear" w:color="auto" w:fill="FFFFFF"/>
        <w:ind w:left="1134" w:right="0" w:hanging="283"/>
      </w:pPr>
      <w:r>
        <w:t>Загрузите документы с типом «Может быть получен в ходе оказания услуги»</w:t>
      </w:r>
      <w:r w:rsidR="00AC6E07">
        <w:t>,</w:t>
      </w:r>
      <w:r w:rsidR="00AC6E07" w:rsidRPr="00AC6E07">
        <w:t xml:space="preserve"> </w:t>
      </w:r>
      <w:r w:rsidR="00AC6E07">
        <w:t>если они есть</w:t>
      </w:r>
      <w:r>
        <w:t xml:space="preserve"> — в столбце </w:t>
      </w:r>
      <w:r w:rsidRPr="00C7177E">
        <w:rPr>
          <w:b/>
        </w:rPr>
        <w:t xml:space="preserve">Скан-копия </w:t>
      </w:r>
      <w:r>
        <w:t xml:space="preserve">отображается кнопка </w:t>
      </w:r>
      <w:r>
        <w:rPr>
          <w:b/>
        </w:rPr>
        <w:t>Загрузить документ</w:t>
      </w:r>
      <w:r>
        <w:t xml:space="preserve">: </w:t>
      </w:r>
    </w:p>
    <w:p w14:paraId="52DBF5D0" w14:textId="77777777" w:rsidR="00B22A32" w:rsidRPr="005342C9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 xml:space="preserve">Нажмите кнопку </w:t>
      </w:r>
      <w:r>
        <w:rPr>
          <w:b/>
        </w:rPr>
        <w:t>Загрузить документ.</w:t>
      </w:r>
    </w:p>
    <w:p w14:paraId="5B72038E" w14:textId="6CF9B62F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>Нажмите на область предпросмотра (</w:t>
      </w:r>
      <w:r>
        <w:fldChar w:fldCharType="begin"/>
      </w:r>
      <w:r>
        <w:instrText xml:space="preserve"> REF _Ref476314984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97</w:t>
      </w:r>
      <w:r>
        <w:fldChar w:fldCharType="end"/>
      </w:r>
      <w:r>
        <w:t>).</w:t>
      </w:r>
    </w:p>
    <w:p w14:paraId="3FFF3401" w14:textId="77777777" w:rsidR="00B22A32" w:rsidRDefault="00B22A32" w:rsidP="00B22A32">
      <w:pPr>
        <w:shd w:val="clear" w:color="auto" w:fill="FFFFFF"/>
        <w:ind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2193792" behindDoc="0" locked="0" layoutInCell="1" allowOverlap="1" wp14:anchorId="3B2C96E2" wp14:editId="38A542E7">
                <wp:simplePos x="0" y="0"/>
                <wp:positionH relativeFrom="column">
                  <wp:posOffset>108585</wp:posOffset>
                </wp:positionH>
                <wp:positionV relativeFrom="paragraph">
                  <wp:posOffset>449580</wp:posOffset>
                </wp:positionV>
                <wp:extent cx="982980" cy="1402080"/>
                <wp:effectExtent l="0" t="0" r="26670" b="26670"/>
                <wp:wrapNone/>
                <wp:docPr id="470" name="Прямоугольник 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 flipH="1">
                          <a:off x="0" y="0"/>
                          <a:ext cx="982980" cy="140208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8FC8F6" w14:textId="77777777" w:rsidR="001E31BD" w:rsidRPr="003A71E3" w:rsidRDefault="001E31BD" w:rsidP="00B22A32">
                            <w:pPr>
                              <w:ind w:right="0" w:firstLine="0"/>
                              <w:jc w:val="right"/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</w:pPr>
                            <w:r w:rsidRPr="003A71E3">
                              <w:rPr>
                                <w:b/>
                                <w:color w:val="000000" w:themeColor="text1"/>
                                <w:sz w:val="16"/>
                                <w:szCs w:val="16"/>
                              </w:rPr>
                              <w:t xml:space="preserve">     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3B2C96E2" id="Прямоугольник 470" o:spid="_x0000_s1041" style="position:absolute;left:0;text-align:left;margin-left:8.55pt;margin-top:35.4pt;width:77.4pt;height:110.4pt;flip:x;z-index:2521937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" filled="f" strokecolor="#e04e39" strokeweight="2pt">
                <v:path arrowok="t"/>
                <v:textbox>
                  <w:txbxContent>
                    <w:p w14:paraId="748FC8F6" w14:textId="77777777" w:rsidR="001E31BD" w:rsidRPr="003A71E3" w:rsidRDefault="001E31BD" w:rsidP="00B22A32">
                      <w:pPr>
                        <w:ind w:right="0" w:firstLine="0"/>
                        <w:jc w:val="right"/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</w:pPr>
                      <w:r w:rsidRPr="003A71E3">
                        <w:rPr>
                          <w:b/>
                          <w:color w:val="000000" w:themeColor="text1"/>
                          <w:sz w:val="16"/>
                          <w:szCs w:val="16"/>
                        </w:rPr>
                        <w:t xml:space="preserve">      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</w:rPr>
        <w:drawing>
          <wp:inline distT="0" distB="0" distL="0" distR="0" wp14:anchorId="370479DA" wp14:editId="41C3632E">
            <wp:extent cx="5760085" cy="2232660"/>
            <wp:effectExtent l="19050" t="19050" r="12065" b="15240"/>
            <wp:docPr id="479" name="Рисунок 4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7"/>
                    <a:srcRect b="2846"/>
                    <a:stretch/>
                  </pic:blipFill>
                  <pic:spPr bwMode="auto">
                    <a:xfrm>
                      <a:off x="0" y="0"/>
                      <a:ext cx="5760085" cy="223266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C7AE6E6" w14:textId="2F6AB855" w:rsidR="00B22A32" w:rsidRDefault="00B22A32" w:rsidP="00B22A32">
      <w:pPr>
        <w:pStyle w:val="aff0"/>
      </w:pPr>
      <w:bookmarkStart w:id="248" w:name="_Ref47631498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97</w:t>
      </w:r>
      <w:r w:rsidR="00A846F3">
        <w:rPr>
          <w:noProof/>
        </w:rPr>
        <w:fldChar w:fldCharType="end"/>
      </w:r>
      <w:bookmarkEnd w:id="248"/>
      <w:r>
        <w:t>. Загрузка документа</w:t>
      </w:r>
    </w:p>
    <w:p w14:paraId="51F8EBE8" w14:textId="77777777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>В системном окне выберите файл для загрузки.</w:t>
      </w:r>
    </w:p>
    <w:p w14:paraId="557F01C4" w14:textId="77777777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lastRenderedPageBreak/>
        <w:t xml:space="preserve">Нажмите кнопку </w:t>
      </w:r>
      <w:r w:rsidRPr="005342C9">
        <w:rPr>
          <w:b/>
        </w:rPr>
        <w:t>Открыть</w:t>
      </w:r>
      <w:r>
        <w:t>.</w:t>
      </w:r>
    </w:p>
    <w:p w14:paraId="047397EB" w14:textId="77777777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 xml:space="preserve">Нажмите кнопку </w:t>
      </w:r>
      <w:r w:rsidRPr="005342C9">
        <w:rPr>
          <w:b/>
        </w:rPr>
        <w:t>Сохранить</w:t>
      </w:r>
      <w:r>
        <w:t xml:space="preserve"> на форме </w:t>
      </w:r>
      <w:r w:rsidRPr="005342C9">
        <w:rPr>
          <w:b/>
        </w:rPr>
        <w:t>Просмотр файла</w:t>
      </w:r>
      <w:r>
        <w:t>.</w:t>
      </w:r>
    </w:p>
    <w:p w14:paraId="6197D26F" w14:textId="325D3B15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>Укажите количество листов и тип документа (</w:t>
      </w:r>
      <w:r>
        <w:fldChar w:fldCharType="begin"/>
      </w:r>
      <w:r>
        <w:instrText xml:space="preserve"> REF _Ref476314984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97</w:t>
      </w:r>
      <w:r>
        <w:fldChar w:fldCharType="end"/>
      </w:r>
      <w:r>
        <w:t>).</w:t>
      </w:r>
    </w:p>
    <w:p w14:paraId="23BE7EF8" w14:textId="3DC7EEC1" w:rsidR="00B22A32" w:rsidRDefault="00B22A32" w:rsidP="00B00F19">
      <w:pPr>
        <w:pStyle w:val="a4"/>
        <w:numPr>
          <w:ilvl w:val="0"/>
          <w:numId w:val="14"/>
        </w:numPr>
        <w:shd w:val="clear" w:color="auto" w:fill="FFFFFF"/>
        <w:ind w:right="0"/>
      </w:pPr>
      <w:r>
        <w:t xml:space="preserve">Нажмите кнопку </w:t>
      </w:r>
      <w:r w:rsidRPr="005342C9">
        <w:rPr>
          <w:b/>
        </w:rPr>
        <w:t>Загрузить документ</w:t>
      </w:r>
      <w:r>
        <w:t>.</w:t>
      </w:r>
    </w:p>
    <w:p w14:paraId="7DC2D363" w14:textId="14D3FDDB" w:rsidR="000A1C9C" w:rsidRPr="005342C9" w:rsidRDefault="000A1C9C" w:rsidP="00B00F19">
      <w:pPr>
        <w:pStyle w:val="a4"/>
        <w:numPr>
          <w:ilvl w:val="0"/>
          <w:numId w:val="16"/>
        </w:numPr>
        <w:shd w:val="clear" w:color="auto" w:fill="FFFFFF"/>
        <w:ind w:left="1134" w:right="0" w:hanging="283"/>
      </w:pPr>
      <w:r>
        <w:t xml:space="preserve">Проверьте предоставленные документы — в столбце </w:t>
      </w:r>
      <w:r w:rsidRPr="005342C9">
        <w:rPr>
          <w:b/>
        </w:rPr>
        <w:t xml:space="preserve">Скан-копия </w:t>
      </w:r>
      <w:r>
        <w:t xml:space="preserve">отображается кнопка </w:t>
      </w:r>
      <w:r w:rsidRPr="005342C9">
        <w:rPr>
          <w:b/>
        </w:rPr>
        <w:t>Просмотреть документ</w:t>
      </w:r>
      <w:r>
        <w:rPr>
          <w:b/>
        </w:rPr>
        <w:t>:</w:t>
      </w:r>
    </w:p>
    <w:p w14:paraId="36346857" w14:textId="77777777" w:rsidR="000A1C9C" w:rsidRPr="00CC086D" w:rsidRDefault="000A1C9C" w:rsidP="00B00F19">
      <w:pPr>
        <w:pStyle w:val="a4"/>
        <w:numPr>
          <w:ilvl w:val="0"/>
          <w:numId w:val="15"/>
        </w:numPr>
        <w:shd w:val="clear" w:color="auto" w:fill="FFFFFF"/>
        <w:ind w:right="0"/>
      </w:pPr>
      <w:r>
        <w:t xml:space="preserve">Нажмите кнопку </w:t>
      </w:r>
      <w:r>
        <w:rPr>
          <w:b/>
        </w:rPr>
        <w:t>Просмотреть документ.</w:t>
      </w:r>
    </w:p>
    <w:p w14:paraId="13939053" w14:textId="4894AA8A" w:rsidR="000A1C9C" w:rsidRDefault="000A1C9C" w:rsidP="00B00F19">
      <w:pPr>
        <w:pStyle w:val="a4"/>
        <w:numPr>
          <w:ilvl w:val="0"/>
          <w:numId w:val="15"/>
        </w:numPr>
        <w:shd w:val="clear" w:color="auto" w:fill="FFFFFF"/>
        <w:ind w:right="0"/>
      </w:pPr>
      <w:r>
        <w:t>Нажмите на область предпросмотра (</w:t>
      </w:r>
      <w:r>
        <w:fldChar w:fldCharType="begin"/>
      </w:r>
      <w:r>
        <w:instrText xml:space="preserve"> REF _Ref476314591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98</w:t>
      </w:r>
      <w:r>
        <w:fldChar w:fldCharType="end"/>
      </w:r>
      <w:r>
        <w:t>).</w:t>
      </w:r>
    </w:p>
    <w:p w14:paraId="1F1474E7" w14:textId="77777777" w:rsidR="000A1C9C" w:rsidRDefault="000A1C9C" w:rsidP="000A1C9C">
      <w:pPr>
        <w:shd w:val="clear" w:color="auto" w:fill="FFFFFF"/>
        <w:ind w:firstLine="0"/>
      </w:pPr>
      <w:r>
        <w:rPr>
          <w:noProof/>
        </w:rPr>
        <w:drawing>
          <wp:inline distT="0" distB="0" distL="0" distR="0" wp14:anchorId="05B553A4" wp14:editId="18565F12">
            <wp:extent cx="5705475" cy="2340434"/>
            <wp:effectExtent l="19050" t="19050" r="9525" b="22225"/>
            <wp:docPr id="20" name="Рисунок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8"/>
                    <a:stretch>
                      <a:fillRect/>
                    </a:stretch>
                  </pic:blipFill>
                  <pic:spPr>
                    <a:xfrm>
                      <a:off x="0" y="0"/>
                      <a:ext cx="5706594" cy="234089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ED596F6" w14:textId="7649F347" w:rsidR="000A1C9C" w:rsidRDefault="000A1C9C" w:rsidP="000A1C9C">
      <w:pPr>
        <w:pStyle w:val="aff0"/>
      </w:pPr>
      <w:bookmarkStart w:id="249" w:name="_Ref47631459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98</w:t>
      </w:r>
      <w:r w:rsidR="00A846F3">
        <w:rPr>
          <w:noProof/>
        </w:rPr>
        <w:fldChar w:fldCharType="end"/>
      </w:r>
      <w:bookmarkEnd w:id="249"/>
      <w:r>
        <w:t>. Проверка документа</w:t>
      </w:r>
    </w:p>
    <w:p w14:paraId="130D3B6E" w14:textId="77777777" w:rsidR="000A1C9C" w:rsidRDefault="000A1C9C" w:rsidP="00B00F19">
      <w:pPr>
        <w:pStyle w:val="a4"/>
        <w:numPr>
          <w:ilvl w:val="0"/>
          <w:numId w:val="15"/>
        </w:numPr>
        <w:shd w:val="clear" w:color="auto" w:fill="FFFFFF"/>
        <w:ind w:right="0"/>
      </w:pPr>
      <w:r>
        <w:t xml:space="preserve">Убедитесь в корректности содержания документа. Дополнительные действия на форме </w:t>
      </w:r>
      <w:r w:rsidRPr="00DB6E01">
        <w:rPr>
          <w:b/>
        </w:rPr>
        <w:t>Просмотр файла</w:t>
      </w:r>
      <w:r>
        <w:t>:</w:t>
      </w:r>
    </w:p>
    <w:p w14:paraId="7DAD9957" w14:textId="77777777" w:rsidR="000A1C9C" w:rsidRDefault="000A1C9C" w:rsidP="00B00F19">
      <w:pPr>
        <w:pStyle w:val="a4"/>
        <w:numPr>
          <w:ilvl w:val="0"/>
          <w:numId w:val="55"/>
        </w:numPr>
        <w:shd w:val="clear" w:color="auto" w:fill="FFFFFF"/>
        <w:ind w:left="1985" w:right="0"/>
      </w:pPr>
      <w:r>
        <w:t xml:space="preserve">Для просмотра содержания страниц файла используйте кнопки </w:t>
      </w:r>
      <w:r w:rsidRPr="00DB6E01">
        <w:rPr>
          <w:b/>
        </w:rPr>
        <w:t>Предыдущая страница</w:t>
      </w:r>
      <w:r>
        <w:t xml:space="preserve"> и </w:t>
      </w:r>
      <w:r w:rsidRPr="00DB6E01">
        <w:rPr>
          <w:b/>
        </w:rPr>
        <w:t>Следующая страница</w:t>
      </w:r>
      <w:r>
        <w:t>.</w:t>
      </w:r>
    </w:p>
    <w:p w14:paraId="07E08928" w14:textId="77777777" w:rsidR="000A1C9C" w:rsidRDefault="000A1C9C" w:rsidP="00B00F19">
      <w:pPr>
        <w:pStyle w:val="a4"/>
        <w:numPr>
          <w:ilvl w:val="0"/>
          <w:numId w:val="55"/>
        </w:numPr>
        <w:shd w:val="clear" w:color="auto" w:fill="FFFFFF"/>
        <w:ind w:left="1985" w:right="0"/>
      </w:pPr>
      <w:r>
        <w:t xml:space="preserve">Для загрузки корректного документа нажмите кнопку </w:t>
      </w:r>
      <w:r w:rsidRPr="00CC086D">
        <w:rPr>
          <w:b/>
        </w:rPr>
        <w:t>Загрузить файл</w:t>
      </w:r>
      <w:r>
        <w:t xml:space="preserve"> на форме </w:t>
      </w:r>
      <w:r w:rsidRPr="005342C9">
        <w:rPr>
          <w:b/>
        </w:rPr>
        <w:t>Просмотр файла</w:t>
      </w:r>
      <w:r>
        <w:t>.</w:t>
      </w:r>
    </w:p>
    <w:p w14:paraId="4BFA8265" w14:textId="77777777" w:rsidR="000A1C9C" w:rsidRDefault="000A1C9C" w:rsidP="00B00F19">
      <w:pPr>
        <w:pStyle w:val="a4"/>
        <w:numPr>
          <w:ilvl w:val="0"/>
          <w:numId w:val="55"/>
        </w:numPr>
        <w:shd w:val="clear" w:color="auto" w:fill="FFFFFF"/>
        <w:ind w:left="1985" w:right="0"/>
      </w:pPr>
      <w:r>
        <w:t xml:space="preserve">Для скачивания документа нажмите кнопку </w:t>
      </w:r>
      <w:r w:rsidRPr="0012770E">
        <w:rPr>
          <w:b/>
        </w:rPr>
        <w:t>Скачать документ</w:t>
      </w:r>
      <w:r>
        <w:rPr>
          <w:b/>
        </w:rPr>
        <w:t xml:space="preserve"> </w:t>
      </w:r>
      <w:r>
        <w:t xml:space="preserve">на форме </w:t>
      </w:r>
      <w:r w:rsidRPr="005342C9">
        <w:rPr>
          <w:b/>
        </w:rPr>
        <w:t>Просмотр файла</w:t>
      </w:r>
      <w:r>
        <w:t>.</w:t>
      </w:r>
    </w:p>
    <w:p w14:paraId="646945BD" w14:textId="77777777" w:rsidR="000A1C9C" w:rsidRDefault="000A1C9C" w:rsidP="00B00F19">
      <w:pPr>
        <w:pStyle w:val="a4"/>
        <w:numPr>
          <w:ilvl w:val="0"/>
          <w:numId w:val="15"/>
        </w:numPr>
        <w:shd w:val="clear" w:color="auto" w:fill="FFFFFF"/>
        <w:ind w:right="0"/>
      </w:pPr>
      <w:r>
        <w:t xml:space="preserve">Если загрузили новый документ или изменили количество листов и тип документа, нажмите кнопку </w:t>
      </w:r>
      <w:r w:rsidRPr="001F1F57">
        <w:rPr>
          <w:b/>
        </w:rPr>
        <w:t>Загрузить документ</w:t>
      </w:r>
      <w:r>
        <w:t>.</w:t>
      </w:r>
    </w:p>
    <w:p w14:paraId="35A556D3" w14:textId="77777777" w:rsidR="000A1C9C" w:rsidRDefault="000A1C9C" w:rsidP="00B00F19">
      <w:pPr>
        <w:pStyle w:val="a4"/>
        <w:numPr>
          <w:ilvl w:val="0"/>
          <w:numId w:val="15"/>
        </w:numPr>
        <w:shd w:val="clear" w:color="auto" w:fill="FFFFFF"/>
        <w:ind w:right="0"/>
      </w:pPr>
      <w:r>
        <w:t xml:space="preserve">Если документ составлен корректно и вы ничего не меняли, нажмите кнопку </w:t>
      </w:r>
      <w:r w:rsidRPr="0012770E">
        <w:rPr>
          <w:b/>
        </w:rPr>
        <w:t>Отмена</w:t>
      </w:r>
      <w:r>
        <w:t>.</w:t>
      </w:r>
    </w:p>
    <w:p w14:paraId="51F191BC" w14:textId="204A234E" w:rsidR="00A14460" w:rsidRDefault="00A14460" w:rsidP="00B00F19">
      <w:pPr>
        <w:pStyle w:val="a4"/>
        <w:numPr>
          <w:ilvl w:val="0"/>
          <w:numId w:val="16"/>
        </w:numPr>
        <w:shd w:val="clear" w:color="auto" w:fill="FFFFFF"/>
        <w:ind w:right="0"/>
      </w:pPr>
      <w:r>
        <w:t>Выберите офис назначения (</w:t>
      </w:r>
      <w:r>
        <w:fldChar w:fldCharType="begin"/>
      </w:r>
      <w:r>
        <w:instrText xml:space="preserve"> REF _Ref480455463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99</w:t>
      </w:r>
      <w:r>
        <w:fldChar w:fldCharType="end"/>
      </w:r>
      <w:r>
        <w:t>).</w:t>
      </w:r>
    </w:p>
    <w:p w14:paraId="3B70C412" w14:textId="77777777" w:rsidR="00A14460" w:rsidRDefault="00A14460" w:rsidP="00A14460">
      <w:pPr>
        <w:shd w:val="clear" w:color="auto" w:fill="FFFFFF"/>
        <w:ind w:firstLine="0"/>
      </w:pPr>
      <w:r>
        <w:rPr>
          <w:noProof/>
        </w:rPr>
        <w:lastRenderedPageBreak/>
        <w:drawing>
          <wp:inline distT="0" distB="0" distL="0" distR="0" wp14:anchorId="786E2C44" wp14:editId="35A516A7">
            <wp:extent cx="5760085" cy="1065125"/>
            <wp:effectExtent l="19050" t="19050" r="12065" b="20955"/>
            <wp:docPr id="491" name="Рисунок 4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9"/>
                    <a:srcRect b="2648"/>
                    <a:stretch/>
                  </pic:blipFill>
                  <pic:spPr bwMode="auto">
                    <a:xfrm>
                      <a:off x="0" y="0"/>
                      <a:ext cx="5760085" cy="106512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01EBA28" w14:textId="542B86A2" w:rsidR="00A14460" w:rsidRDefault="00A14460" w:rsidP="00A14460">
      <w:pPr>
        <w:pStyle w:val="aff0"/>
        <w:rPr>
          <w:lang w:eastAsia="ru-RU"/>
        </w:rPr>
      </w:pPr>
      <w:bookmarkStart w:id="250" w:name="_Ref48045546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99</w:t>
      </w:r>
      <w:r w:rsidR="00A846F3">
        <w:rPr>
          <w:noProof/>
        </w:rPr>
        <w:fldChar w:fldCharType="end"/>
      </w:r>
      <w:bookmarkEnd w:id="250"/>
      <w:r>
        <w:t>. Офис назначения</w:t>
      </w:r>
    </w:p>
    <w:p w14:paraId="65D885A4" w14:textId="5E7D6568" w:rsidR="00A14460" w:rsidRDefault="00A14460" w:rsidP="00B00F19">
      <w:pPr>
        <w:pStyle w:val="a4"/>
        <w:numPr>
          <w:ilvl w:val="0"/>
          <w:numId w:val="16"/>
        </w:numPr>
        <w:shd w:val="clear" w:color="auto" w:fill="FFFFFF"/>
        <w:ind w:right="0"/>
      </w:pPr>
      <w:r>
        <w:t xml:space="preserve">Нажмите кнопку </w:t>
      </w:r>
      <w:r w:rsidRPr="00CC086D">
        <w:rPr>
          <w:b/>
        </w:rPr>
        <w:t xml:space="preserve">Отправить в </w:t>
      </w:r>
      <w:r>
        <w:rPr>
          <w:b/>
        </w:rPr>
        <w:t xml:space="preserve">реестр </w:t>
      </w:r>
      <w:r>
        <w:t xml:space="preserve">на боковой панели </w:t>
      </w:r>
      <w:r w:rsidRPr="00CC086D">
        <w:t>(</w:t>
      </w:r>
      <w:r>
        <w:fldChar w:fldCharType="begin"/>
      </w:r>
      <w:r>
        <w:instrText xml:space="preserve"> REF _Ref476316921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100</w:t>
      </w:r>
      <w:r>
        <w:fldChar w:fldCharType="end"/>
      </w:r>
      <w:r w:rsidRPr="00CC086D">
        <w:t>)</w:t>
      </w:r>
      <w:r>
        <w:t>.</w:t>
      </w:r>
    </w:p>
    <w:p w14:paraId="3E8BE12F" w14:textId="77777777" w:rsidR="00A14460" w:rsidRDefault="00A14460" w:rsidP="00A14460">
      <w:pPr>
        <w:shd w:val="clear" w:color="auto" w:fill="FFFFFF"/>
        <w:jc w:val="center"/>
      </w:pPr>
      <w:r>
        <w:rPr>
          <w:noProof/>
        </w:rPr>
        <w:drawing>
          <wp:inline distT="0" distB="0" distL="0" distR="0" wp14:anchorId="1962D884" wp14:editId="0018FD40">
            <wp:extent cx="3338423" cy="1959326"/>
            <wp:effectExtent l="19050" t="19050" r="14605" b="22225"/>
            <wp:docPr id="492" name="Рисунок 4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0"/>
                    <a:stretch>
                      <a:fillRect/>
                    </a:stretch>
                  </pic:blipFill>
                  <pic:spPr>
                    <a:xfrm>
                      <a:off x="0" y="0"/>
                      <a:ext cx="3346654" cy="1964157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74AA48A" w14:textId="3998D635" w:rsidR="00A14460" w:rsidRDefault="00A14460" w:rsidP="00A14460">
      <w:pPr>
        <w:pStyle w:val="aff0"/>
      </w:pPr>
      <w:bookmarkStart w:id="251" w:name="_Ref47631692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100</w:t>
      </w:r>
      <w:r w:rsidR="00A846F3">
        <w:rPr>
          <w:noProof/>
        </w:rPr>
        <w:fldChar w:fldCharType="end"/>
      </w:r>
      <w:bookmarkEnd w:id="251"/>
      <w:r>
        <w:t>. Отправка в реестр</w:t>
      </w:r>
    </w:p>
    <w:p w14:paraId="2596FB28" w14:textId="77777777" w:rsidR="00A14460" w:rsidRDefault="00A14460" w:rsidP="00B00F19">
      <w:pPr>
        <w:pStyle w:val="a4"/>
        <w:numPr>
          <w:ilvl w:val="0"/>
          <w:numId w:val="16"/>
        </w:numPr>
        <w:ind w:right="0"/>
        <w:jc w:val="left"/>
      </w:pPr>
      <w:r>
        <w:t xml:space="preserve">После отправки заявки со статусом </w:t>
      </w:r>
      <w:r w:rsidRPr="00F4238C">
        <w:rPr>
          <w:b/>
        </w:rPr>
        <w:t>Формирование пакета документов</w:t>
      </w:r>
      <w:r>
        <w:t xml:space="preserve"> заявка переместится в раздел </w:t>
      </w:r>
      <w:r w:rsidRPr="00924F17">
        <w:rPr>
          <w:b/>
        </w:rPr>
        <w:t>Реестр передаваемой корреспонденции</w:t>
      </w:r>
      <w:r>
        <w:t>.</w:t>
      </w:r>
    </w:p>
    <w:p w14:paraId="22B72CF4" w14:textId="2C2DE9C6" w:rsidR="00A14460" w:rsidRDefault="00A14460" w:rsidP="00A14460">
      <w:pPr>
        <w:shd w:val="clear" w:color="auto" w:fill="FFFFFF"/>
        <w:rPr>
          <w:color w:val="000000" w:themeColor="text1"/>
        </w:rPr>
      </w:pPr>
      <w:r w:rsidRPr="00D55BBC">
        <w:rPr>
          <w:noProof/>
          <w:color w:val="000000" w:themeColor="text1"/>
        </w:rPr>
        <w:drawing>
          <wp:inline distT="0" distB="0" distL="0" distR="0" wp14:anchorId="59B823B1" wp14:editId="083E13EC">
            <wp:extent cx="228600" cy="228600"/>
            <wp:effectExtent l="0" t="0" r="0" b="0"/>
            <wp:docPr id="501" name="Рисунок 5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1F1F57">
        <w:rPr>
          <w:i/>
          <w:color w:val="000000" w:themeColor="text1"/>
        </w:rPr>
        <w:t>Примечание.</w:t>
      </w:r>
      <w:r w:rsidRPr="001F1F5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Отправлять в реестр необходимо и документы со статусом </w:t>
      </w:r>
      <w:r w:rsidRPr="001F1F57">
        <w:rPr>
          <w:b/>
          <w:color w:val="000000" w:themeColor="text1"/>
        </w:rPr>
        <w:t>Возврат результата в ведомство</w:t>
      </w:r>
      <w:r>
        <w:rPr>
          <w:color w:val="000000" w:themeColor="text1"/>
        </w:rPr>
        <w:t xml:space="preserve">. Результат оказался невостребованным и его нужно отправить обратно в ведомство на хранение. Если заявитель захочет забрать свой результат, то он обратится в ведомство. После отправки заявки со статусом </w:t>
      </w:r>
      <w:r w:rsidRPr="001F1F57">
        <w:rPr>
          <w:b/>
          <w:color w:val="000000" w:themeColor="text1"/>
        </w:rPr>
        <w:t>Возврат результата в ведомство</w:t>
      </w:r>
      <w:r>
        <w:rPr>
          <w:b/>
          <w:color w:val="000000" w:themeColor="text1"/>
        </w:rPr>
        <w:t xml:space="preserve"> </w:t>
      </w:r>
      <w:r>
        <w:rPr>
          <w:color w:val="000000" w:themeColor="text1"/>
        </w:rPr>
        <w:t xml:space="preserve">статус изменится на </w:t>
      </w:r>
      <w:r w:rsidRPr="00F4238C">
        <w:rPr>
          <w:b/>
          <w:color w:val="000000" w:themeColor="text1"/>
        </w:rPr>
        <w:t>Закрыто</w:t>
      </w:r>
      <w:r>
        <w:rPr>
          <w:color w:val="000000" w:themeColor="text1"/>
        </w:rPr>
        <w:t>.</w:t>
      </w:r>
    </w:p>
    <w:p w14:paraId="60E11493" w14:textId="77777777" w:rsidR="00176ECA" w:rsidRDefault="00176ECA" w:rsidP="00A14460">
      <w:pPr>
        <w:shd w:val="clear" w:color="auto" w:fill="FFFFFF"/>
        <w:ind w:firstLine="709"/>
        <w:rPr>
          <w:color w:val="000000" w:themeColor="text1"/>
        </w:rPr>
      </w:pPr>
    </w:p>
    <w:p w14:paraId="0A22B6B6" w14:textId="7D9E734E" w:rsidR="00A14460" w:rsidRDefault="00654387" w:rsidP="00A14460">
      <w:pPr>
        <w:pStyle w:val="3"/>
      </w:pPr>
      <w:bookmarkStart w:id="252" w:name="_Ref482800995"/>
      <w:bookmarkStart w:id="253" w:name="_Toc499804979"/>
      <w:r>
        <w:t>Формирование реестра передаваемой корреспонденции</w:t>
      </w:r>
      <w:bookmarkEnd w:id="252"/>
      <w:bookmarkEnd w:id="253"/>
    </w:p>
    <w:p w14:paraId="50D7B3BA" w14:textId="4B93A561" w:rsidR="00654387" w:rsidRPr="002D1AB8" w:rsidRDefault="00654387" w:rsidP="00B05BA5">
      <w:pPr>
        <w:shd w:val="clear" w:color="auto" w:fill="FFFFFF"/>
        <w:rPr>
          <w:color w:val="000000" w:themeColor="text1"/>
        </w:rPr>
      </w:pPr>
      <w:r w:rsidRPr="002D1AB8">
        <w:rPr>
          <w:color w:val="000000" w:themeColor="text1"/>
        </w:rPr>
        <w:t xml:space="preserve">Чтобы </w:t>
      </w:r>
      <w:r>
        <w:rPr>
          <w:color w:val="000000" w:themeColor="text1"/>
        </w:rPr>
        <w:t>сформировать реестр передаваемой корреспонденции</w:t>
      </w:r>
      <w:r w:rsidRPr="002D1AB8">
        <w:rPr>
          <w:color w:val="000000" w:themeColor="text1"/>
        </w:rPr>
        <w:t>, выполните следующие действия:</w:t>
      </w:r>
    </w:p>
    <w:p w14:paraId="7E16CB1F" w14:textId="5C18FCCF" w:rsidR="00654387" w:rsidRPr="002D1AB8" w:rsidRDefault="00654387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Перейдите в раздел главного меню </w:t>
      </w:r>
      <w:r>
        <w:rPr>
          <w:b/>
          <w:color w:val="000000" w:themeColor="text1"/>
        </w:rPr>
        <w:t xml:space="preserve">Реестр передаваемой корреспонденции </w:t>
      </w:r>
      <w:r w:rsidRPr="002D1AB8">
        <w:rPr>
          <w:color w:val="000000" w:themeColor="text1"/>
        </w:rPr>
        <w:t>(</w:t>
      </w:r>
      <w:r w:rsidR="00A90442">
        <w:rPr>
          <w:color w:val="000000" w:themeColor="text1"/>
        </w:rPr>
        <w:fldChar w:fldCharType="begin"/>
      </w:r>
      <w:r w:rsidR="00A90442">
        <w:rPr>
          <w:color w:val="000000" w:themeColor="text1"/>
        </w:rPr>
        <w:instrText xml:space="preserve"> REF _Ref484775573 \h </w:instrText>
      </w:r>
      <w:r w:rsidR="00A90442">
        <w:rPr>
          <w:color w:val="000000" w:themeColor="text1"/>
        </w:rPr>
      </w:r>
      <w:r w:rsidR="00A90442"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101</w:t>
      </w:r>
      <w:r w:rsidR="00A90442">
        <w:rPr>
          <w:color w:val="000000" w:themeColor="text1"/>
        </w:rPr>
        <w:fldChar w:fldCharType="end"/>
      </w:r>
      <w:r w:rsidRPr="002D1AB8">
        <w:rPr>
          <w:color w:val="000000" w:themeColor="text1"/>
        </w:rPr>
        <w:t>).</w:t>
      </w:r>
      <w:r>
        <w:rPr>
          <w:color w:val="000000" w:themeColor="text1"/>
        </w:rPr>
        <w:t xml:space="preserve"> </w:t>
      </w:r>
      <w:r>
        <w:t>В реестре все заявки объединяются по офисам ведомств.</w:t>
      </w:r>
    </w:p>
    <w:p w14:paraId="4B7B5B53" w14:textId="77777777" w:rsidR="00654387" w:rsidRDefault="00654387" w:rsidP="00654387">
      <w:pPr>
        <w:keepNext/>
        <w:shd w:val="clear" w:color="auto" w:fill="FFFFFF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77E1AE5" wp14:editId="1BDA9FE1">
            <wp:extent cx="3162300" cy="1771650"/>
            <wp:effectExtent l="19050" t="19050" r="19050" b="19050"/>
            <wp:docPr id="502" name="Рисунок 5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1"/>
                    <a:stretch>
                      <a:fillRect/>
                    </a:stretch>
                  </pic:blipFill>
                  <pic:spPr>
                    <a:xfrm>
                      <a:off x="0" y="0"/>
                      <a:ext cx="3162300" cy="177165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566B4AC1" w14:textId="3716454A" w:rsidR="00654387" w:rsidRDefault="00654387" w:rsidP="00654387">
      <w:pPr>
        <w:pStyle w:val="aff0"/>
      </w:pPr>
      <w:bookmarkStart w:id="254" w:name="_Ref48477557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101</w:t>
      </w:r>
      <w:r w:rsidR="00A846F3">
        <w:rPr>
          <w:noProof/>
        </w:rPr>
        <w:fldChar w:fldCharType="end"/>
      </w:r>
      <w:bookmarkEnd w:id="254"/>
      <w:r>
        <w:t>. Раздел "</w:t>
      </w:r>
      <w:r w:rsidR="00A90442">
        <w:t>Реестр передаваемой корреспонденции</w:t>
      </w:r>
      <w:r>
        <w:t>"</w:t>
      </w:r>
    </w:p>
    <w:p w14:paraId="6D1FB284" w14:textId="00C56677" w:rsidR="00654387" w:rsidRDefault="00654387" w:rsidP="00B00F19">
      <w:pPr>
        <w:pStyle w:val="a4"/>
        <w:numPr>
          <w:ilvl w:val="0"/>
          <w:numId w:val="48"/>
        </w:numPr>
        <w:ind w:left="1134" w:right="0" w:hanging="283"/>
      </w:pPr>
      <w:r>
        <w:t>Нажмите на строку с наименованием офиса ведомства (</w:t>
      </w:r>
      <w:r>
        <w:fldChar w:fldCharType="begin"/>
      </w:r>
      <w:r>
        <w:instrText xml:space="preserve"> REF _Ref480468325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102</w:t>
      </w:r>
      <w:r>
        <w:fldChar w:fldCharType="end"/>
      </w:r>
      <w:r>
        <w:t>). В карточке реестра отобразятся все заявки данного реестра и информация по ним.</w:t>
      </w:r>
    </w:p>
    <w:p w14:paraId="74105B13" w14:textId="77777777" w:rsidR="00654387" w:rsidRDefault="00654387" w:rsidP="00654387">
      <w:pPr>
        <w:ind w:firstLine="0"/>
      </w:pPr>
      <w:r>
        <w:rPr>
          <w:noProof/>
        </w:rPr>
        <w:drawing>
          <wp:inline distT="0" distB="0" distL="0" distR="0" wp14:anchorId="2D3448AA" wp14:editId="49D47800">
            <wp:extent cx="5760085" cy="3126740"/>
            <wp:effectExtent l="19050" t="19050" r="12065" b="16510"/>
            <wp:docPr id="503" name="Рисунок 5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2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312674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282E21D" w14:textId="7CB2C9E0" w:rsidR="00654387" w:rsidRDefault="00654387" w:rsidP="00654387">
      <w:pPr>
        <w:pStyle w:val="aff0"/>
      </w:pPr>
      <w:bookmarkStart w:id="255" w:name="_Ref48046832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102</w:t>
      </w:r>
      <w:r w:rsidR="00A846F3">
        <w:rPr>
          <w:noProof/>
        </w:rPr>
        <w:fldChar w:fldCharType="end"/>
      </w:r>
      <w:bookmarkEnd w:id="255"/>
      <w:r>
        <w:t>. Карточка реестра</w:t>
      </w:r>
    </w:p>
    <w:p w14:paraId="09110A4F" w14:textId="0DE65BD7" w:rsidR="005827E3" w:rsidRDefault="005827E3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</w:pPr>
      <w:r>
        <w:t xml:space="preserve">Проверьте перечень заявок в реестре. Нажмите кнопку </w:t>
      </w:r>
      <w:r w:rsidR="00514959">
        <w:rPr>
          <w:noProof/>
        </w:rPr>
        <w:drawing>
          <wp:inline distT="0" distB="0" distL="0" distR="0" wp14:anchorId="595DF470" wp14:editId="04774269">
            <wp:extent cx="495300" cy="495300"/>
            <wp:effectExtent l="0" t="0" r="0" b="0"/>
            <wp:docPr id="466" name="Рисунок 4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3"/>
                    <a:stretch>
                      <a:fillRect/>
                    </a:stretch>
                  </pic:blipFill>
                  <pic:spPr>
                    <a:xfrm>
                      <a:off x="0" y="0"/>
                      <a:ext cx="495300" cy="4953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в строке заявки, которую нужно исключить из данного реестра. Заявка отправится обратно на обработку.</w:t>
      </w:r>
    </w:p>
    <w:p w14:paraId="62292FE6" w14:textId="51248ACE" w:rsidR="00654387" w:rsidRDefault="00654387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</w:pPr>
      <w:r>
        <w:t xml:space="preserve">Нажмите кнопку </w:t>
      </w:r>
      <w:r w:rsidRPr="006653D6">
        <w:rPr>
          <w:b/>
        </w:rPr>
        <w:t>Скачать реестр</w:t>
      </w:r>
      <w:r>
        <w:t xml:space="preserve"> </w:t>
      </w:r>
      <w:r w:rsidR="00C33602">
        <w:t xml:space="preserve">на боковой панели </w:t>
      </w:r>
      <w:r>
        <w:t>(</w:t>
      </w:r>
      <w:r w:rsidR="00A90442">
        <w:fldChar w:fldCharType="begin"/>
      </w:r>
      <w:r w:rsidR="00A90442">
        <w:instrText xml:space="preserve"> REF _Ref484775609 \h </w:instrText>
      </w:r>
      <w:r w:rsidR="00A90442">
        <w:fldChar w:fldCharType="separate"/>
      </w:r>
      <w:r w:rsidR="0087001D">
        <w:t xml:space="preserve">Рисунок </w:t>
      </w:r>
      <w:r w:rsidR="0087001D">
        <w:rPr>
          <w:noProof/>
        </w:rPr>
        <w:t>103</w:t>
      </w:r>
      <w:r w:rsidR="00A90442">
        <w:fldChar w:fldCharType="end"/>
      </w:r>
      <w:r>
        <w:t xml:space="preserve">). Скачается бланк реестра на передаваемую корреспонденцию в формате </w:t>
      </w:r>
      <w:r w:rsidRPr="00654387">
        <w:t>.</w:t>
      </w:r>
      <w:r>
        <w:rPr>
          <w:lang w:val="en-US"/>
        </w:rPr>
        <w:t>docx</w:t>
      </w:r>
      <w:r>
        <w:t>.</w:t>
      </w:r>
    </w:p>
    <w:p w14:paraId="611F81B0" w14:textId="77777777" w:rsidR="00654387" w:rsidRDefault="00654387" w:rsidP="00654387">
      <w:pPr>
        <w:shd w:val="clear" w:color="auto" w:fill="FFFFFF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770C7475" wp14:editId="33DCB241">
            <wp:extent cx="3321170" cy="2373484"/>
            <wp:effectExtent l="19050" t="19050" r="12700" b="27305"/>
            <wp:docPr id="504" name="Рисунок 5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4"/>
                    <a:stretch>
                      <a:fillRect/>
                    </a:stretch>
                  </pic:blipFill>
                  <pic:spPr>
                    <a:xfrm>
                      <a:off x="0" y="0"/>
                      <a:ext cx="3328061" cy="2378409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10BF35CD" w14:textId="052D36C2" w:rsidR="00654387" w:rsidRDefault="00654387" w:rsidP="00654387">
      <w:pPr>
        <w:pStyle w:val="aff0"/>
      </w:pPr>
      <w:bookmarkStart w:id="256" w:name="_Ref484775609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103</w:t>
      </w:r>
      <w:r w:rsidR="00A846F3">
        <w:rPr>
          <w:noProof/>
        </w:rPr>
        <w:fldChar w:fldCharType="end"/>
      </w:r>
      <w:bookmarkEnd w:id="256"/>
      <w:r>
        <w:t>. Скачать реестр</w:t>
      </w:r>
    </w:p>
    <w:p w14:paraId="127FAC6D" w14:textId="77777777" w:rsidR="00654387" w:rsidRDefault="00654387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</w:pPr>
      <w:r>
        <w:t xml:space="preserve">Распечатайте и заполните бланк реестра на передаваемую корреспонденцию. </w:t>
      </w:r>
    </w:p>
    <w:p w14:paraId="470698DB" w14:textId="77777777" w:rsidR="00654387" w:rsidRDefault="00654387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</w:pPr>
      <w:r>
        <w:t>Передайте курьеру пакеты документов и бланк реестра.</w:t>
      </w:r>
    </w:p>
    <w:p w14:paraId="6322D96E" w14:textId="512C5AF5" w:rsidR="00654387" w:rsidRDefault="00654387" w:rsidP="00B00F19">
      <w:pPr>
        <w:pStyle w:val="a4"/>
        <w:numPr>
          <w:ilvl w:val="0"/>
          <w:numId w:val="48"/>
        </w:numPr>
        <w:shd w:val="clear" w:color="auto" w:fill="FFFFFF"/>
        <w:ind w:left="1134" w:right="0" w:hanging="283"/>
      </w:pPr>
      <w:r>
        <w:t xml:space="preserve">Нажмите кнопку </w:t>
      </w:r>
      <w:r w:rsidRPr="009A727F">
        <w:rPr>
          <w:b/>
        </w:rPr>
        <w:t>Отправить в ведомство</w:t>
      </w:r>
      <w:r>
        <w:t xml:space="preserve"> (</w:t>
      </w:r>
      <w:r w:rsidR="00A90442">
        <w:fldChar w:fldCharType="begin"/>
      </w:r>
      <w:r w:rsidR="00A90442">
        <w:instrText xml:space="preserve"> REF _Ref484775651 \h </w:instrText>
      </w:r>
      <w:r w:rsidR="00A90442">
        <w:fldChar w:fldCharType="separate"/>
      </w:r>
      <w:r w:rsidR="0087001D">
        <w:t xml:space="preserve">Рисунок </w:t>
      </w:r>
      <w:r w:rsidR="0087001D">
        <w:rPr>
          <w:noProof/>
        </w:rPr>
        <w:t>104</w:t>
      </w:r>
      <w:r w:rsidR="00A90442">
        <w:fldChar w:fldCharType="end"/>
      </w:r>
      <w:r>
        <w:t>).</w:t>
      </w:r>
    </w:p>
    <w:p w14:paraId="4AFC42ED" w14:textId="77777777" w:rsidR="00654387" w:rsidRDefault="00654387" w:rsidP="00654387">
      <w:pPr>
        <w:shd w:val="clear" w:color="auto" w:fill="FFFFFF"/>
        <w:ind w:firstLine="0"/>
        <w:jc w:val="center"/>
      </w:pPr>
      <w:r>
        <w:rPr>
          <w:noProof/>
        </w:rPr>
        <w:drawing>
          <wp:inline distT="0" distB="0" distL="0" distR="0" wp14:anchorId="34AF23EE" wp14:editId="3E0243C4">
            <wp:extent cx="3360751" cy="2380890"/>
            <wp:effectExtent l="19050" t="19050" r="11430" b="19685"/>
            <wp:docPr id="505" name="Рисунок 5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5"/>
                    <a:stretch>
                      <a:fillRect/>
                    </a:stretch>
                  </pic:blipFill>
                  <pic:spPr>
                    <a:xfrm>
                      <a:off x="0" y="0"/>
                      <a:ext cx="3379712" cy="2394323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4AA06280" w14:textId="2D8F55B3" w:rsidR="00654387" w:rsidRDefault="00654387" w:rsidP="00654387">
      <w:pPr>
        <w:pStyle w:val="aff0"/>
      </w:pPr>
      <w:bookmarkStart w:id="257" w:name="_Ref48477565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104</w:t>
      </w:r>
      <w:r w:rsidR="00A846F3">
        <w:rPr>
          <w:noProof/>
        </w:rPr>
        <w:fldChar w:fldCharType="end"/>
      </w:r>
      <w:bookmarkEnd w:id="257"/>
      <w:r>
        <w:t>. Отправка в ведомство</w:t>
      </w:r>
    </w:p>
    <w:p w14:paraId="42BA7836" w14:textId="05EFB1A1" w:rsidR="00654387" w:rsidRPr="00654387" w:rsidRDefault="00654387" w:rsidP="00654387">
      <w:r w:rsidRPr="00D55BBC">
        <w:rPr>
          <w:noProof/>
          <w:color w:val="000000" w:themeColor="text1"/>
        </w:rPr>
        <w:drawing>
          <wp:inline distT="0" distB="0" distL="0" distR="0" wp14:anchorId="77EE9C07" wp14:editId="17E4B2FB">
            <wp:extent cx="228600" cy="228600"/>
            <wp:effectExtent l="0" t="0" r="0" b="0"/>
            <wp:docPr id="506" name="Рисунок 5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32 (1).png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8600" cy="228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 w:themeColor="text1"/>
        </w:rPr>
        <w:t xml:space="preserve"> </w:t>
      </w:r>
      <w:r w:rsidRPr="001F1F57">
        <w:rPr>
          <w:i/>
          <w:color w:val="000000" w:themeColor="text1"/>
        </w:rPr>
        <w:t>Примечание.</w:t>
      </w:r>
      <w:r w:rsidRPr="001F1F57">
        <w:rPr>
          <w:color w:val="000000" w:themeColor="text1"/>
        </w:rPr>
        <w:t xml:space="preserve"> </w:t>
      </w:r>
      <w:r>
        <w:rPr>
          <w:color w:val="000000" w:themeColor="text1"/>
        </w:rPr>
        <w:t xml:space="preserve">Далее заявки, результат по которым будет выдаваться в МФЦ, переместятся в раздел </w:t>
      </w:r>
      <w:r w:rsidRPr="009A727F">
        <w:rPr>
          <w:b/>
          <w:color w:val="000000" w:themeColor="text1"/>
        </w:rPr>
        <w:t>Обработка заявлений</w:t>
      </w:r>
      <w:r>
        <w:rPr>
          <w:color w:val="000000" w:themeColor="text1"/>
        </w:rPr>
        <w:t xml:space="preserve">. Заявки с местом выдачи результата в ведомстве и заявки со статусом </w:t>
      </w:r>
      <w:r w:rsidRPr="001F1F57">
        <w:rPr>
          <w:b/>
          <w:color w:val="000000" w:themeColor="text1"/>
        </w:rPr>
        <w:t>Возврат результата в ведомство</w:t>
      </w:r>
      <w:r>
        <w:rPr>
          <w:b/>
          <w:color w:val="000000" w:themeColor="text1"/>
        </w:rPr>
        <w:t xml:space="preserve"> </w:t>
      </w:r>
      <w:r>
        <w:rPr>
          <w:color w:val="000000" w:themeColor="text1"/>
        </w:rPr>
        <w:t>будут автоматически закрыты.</w:t>
      </w:r>
    </w:p>
    <w:p w14:paraId="07302E10" w14:textId="77777777" w:rsidR="00A14460" w:rsidRDefault="00A14460" w:rsidP="00A14460"/>
    <w:p w14:paraId="35FE066D" w14:textId="3D15C4EB" w:rsidR="00DA3AD6" w:rsidRDefault="00DA3AD6" w:rsidP="00A14460">
      <w:pPr>
        <w:pStyle w:val="3"/>
      </w:pPr>
      <w:bookmarkStart w:id="258" w:name="_Toc499804980"/>
      <w:r>
        <w:t>Обработка результата и отправка его во фронт-офис</w:t>
      </w:r>
      <w:bookmarkEnd w:id="258"/>
    </w:p>
    <w:p w14:paraId="2ACE1195" w14:textId="77777777" w:rsidR="00DA3AD6" w:rsidRPr="002D1AB8" w:rsidRDefault="00DA3AD6" w:rsidP="00C33602">
      <w:pPr>
        <w:shd w:val="clear" w:color="auto" w:fill="FFFFFF"/>
        <w:rPr>
          <w:color w:val="000000" w:themeColor="text1"/>
        </w:rPr>
      </w:pPr>
      <w:r w:rsidRPr="002D1AB8">
        <w:rPr>
          <w:color w:val="000000" w:themeColor="text1"/>
        </w:rPr>
        <w:t xml:space="preserve">Чтобы </w:t>
      </w:r>
      <w:r>
        <w:rPr>
          <w:color w:val="000000" w:themeColor="text1"/>
        </w:rPr>
        <w:t>отправить результат во фронт-офис</w:t>
      </w:r>
      <w:r w:rsidRPr="002D1AB8">
        <w:rPr>
          <w:color w:val="000000" w:themeColor="text1"/>
        </w:rPr>
        <w:t>, выполните следующие действия:</w:t>
      </w:r>
    </w:p>
    <w:p w14:paraId="3E853D12" w14:textId="7B59E25E" w:rsidR="00DA3AD6" w:rsidRPr="002D1AB8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 w:rsidRPr="002D1AB8">
        <w:rPr>
          <w:color w:val="000000" w:themeColor="text1"/>
        </w:rPr>
        <w:t xml:space="preserve">Перейдите в раздел главного меню </w:t>
      </w:r>
      <w:r>
        <w:rPr>
          <w:b/>
          <w:color w:val="000000" w:themeColor="text1"/>
        </w:rPr>
        <w:t xml:space="preserve">Обработка заявлений </w:t>
      </w:r>
      <w:r w:rsidRPr="002D1AB8">
        <w:rPr>
          <w:color w:val="000000" w:themeColor="text1"/>
        </w:rPr>
        <w:t>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_Ref477515255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105</w:t>
      </w:r>
      <w:r>
        <w:rPr>
          <w:color w:val="000000" w:themeColor="text1"/>
        </w:rPr>
        <w:fldChar w:fldCharType="end"/>
      </w:r>
      <w:r w:rsidRPr="002D1AB8">
        <w:rPr>
          <w:color w:val="000000" w:themeColor="text1"/>
        </w:rPr>
        <w:t>).</w:t>
      </w:r>
    </w:p>
    <w:p w14:paraId="1884C15F" w14:textId="48F74B3E" w:rsidR="00DA3AD6" w:rsidRDefault="00DA3AD6" w:rsidP="00DA3AD6">
      <w:pPr>
        <w:keepNext/>
        <w:shd w:val="clear" w:color="auto" w:fill="FFFFFF"/>
        <w:ind w:firstLine="0"/>
        <w:jc w:val="center"/>
      </w:pPr>
      <w:r>
        <w:rPr>
          <w:noProof/>
        </w:rPr>
        <w:lastRenderedPageBreak/>
        <w:drawing>
          <wp:inline distT="0" distB="0" distL="0" distR="0" wp14:anchorId="520E5BA5" wp14:editId="0BDEA5C8">
            <wp:extent cx="2400300" cy="1876425"/>
            <wp:effectExtent l="19050" t="19050" r="19050" b="28575"/>
            <wp:docPr id="498" name="Рисунок 4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6"/>
                    <a:stretch>
                      <a:fillRect/>
                    </a:stretch>
                  </pic:blipFill>
                  <pic:spPr>
                    <a:xfrm>
                      <a:off x="0" y="0"/>
                      <a:ext cx="2400300" cy="187642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37FB0738" w14:textId="449C0702" w:rsidR="00DA3AD6" w:rsidRPr="002D1AB8" w:rsidRDefault="00DA3AD6" w:rsidP="00DA3AD6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59" w:name="_Ref477515255"/>
      <w:bookmarkStart w:id="260" w:name="_Ref477515251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105</w:t>
      </w:r>
      <w:r w:rsidR="00A846F3">
        <w:rPr>
          <w:noProof/>
        </w:rPr>
        <w:fldChar w:fldCharType="end"/>
      </w:r>
      <w:bookmarkEnd w:id="259"/>
      <w:r>
        <w:t>. Раздел "Обработка заявлений"</w:t>
      </w:r>
      <w:bookmarkEnd w:id="260"/>
    </w:p>
    <w:p w14:paraId="3450C18B" w14:textId="77777777" w:rsidR="00DA3AD6" w:rsidRPr="002D1AB8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Нажмите на заявку со статусом </w:t>
      </w:r>
      <w:r w:rsidRPr="00BE433C">
        <w:rPr>
          <w:b/>
          <w:color w:val="000000" w:themeColor="text1"/>
        </w:rPr>
        <w:t>Обработка пакета документов в ведомстве</w:t>
      </w:r>
      <w:r w:rsidRPr="002D1AB8">
        <w:rPr>
          <w:color w:val="000000" w:themeColor="text1"/>
        </w:rPr>
        <w:t>.</w:t>
      </w:r>
    </w:p>
    <w:p w14:paraId="191DAEF1" w14:textId="675A00C4" w:rsidR="00DA3AD6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В блоке </w:t>
      </w:r>
      <w:r w:rsidRPr="00BE433C">
        <w:rPr>
          <w:b/>
          <w:color w:val="000000" w:themeColor="text1"/>
        </w:rPr>
        <w:t>Результаты оказания услуги</w:t>
      </w:r>
      <w:r>
        <w:rPr>
          <w:color w:val="000000" w:themeColor="text1"/>
        </w:rPr>
        <w:t xml:space="preserve"> нажмите на вариант результата, пришедший от ведомства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_Ref477515276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106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</w:t>
      </w:r>
      <w:r w:rsidRPr="002D1AB8">
        <w:rPr>
          <w:color w:val="000000" w:themeColor="text1"/>
        </w:rPr>
        <w:t>.</w:t>
      </w:r>
    </w:p>
    <w:p w14:paraId="22CD04EE" w14:textId="77777777" w:rsidR="00DA3AD6" w:rsidRDefault="00DA3AD6" w:rsidP="00DA3AD6">
      <w:pPr>
        <w:shd w:val="clear" w:color="auto" w:fill="FFFFFF"/>
        <w:ind w:firstLine="0"/>
        <w:rPr>
          <w:color w:val="000000" w:themeColor="text1"/>
        </w:rPr>
      </w:pPr>
      <w:r>
        <w:rPr>
          <w:noProof/>
        </w:rPr>
        <w:drawing>
          <wp:inline distT="0" distB="0" distL="0" distR="0" wp14:anchorId="1CE0483B" wp14:editId="633FD107">
            <wp:extent cx="5760085" cy="1543050"/>
            <wp:effectExtent l="19050" t="19050" r="12065" b="19050"/>
            <wp:docPr id="495" name="Рисунок 4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6"/>
                    <a:srcRect b="65693"/>
                    <a:stretch/>
                  </pic:blipFill>
                  <pic:spPr bwMode="auto">
                    <a:xfrm>
                      <a:off x="0" y="0"/>
                      <a:ext cx="5760085" cy="154305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E42ECD6" w14:textId="0F764628" w:rsidR="00DA3AD6" w:rsidRPr="002D1AB8" w:rsidRDefault="00DA3AD6" w:rsidP="00DA3AD6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61" w:name="_Ref477515276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106</w:t>
      </w:r>
      <w:r w:rsidR="00A846F3">
        <w:rPr>
          <w:noProof/>
        </w:rPr>
        <w:fldChar w:fldCharType="end"/>
      </w:r>
      <w:bookmarkEnd w:id="261"/>
      <w:r>
        <w:t>. Результаты услуги</w:t>
      </w:r>
    </w:p>
    <w:p w14:paraId="5884A76E" w14:textId="77777777" w:rsidR="00DA3AD6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Сделайте скан-копии результирующих документов</w:t>
      </w:r>
      <w:r w:rsidRPr="002D1AB8">
        <w:rPr>
          <w:color w:val="000000" w:themeColor="text1"/>
        </w:rPr>
        <w:t>.</w:t>
      </w:r>
    </w:p>
    <w:p w14:paraId="7418110E" w14:textId="02D97EF1" w:rsidR="00DA3AD6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Укажите количество страниц в документе и тип документа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_Ref476326924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107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5A534E14" w14:textId="77777777" w:rsidR="00DA3AD6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Загрузите скан-копию результата по нажатию кнопки </w:t>
      </w:r>
      <w:r w:rsidRPr="00BE433C">
        <w:rPr>
          <w:b/>
          <w:color w:val="000000" w:themeColor="text1"/>
        </w:rPr>
        <w:t>Скан-копия</w:t>
      </w:r>
      <w:r>
        <w:rPr>
          <w:color w:val="000000" w:themeColor="text1"/>
        </w:rPr>
        <w:t>.</w:t>
      </w:r>
    </w:p>
    <w:p w14:paraId="48E7492E" w14:textId="77777777" w:rsidR="00DA3AD6" w:rsidRDefault="00DA3AD6" w:rsidP="00DA3AD6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2242F254" wp14:editId="7D5752DC">
            <wp:extent cx="4870942" cy="2724150"/>
            <wp:effectExtent l="19050" t="19050" r="25400" b="19050"/>
            <wp:docPr id="496" name="Рисунок 4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7"/>
                    <a:stretch>
                      <a:fillRect/>
                    </a:stretch>
                  </pic:blipFill>
                  <pic:spPr>
                    <a:xfrm>
                      <a:off x="0" y="0"/>
                      <a:ext cx="4900555" cy="2740712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6BEF4379" w14:textId="15C0C282" w:rsidR="00DA3AD6" w:rsidRPr="002D1AB8" w:rsidRDefault="00DA3AD6" w:rsidP="00DA3AD6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62" w:name="_Ref476326924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107</w:t>
      </w:r>
      <w:r w:rsidR="00A846F3">
        <w:rPr>
          <w:noProof/>
        </w:rPr>
        <w:fldChar w:fldCharType="end"/>
      </w:r>
      <w:bookmarkEnd w:id="262"/>
      <w:r>
        <w:t>. Документы</w:t>
      </w:r>
    </w:p>
    <w:p w14:paraId="54FC6A06" w14:textId="691E1CE5" w:rsidR="00DA3AD6" w:rsidRDefault="00DA3AD6" w:rsidP="00B00F19">
      <w:pPr>
        <w:pStyle w:val="a4"/>
        <w:numPr>
          <w:ilvl w:val="0"/>
          <w:numId w:val="17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lastRenderedPageBreak/>
        <w:t xml:space="preserve">Нажмите кнопку </w:t>
      </w:r>
      <w:r w:rsidRPr="003120D0">
        <w:rPr>
          <w:b/>
          <w:color w:val="000000" w:themeColor="text1"/>
        </w:rPr>
        <w:t>Отправить на выдачу результата</w:t>
      </w:r>
      <w:r>
        <w:rPr>
          <w:color w:val="000000" w:themeColor="text1"/>
        </w:rPr>
        <w:t xml:space="preserve"> на боковой панели (</w:t>
      </w:r>
      <w:r>
        <w:rPr>
          <w:color w:val="000000" w:themeColor="text1"/>
        </w:rPr>
        <w:fldChar w:fldCharType="begin"/>
      </w:r>
      <w:r>
        <w:rPr>
          <w:color w:val="000000" w:themeColor="text1"/>
        </w:rPr>
        <w:instrText xml:space="preserve"> REF _Ref477515293 \h </w:instrText>
      </w:r>
      <w:r>
        <w:rPr>
          <w:color w:val="000000" w:themeColor="text1"/>
        </w:rPr>
      </w:r>
      <w:r>
        <w:rPr>
          <w:color w:val="000000" w:themeColor="text1"/>
        </w:rPr>
        <w:fldChar w:fldCharType="separate"/>
      </w:r>
      <w:r w:rsidR="0087001D">
        <w:t xml:space="preserve">Рисунок </w:t>
      </w:r>
      <w:r w:rsidR="0087001D">
        <w:rPr>
          <w:noProof/>
        </w:rPr>
        <w:t>108</w:t>
      </w:r>
      <w:r>
        <w:rPr>
          <w:color w:val="000000" w:themeColor="text1"/>
        </w:rPr>
        <w:fldChar w:fldCharType="end"/>
      </w:r>
      <w:r>
        <w:rPr>
          <w:color w:val="000000" w:themeColor="text1"/>
        </w:rPr>
        <w:t>).</w:t>
      </w:r>
    </w:p>
    <w:p w14:paraId="727C45C3" w14:textId="527C5CE5" w:rsidR="00DA3AD6" w:rsidRDefault="00C33602" w:rsidP="00DA3AD6">
      <w:pPr>
        <w:shd w:val="clear" w:color="auto" w:fill="FFFFFF"/>
        <w:ind w:firstLine="0"/>
        <w:jc w:val="center"/>
        <w:rPr>
          <w:color w:val="000000" w:themeColor="text1"/>
        </w:rPr>
      </w:pPr>
      <w:r>
        <w:rPr>
          <w:noProof/>
        </w:rPr>
        <w:drawing>
          <wp:inline distT="0" distB="0" distL="0" distR="0" wp14:anchorId="08049409" wp14:editId="38F5A22C">
            <wp:extent cx="3771900" cy="2209800"/>
            <wp:effectExtent l="19050" t="19050" r="19050" b="19050"/>
            <wp:docPr id="507" name="Рисунок 5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8"/>
                    <a:srcRect t="2110" b="-1"/>
                    <a:stretch/>
                  </pic:blipFill>
                  <pic:spPr bwMode="auto">
                    <a:xfrm>
                      <a:off x="0" y="0"/>
                      <a:ext cx="3771900" cy="2209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48D4506" w14:textId="5A6E9E21" w:rsidR="00DA3AD6" w:rsidRPr="003120D0" w:rsidRDefault="00DA3AD6" w:rsidP="00DA3AD6">
      <w:pPr>
        <w:pStyle w:val="aff0"/>
        <w:rPr>
          <w:rFonts w:eastAsia="Times New Roman"/>
          <w:color w:val="000000" w:themeColor="text1"/>
          <w:szCs w:val="24"/>
          <w:lang w:eastAsia="ru-RU"/>
        </w:rPr>
      </w:pPr>
      <w:bookmarkStart w:id="263" w:name="_Ref47751529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108</w:t>
      </w:r>
      <w:r w:rsidR="00A846F3">
        <w:rPr>
          <w:noProof/>
        </w:rPr>
        <w:fldChar w:fldCharType="end"/>
      </w:r>
      <w:bookmarkEnd w:id="263"/>
      <w:r>
        <w:t xml:space="preserve">. </w:t>
      </w:r>
      <w:r w:rsidR="00C33602">
        <w:t>Отправить на выдачу результата</w:t>
      </w:r>
    </w:p>
    <w:p w14:paraId="675A13B5" w14:textId="2115FAF7" w:rsidR="00DA3AD6" w:rsidRDefault="00DA3AD6" w:rsidP="002B6442"/>
    <w:p w14:paraId="6A4EAE02" w14:textId="23A26BA3" w:rsidR="007D3209" w:rsidRDefault="007D3209" w:rsidP="002C7109">
      <w:pPr>
        <w:pStyle w:val="3"/>
      </w:pPr>
      <w:bookmarkStart w:id="264" w:name="_Ref488755171"/>
      <w:bookmarkStart w:id="265" w:name="_Toc499804981"/>
      <w:r>
        <w:t>Обработка заявок и реестров несколькими сотрудниками</w:t>
      </w:r>
      <w:bookmarkEnd w:id="264"/>
      <w:bookmarkEnd w:id="265"/>
    </w:p>
    <w:p w14:paraId="50643898" w14:textId="37B16D35" w:rsidR="007D3209" w:rsidRDefault="007D3209" w:rsidP="007D3209">
      <w:r>
        <w:t xml:space="preserve">Обрабатывать заявку или формировать реестр несколькими сотрудниками одновременно нельзя. Если </w:t>
      </w:r>
      <w:r w:rsidR="00B656DF">
        <w:t>з</w:t>
      </w:r>
      <w:r>
        <w:t>а</w:t>
      </w:r>
      <w:r w:rsidR="00B656DF">
        <w:t>явка или реестр уже обрабатываются, то</w:t>
      </w:r>
      <w:r>
        <w:t xml:space="preserve"> в столбце «Статус» </w:t>
      </w:r>
      <w:r w:rsidR="004568EB">
        <w:t xml:space="preserve">и в карточке </w:t>
      </w:r>
      <w:r>
        <w:t>будет отображаться</w:t>
      </w:r>
      <w:r w:rsidR="00B656DF">
        <w:t xml:space="preserve"> ФИО сотрудника и время начала обработки (</w:t>
      </w:r>
      <w:r w:rsidR="00B656DF">
        <w:fldChar w:fldCharType="begin"/>
      </w:r>
      <w:r w:rsidR="00B656DF">
        <w:instrText xml:space="preserve"> REF _Ref488754415 \h </w:instrText>
      </w:r>
      <w:r w:rsidR="00B656DF">
        <w:fldChar w:fldCharType="separate"/>
      </w:r>
      <w:r w:rsidR="0087001D">
        <w:t xml:space="preserve">Рисунок </w:t>
      </w:r>
      <w:r w:rsidR="0087001D">
        <w:rPr>
          <w:noProof/>
        </w:rPr>
        <w:t>109</w:t>
      </w:r>
      <w:r w:rsidR="00B656DF">
        <w:fldChar w:fldCharType="end"/>
      </w:r>
      <w:r w:rsidR="00B656DF">
        <w:t>).</w:t>
      </w:r>
    </w:p>
    <w:p w14:paraId="110EA736" w14:textId="77777777" w:rsidR="00B656DF" w:rsidRDefault="00B656DF" w:rsidP="00B656DF">
      <w:pPr>
        <w:keepNext/>
        <w:ind w:firstLine="0"/>
        <w:jc w:val="center"/>
      </w:pPr>
      <w:r>
        <w:rPr>
          <w:noProof/>
        </w:rPr>
        <w:drawing>
          <wp:inline distT="0" distB="0" distL="0" distR="0" wp14:anchorId="3399737F" wp14:editId="4E52F25F">
            <wp:extent cx="4714875" cy="1189955"/>
            <wp:effectExtent l="19050" t="19050" r="9525" b="10795"/>
            <wp:docPr id="47" name="Рисунок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9"/>
                    <a:srcRect l="51428"/>
                    <a:stretch/>
                  </pic:blipFill>
                  <pic:spPr bwMode="auto">
                    <a:xfrm>
                      <a:off x="0" y="0"/>
                      <a:ext cx="4744476" cy="1197426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7FCE45E0" w14:textId="6CCF4781" w:rsidR="00B656DF" w:rsidRDefault="00B656DF" w:rsidP="00B656DF">
      <w:pPr>
        <w:pStyle w:val="afe"/>
      </w:pPr>
      <w:bookmarkStart w:id="266" w:name="_Ref488754415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109</w:t>
      </w:r>
      <w:r w:rsidR="00A846F3">
        <w:rPr>
          <w:noProof/>
        </w:rPr>
        <w:fldChar w:fldCharType="end"/>
      </w:r>
      <w:bookmarkEnd w:id="266"/>
      <w:r>
        <w:t>. Обработка реестра сотрудником</w:t>
      </w:r>
    </w:p>
    <w:p w14:paraId="574E6D22" w14:textId="27DEE2E8" w:rsidR="00B656DF" w:rsidRPr="00B656DF" w:rsidRDefault="004568EB" w:rsidP="00B656DF">
      <w:pPr>
        <w:rPr>
          <w:lang w:eastAsia="en-US"/>
        </w:rPr>
      </w:pPr>
      <w:r>
        <w:rPr>
          <w:lang w:eastAsia="en-US"/>
        </w:rPr>
        <w:t xml:space="preserve">Пока </w:t>
      </w:r>
      <w:r w:rsidR="00B656DF">
        <w:rPr>
          <w:lang w:eastAsia="en-US"/>
        </w:rPr>
        <w:t>сотрудник обрабатывает</w:t>
      </w:r>
      <w:r>
        <w:rPr>
          <w:lang w:eastAsia="en-US"/>
        </w:rPr>
        <w:t xml:space="preserve"> заявку или реестр, другой сотрудник может только посмотреть информацию по ним, все действия заблокированы.</w:t>
      </w:r>
    </w:p>
    <w:p w14:paraId="63498A7A" w14:textId="77777777" w:rsidR="007D3209" w:rsidRPr="002B6442" w:rsidRDefault="007D3209" w:rsidP="002B6442"/>
    <w:p w14:paraId="2A96ACC6" w14:textId="58ECB99C" w:rsidR="00A24A1D" w:rsidRPr="00846CD9" w:rsidRDefault="00567F1B" w:rsidP="00155146">
      <w:pPr>
        <w:pStyle w:val="12"/>
        <w:numPr>
          <w:ilvl w:val="0"/>
          <w:numId w:val="1"/>
        </w:numPr>
        <w:spacing w:before="0" w:after="0" w:line="360" w:lineRule="auto"/>
        <w:contextualSpacing/>
        <w:rPr>
          <w:sz w:val="28"/>
          <w:szCs w:val="28"/>
        </w:rPr>
      </w:pPr>
      <w:bookmarkStart w:id="267" w:name="_Toc499804982"/>
      <w:r>
        <w:rPr>
          <w:caps w:val="0"/>
          <w:sz w:val="28"/>
          <w:szCs w:val="28"/>
        </w:rPr>
        <w:lastRenderedPageBreak/>
        <w:t>СПРАВОЧНЫЕ МАТЕРИАЛЫ</w:t>
      </w:r>
      <w:bookmarkEnd w:id="267"/>
    </w:p>
    <w:p w14:paraId="768D0F5C" w14:textId="3BC2BBBA" w:rsidR="00C6447A" w:rsidRDefault="00C6447A" w:rsidP="00155146">
      <w:pPr>
        <w:pStyle w:val="2"/>
      </w:pPr>
      <w:bookmarkStart w:id="268" w:name="_Ref499803557"/>
      <w:bookmarkStart w:id="269" w:name="_Toc499804983"/>
      <w:r>
        <w:t>Проблема</w:t>
      </w:r>
      <w:r w:rsidR="00AE5B88">
        <w:t xml:space="preserve"> предоставления</w:t>
      </w:r>
      <w:r>
        <w:t xml:space="preserve"> услуг без ответственной организации</w:t>
      </w:r>
      <w:bookmarkEnd w:id="268"/>
      <w:bookmarkEnd w:id="269"/>
    </w:p>
    <w:p w14:paraId="5D2C64B7" w14:textId="77777777" w:rsidR="001E31BD" w:rsidRDefault="00C6447A" w:rsidP="00C6447A">
      <w:r>
        <w:t>ФРГУ часто редактируется поставщиками услуг и, как следствие, могут теряться связи между паспортом услуги и ответственной организа</w:t>
      </w:r>
      <w:r w:rsidR="002A07AF">
        <w:t>цией. Например, у ведомства изм</w:t>
      </w:r>
      <w:r>
        <w:t>енилось название, в ФРГУ создали новое ведомство, старо</w:t>
      </w:r>
      <w:r w:rsidR="002A07AF">
        <w:t xml:space="preserve">е удалили, а связи не настроили. </w:t>
      </w:r>
    </w:p>
    <w:p w14:paraId="65542F20" w14:textId="04904014" w:rsidR="00C6447A" w:rsidRPr="002A07AF" w:rsidRDefault="002A07AF" w:rsidP="00C6447A">
      <w:r>
        <w:t xml:space="preserve">Для таких услуг в строке ответственной организации </w:t>
      </w:r>
      <w:r w:rsidR="001E31BD">
        <w:t>отображается надпись «Ответственная организация не указана» (</w:t>
      </w:r>
      <w:r w:rsidR="001E31BD">
        <w:fldChar w:fldCharType="begin"/>
      </w:r>
      <w:r w:rsidR="001E31BD">
        <w:instrText xml:space="preserve"> REF _Ref499803193 \h </w:instrText>
      </w:r>
      <w:r w:rsidR="001E31BD">
        <w:fldChar w:fldCharType="separate"/>
      </w:r>
      <w:r w:rsidR="0087001D">
        <w:t xml:space="preserve">Рисунок </w:t>
      </w:r>
      <w:r w:rsidR="0087001D">
        <w:rPr>
          <w:noProof/>
        </w:rPr>
        <w:t>110</w:t>
      </w:r>
      <w:r w:rsidR="001E31BD">
        <w:fldChar w:fldCharType="end"/>
      </w:r>
      <w:r w:rsidR="001E31BD">
        <w:t>), в блоке «Ведомство» паспорта услуги отображается надпись «</w:t>
      </w:r>
      <w:r w:rsidR="001E31BD" w:rsidRPr="001E31BD">
        <w:t>В реестре государственных услуг не указана ответственная организация. Обратитесь к пр</w:t>
      </w:r>
      <w:r w:rsidR="001E31BD">
        <w:t>едполагаемому поставщику услуги».</w:t>
      </w:r>
    </w:p>
    <w:p w14:paraId="240EC44B" w14:textId="747DB30A" w:rsidR="002A07AF" w:rsidRPr="002A07AF" w:rsidRDefault="002A07AF" w:rsidP="002A07AF">
      <w:pPr>
        <w:ind w:firstLine="0"/>
      </w:pPr>
      <w:r>
        <w:rPr>
          <w:noProof/>
        </w:rPr>
        <w:drawing>
          <wp:inline distT="0" distB="0" distL="0" distR="0" wp14:anchorId="154A7A8D" wp14:editId="2C290133">
            <wp:extent cx="5760085" cy="1332689"/>
            <wp:effectExtent l="19050" t="19050" r="12065" b="20320"/>
            <wp:docPr id="521" name="Рисунок 5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0"/>
                    <a:srcRect b="44183"/>
                    <a:stretch/>
                  </pic:blipFill>
                  <pic:spPr bwMode="auto">
                    <a:xfrm>
                      <a:off x="0" y="0"/>
                      <a:ext cx="5760085" cy="1332689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" lastClr="FFFFFF">
                          <a:lumMod val="85000"/>
                        </a:sys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95C30D8" w14:textId="681EF4AE" w:rsidR="00C6447A" w:rsidRDefault="001E31BD" w:rsidP="001E31BD">
      <w:pPr>
        <w:pStyle w:val="afe"/>
      </w:pPr>
      <w:bookmarkStart w:id="270" w:name="_Ref49980319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110</w:t>
      </w:r>
      <w:r w:rsidR="00A846F3">
        <w:rPr>
          <w:noProof/>
        </w:rPr>
        <w:fldChar w:fldCharType="end"/>
      </w:r>
      <w:bookmarkEnd w:id="270"/>
      <w:r>
        <w:t>. Значок блокировки окон</w:t>
      </w:r>
    </w:p>
    <w:p w14:paraId="6B68A864" w14:textId="3AACA98E" w:rsidR="001E31BD" w:rsidRDefault="001E31BD" w:rsidP="00C6447A">
      <w:r>
        <w:t>Услуги с ответственной организацией не доступны для публикации и предоставления. Чтобы они снова стали доступны для предоставления, необходимо обратиться к поставщику услуги с просьбой настроить ответственную организацию в ФРГУ.</w:t>
      </w:r>
    </w:p>
    <w:p w14:paraId="39927209" w14:textId="77777777" w:rsidR="001E31BD" w:rsidRPr="00C6447A" w:rsidRDefault="001E31BD" w:rsidP="00C6447A"/>
    <w:p w14:paraId="716EF481" w14:textId="006324F2" w:rsidR="00A24A1D" w:rsidRPr="0037776E" w:rsidRDefault="00C46F90" w:rsidP="00155146">
      <w:pPr>
        <w:pStyle w:val="2"/>
      </w:pPr>
      <w:bookmarkStart w:id="271" w:name="_Toc499804984"/>
      <w:r>
        <w:t>Проблема печати документов в браузере</w:t>
      </w:r>
      <w:bookmarkEnd w:id="271"/>
    </w:p>
    <w:p w14:paraId="22A889E2" w14:textId="0E6E9BFA" w:rsidR="00C46F90" w:rsidRDefault="00B46882" w:rsidP="00260254">
      <w:pPr>
        <w:ind w:right="0"/>
        <w:contextualSpacing/>
      </w:pPr>
      <w:r>
        <w:t xml:space="preserve">При попытке </w:t>
      </w:r>
      <w:r w:rsidR="00C46F90">
        <w:t>распечатать расписку</w:t>
      </w:r>
      <w:r>
        <w:t xml:space="preserve"> о приеме документов, памятк</w:t>
      </w:r>
      <w:r w:rsidR="00C46F90">
        <w:t>у или</w:t>
      </w:r>
      <w:r>
        <w:t xml:space="preserve"> заявление</w:t>
      </w:r>
      <w:r w:rsidR="00C46F90">
        <w:t xml:space="preserve"> в АИС МФЦ 2.0 может не открыться форма печати. Это связано с настройками браузера, потому что б</w:t>
      </w:r>
      <w:r w:rsidR="00C46F90" w:rsidRPr="00C46F90">
        <w:t xml:space="preserve">раузер </w:t>
      </w:r>
      <w:r w:rsidR="00C46F90">
        <w:rPr>
          <w:lang w:val="en-US"/>
        </w:rPr>
        <w:t>Google</w:t>
      </w:r>
      <w:r w:rsidR="00C46F90" w:rsidRPr="00C46F90">
        <w:t xml:space="preserve"> Chrome автоматически блокирует всплывающие окна. Эту функцию можно отключить.</w:t>
      </w:r>
    </w:p>
    <w:p w14:paraId="20CAE9AC" w14:textId="77777777" w:rsidR="00AC6E07" w:rsidRDefault="00AC6E07" w:rsidP="00AC6E07">
      <w:pPr>
        <w:keepNext/>
        <w:ind w:right="0" w:firstLine="0"/>
        <w:contextualSpacing/>
        <w:jc w:val="center"/>
      </w:pPr>
      <w:r>
        <w:rPr>
          <w:noProof/>
        </w:rPr>
        <w:drawing>
          <wp:inline distT="0" distB="0" distL="0" distR="0" wp14:anchorId="147A1DE5" wp14:editId="3A08523A">
            <wp:extent cx="2694562" cy="1854058"/>
            <wp:effectExtent l="19050" t="19050" r="10795" b="13335"/>
            <wp:docPr id="499" name="Рисунок 499" descr="Похожее изображение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Похожее изображение"/>
                    <pic:cNvPicPr>
                      <a:picLocks noChangeAspect="1" noChangeArrowheads="1"/>
                    </pic:cNvPicPr>
                  </pic:nvPicPr>
                  <pic:blipFill>
                    <a:blip r:embed="rId1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1505" cy="185883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3732C60" w14:textId="136ADB4A" w:rsidR="00AC6E07" w:rsidRDefault="00AC6E07" w:rsidP="00AC6E07">
      <w:pPr>
        <w:pStyle w:val="afe"/>
      </w:pPr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111</w:t>
      </w:r>
      <w:r w:rsidR="00A846F3">
        <w:rPr>
          <w:noProof/>
        </w:rPr>
        <w:fldChar w:fldCharType="end"/>
      </w:r>
      <w:r>
        <w:t>. Значок блокировки окон</w:t>
      </w:r>
    </w:p>
    <w:p w14:paraId="0F444514" w14:textId="591BDB03" w:rsidR="00260254" w:rsidRDefault="00260254" w:rsidP="00B00F19">
      <w:pPr>
        <w:pStyle w:val="a4"/>
        <w:numPr>
          <w:ilvl w:val="0"/>
          <w:numId w:val="50"/>
        </w:numPr>
        <w:ind w:left="1134" w:right="0" w:hanging="283"/>
      </w:pPr>
      <w:r>
        <w:lastRenderedPageBreak/>
        <w:t xml:space="preserve">Нажмите на значок </w:t>
      </w:r>
      <w:r>
        <w:rPr>
          <w:noProof/>
        </w:rPr>
        <w:drawing>
          <wp:inline distT="0" distB="0" distL="0" distR="0" wp14:anchorId="00419AFA" wp14:editId="6FE3292E">
            <wp:extent cx="152400" cy="142875"/>
            <wp:effectExtent l="0" t="0" r="0" b="9525"/>
            <wp:docPr id="497" name="Рисунок 497" descr="Всплывающие окна заблокированы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Всплывающие окна заблокированы"/>
                    <pic:cNvPicPr>
                      <a:picLocks noChangeAspect="1" noChangeArrowheads="1"/>
                    </pic:cNvPicPr>
                  </pic:nvPicPr>
                  <pic:blipFill>
                    <a:blip r:embed="rId1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в адресной строке.</w:t>
      </w:r>
    </w:p>
    <w:p w14:paraId="2F7E015F" w14:textId="5A0612EE" w:rsidR="00260254" w:rsidRDefault="00260254" w:rsidP="00B00F19">
      <w:pPr>
        <w:pStyle w:val="a4"/>
        <w:numPr>
          <w:ilvl w:val="0"/>
          <w:numId w:val="50"/>
        </w:numPr>
        <w:ind w:left="1134" w:right="0" w:hanging="283"/>
      </w:pPr>
      <w:r>
        <w:t xml:space="preserve">Выберите опцию </w:t>
      </w:r>
      <w:r w:rsidRPr="00260254">
        <w:rPr>
          <w:b/>
        </w:rPr>
        <w:t xml:space="preserve">Всегда показывать всплывающие окна </w:t>
      </w:r>
      <w:r w:rsidR="000A6736">
        <w:rPr>
          <w:b/>
        </w:rPr>
        <w:t>с</w:t>
      </w:r>
      <w:r w:rsidRPr="00260254">
        <w:rPr>
          <w:b/>
        </w:rPr>
        <w:t xml:space="preserve"> сайт</w:t>
      </w:r>
      <w:r w:rsidR="000A6736">
        <w:rPr>
          <w:b/>
        </w:rPr>
        <w:t>а</w:t>
      </w:r>
      <w:r w:rsidRPr="00260254">
        <w:rPr>
          <w:b/>
        </w:rPr>
        <w:t xml:space="preserve"> [адрес Системы]</w:t>
      </w:r>
      <w:r>
        <w:t xml:space="preserve"> </w:t>
      </w:r>
    </w:p>
    <w:p w14:paraId="7247861E" w14:textId="00B6AAA7" w:rsidR="00260254" w:rsidRDefault="00260254" w:rsidP="00B00F19">
      <w:pPr>
        <w:pStyle w:val="a4"/>
        <w:numPr>
          <w:ilvl w:val="0"/>
          <w:numId w:val="50"/>
        </w:numPr>
        <w:ind w:left="1134" w:right="0" w:hanging="283"/>
      </w:pPr>
      <w:r>
        <w:t xml:space="preserve">Нажмите кнопку </w:t>
      </w:r>
      <w:r w:rsidRPr="00260254">
        <w:rPr>
          <w:b/>
        </w:rPr>
        <w:t>Готово</w:t>
      </w:r>
      <w:r>
        <w:t>.</w:t>
      </w:r>
    </w:p>
    <w:p w14:paraId="7ABD862E" w14:textId="0757E1B6" w:rsidR="000A6736" w:rsidRDefault="000A6736" w:rsidP="00B00F19">
      <w:pPr>
        <w:pStyle w:val="a4"/>
        <w:numPr>
          <w:ilvl w:val="0"/>
          <w:numId w:val="50"/>
        </w:numPr>
        <w:ind w:left="1134" w:right="0" w:hanging="283"/>
      </w:pPr>
      <w:r>
        <w:t>Попробуйте распечатать документ еще раз.</w:t>
      </w:r>
    </w:p>
    <w:p w14:paraId="0D8431E1" w14:textId="4DDBD3D1" w:rsidR="00B61AE2" w:rsidRDefault="00B61AE2" w:rsidP="00B61AE2">
      <w:pPr>
        <w:rPr>
          <w:lang w:eastAsia="en-US"/>
        </w:rPr>
      </w:pPr>
    </w:p>
    <w:p w14:paraId="61A5C999" w14:textId="77777777" w:rsidR="00662B55" w:rsidRDefault="00662B55" w:rsidP="00662B55">
      <w:pPr>
        <w:pStyle w:val="2"/>
      </w:pPr>
      <w:bookmarkStart w:id="272" w:name="_Ref499801166"/>
      <w:bookmarkStart w:id="273" w:name="_Toc499804985"/>
      <w:r>
        <w:t>Проблема загрузки документов на компьютер</w:t>
      </w:r>
      <w:bookmarkEnd w:id="272"/>
      <w:bookmarkEnd w:id="273"/>
    </w:p>
    <w:p w14:paraId="3033D6EA" w14:textId="3B50D38B" w:rsidR="00662B55" w:rsidRDefault="00662B55" w:rsidP="00662B55">
      <w:r>
        <w:t>При попытке загрузить печатные формы шаблонов на компьютер документ может не загрузиться. Это связано с долгим откликом Системы на запрос загрузки в некоторых случаях и, как следствие, множественным нажатием на кнопку «Скачать». При этом браузер отображает сообщение о запросе разрешения (</w:t>
      </w:r>
      <w:r>
        <w:fldChar w:fldCharType="begin"/>
      </w:r>
      <w:r>
        <w:instrText xml:space="preserve"> REF _Ref499651320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112</w:t>
      </w:r>
      <w:r>
        <w:fldChar w:fldCharType="end"/>
      </w:r>
      <w:r>
        <w:t>).</w:t>
      </w:r>
    </w:p>
    <w:p w14:paraId="4FC88ACD" w14:textId="77777777" w:rsidR="00662B55" w:rsidRDefault="00662B55" w:rsidP="00662B55">
      <w:pPr>
        <w:ind w:firstLine="0"/>
        <w:jc w:val="center"/>
      </w:pPr>
      <w:r>
        <w:rPr>
          <w:noProof/>
        </w:rPr>
        <w:drawing>
          <wp:inline distT="0" distB="0" distL="0" distR="0" wp14:anchorId="58D7D793" wp14:editId="6B75FFE9">
            <wp:extent cx="3076575" cy="1314450"/>
            <wp:effectExtent l="0" t="0" r="9525" b="0"/>
            <wp:docPr id="44" name="Рисунок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3"/>
                    <a:stretch>
                      <a:fillRect/>
                    </a:stretch>
                  </pic:blipFill>
                  <pic:spPr>
                    <a:xfrm>
                      <a:off x="0" y="0"/>
                      <a:ext cx="3076575" cy="1314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81B25D" w14:textId="1330B78B" w:rsidR="00662B55" w:rsidRDefault="00662B55" w:rsidP="00662B55">
      <w:pPr>
        <w:pStyle w:val="aff0"/>
      </w:pPr>
      <w:bookmarkStart w:id="274" w:name="_Ref499651320"/>
      <w:r>
        <w:t xml:space="preserve">Рисунок </w:t>
      </w:r>
      <w:r w:rsidR="00A846F3">
        <w:fldChar w:fldCharType="begin"/>
      </w:r>
      <w:r w:rsidR="00A846F3">
        <w:instrText xml:space="preserve"> </w:instrText>
      </w:r>
      <w:r w:rsidR="00A846F3">
        <w:instrText xml:space="preserve">SEQ Рисунок \* ARABIC </w:instrText>
      </w:r>
      <w:r w:rsidR="00A846F3">
        <w:fldChar w:fldCharType="separate"/>
      </w:r>
      <w:r w:rsidR="0087001D">
        <w:rPr>
          <w:noProof/>
        </w:rPr>
        <w:t>112</w:t>
      </w:r>
      <w:r w:rsidR="00A846F3">
        <w:rPr>
          <w:noProof/>
        </w:rPr>
        <w:fldChar w:fldCharType="end"/>
      </w:r>
      <w:bookmarkEnd w:id="274"/>
      <w:r>
        <w:t>. Запрос разрешения на скачивание</w:t>
      </w:r>
    </w:p>
    <w:p w14:paraId="19A47619" w14:textId="77777777" w:rsidR="00662B55" w:rsidRDefault="00662B55" w:rsidP="00662B55">
      <w:r>
        <w:t>Нажмите кнопку «Разрешить».</w:t>
      </w:r>
    </w:p>
    <w:p w14:paraId="55536E87" w14:textId="77777777" w:rsidR="00662B55" w:rsidRDefault="00662B55" w:rsidP="00662B55">
      <w:r>
        <w:t xml:space="preserve">Если сообщение пропало, перейдите по ссылке </w:t>
      </w:r>
      <w:r w:rsidRPr="00C3121B">
        <w:t>chrome://settings/content/automaticDownloads</w:t>
      </w:r>
      <w:r>
        <w:t xml:space="preserve"> и разрешите Системе скачивать документы.</w:t>
      </w:r>
    </w:p>
    <w:p w14:paraId="7CC41BE3" w14:textId="77777777" w:rsidR="00662B55" w:rsidRDefault="00662B55" w:rsidP="00662B55">
      <w:pPr>
        <w:ind w:firstLine="0"/>
      </w:pPr>
      <w:r>
        <w:rPr>
          <w:noProof/>
        </w:rPr>
        <w:drawing>
          <wp:inline distT="0" distB="0" distL="0" distR="0" wp14:anchorId="28E781DC" wp14:editId="546DA445">
            <wp:extent cx="5760085" cy="1058545"/>
            <wp:effectExtent l="19050" t="19050" r="12065" b="27305"/>
            <wp:docPr id="519" name="Рисунок 5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4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105854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A6ED46C" w14:textId="025B164D" w:rsidR="00662B55" w:rsidRPr="00A74233" w:rsidRDefault="00662B55" w:rsidP="00662B55">
      <w:pPr>
        <w:pStyle w:val="afe"/>
      </w:pPr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113</w:t>
      </w:r>
      <w:r w:rsidR="00A846F3">
        <w:rPr>
          <w:noProof/>
        </w:rPr>
        <w:fldChar w:fldCharType="end"/>
      </w:r>
      <w:r>
        <w:t>. Предоставление разрешения на скачивание</w:t>
      </w:r>
    </w:p>
    <w:p w14:paraId="1A3C36C3" w14:textId="77777777" w:rsidR="00662B55" w:rsidRDefault="00662B55" w:rsidP="00B61AE2">
      <w:pPr>
        <w:rPr>
          <w:lang w:eastAsia="en-US"/>
        </w:rPr>
      </w:pPr>
    </w:p>
    <w:p w14:paraId="7FDE80F2" w14:textId="62E201DC" w:rsidR="002E3F43" w:rsidRDefault="002E3F43" w:rsidP="00155146">
      <w:pPr>
        <w:pStyle w:val="2"/>
      </w:pPr>
      <w:bookmarkStart w:id="275" w:name="_Toc499804986"/>
      <w:r>
        <w:t>Проблема подписания документов ЭП СП</w:t>
      </w:r>
      <w:bookmarkEnd w:id="275"/>
    </w:p>
    <w:p w14:paraId="2CFE73BF" w14:textId="49C1E46A" w:rsidR="002E3F43" w:rsidRDefault="00FD68B3" w:rsidP="002E3F43">
      <w:r>
        <w:t xml:space="preserve">При попытке подписать документы может не сработать ЭП СП. Это связано с устаревшими версиями </w:t>
      </w:r>
      <w:r w:rsidRPr="00FD68B3">
        <w:t>КриптоПро ЭЦП Browser Plug-in и Java</w:t>
      </w:r>
      <w:r>
        <w:t>. Обратитесь в техподдержку, чтобы специалист обновил версии программ.</w:t>
      </w:r>
      <w:r w:rsidR="00432920">
        <w:t xml:space="preserve"> Электронная почта техподдержки ГАУ РК «ЦИТ» </w:t>
      </w:r>
      <w:hyperlink r:id="rId115" w:history="1">
        <w:r w:rsidR="00432920" w:rsidRPr="00567F1B">
          <w:rPr>
            <w:rStyle w:val="a3"/>
            <w:b w:val="0"/>
            <w:color w:val="4F81BD" w:themeColor="accent1"/>
            <w:sz w:val="24"/>
            <w:szCs w:val="24"/>
          </w:rPr>
          <w:t>help@rkomi.ru</w:t>
        </w:r>
      </w:hyperlink>
      <w:r w:rsidR="00432920">
        <w:rPr>
          <w:rStyle w:val="a3"/>
          <w:b w:val="0"/>
          <w:color w:val="4F81BD" w:themeColor="accent1"/>
          <w:sz w:val="24"/>
          <w:szCs w:val="24"/>
        </w:rPr>
        <w:t>.</w:t>
      </w:r>
    </w:p>
    <w:p w14:paraId="35A0CE72" w14:textId="4959030D" w:rsidR="00C93EA2" w:rsidRDefault="00C93EA2" w:rsidP="002E3F43"/>
    <w:p w14:paraId="5AA25449" w14:textId="4AC38636" w:rsidR="00C93EA2" w:rsidRDefault="00C93EA2" w:rsidP="00C93EA2">
      <w:pPr>
        <w:pStyle w:val="2"/>
      </w:pPr>
      <w:bookmarkStart w:id="276" w:name="_Toc499804987"/>
      <w:r>
        <w:lastRenderedPageBreak/>
        <w:t xml:space="preserve">Проблема редактирования документа </w:t>
      </w:r>
      <w:r>
        <w:rPr>
          <w:lang w:val="en-US"/>
        </w:rPr>
        <w:t>Word</w:t>
      </w:r>
      <w:bookmarkEnd w:id="276"/>
    </w:p>
    <w:p w14:paraId="20886870" w14:textId="3C3F3B9F" w:rsidR="00C93EA2" w:rsidRDefault="00C93EA2" w:rsidP="00C93EA2">
      <w:r>
        <w:t xml:space="preserve">При открытии документов в формате </w:t>
      </w:r>
      <w:r w:rsidRPr="00C93EA2">
        <w:t>.</w:t>
      </w:r>
      <w:r>
        <w:rPr>
          <w:lang w:val="en-US"/>
        </w:rPr>
        <w:t>docx</w:t>
      </w:r>
      <w:r>
        <w:t xml:space="preserve">, скачанных из Системы, </w:t>
      </w:r>
      <w:r w:rsidR="00A95BFE">
        <w:t>может быть недоступен режим редактирования. Это связано с тем, что документ автоматически открывается в режиме защищенного просмотра. Чтобы перейти к редактированию документа, выполните следующие действия:</w:t>
      </w:r>
    </w:p>
    <w:p w14:paraId="60DF2537" w14:textId="2B5B093A" w:rsidR="00A95BFE" w:rsidRDefault="00A95BFE" w:rsidP="00B00F19">
      <w:pPr>
        <w:pStyle w:val="a4"/>
        <w:numPr>
          <w:ilvl w:val="0"/>
          <w:numId w:val="51"/>
        </w:numPr>
        <w:ind w:left="1134" w:hanging="283"/>
      </w:pPr>
      <w:r>
        <w:t xml:space="preserve">Нажмите кнопку </w:t>
      </w:r>
      <w:r w:rsidRPr="00A95BFE">
        <w:rPr>
          <w:b/>
        </w:rPr>
        <w:t>Разрешить редактирование</w:t>
      </w:r>
      <w:r>
        <w:t xml:space="preserve"> в верхней части окна (</w:t>
      </w:r>
      <w:r>
        <w:fldChar w:fldCharType="begin"/>
      </w:r>
      <w:r>
        <w:instrText xml:space="preserve"> REF _Ref482789128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114</w:t>
      </w:r>
      <w:r>
        <w:fldChar w:fldCharType="end"/>
      </w:r>
      <w:r>
        <w:t>).</w:t>
      </w:r>
    </w:p>
    <w:p w14:paraId="2C7AB8CD" w14:textId="7FE1B013" w:rsidR="00A95BFE" w:rsidRDefault="00A95BFE" w:rsidP="00A95BFE">
      <w:pPr>
        <w:ind w:firstLine="0"/>
      </w:pPr>
      <w:r>
        <w:rPr>
          <w:noProof/>
        </w:rPr>
        <w:drawing>
          <wp:inline distT="0" distB="0" distL="0" distR="0" wp14:anchorId="2CC10C6A" wp14:editId="504986E2">
            <wp:extent cx="5760085" cy="558800"/>
            <wp:effectExtent l="19050" t="19050" r="12065" b="12700"/>
            <wp:docPr id="509" name="Рисунок 5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6"/>
                    <a:stretch>
                      <a:fillRect/>
                    </a:stretch>
                  </pic:blipFill>
                  <pic:spPr>
                    <a:xfrm>
                      <a:off x="0" y="0"/>
                      <a:ext cx="5760085" cy="558800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0259FAB9" w14:textId="1D15033F" w:rsidR="00A95BFE" w:rsidRPr="00A95BFE" w:rsidRDefault="00A95BFE" w:rsidP="00A95BFE">
      <w:pPr>
        <w:pStyle w:val="aff0"/>
      </w:pPr>
      <w:bookmarkStart w:id="277" w:name="_Ref482789128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114</w:t>
      </w:r>
      <w:r w:rsidR="00A846F3">
        <w:rPr>
          <w:noProof/>
        </w:rPr>
        <w:fldChar w:fldCharType="end"/>
      </w:r>
      <w:bookmarkEnd w:id="277"/>
      <w:r>
        <w:t>. Разрешить редактирование</w:t>
      </w:r>
    </w:p>
    <w:p w14:paraId="0B5687F1" w14:textId="1C5682A3" w:rsidR="00A95BFE" w:rsidRDefault="00A95BFE" w:rsidP="00A95BFE">
      <w:r>
        <w:t>Или:</w:t>
      </w:r>
    </w:p>
    <w:p w14:paraId="76505E43" w14:textId="30E0F225" w:rsidR="00A95BFE" w:rsidRDefault="00A95BFE" w:rsidP="00B00F19">
      <w:pPr>
        <w:pStyle w:val="a4"/>
        <w:numPr>
          <w:ilvl w:val="0"/>
          <w:numId w:val="52"/>
        </w:numPr>
        <w:ind w:left="1134" w:hanging="283"/>
      </w:pPr>
      <w:r>
        <w:t xml:space="preserve">Нажмите на вкладку </w:t>
      </w:r>
      <w:r w:rsidRPr="00A95BFE">
        <w:rPr>
          <w:b/>
        </w:rPr>
        <w:t>Вид</w:t>
      </w:r>
      <w:r>
        <w:rPr>
          <w:b/>
        </w:rPr>
        <w:t xml:space="preserve"> </w:t>
      </w:r>
      <w:r w:rsidRPr="00A95BFE">
        <w:t>(</w:t>
      </w:r>
      <w:r>
        <w:fldChar w:fldCharType="begin"/>
      </w:r>
      <w:r>
        <w:instrText xml:space="preserve"> REF _Ref482789143 \h </w:instrText>
      </w:r>
      <w:r>
        <w:fldChar w:fldCharType="separate"/>
      </w:r>
      <w:r w:rsidR="0087001D">
        <w:t xml:space="preserve">Рисунок </w:t>
      </w:r>
      <w:r w:rsidR="0087001D">
        <w:rPr>
          <w:noProof/>
        </w:rPr>
        <w:t>115</w:t>
      </w:r>
      <w:r>
        <w:fldChar w:fldCharType="end"/>
      </w:r>
      <w:r w:rsidRPr="00A95BFE">
        <w:t>)</w:t>
      </w:r>
      <w:r>
        <w:t>.</w:t>
      </w:r>
    </w:p>
    <w:p w14:paraId="74BB6BA4" w14:textId="5812E1F1" w:rsidR="00A95BFE" w:rsidRDefault="00A95BFE" w:rsidP="00B00F19">
      <w:pPr>
        <w:pStyle w:val="a4"/>
        <w:numPr>
          <w:ilvl w:val="0"/>
          <w:numId w:val="52"/>
        </w:numPr>
        <w:ind w:left="1134" w:hanging="283"/>
      </w:pPr>
      <w:r>
        <w:t xml:space="preserve">Нажмите кнопку </w:t>
      </w:r>
      <w:r w:rsidRPr="00A95BFE">
        <w:rPr>
          <w:b/>
        </w:rPr>
        <w:t>Изменить документ</w:t>
      </w:r>
      <w:r>
        <w:t>.</w:t>
      </w:r>
    </w:p>
    <w:p w14:paraId="6772B0F1" w14:textId="7EB36919" w:rsidR="00A95BFE" w:rsidRDefault="00A95BFE" w:rsidP="00A95BFE"/>
    <w:p w14:paraId="43D3E782" w14:textId="306168A7" w:rsidR="00A95BFE" w:rsidRDefault="00A95BFE" w:rsidP="00A95BFE">
      <w:pPr>
        <w:ind w:firstLine="0"/>
        <w:jc w:val="center"/>
        <w:rPr>
          <w:b/>
        </w:rPr>
      </w:pPr>
      <w:r>
        <w:rPr>
          <w:noProof/>
        </w:rPr>
        <w:drawing>
          <wp:inline distT="0" distB="0" distL="0" distR="0" wp14:anchorId="3D4ECB9E" wp14:editId="31A57888">
            <wp:extent cx="3400425" cy="3038475"/>
            <wp:effectExtent l="19050" t="19050" r="28575" b="28575"/>
            <wp:docPr id="508" name="Рисунок 5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7"/>
                    <a:srcRect l="1381"/>
                    <a:stretch/>
                  </pic:blipFill>
                  <pic:spPr bwMode="auto">
                    <a:xfrm>
                      <a:off x="0" y="0"/>
                      <a:ext cx="3400425" cy="30384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3F8A4B0" w14:textId="2F63F99D" w:rsidR="00A95BFE" w:rsidRDefault="00A95BFE" w:rsidP="00A95BFE">
      <w:pPr>
        <w:pStyle w:val="aff0"/>
      </w:pPr>
      <w:bookmarkStart w:id="278" w:name="_Ref482789143"/>
      <w:r>
        <w:t xml:space="preserve">Рисунок </w:t>
      </w:r>
      <w:r w:rsidR="00A846F3">
        <w:fldChar w:fldCharType="begin"/>
      </w:r>
      <w:r w:rsidR="00A846F3">
        <w:instrText xml:space="preserve"> SEQ Рисунок \* ARABIC </w:instrText>
      </w:r>
      <w:r w:rsidR="00A846F3">
        <w:fldChar w:fldCharType="separate"/>
      </w:r>
      <w:r w:rsidR="0087001D">
        <w:rPr>
          <w:noProof/>
        </w:rPr>
        <w:t>115</w:t>
      </w:r>
      <w:r w:rsidR="00A846F3">
        <w:rPr>
          <w:noProof/>
        </w:rPr>
        <w:fldChar w:fldCharType="end"/>
      </w:r>
      <w:bookmarkEnd w:id="278"/>
      <w:r>
        <w:t>. Изменить документ</w:t>
      </w:r>
    </w:p>
    <w:p w14:paraId="664F30EA" w14:textId="33B853AE" w:rsidR="00567F1B" w:rsidRDefault="00567F1B" w:rsidP="00A95BFE">
      <w:pPr>
        <w:pStyle w:val="aff0"/>
      </w:pPr>
    </w:p>
    <w:p w14:paraId="141BE4D2" w14:textId="52D48221" w:rsidR="00567F1B" w:rsidRDefault="00567F1B" w:rsidP="00567F1B">
      <w:pPr>
        <w:pStyle w:val="2"/>
      </w:pPr>
      <w:bookmarkStart w:id="279" w:name="_Toc499804988"/>
      <w:r>
        <w:t>Проблема «зависания» Системы</w:t>
      </w:r>
      <w:bookmarkEnd w:id="279"/>
    </w:p>
    <w:p w14:paraId="396AD4DB" w14:textId="78160083" w:rsidR="00567F1B" w:rsidRDefault="00567F1B" w:rsidP="00567F1B">
      <w:r>
        <w:t>Если в процессе работы Системы возникли следующие ошибки:</w:t>
      </w:r>
    </w:p>
    <w:p w14:paraId="5274ABF3" w14:textId="77777777" w:rsidR="00567F1B" w:rsidRDefault="00567F1B" w:rsidP="00B00F19">
      <w:pPr>
        <w:pStyle w:val="a4"/>
        <w:numPr>
          <w:ilvl w:val="0"/>
          <w:numId w:val="54"/>
        </w:numPr>
        <w:ind w:left="1134" w:right="0" w:hanging="283"/>
      </w:pPr>
      <w:r>
        <w:t>Документы не скачиваются: расписка, согласие, памятка.</w:t>
      </w:r>
    </w:p>
    <w:p w14:paraId="60F573AD" w14:textId="77777777" w:rsidR="00567F1B" w:rsidRDefault="00567F1B" w:rsidP="00B00F19">
      <w:pPr>
        <w:pStyle w:val="a4"/>
        <w:numPr>
          <w:ilvl w:val="0"/>
          <w:numId w:val="54"/>
        </w:numPr>
        <w:ind w:left="1134" w:right="0" w:hanging="283"/>
      </w:pPr>
      <w:r>
        <w:t>Знак загрузки страницы отображается более пяти минут.</w:t>
      </w:r>
    </w:p>
    <w:p w14:paraId="43638AFD" w14:textId="77777777" w:rsidR="00567F1B" w:rsidRDefault="00567F1B" w:rsidP="00B00F19">
      <w:pPr>
        <w:pStyle w:val="a4"/>
        <w:numPr>
          <w:ilvl w:val="0"/>
          <w:numId w:val="54"/>
        </w:numPr>
        <w:ind w:left="1134" w:right="0" w:hanging="283"/>
      </w:pPr>
      <w:r>
        <w:t>Заявление находится в процессе регистрации более пяти минут.</w:t>
      </w:r>
    </w:p>
    <w:p w14:paraId="5CD7EF43" w14:textId="77777777" w:rsidR="00567F1B" w:rsidRDefault="00567F1B" w:rsidP="00B00F19">
      <w:pPr>
        <w:pStyle w:val="a4"/>
        <w:numPr>
          <w:ilvl w:val="0"/>
          <w:numId w:val="54"/>
        </w:numPr>
        <w:ind w:left="1134" w:right="0" w:hanging="283"/>
      </w:pPr>
      <w:r>
        <w:t>После нажатия на любую кнопку ничего не происходит или не отображается содержимое страницы.</w:t>
      </w:r>
    </w:p>
    <w:p w14:paraId="6302D7FF" w14:textId="77777777" w:rsidR="00567F1B" w:rsidRDefault="00567F1B" w:rsidP="00567F1B">
      <w:r>
        <w:lastRenderedPageBreak/>
        <w:t xml:space="preserve">Необходимо закрыть и открыть браузер, далее повторить операцию. </w:t>
      </w:r>
    </w:p>
    <w:p w14:paraId="7F2538BC" w14:textId="6A3E1DDE" w:rsidR="00567F1B" w:rsidRDefault="00432920" w:rsidP="00567F1B">
      <w:r>
        <w:rPr>
          <w:b/>
          <w:bCs/>
          <w:noProof/>
          <w:color w:val="000000" w:themeColor="text1"/>
        </w:rPr>
        <w:drawing>
          <wp:inline distT="0" distB="0" distL="0" distR="0" wp14:anchorId="0A8131B0" wp14:editId="195BEE81">
            <wp:extent cx="323850" cy="323850"/>
            <wp:effectExtent l="0" t="0" r="0" b="0"/>
            <wp:docPr id="517" name="Рисунок 5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2" name="danger-sign.pn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3877" cy="3238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 xml:space="preserve"> </w:t>
      </w:r>
      <w:r w:rsidR="00567F1B">
        <w:t>Если в процессе приема документов клиент был успешно зарегистрирован, то заново регистрировать клиента не надо.</w:t>
      </w:r>
    </w:p>
    <w:p w14:paraId="1348994F" w14:textId="07214500" w:rsidR="00432920" w:rsidRPr="00A95BFE" w:rsidRDefault="00432920" w:rsidP="00432920">
      <w:r>
        <w:rPr>
          <w:b/>
        </w:rPr>
        <w:t>Ошибка</w:t>
      </w:r>
      <w:r w:rsidRPr="008540EF">
        <w:rPr>
          <w:b/>
        </w:rPr>
        <w:t xml:space="preserve"> не воспроизв</w:t>
      </w:r>
      <w:r>
        <w:rPr>
          <w:b/>
        </w:rPr>
        <w:t>одится</w:t>
      </w:r>
      <w:r w:rsidRPr="008540EF">
        <w:rPr>
          <w:b/>
        </w:rPr>
        <w:t>.</w:t>
      </w:r>
      <w:r>
        <w:t xml:space="preserve"> Напишите на </w:t>
      </w:r>
      <w:hyperlink r:id="rId118" w:history="1">
        <w:r w:rsidRPr="00567F1B">
          <w:rPr>
            <w:rStyle w:val="a3"/>
            <w:b w:val="0"/>
            <w:color w:val="4F81BD" w:themeColor="accent1"/>
            <w:sz w:val="24"/>
            <w:szCs w:val="24"/>
          </w:rPr>
          <w:t>help@rkomi.ru</w:t>
        </w:r>
      </w:hyperlink>
      <w:r>
        <w:t xml:space="preserve"> с просьбой провести диагностику компьютера и принять меры для увеличения производительности рабочего места.</w:t>
      </w:r>
    </w:p>
    <w:p w14:paraId="2BD1F863" w14:textId="2260B5B8" w:rsidR="00567F1B" w:rsidRDefault="00567F1B" w:rsidP="00567F1B">
      <w:r>
        <w:rPr>
          <w:b/>
        </w:rPr>
        <w:t>Ошибка</w:t>
      </w:r>
      <w:r w:rsidRPr="008540EF">
        <w:rPr>
          <w:b/>
        </w:rPr>
        <w:t xml:space="preserve"> воспроизв</w:t>
      </w:r>
      <w:r>
        <w:rPr>
          <w:b/>
        </w:rPr>
        <w:t>одится</w:t>
      </w:r>
      <w:r>
        <w:t xml:space="preserve">. Напишите на </w:t>
      </w:r>
      <w:hyperlink r:id="rId119" w:history="1">
        <w:r w:rsidRPr="00567F1B">
          <w:rPr>
            <w:rStyle w:val="a3"/>
            <w:b w:val="0"/>
            <w:color w:val="4F81BD" w:themeColor="accent1"/>
            <w:sz w:val="24"/>
            <w:szCs w:val="24"/>
          </w:rPr>
          <w:t>help@rkomi.ru</w:t>
        </w:r>
      </w:hyperlink>
      <w:r>
        <w:t xml:space="preserve"> письмо с под</w:t>
      </w:r>
      <w:r w:rsidR="00514959">
        <w:t>р</w:t>
      </w:r>
      <w:r>
        <w:t xml:space="preserve">обным описанием ошибки. При описании ошибки воспользуйтесь </w:t>
      </w:r>
      <w:r w:rsidR="00432920">
        <w:t>планом:</w:t>
      </w:r>
    </w:p>
    <w:p w14:paraId="70412C16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>
        <w:t>Время, когда произошла ошибка/проблема. Укажите время возникновения ошибки. Точное время ошибки не требуется, достаточно примерное. Например, «9:58».</w:t>
      </w:r>
    </w:p>
    <w:p w14:paraId="0F45377D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>
        <w:t>Наименование услуги (Государственная услуга по реализации права распоряжения средствами (частью средств) регионального семейного капитала).</w:t>
      </w:r>
    </w:p>
    <w:p w14:paraId="6D6E74AC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>
        <w:t>Наименование подуслуги («Наименование процедуры»).</w:t>
      </w:r>
    </w:p>
    <w:p w14:paraId="417EE884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 w:rsidRPr="0059400F">
        <w:t>Подробное</w:t>
      </w:r>
      <w:r>
        <w:t xml:space="preserve"> пошаговое</w:t>
      </w:r>
      <w:r w:rsidRPr="0059400F">
        <w:t xml:space="preserve"> описание того, что произошло. Опишите какие действия были выполнены перед возникновением ошибки. Например, «Выбрал услугу, нашел и идентифицировал клиента, выбрал место получения (номер заявки 15Б8ЖБ970КЖ), прикрепил документы, нажал кнопку „зарегистрировать“ и все зависло».</w:t>
      </w:r>
    </w:p>
    <w:p w14:paraId="3CAAD783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>
        <w:t>Регистрационный номер заявки (если имеется).</w:t>
      </w:r>
    </w:p>
    <w:p w14:paraId="011A81FA" w14:textId="77777777" w:rsidR="00AC6E07" w:rsidRDefault="00AC6E07" w:rsidP="00AC6E07">
      <w:pPr>
        <w:pStyle w:val="a4"/>
        <w:numPr>
          <w:ilvl w:val="0"/>
          <w:numId w:val="58"/>
        </w:numPr>
        <w:ind w:left="1134" w:hanging="283"/>
      </w:pPr>
      <w:r>
        <w:t>Адрес офиса, в котором работаете, и рабочее место.</w:t>
      </w:r>
    </w:p>
    <w:p w14:paraId="70F90EF0" w14:textId="77777777" w:rsidR="00AC6E07" w:rsidRPr="00432920" w:rsidRDefault="00AC6E07" w:rsidP="00AC6E07">
      <w:pPr>
        <w:pStyle w:val="a4"/>
        <w:numPr>
          <w:ilvl w:val="0"/>
          <w:numId w:val="58"/>
        </w:numPr>
        <w:ind w:left="1134" w:hanging="283"/>
      </w:pPr>
      <w:r>
        <w:t xml:space="preserve">Обязательно скриншот консоли. Нажмите клавишу </w:t>
      </w:r>
      <w:r>
        <w:rPr>
          <w:lang w:val="en-US"/>
        </w:rPr>
        <w:t>F</w:t>
      </w:r>
      <w:r w:rsidRPr="001837A0">
        <w:t xml:space="preserve">12 </w:t>
      </w:r>
      <w:r>
        <w:t>на клавиатуре и после открытия консоли сделайте скриншот, далее прикрепите скриншот к письму отдельным файлом.</w:t>
      </w:r>
    </w:p>
    <w:p w14:paraId="033CAD28" w14:textId="7FCA7107" w:rsidR="00567F1B" w:rsidRDefault="00432920" w:rsidP="00567F1B">
      <w:pPr>
        <w:ind w:firstLine="0"/>
      </w:pPr>
      <w:r>
        <w:t xml:space="preserve"> </w:t>
      </w:r>
    </w:p>
    <w:p w14:paraId="444237B8" w14:textId="77777777" w:rsidR="002E3F43" w:rsidRDefault="002E3F43" w:rsidP="002E3F43"/>
    <w:p w14:paraId="3394C4DA" w14:textId="7047F03D" w:rsidR="00FF49E2" w:rsidRDefault="00FF49E2" w:rsidP="00155146">
      <w:pPr>
        <w:pStyle w:val="12"/>
        <w:numPr>
          <w:ilvl w:val="0"/>
          <w:numId w:val="1"/>
        </w:numPr>
      </w:pPr>
      <w:bookmarkStart w:id="280" w:name="_Toc499804989"/>
      <w:r>
        <w:lastRenderedPageBreak/>
        <w:t>РЕКОМЕНДАЦИИ ПО ОСВОЕНИЮ</w:t>
      </w:r>
      <w:bookmarkEnd w:id="280"/>
      <w:r>
        <w:t xml:space="preserve"> </w:t>
      </w:r>
    </w:p>
    <w:p w14:paraId="69F40F8F" w14:textId="73C739A8" w:rsidR="00FF49E2" w:rsidRDefault="00FF49E2" w:rsidP="00155146">
      <w:pPr>
        <w:pStyle w:val="2"/>
        <w:rPr>
          <w:lang w:eastAsia="en-US"/>
        </w:rPr>
      </w:pPr>
      <w:bookmarkStart w:id="281" w:name="_Toc499804990"/>
      <w:r>
        <w:rPr>
          <w:lang w:eastAsia="en-US"/>
        </w:rPr>
        <w:t>Памятка при приеме документов и выдаче результата</w:t>
      </w:r>
      <w:bookmarkEnd w:id="281"/>
    </w:p>
    <w:p w14:paraId="71DAD45A" w14:textId="77777777" w:rsidR="00FF49E2" w:rsidRDefault="00FF49E2" w:rsidP="00C33602">
      <w:pPr>
        <w:shd w:val="clear" w:color="auto" w:fill="FFFFFF"/>
        <w:rPr>
          <w:color w:val="000000" w:themeColor="text1"/>
        </w:rPr>
      </w:pPr>
      <w:r>
        <w:rPr>
          <w:color w:val="000000" w:themeColor="text1"/>
        </w:rPr>
        <w:t>Перед началом оказания услуги следует усвоить основные правила процесса подачи документов:</w:t>
      </w:r>
    </w:p>
    <w:p w14:paraId="73116E63" w14:textId="77777777" w:rsidR="00FF49E2" w:rsidRDefault="00FF49E2" w:rsidP="00B00F19">
      <w:pPr>
        <w:pStyle w:val="a4"/>
        <w:numPr>
          <w:ilvl w:val="0"/>
          <w:numId w:val="49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Перед тем как начать принимать документы, узнайте, кем является клиент: представителем или заявителем.</w:t>
      </w:r>
    </w:p>
    <w:p w14:paraId="7EC4C92B" w14:textId="77777777" w:rsidR="00FF49E2" w:rsidRDefault="00FF49E2" w:rsidP="00B00F19">
      <w:pPr>
        <w:pStyle w:val="a4"/>
        <w:numPr>
          <w:ilvl w:val="0"/>
          <w:numId w:val="49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Узнайте тип заявителя: физическое, юридическое лицо или индивидуальный предприниматель.</w:t>
      </w:r>
    </w:p>
    <w:p w14:paraId="5E66648A" w14:textId="77777777" w:rsidR="00FF49E2" w:rsidRDefault="00FF49E2" w:rsidP="00B00F19">
      <w:pPr>
        <w:pStyle w:val="a4"/>
        <w:numPr>
          <w:ilvl w:val="0"/>
          <w:numId w:val="49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>Если клиент является представителем, то всегда сначала проходит идентификация (регистрация) представителя, а потом заявителя.</w:t>
      </w:r>
    </w:p>
    <w:p w14:paraId="192BEDF5" w14:textId="77777777" w:rsidR="00FF49E2" w:rsidRDefault="00FF49E2" w:rsidP="00B00F19">
      <w:pPr>
        <w:pStyle w:val="a4"/>
        <w:numPr>
          <w:ilvl w:val="0"/>
          <w:numId w:val="49"/>
        </w:numPr>
        <w:shd w:val="clear" w:color="auto" w:fill="FFFFFF"/>
        <w:ind w:left="1134" w:right="0" w:hanging="283"/>
        <w:rPr>
          <w:color w:val="000000" w:themeColor="text1"/>
        </w:rPr>
      </w:pPr>
      <w:r>
        <w:rPr>
          <w:color w:val="000000" w:themeColor="text1"/>
        </w:rPr>
        <w:t xml:space="preserve">При каждом поиске клиента необходимо точно вводить данные и сверяться с ДУЛ. Особенно </w:t>
      </w:r>
      <w:r w:rsidRPr="00E9681C">
        <w:rPr>
          <w:b/>
          <w:color w:val="000000" w:themeColor="text1"/>
        </w:rPr>
        <w:t>точно необходимо ввести дату рождения</w:t>
      </w:r>
      <w:r>
        <w:rPr>
          <w:color w:val="000000" w:themeColor="text1"/>
        </w:rPr>
        <w:t>, а при поиске представителя уделить особое внимание вводу данных документа, подтверждающего полномочия представителя.</w:t>
      </w:r>
    </w:p>
    <w:p w14:paraId="3CFBCED4" w14:textId="330817BD" w:rsidR="00FF49E2" w:rsidRDefault="00FF49E2" w:rsidP="00FF49E2">
      <w:pPr>
        <w:rPr>
          <w:color w:val="000000" w:themeColor="text1"/>
        </w:rPr>
      </w:pPr>
      <w:r>
        <w:rPr>
          <w:color w:val="000000" w:themeColor="text1"/>
        </w:rPr>
        <w:t>Перед сохранением данных клиента данные нужно проверять на предмет опечаток.</w:t>
      </w:r>
    </w:p>
    <w:p w14:paraId="5883895F" w14:textId="5C4AE552" w:rsidR="002C5070" w:rsidRDefault="002C5070" w:rsidP="00FF49E2">
      <w:pPr>
        <w:rPr>
          <w:color w:val="000000" w:themeColor="text1"/>
        </w:rPr>
      </w:pPr>
    </w:p>
    <w:p w14:paraId="404C54B4" w14:textId="6F1F73C9" w:rsidR="002C5070" w:rsidRDefault="002C5070" w:rsidP="00155146">
      <w:pPr>
        <w:pStyle w:val="2"/>
        <w:rPr>
          <w:lang w:eastAsia="en-US"/>
        </w:rPr>
      </w:pPr>
      <w:bookmarkStart w:id="282" w:name="_Toc499804991"/>
      <w:r>
        <w:rPr>
          <w:lang w:eastAsia="en-US"/>
        </w:rPr>
        <w:t>Памятка по настройке сканера</w:t>
      </w:r>
      <w:bookmarkEnd w:id="282"/>
    </w:p>
    <w:p w14:paraId="0C7ECEAA" w14:textId="5981FCA5" w:rsidR="002C5070" w:rsidRDefault="002C5070" w:rsidP="00734EAA">
      <w:pPr>
        <w:pStyle w:val="a4"/>
        <w:ind w:left="720" w:right="0" w:firstLine="131"/>
        <w:jc w:val="left"/>
      </w:pPr>
      <w:r>
        <w:t>Чтобы настроить качество скан-копий, выполните следующие действия:</w:t>
      </w:r>
    </w:p>
    <w:p w14:paraId="7AE5162B" w14:textId="7F481C9E" w:rsidR="002C5070" w:rsidRDefault="002C5070" w:rsidP="00B00F19">
      <w:pPr>
        <w:pStyle w:val="a4"/>
        <w:numPr>
          <w:ilvl w:val="0"/>
          <w:numId w:val="34"/>
        </w:numPr>
        <w:ind w:left="1134" w:right="0" w:hanging="283"/>
        <w:jc w:val="left"/>
      </w:pPr>
      <w:r>
        <w:t>Откройте программу сканирования.</w:t>
      </w:r>
    </w:p>
    <w:p w14:paraId="41905B25" w14:textId="77777777" w:rsidR="002C5070" w:rsidRDefault="002C5070" w:rsidP="00B00F19">
      <w:pPr>
        <w:pStyle w:val="a4"/>
        <w:numPr>
          <w:ilvl w:val="0"/>
          <w:numId w:val="34"/>
        </w:numPr>
        <w:ind w:left="1134" w:right="0" w:hanging="283"/>
        <w:jc w:val="left"/>
      </w:pPr>
      <w:r>
        <w:t xml:space="preserve">Автоматически отобразится окно со свойствами сканирования, вкладка </w:t>
      </w:r>
      <w:r w:rsidRPr="00AD207C">
        <w:rPr>
          <w:b/>
        </w:rPr>
        <w:t>Основные</w:t>
      </w:r>
      <w:r>
        <w:t>.</w:t>
      </w:r>
    </w:p>
    <w:p w14:paraId="5A056717" w14:textId="6FB861EE" w:rsidR="002C5070" w:rsidRDefault="002C5070" w:rsidP="00B00F19">
      <w:pPr>
        <w:pStyle w:val="a4"/>
        <w:numPr>
          <w:ilvl w:val="0"/>
          <w:numId w:val="34"/>
        </w:numPr>
        <w:ind w:left="1134" w:right="0" w:hanging="283"/>
        <w:jc w:val="left"/>
      </w:pPr>
      <w:r>
        <w:t xml:space="preserve">Перейдите на вкладку </w:t>
      </w:r>
      <w:r w:rsidRPr="00AD207C">
        <w:rPr>
          <w:b/>
        </w:rPr>
        <w:t>Изображения</w:t>
      </w:r>
      <w:r>
        <w:rPr>
          <w:b/>
        </w:rPr>
        <w:t xml:space="preserve"> </w:t>
      </w:r>
      <w:r w:rsidRPr="00922C23">
        <w:t>(</w:t>
      </w:r>
      <w:r w:rsidRPr="00922C23">
        <w:fldChar w:fldCharType="begin"/>
      </w:r>
      <w:r w:rsidRPr="00922C23">
        <w:instrText xml:space="preserve"> REF _Ref477355101 \h  \* MERGEFORMAT </w:instrText>
      </w:r>
      <w:r w:rsidRPr="00922C23">
        <w:fldChar w:fldCharType="separate"/>
      </w:r>
      <w:r w:rsidR="0087001D" w:rsidRPr="0087001D">
        <w:t xml:space="preserve">Рисунок </w:t>
      </w:r>
      <w:r w:rsidR="0087001D" w:rsidRPr="0087001D">
        <w:rPr>
          <w:noProof/>
        </w:rPr>
        <w:t>116</w:t>
      </w:r>
      <w:r w:rsidRPr="00922C23">
        <w:fldChar w:fldCharType="end"/>
      </w:r>
      <w:r w:rsidRPr="00922C23">
        <w:t>)</w:t>
      </w:r>
      <w:r>
        <w:t>.</w:t>
      </w:r>
    </w:p>
    <w:p w14:paraId="1C50D698" w14:textId="77777777" w:rsidR="002C5070" w:rsidRDefault="002C5070" w:rsidP="00B00F19">
      <w:pPr>
        <w:pStyle w:val="a4"/>
        <w:numPr>
          <w:ilvl w:val="0"/>
          <w:numId w:val="34"/>
        </w:numPr>
        <w:ind w:left="1134" w:right="0" w:hanging="283"/>
        <w:jc w:val="left"/>
      </w:pPr>
      <w:r>
        <w:t xml:space="preserve">Укажите </w:t>
      </w:r>
      <w:r w:rsidRPr="00922C23">
        <w:rPr>
          <w:b/>
        </w:rPr>
        <w:t>Цветное сканирование</w:t>
      </w:r>
      <w:r>
        <w:t xml:space="preserve"> → </w:t>
      </w:r>
      <w:r w:rsidRPr="00922C23">
        <w:rPr>
          <w:b/>
        </w:rPr>
        <w:t>Полноцветный</w:t>
      </w:r>
      <w:r>
        <w:t>.</w:t>
      </w:r>
    </w:p>
    <w:p w14:paraId="644534A5" w14:textId="77777777" w:rsidR="002C5070" w:rsidRDefault="002C5070" w:rsidP="00B00F19">
      <w:pPr>
        <w:pStyle w:val="a4"/>
        <w:numPr>
          <w:ilvl w:val="0"/>
          <w:numId w:val="34"/>
        </w:numPr>
        <w:ind w:left="1134" w:right="0" w:hanging="283"/>
        <w:jc w:val="left"/>
      </w:pPr>
      <w:r>
        <w:t xml:space="preserve">Укажите </w:t>
      </w:r>
      <w:r w:rsidRPr="00922C23">
        <w:rPr>
          <w:b/>
        </w:rPr>
        <w:t>Разрешение</w:t>
      </w:r>
      <w:r>
        <w:t xml:space="preserve"> → </w:t>
      </w:r>
      <w:r w:rsidRPr="00922C23">
        <w:rPr>
          <w:b/>
        </w:rPr>
        <w:t>300</w:t>
      </w:r>
      <w:r w:rsidRPr="00922C23">
        <w:rPr>
          <w:b/>
          <w:lang w:val="en-US"/>
        </w:rPr>
        <w:t>dpi</w:t>
      </w:r>
      <w:r>
        <w:t>.</w:t>
      </w:r>
    </w:p>
    <w:p w14:paraId="4E019D52" w14:textId="77777777" w:rsidR="002C5070" w:rsidRDefault="002C5070" w:rsidP="002C5070">
      <w:pPr>
        <w:keepNext/>
        <w:ind w:firstLine="0"/>
        <w:jc w:val="left"/>
      </w:pPr>
      <w:r>
        <w:rPr>
          <w:noProof/>
        </w:rPr>
        <w:lastRenderedPageBreak/>
        <mc:AlternateContent>
          <mc:Choice Requires="wps">
            <w:drawing>
              <wp:anchor distT="0" distB="0" distL="114300" distR="114300" simplePos="0" relativeHeight="252181504" behindDoc="0" locked="0" layoutInCell="1" allowOverlap="1" wp14:anchorId="406F7C21" wp14:editId="0FF9C818">
                <wp:simplePos x="0" y="0"/>
                <wp:positionH relativeFrom="column">
                  <wp:posOffset>2806065</wp:posOffset>
                </wp:positionH>
                <wp:positionV relativeFrom="paragraph">
                  <wp:posOffset>1154430</wp:posOffset>
                </wp:positionV>
                <wp:extent cx="1419225" cy="495300"/>
                <wp:effectExtent l="0" t="0" r="28575" b="19050"/>
                <wp:wrapNone/>
                <wp:docPr id="247" name="Прямоугольник 2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495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05C0AC7D" id="Прямоугольник 247" o:spid="_x0000_s1026" style="position:absolute;margin-left:220.95pt;margin-top:90.9pt;width:111.75pt;height:39pt;z-index:252181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" filled="f" strokecolor="#e04e39" strokeweight="1.5pt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2180480" behindDoc="0" locked="0" layoutInCell="1" allowOverlap="1" wp14:anchorId="7C7E0CD8" wp14:editId="0ABFA94B">
                <wp:simplePos x="0" y="0"/>
                <wp:positionH relativeFrom="column">
                  <wp:posOffset>2806065</wp:posOffset>
                </wp:positionH>
                <wp:positionV relativeFrom="paragraph">
                  <wp:posOffset>659130</wp:posOffset>
                </wp:positionV>
                <wp:extent cx="1419225" cy="495300"/>
                <wp:effectExtent l="0" t="0" r="28575" b="19050"/>
                <wp:wrapNone/>
                <wp:docPr id="248" name="Прямоугольник 2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19225" cy="49530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E04E39"/>
                          </a:solidFill>
                        </a:ln>
                      </wps:spPr>
                      <wps:style>
                        <a:lnRef idx="2">
                          <a:schemeClr val="accent2"/>
                        </a:lnRef>
                        <a:fillRef idx="1">
                          <a:schemeClr val="lt1"/>
                        </a:fillRef>
                        <a:effectRef idx="0">
                          <a:schemeClr val="accent2"/>
                        </a:effectRef>
                        <a:fontRef idx="minor">
                          <a:schemeClr val="dk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 xmlns:w16cid="http://schemas.microsoft.com/office/word/2016/wordml/cid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  <w:pict>
              <v:rect w14:anchorId="13103C93" id="Прямоугольник 248" o:spid="_x0000_s1026" style="position:absolute;margin-left:220.95pt;margin-top:51.9pt;width:111.75pt;height:39pt;z-index:2521804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" filled="f" strokecolor="#e04e39" strokeweight="1.5pt"/>
            </w:pict>
          </mc:Fallback>
        </mc:AlternateContent>
      </w:r>
      <w:r>
        <w:rPr>
          <w:noProof/>
        </w:rPr>
        <w:drawing>
          <wp:inline distT="0" distB="0" distL="0" distR="0" wp14:anchorId="75CE483B" wp14:editId="63BE100E">
            <wp:extent cx="5934075" cy="4410075"/>
            <wp:effectExtent l="19050" t="19050" r="28575" b="28575"/>
            <wp:docPr id="249" name="Рисунок 249" descr="C:\Users\ios003\Desktop\Снимок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ios003\Desktop\Снимок.PNG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075" cy="4410075"/>
                    </a:xfrm>
                    <a:prstGeom prst="rect">
                      <a:avLst/>
                    </a:prstGeom>
                    <a:ln>
                      <a:solidFill>
                        <a:schemeClr val="bg1">
                          <a:lumMod val="85000"/>
                        </a:schemeClr>
                      </a:solidFill>
                    </a:ln>
                  </pic:spPr>
                </pic:pic>
              </a:graphicData>
            </a:graphic>
          </wp:inline>
        </w:drawing>
      </w:r>
    </w:p>
    <w:p w14:paraId="2EFD248A" w14:textId="66098966" w:rsidR="002C5070" w:rsidRDefault="002C5070" w:rsidP="002C5070">
      <w:pPr>
        <w:pStyle w:val="af4"/>
        <w:spacing w:after="0"/>
        <w:jc w:val="right"/>
        <w:rPr>
          <w:b w:val="0"/>
          <w:i/>
          <w:color w:val="auto"/>
          <w:sz w:val="20"/>
          <w:szCs w:val="20"/>
        </w:rPr>
      </w:pPr>
      <w:bookmarkStart w:id="283" w:name="_Ref477355101"/>
      <w:r w:rsidRPr="00922C23">
        <w:rPr>
          <w:color w:val="auto"/>
          <w:sz w:val="20"/>
          <w:szCs w:val="20"/>
        </w:rPr>
        <w:t xml:space="preserve">Рисунок </w:t>
      </w:r>
      <w:r w:rsidRPr="00922C23">
        <w:rPr>
          <w:b w:val="0"/>
          <w:i/>
          <w:color w:val="auto"/>
          <w:sz w:val="20"/>
          <w:szCs w:val="20"/>
        </w:rPr>
        <w:fldChar w:fldCharType="begin"/>
      </w:r>
      <w:r w:rsidRPr="00922C23">
        <w:rPr>
          <w:color w:val="auto"/>
          <w:sz w:val="20"/>
          <w:szCs w:val="20"/>
        </w:rPr>
        <w:instrText xml:space="preserve"> SEQ Рисунок \* ARABIC </w:instrText>
      </w:r>
      <w:r w:rsidRPr="00922C23">
        <w:rPr>
          <w:b w:val="0"/>
          <w:i/>
          <w:color w:val="auto"/>
          <w:sz w:val="20"/>
          <w:szCs w:val="20"/>
        </w:rPr>
        <w:fldChar w:fldCharType="separate"/>
      </w:r>
      <w:r w:rsidR="0087001D">
        <w:rPr>
          <w:noProof/>
          <w:color w:val="auto"/>
          <w:sz w:val="20"/>
          <w:szCs w:val="20"/>
        </w:rPr>
        <w:t>116</w:t>
      </w:r>
      <w:r w:rsidRPr="00922C23">
        <w:rPr>
          <w:b w:val="0"/>
          <w:i/>
          <w:color w:val="auto"/>
          <w:sz w:val="20"/>
          <w:szCs w:val="20"/>
        </w:rPr>
        <w:fldChar w:fldCharType="end"/>
      </w:r>
      <w:bookmarkEnd w:id="283"/>
      <w:r w:rsidRPr="00922C23">
        <w:rPr>
          <w:color w:val="auto"/>
          <w:sz w:val="20"/>
          <w:szCs w:val="20"/>
        </w:rPr>
        <w:t>. Настройки сканера</w:t>
      </w:r>
    </w:p>
    <w:p w14:paraId="693B68A2" w14:textId="77777777" w:rsidR="002C5070" w:rsidRPr="002C5070" w:rsidRDefault="002C5070" w:rsidP="002C5070">
      <w:pPr>
        <w:ind w:firstLine="0"/>
        <w:rPr>
          <w:lang w:eastAsia="en-US"/>
        </w:rPr>
      </w:pPr>
    </w:p>
    <w:sectPr w:rsidR="002C5070" w:rsidRPr="002C5070" w:rsidSect="00AE7C76">
      <w:headerReference w:type="default" r:id="rId121"/>
      <w:footerReference w:type="default" r:id="rId122"/>
      <w:pgSz w:w="11906" w:h="16838"/>
      <w:pgMar w:top="1134" w:right="1134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48B9DD1" w14:textId="77777777" w:rsidR="00A846F3" w:rsidRDefault="00A846F3" w:rsidP="00A04410">
      <w:pPr>
        <w:spacing w:line="240" w:lineRule="auto"/>
      </w:pPr>
      <w:r>
        <w:separator/>
      </w:r>
    </w:p>
  </w:endnote>
  <w:endnote w:type="continuationSeparator" w:id="0">
    <w:p w14:paraId="2218FE1E" w14:textId="77777777" w:rsidR="00A846F3" w:rsidRDefault="00A846F3" w:rsidP="00A04410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Arial">
    <w:panose1 w:val="020B0604020202020204"/>
    <w:charset w:val="CC"/>
    <w:family w:val="swiss"/>
    <w:pitch w:val="variable"/>
    <w:sig w:usb0="E0002EFF" w:usb1="C0007843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ヒラギノ角ゴ Pro W3">
    <w:altName w:val="MS Gothic"/>
    <w:charset w:val="80"/>
    <w:family w:val="auto"/>
    <w:pitch w:val="variable"/>
  </w:font>
  <w:font w:name="Consolas">
    <w:panose1 w:val="020B0609020204030204"/>
    <w:charset w:val="CC"/>
    <w:family w:val="modern"/>
    <w:pitch w:val="fixed"/>
    <w:sig w:usb0="E00006FF" w:usb1="0000F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inherit">
    <w:altName w:val="Times New Roman"/>
    <w:panose1 w:val="00000000000000000000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394207459"/>
      <w:docPartObj>
        <w:docPartGallery w:val="Page Numbers (Bottom of Page)"/>
        <w:docPartUnique/>
      </w:docPartObj>
    </w:sdtPr>
    <w:sdtEndPr/>
    <w:sdtContent>
      <w:p w14:paraId="2D473FD6" w14:textId="588B6020" w:rsidR="001E31BD" w:rsidRDefault="001E31BD">
        <w:pPr>
          <w:pStyle w:val="af8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87001D">
          <w:rPr>
            <w:noProof/>
          </w:rPr>
          <w:t>2</w:t>
        </w:r>
        <w:r>
          <w:fldChar w:fldCharType="end"/>
        </w:r>
      </w:p>
    </w:sdtContent>
  </w:sdt>
  <w:p w14:paraId="2168B4A9" w14:textId="77777777" w:rsidR="001E31BD" w:rsidRDefault="001E31BD">
    <w:pPr>
      <w:pStyle w:val="af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B2F797E" w14:textId="77777777" w:rsidR="00A846F3" w:rsidRDefault="00A846F3" w:rsidP="00A04410">
      <w:pPr>
        <w:spacing w:line="240" w:lineRule="auto"/>
      </w:pPr>
      <w:r>
        <w:separator/>
      </w:r>
    </w:p>
  </w:footnote>
  <w:footnote w:type="continuationSeparator" w:id="0">
    <w:p w14:paraId="405715C9" w14:textId="77777777" w:rsidR="00A846F3" w:rsidRDefault="00A846F3" w:rsidP="00A04410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E834599" w14:textId="77777777" w:rsidR="001E31BD" w:rsidRDefault="001E31BD" w:rsidP="00A04410">
    <w:pPr>
      <w:pStyle w:val="af6"/>
      <w:jc w:val="cent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5CF7783"/>
    <w:multiLevelType w:val="hybridMultilevel"/>
    <w:tmpl w:val="55481E76"/>
    <w:lvl w:ilvl="0" w:tplc="2F6A5AC6">
      <w:start w:val="1"/>
      <w:numFmt w:val="bullet"/>
      <w:lvlText w:val="−"/>
      <w:lvlJc w:val="left"/>
      <w:pPr>
        <w:ind w:left="1571" w:hanging="360"/>
      </w:pPr>
      <w:rPr>
        <w:rFonts w:ascii="Arial" w:hAnsi="Aria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" w15:restartNumberingAfterBreak="0">
    <w:nsid w:val="08FB3044"/>
    <w:multiLevelType w:val="hybridMultilevel"/>
    <w:tmpl w:val="DE7CB8F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" w15:restartNumberingAfterBreak="0">
    <w:nsid w:val="0B16714B"/>
    <w:multiLevelType w:val="hybridMultilevel"/>
    <w:tmpl w:val="DE7CB8F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" w15:restartNumberingAfterBreak="0">
    <w:nsid w:val="0B2C45A9"/>
    <w:multiLevelType w:val="hybridMultilevel"/>
    <w:tmpl w:val="63145922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" w15:restartNumberingAfterBreak="0">
    <w:nsid w:val="0CFE1FB0"/>
    <w:multiLevelType w:val="hybridMultilevel"/>
    <w:tmpl w:val="C1AEC72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" w15:restartNumberingAfterBreak="0">
    <w:nsid w:val="0D14665A"/>
    <w:multiLevelType w:val="hybridMultilevel"/>
    <w:tmpl w:val="F6FA953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6" w15:restartNumberingAfterBreak="0">
    <w:nsid w:val="0F560497"/>
    <w:multiLevelType w:val="hybridMultilevel"/>
    <w:tmpl w:val="7ADEF9CE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7" w15:restartNumberingAfterBreak="0">
    <w:nsid w:val="13473BE3"/>
    <w:multiLevelType w:val="hybridMultilevel"/>
    <w:tmpl w:val="59C0947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8" w15:restartNumberingAfterBreak="0">
    <w:nsid w:val="168C30FB"/>
    <w:multiLevelType w:val="hybridMultilevel"/>
    <w:tmpl w:val="ADD65CB4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9" w15:restartNumberingAfterBreak="0">
    <w:nsid w:val="174A2DA2"/>
    <w:multiLevelType w:val="hybridMultilevel"/>
    <w:tmpl w:val="B1DA6DFC"/>
    <w:lvl w:ilvl="0" w:tplc="0419000F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85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57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429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01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73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645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717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898" w:hanging="360"/>
      </w:pPr>
      <w:rPr>
        <w:rFonts w:ascii="Wingdings" w:hAnsi="Wingdings" w:hint="default"/>
      </w:rPr>
    </w:lvl>
  </w:abstractNum>
  <w:abstractNum w:abstractNumId="10" w15:restartNumberingAfterBreak="0">
    <w:nsid w:val="18C912AF"/>
    <w:multiLevelType w:val="hybridMultilevel"/>
    <w:tmpl w:val="820EB7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1" w15:restartNumberingAfterBreak="0">
    <w:nsid w:val="1B5F36C7"/>
    <w:multiLevelType w:val="multilevel"/>
    <w:tmpl w:val="83D03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 w15:restartNumberingAfterBreak="0">
    <w:nsid w:val="1C872B14"/>
    <w:multiLevelType w:val="multilevel"/>
    <w:tmpl w:val="914C95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1E2245B7"/>
    <w:multiLevelType w:val="hybridMultilevel"/>
    <w:tmpl w:val="5A40B4E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4" w15:restartNumberingAfterBreak="0">
    <w:nsid w:val="20186382"/>
    <w:multiLevelType w:val="hybridMultilevel"/>
    <w:tmpl w:val="77961A6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5" w15:restartNumberingAfterBreak="0">
    <w:nsid w:val="24226DFF"/>
    <w:multiLevelType w:val="hybridMultilevel"/>
    <w:tmpl w:val="3A960F7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6" w15:restartNumberingAfterBreak="0">
    <w:nsid w:val="26AF45B3"/>
    <w:multiLevelType w:val="hybridMultilevel"/>
    <w:tmpl w:val="9E8CD4F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17" w15:restartNumberingAfterBreak="0">
    <w:nsid w:val="27CA27D3"/>
    <w:multiLevelType w:val="hybridMultilevel"/>
    <w:tmpl w:val="FAA08FE4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8" w15:restartNumberingAfterBreak="0">
    <w:nsid w:val="2A234E1E"/>
    <w:multiLevelType w:val="hybridMultilevel"/>
    <w:tmpl w:val="69E86E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19" w15:restartNumberingAfterBreak="0">
    <w:nsid w:val="30295717"/>
    <w:multiLevelType w:val="hybridMultilevel"/>
    <w:tmpl w:val="820EB7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0" w15:restartNumberingAfterBreak="0">
    <w:nsid w:val="322E53D4"/>
    <w:multiLevelType w:val="hybridMultilevel"/>
    <w:tmpl w:val="058073E6"/>
    <w:lvl w:ilvl="0" w:tplc="DC1243DC">
      <w:start w:val="1"/>
      <w:numFmt w:val="decimal"/>
      <w:lvlText w:val="%1."/>
      <w:lvlJc w:val="left"/>
      <w:pPr>
        <w:ind w:left="1571" w:hanging="360"/>
      </w:pPr>
      <w:rPr>
        <w:b w:val="0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1" w15:restartNumberingAfterBreak="0">
    <w:nsid w:val="34184DAC"/>
    <w:multiLevelType w:val="hybridMultilevel"/>
    <w:tmpl w:val="64582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8C40145"/>
    <w:multiLevelType w:val="hybridMultilevel"/>
    <w:tmpl w:val="E2C8BB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3" w15:restartNumberingAfterBreak="0">
    <w:nsid w:val="3C5B31A6"/>
    <w:multiLevelType w:val="hybridMultilevel"/>
    <w:tmpl w:val="FFBC9C7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408864D3"/>
    <w:multiLevelType w:val="hybridMultilevel"/>
    <w:tmpl w:val="FC284304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5" w15:restartNumberingAfterBreak="0">
    <w:nsid w:val="40FB1B8A"/>
    <w:multiLevelType w:val="hybridMultilevel"/>
    <w:tmpl w:val="820EB79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26" w15:restartNumberingAfterBreak="0">
    <w:nsid w:val="41954584"/>
    <w:multiLevelType w:val="hybridMultilevel"/>
    <w:tmpl w:val="69E86E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7" w15:restartNumberingAfterBreak="0">
    <w:nsid w:val="42AD31FC"/>
    <w:multiLevelType w:val="hybridMultilevel"/>
    <w:tmpl w:val="8A44BF64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4106D0B"/>
    <w:multiLevelType w:val="multilevel"/>
    <w:tmpl w:val="26560002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pStyle w:val="5"/>
      <w:suff w:val="space"/>
      <w:lvlText w:val="%1.%2.%3.%4.%5"/>
      <w:lvlJc w:val="left"/>
      <w:pPr>
        <w:ind w:left="709" w:firstLine="425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9" w15:restartNumberingAfterBreak="0">
    <w:nsid w:val="4462145F"/>
    <w:multiLevelType w:val="hybridMultilevel"/>
    <w:tmpl w:val="9E8CD4F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0" w15:restartNumberingAfterBreak="0">
    <w:nsid w:val="46B12A64"/>
    <w:multiLevelType w:val="hybridMultilevel"/>
    <w:tmpl w:val="468258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1" w15:restartNumberingAfterBreak="0">
    <w:nsid w:val="4A264BA4"/>
    <w:multiLevelType w:val="hybridMultilevel"/>
    <w:tmpl w:val="6458215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A654855"/>
    <w:multiLevelType w:val="multilevel"/>
    <w:tmpl w:val="97FE53F0"/>
    <w:lvl w:ilvl="0">
      <w:start w:val="1"/>
      <w:numFmt w:val="decimal"/>
      <w:pStyle w:val="1"/>
      <w:suff w:val="space"/>
      <w:lvlText w:val="%1"/>
      <w:lvlJc w:val="left"/>
      <w:pPr>
        <w:ind w:left="709" w:hanging="709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pStyle w:val="6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pStyle w:val="7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pStyle w:val="8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pStyle w:val="9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33" w15:restartNumberingAfterBreak="0">
    <w:nsid w:val="4A9D4043"/>
    <w:multiLevelType w:val="hybridMultilevel"/>
    <w:tmpl w:val="2FFADCF4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34" w15:restartNumberingAfterBreak="0">
    <w:nsid w:val="4B0B1C1E"/>
    <w:multiLevelType w:val="hybridMultilevel"/>
    <w:tmpl w:val="468258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35" w15:restartNumberingAfterBreak="0">
    <w:nsid w:val="4B757D26"/>
    <w:multiLevelType w:val="hybridMultilevel"/>
    <w:tmpl w:val="EBF014A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6" w15:restartNumberingAfterBreak="0">
    <w:nsid w:val="4F5D780F"/>
    <w:multiLevelType w:val="hybridMultilevel"/>
    <w:tmpl w:val="3670B562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7" w15:restartNumberingAfterBreak="0">
    <w:nsid w:val="4FB068EC"/>
    <w:multiLevelType w:val="multilevel"/>
    <w:tmpl w:val="79E26D1C"/>
    <w:lvl w:ilvl="0">
      <w:start w:val="1"/>
      <w:numFmt w:val="decimal"/>
      <w:lvlText w:val="%1."/>
      <w:lvlJc w:val="left"/>
      <w:pPr>
        <w:ind w:left="1440" w:hanging="360"/>
      </w:pPr>
    </w:lvl>
    <w:lvl w:ilvl="1">
      <w:start w:val="2"/>
      <w:numFmt w:val="decimal"/>
      <w:isLgl/>
      <w:lvlText w:val="%1.%2"/>
      <w:lvlJc w:val="left"/>
      <w:pPr>
        <w:ind w:left="1740" w:hanging="660"/>
      </w:pPr>
      <w:rPr>
        <w:rFonts w:hint="default"/>
      </w:rPr>
    </w:lvl>
    <w:lvl w:ilvl="2">
      <w:start w:val="2"/>
      <w:numFmt w:val="decimal"/>
      <w:isLgl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160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2160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520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520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880" w:hanging="1800"/>
      </w:pPr>
      <w:rPr>
        <w:rFonts w:hint="default"/>
      </w:rPr>
    </w:lvl>
  </w:abstractNum>
  <w:abstractNum w:abstractNumId="38" w15:restartNumberingAfterBreak="0">
    <w:nsid w:val="53E13588"/>
    <w:multiLevelType w:val="hybridMultilevel"/>
    <w:tmpl w:val="96EAF9A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39" w15:restartNumberingAfterBreak="0">
    <w:nsid w:val="5710507D"/>
    <w:multiLevelType w:val="hybridMultilevel"/>
    <w:tmpl w:val="259E851C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40" w15:restartNumberingAfterBreak="0">
    <w:nsid w:val="5BDF3A00"/>
    <w:multiLevelType w:val="hybridMultilevel"/>
    <w:tmpl w:val="A5229C2A"/>
    <w:lvl w:ilvl="0" w:tplc="AD8A3D1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1" w15:restartNumberingAfterBreak="0">
    <w:nsid w:val="5CA310B8"/>
    <w:multiLevelType w:val="hybridMultilevel"/>
    <w:tmpl w:val="5220FD42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2" w15:restartNumberingAfterBreak="0">
    <w:nsid w:val="5E9428D4"/>
    <w:multiLevelType w:val="hybridMultilevel"/>
    <w:tmpl w:val="177668EA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3" w15:restartNumberingAfterBreak="0">
    <w:nsid w:val="6024165C"/>
    <w:multiLevelType w:val="hybridMultilevel"/>
    <w:tmpl w:val="59C0947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4" w15:restartNumberingAfterBreak="0">
    <w:nsid w:val="62BF0EC5"/>
    <w:multiLevelType w:val="hybridMultilevel"/>
    <w:tmpl w:val="96EAF9A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5" w15:restartNumberingAfterBreak="0">
    <w:nsid w:val="63A44AA6"/>
    <w:multiLevelType w:val="hybridMultilevel"/>
    <w:tmpl w:val="31D2B8D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6" w15:restartNumberingAfterBreak="0">
    <w:nsid w:val="63DD70E4"/>
    <w:multiLevelType w:val="hybridMultilevel"/>
    <w:tmpl w:val="5BB0C55C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7" w15:restartNumberingAfterBreak="0">
    <w:nsid w:val="640B4E56"/>
    <w:multiLevelType w:val="hybridMultilevel"/>
    <w:tmpl w:val="9E8CD4F2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48" w15:restartNumberingAfterBreak="0">
    <w:nsid w:val="642E75C1"/>
    <w:multiLevelType w:val="hybridMultilevel"/>
    <w:tmpl w:val="8ADA7602"/>
    <w:lvl w:ilvl="0" w:tplc="996AEDD8">
      <w:start w:val="1"/>
      <w:numFmt w:val="bullet"/>
      <w:lvlText w:val="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49" w15:restartNumberingAfterBreak="0">
    <w:nsid w:val="6540129B"/>
    <w:multiLevelType w:val="multilevel"/>
    <w:tmpl w:val="F0E8B4E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0" w15:restartNumberingAfterBreak="0">
    <w:nsid w:val="66D37064"/>
    <w:multiLevelType w:val="hybridMultilevel"/>
    <w:tmpl w:val="F050B5B6"/>
    <w:lvl w:ilvl="0" w:tplc="0419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51" w15:restartNumberingAfterBreak="0">
    <w:nsid w:val="688A4EF2"/>
    <w:multiLevelType w:val="hybridMultilevel"/>
    <w:tmpl w:val="468258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2" w15:restartNumberingAfterBreak="0">
    <w:nsid w:val="68CB02E6"/>
    <w:multiLevelType w:val="hybridMultilevel"/>
    <w:tmpl w:val="73F86968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3" w15:restartNumberingAfterBreak="0">
    <w:nsid w:val="69DF679F"/>
    <w:multiLevelType w:val="multilevel"/>
    <w:tmpl w:val="83D03DF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  <w:rPr>
        <w:rFonts w:hint="default"/>
      </w:r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4" w15:restartNumberingAfterBreak="0">
    <w:nsid w:val="6C6D5BB3"/>
    <w:multiLevelType w:val="hybridMultilevel"/>
    <w:tmpl w:val="46825818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5" w15:restartNumberingAfterBreak="0">
    <w:nsid w:val="6CBD671B"/>
    <w:multiLevelType w:val="hybridMultilevel"/>
    <w:tmpl w:val="7B562C0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6" w15:restartNumberingAfterBreak="0">
    <w:nsid w:val="6E3B0F4A"/>
    <w:multiLevelType w:val="hybridMultilevel"/>
    <w:tmpl w:val="E2C8BB2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7" w15:restartNumberingAfterBreak="0">
    <w:nsid w:val="6E7F4FA7"/>
    <w:multiLevelType w:val="hybridMultilevel"/>
    <w:tmpl w:val="FC284304"/>
    <w:lvl w:ilvl="0" w:tplc="04190011">
      <w:start w:val="1"/>
      <w:numFmt w:val="decimal"/>
      <w:lvlText w:val="%1)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abstractNum w:abstractNumId="58" w15:restartNumberingAfterBreak="0">
    <w:nsid w:val="73567E53"/>
    <w:multiLevelType w:val="hybridMultilevel"/>
    <w:tmpl w:val="69E86E56"/>
    <w:lvl w:ilvl="0" w:tplc="0419000F">
      <w:start w:val="1"/>
      <w:numFmt w:val="decimal"/>
      <w:lvlText w:val="%1."/>
      <w:lvlJc w:val="left"/>
      <w:pPr>
        <w:ind w:left="1429" w:hanging="360"/>
      </w:p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9" w15:restartNumberingAfterBreak="0">
    <w:nsid w:val="77C8770D"/>
    <w:multiLevelType w:val="multilevel"/>
    <w:tmpl w:val="EC0E69CA"/>
    <w:lvl w:ilvl="0">
      <w:start w:val="1"/>
      <w:numFmt w:val="decimal"/>
      <w:suff w:val="space"/>
      <w:lvlText w:val="%1"/>
      <w:lvlJc w:val="left"/>
      <w:pPr>
        <w:ind w:left="709" w:hanging="709"/>
      </w:pPr>
      <w:rPr>
        <w:rFonts w:hint="default"/>
        <w:b/>
        <w:sz w:val="28"/>
        <w:szCs w:val="28"/>
      </w:rPr>
    </w:lvl>
    <w:lvl w:ilvl="1">
      <w:start w:val="1"/>
      <w:numFmt w:val="decimal"/>
      <w:pStyle w:val="2"/>
      <w:suff w:val="space"/>
      <w:lvlText w:val="%1.%2"/>
      <w:lvlJc w:val="left"/>
      <w:pPr>
        <w:ind w:left="709" w:hanging="425"/>
      </w:pPr>
      <w:rPr>
        <w:rFonts w:hint="default"/>
        <w:sz w:val="24"/>
        <w:szCs w:val="24"/>
      </w:rPr>
    </w:lvl>
    <w:lvl w:ilvl="2">
      <w:start w:val="1"/>
      <w:numFmt w:val="decimal"/>
      <w:pStyle w:val="3"/>
      <w:suff w:val="space"/>
      <w:lvlText w:val="%1.%2.%3"/>
      <w:lvlJc w:val="left"/>
      <w:pPr>
        <w:ind w:left="709" w:hanging="142"/>
      </w:pPr>
      <w:rPr>
        <w:rFonts w:ascii="Times New Roman" w:hAnsi="Times New Roman" w:cs="Times New Roman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decimal"/>
      <w:pStyle w:val="4"/>
      <w:suff w:val="space"/>
      <w:lvlText w:val="%1.%2.%3.%4"/>
      <w:lvlJc w:val="left"/>
      <w:pPr>
        <w:ind w:left="709" w:firstLine="142"/>
      </w:pPr>
      <w:rPr>
        <w:rFonts w:hint="default"/>
        <w:b/>
        <w:sz w:val="24"/>
        <w:szCs w:val="24"/>
      </w:rPr>
    </w:lvl>
    <w:lvl w:ilvl="4">
      <w:start w:val="1"/>
      <w:numFmt w:val="decimal"/>
      <w:lvlText w:val="%1.%2.%3.%4.%5."/>
      <w:lvlJc w:val="left"/>
      <w:pPr>
        <w:ind w:left="2069" w:hanging="792"/>
      </w:pPr>
      <w:rPr>
        <w:rFonts w:hint="default"/>
        <w:b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0" w15:restartNumberingAfterBreak="0">
    <w:nsid w:val="77CA4FC8"/>
    <w:multiLevelType w:val="hybridMultilevel"/>
    <w:tmpl w:val="53649AD4"/>
    <w:lvl w:ilvl="0" w:tplc="0419000F">
      <w:start w:val="1"/>
      <w:numFmt w:val="decimal"/>
      <w:lvlText w:val="%1."/>
      <w:lvlJc w:val="left"/>
      <w:pPr>
        <w:ind w:left="2138" w:hanging="360"/>
      </w:pPr>
      <w:rPr>
        <w:rFonts w:hint="default"/>
      </w:rPr>
    </w:lvl>
    <w:lvl w:ilvl="1" w:tplc="04190003" w:tentative="1">
      <w:start w:val="1"/>
      <w:numFmt w:val="bullet"/>
      <w:lvlText w:val="o"/>
      <w:lvlJc w:val="left"/>
      <w:pPr>
        <w:ind w:left="2205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925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45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65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85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05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525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245" w:hanging="360"/>
      </w:pPr>
      <w:rPr>
        <w:rFonts w:ascii="Wingdings" w:hAnsi="Wingdings" w:hint="default"/>
      </w:rPr>
    </w:lvl>
  </w:abstractNum>
  <w:abstractNum w:abstractNumId="61" w15:restartNumberingAfterBreak="0">
    <w:nsid w:val="7F4000BB"/>
    <w:multiLevelType w:val="hybridMultilevel"/>
    <w:tmpl w:val="62E8D800"/>
    <w:lvl w:ilvl="0" w:tplc="0419000F">
      <w:start w:val="1"/>
      <w:numFmt w:val="decimal"/>
      <w:lvlText w:val="%1."/>
      <w:lvlJc w:val="left"/>
      <w:pPr>
        <w:ind w:left="1571" w:hanging="360"/>
      </w:p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59"/>
  </w:num>
  <w:num w:numId="2">
    <w:abstractNumId w:val="32"/>
  </w:num>
  <w:num w:numId="3">
    <w:abstractNumId w:val="28"/>
  </w:num>
  <w:num w:numId="4">
    <w:abstractNumId w:val="40"/>
  </w:num>
  <w:num w:numId="5">
    <w:abstractNumId w:val="49"/>
  </w:num>
  <w:num w:numId="6">
    <w:abstractNumId w:val="26"/>
  </w:num>
  <w:num w:numId="7">
    <w:abstractNumId w:val="58"/>
  </w:num>
  <w:num w:numId="8">
    <w:abstractNumId w:val="34"/>
  </w:num>
  <w:num w:numId="9">
    <w:abstractNumId w:val="55"/>
  </w:num>
  <w:num w:numId="10">
    <w:abstractNumId w:val="51"/>
  </w:num>
  <w:num w:numId="11">
    <w:abstractNumId w:val="18"/>
  </w:num>
  <w:num w:numId="12">
    <w:abstractNumId w:val="39"/>
  </w:num>
  <w:num w:numId="13">
    <w:abstractNumId w:val="15"/>
  </w:num>
  <w:num w:numId="14">
    <w:abstractNumId w:val="57"/>
  </w:num>
  <w:num w:numId="15">
    <w:abstractNumId w:val="24"/>
  </w:num>
  <w:num w:numId="16">
    <w:abstractNumId w:val="13"/>
  </w:num>
  <w:num w:numId="17">
    <w:abstractNumId w:val="30"/>
  </w:num>
  <w:num w:numId="18">
    <w:abstractNumId w:val="31"/>
  </w:num>
  <w:num w:numId="19">
    <w:abstractNumId w:val="50"/>
  </w:num>
  <w:num w:numId="20">
    <w:abstractNumId w:val="3"/>
  </w:num>
  <w:num w:numId="21">
    <w:abstractNumId w:val="42"/>
  </w:num>
  <w:num w:numId="22">
    <w:abstractNumId w:val="37"/>
  </w:num>
  <w:num w:numId="23">
    <w:abstractNumId w:val="45"/>
  </w:num>
  <w:num w:numId="24">
    <w:abstractNumId w:val="5"/>
  </w:num>
  <w:num w:numId="25">
    <w:abstractNumId w:val="14"/>
  </w:num>
  <w:num w:numId="26">
    <w:abstractNumId w:val="4"/>
  </w:num>
  <w:num w:numId="27">
    <w:abstractNumId w:val="38"/>
  </w:num>
  <w:num w:numId="28">
    <w:abstractNumId w:val="1"/>
  </w:num>
  <w:num w:numId="29">
    <w:abstractNumId w:val="61"/>
  </w:num>
  <w:num w:numId="30">
    <w:abstractNumId w:val="46"/>
  </w:num>
  <w:num w:numId="31">
    <w:abstractNumId w:val="52"/>
  </w:num>
  <w:num w:numId="32">
    <w:abstractNumId w:val="12"/>
  </w:num>
  <w:num w:numId="33">
    <w:abstractNumId w:val="53"/>
  </w:num>
  <w:num w:numId="34">
    <w:abstractNumId w:val="23"/>
  </w:num>
  <w:num w:numId="35">
    <w:abstractNumId w:val="8"/>
  </w:num>
  <w:num w:numId="36">
    <w:abstractNumId w:val="17"/>
  </w:num>
  <w:num w:numId="37">
    <w:abstractNumId w:val="25"/>
  </w:num>
  <w:num w:numId="38">
    <w:abstractNumId w:val="19"/>
  </w:num>
  <w:num w:numId="39">
    <w:abstractNumId w:val="10"/>
  </w:num>
  <w:num w:numId="40">
    <w:abstractNumId w:val="20"/>
  </w:num>
  <w:num w:numId="41">
    <w:abstractNumId w:val="43"/>
  </w:num>
  <w:num w:numId="42">
    <w:abstractNumId w:val="7"/>
  </w:num>
  <w:num w:numId="43">
    <w:abstractNumId w:val="2"/>
  </w:num>
  <w:num w:numId="44">
    <w:abstractNumId w:val="47"/>
  </w:num>
  <w:num w:numId="45">
    <w:abstractNumId w:val="29"/>
  </w:num>
  <w:num w:numId="46">
    <w:abstractNumId w:val="16"/>
  </w:num>
  <w:num w:numId="47">
    <w:abstractNumId w:val="60"/>
  </w:num>
  <w:num w:numId="48">
    <w:abstractNumId w:val="54"/>
  </w:num>
  <w:num w:numId="49">
    <w:abstractNumId w:val="21"/>
  </w:num>
  <w:num w:numId="50">
    <w:abstractNumId w:val="27"/>
  </w:num>
  <w:num w:numId="51">
    <w:abstractNumId w:val="22"/>
  </w:num>
  <w:num w:numId="52">
    <w:abstractNumId w:val="56"/>
  </w:num>
  <w:num w:numId="53">
    <w:abstractNumId w:val="9"/>
  </w:num>
  <w:num w:numId="54">
    <w:abstractNumId w:val="6"/>
  </w:num>
  <w:num w:numId="55">
    <w:abstractNumId w:val="41"/>
  </w:num>
  <w:num w:numId="56">
    <w:abstractNumId w:val="36"/>
  </w:num>
  <w:num w:numId="57">
    <w:abstractNumId w:val="48"/>
  </w:num>
  <w:num w:numId="58">
    <w:abstractNumId w:val="35"/>
  </w:num>
  <w:num w:numId="59">
    <w:abstractNumId w:val="33"/>
  </w:num>
  <w:num w:numId="60">
    <w:abstractNumId w:val="11"/>
  </w:num>
  <w:num w:numId="61">
    <w:abstractNumId w:val="0"/>
  </w:num>
  <w:num w:numId="62">
    <w:abstractNumId w:val="44"/>
  </w:num>
  <w:numIdMacAtCleanup w:val="6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98"/>
  <w:defaultTabStop w:val="709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06185"/>
    <w:rsid w:val="000037A9"/>
    <w:rsid w:val="00005657"/>
    <w:rsid w:val="00006185"/>
    <w:rsid w:val="00006E5F"/>
    <w:rsid w:val="000104A1"/>
    <w:rsid w:val="0001126D"/>
    <w:rsid w:val="00011B6D"/>
    <w:rsid w:val="00012DBF"/>
    <w:rsid w:val="00014395"/>
    <w:rsid w:val="00015197"/>
    <w:rsid w:val="00020291"/>
    <w:rsid w:val="00020AE0"/>
    <w:rsid w:val="00021299"/>
    <w:rsid w:val="000223E0"/>
    <w:rsid w:val="0002281C"/>
    <w:rsid w:val="000234C3"/>
    <w:rsid w:val="00024716"/>
    <w:rsid w:val="00026D91"/>
    <w:rsid w:val="00033E15"/>
    <w:rsid w:val="000346DB"/>
    <w:rsid w:val="000347F4"/>
    <w:rsid w:val="00034A04"/>
    <w:rsid w:val="000351F8"/>
    <w:rsid w:val="000369FA"/>
    <w:rsid w:val="0004060F"/>
    <w:rsid w:val="0004067B"/>
    <w:rsid w:val="00040A94"/>
    <w:rsid w:val="00040B4F"/>
    <w:rsid w:val="000416CC"/>
    <w:rsid w:val="000438EE"/>
    <w:rsid w:val="00044018"/>
    <w:rsid w:val="00044567"/>
    <w:rsid w:val="00044F0F"/>
    <w:rsid w:val="00045417"/>
    <w:rsid w:val="000477F9"/>
    <w:rsid w:val="00050971"/>
    <w:rsid w:val="00052307"/>
    <w:rsid w:val="00055171"/>
    <w:rsid w:val="00056450"/>
    <w:rsid w:val="00057B27"/>
    <w:rsid w:val="00057F27"/>
    <w:rsid w:val="00060418"/>
    <w:rsid w:val="00060553"/>
    <w:rsid w:val="00060F0C"/>
    <w:rsid w:val="00067749"/>
    <w:rsid w:val="00067840"/>
    <w:rsid w:val="000704AE"/>
    <w:rsid w:val="000724C2"/>
    <w:rsid w:val="00073FED"/>
    <w:rsid w:val="00077BF4"/>
    <w:rsid w:val="00081FCE"/>
    <w:rsid w:val="000846D5"/>
    <w:rsid w:val="00085E50"/>
    <w:rsid w:val="0008673E"/>
    <w:rsid w:val="00086B6A"/>
    <w:rsid w:val="00086C66"/>
    <w:rsid w:val="000903A8"/>
    <w:rsid w:val="000909D7"/>
    <w:rsid w:val="0009248E"/>
    <w:rsid w:val="000924E1"/>
    <w:rsid w:val="000955D7"/>
    <w:rsid w:val="00096C05"/>
    <w:rsid w:val="000A1ACC"/>
    <w:rsid w:val="000A1C9C"/>
    <w:rsid w:val="000A5DF0"/>
    <w:rsid w:val="000A5FB9"/>
    <w:rsid w:val="000A6736"/>
    <w:rsid w:val="000A72D3"/>
    <w:rsid w:val="000B1E52"/>
    <w:rsid w:val="000B222A"/>
    <w:rsid w:val="000B538A"/>
    <w:rsid w:val="000B5E14"/>
    <w:rsid w:val="000B5F64"/>
    <w:rsid w:val="000B61F5"/>
    <w:rsid w:val="000B6714"/>
    <w:rsid w:val="000B7960"/>
    <w:rsid w:val="000C088B"/>
    <w:rsid w:val="000C2C8C"/>
    <w:rsid w:val="000C4A7F"/>
    <w:rsid w:val="000C584A"/>
    <w:rsid w:val="000C5E03"/>
    <w:rsid w:val="000D0BE8"/>
    <w:rsid w:val="000D210D"/>
    <w:rsid w:val="000D41B5"/>
    <w:rsid w:val="000D585C"/>
    <w:rsid w:val="000D6319"/>
    <w:rsid w:val="000D6B68"/>
    <w:rsid w:val="000D7681"/>
    <w:rsid w:val="000E02E0"/>
    <w:rsid w:val="000E221F"/>
    <w:rsid w:val="000E6BE4"/>
    <w:rsid w:val="000F04D1"/>
    <w:rsid w:val="000F09CE"/>
    <w:rsid w:val="000F1E20"/>
    <w:rsid w:val="000F28C3"/>
    <w:rsid w:val="000F2C2E"/>
    <w:rsid w:val="000F3EA0"/>
    <w:rsid w:val="000F5F66"/>
    <w:rsid w:val="000F76BC"/>
    <w:rsid w:val="0010292A"/>
    <w:rsid w:val="00103911"/>
    <w:rsid w:val="00104CF3"/>
    <w:rsid w:val="00106ADF"/>
    <w:rsid w:val="00107230"/>
    <w:rsid w:val="00107D16"/>
    <w:rsid w:val="00110281"/>
    <w:rsid w:val="00111107"/>
    <w:rsid w:val="00112A6E"/>
    <w:rsid w:val="00114442"/>
    <w:rsid w:val="00116A4F"/>
    <w:rsid w:val="00117E8E"/>
    <w:rsid w:val="001205E5"/>
    <w:rsid w:val="001219EC"/>
    <w:rsid w:val="001227C0"/>
    <w:rsid w:val="00123844"/>
    <w:rsid w:val="00123B6D"/>
    <w:rsid w:val="00123E15"/>
    <w:rsid w:val="001254FA"/>
    <w:rsid w:val="001259FB"/>
    <w:rsid w:val="00127DE8"/>
    <w:rsid w:val="001314B9"/>
    <w:rsid w:val="00133A92"/>
    <w:rsid w:val="00133BFD"/>
    <w:rsid w:val="00133C06"/>
    <w:rsid w:val="001346AA"/>
    <w:rsid w:val="001348CF"/>
    <w:rsid w:val="00137944"/>
    <w:rsid w:val="0014211D"/>
    <w:rsid w:val="00143645"/>
    <w:rsid w:val="00146BA7"/>
    <w:rsid w:val="001471A6"/>
    <w:rsid w:val="00151870"/>
    <w:rsid w:val="00152485"/>
    <w:rsid w:val="001535E7"/>
    <w:rsid w:val="00153BCC"/>
    <w:rsid w:val="00153F9F"/>
    <w:rsid w:val="00155146"/>
    <w:rsid w:val="00156088"/>
    <w:rsid w:val="0015652F"/>
    <w:rsid w:val="00156C08"/>
    <w:rsid w:val="00160022"/>
    <w:rsid w:val="00160C9E"/>
    <w:rsid w:val="00161C69"/>
    <w:rsid w:val="00161FA8"/>
    <w:rsid w:val="00162440"/>
    <w:rsid w:val="00162C8B"/>
    <w:rsid w:val="00163704"/>
    <w:rsid w:val="00166671"/>
    <w:rsid w:val="0016705D"/>
    <w:rsid w:val="00170815"/>
    <w:rsid w:val="00171BE7"/>
    <w:rsid w:val="00176C42"/>
    <w:rsid w:val="00176ECA"/>
    <w:rsid w:val="001776C6"/>
    <w:rsid w:val="00177B7A"/>
    <w:rsid w:val="001814A0"/>
    <w:rsid w:val="00184ADA"/>
    <w:rsid w:val="00185B57"/>
    <w:rsid w:val="00185ED9"/>
    <w:rsid w:val="00186012"/>
    <w:rsid w:val="00186902"/>
    <w:rsid w:val="00187394"/>
    <w:rsid w:val="00187BB3"/>
    <w:rsid w:val="00187D3B"/>
    <w:rsid w:val="001903E4"/>
    <w:rsid w:val="00192854"/>
    <w:rsid w:val="00193D0B"/>
    <w:rsid w:val="001946F9"/>
    <w:rsid w:val="001949BC"/>
    <w:rsid w:val="00195E65"/>
    <w:rsid w:val="00195FED"/>
    <w:rsid w:val="0019601D"/>
    <w:rsid w:val="001977B3"/>
    <w:rsid w:val="001A3A7B"/>
    <w:rsid w:val="001A4B13"/>
    <w:rsid w:val="001A6DAF"/>
    <w:rsid w:val="001A79D8"/>
    <w:rsid w:val="001B158E"/>
    <w:rsid w:val="001B1E36"/>
    <w:rsid w:val="001B2DC5"/>
    <w:rsid w:val="001B3CC2"/>
    <w:rsid w:val="001B44A9"/>
    <w:rsid w:val="001B4AC6"/>
    <w:rsid w:val="001C0A2E"/>
    <w:rsid w:val="001C152C"/>
    <w:rsid w:val="001C3148"/>
    <w:rsid w:val="001C34DC"/>
    <w:rsid w:val="001C495E"/>
    <w:rsid w:val="001C5B92"/>
    <w:rsid w:val="001D07DD"/>
    <w:rsid w:val="001D164B"/>
    <w:rsid w:val="001D2044"/>
    <w:rsid w:val="001D5742"/>
    <w:rsid w:val="001E08AD"/>
    <w:rsid w:val="001E2BAC"/>
    <w:rsid w:val="001E30A9"/>
    <w:rsid w:val="001E31BC"/>
    <w:rsid w:val="001E31BD"/>
    <w:rsid w:val="001E37B0"/>
    <w:rsid w:val="001E40DB"/>
    <w:rsid w:val="001E4549"/>
    <w:rsid w:val="001E5622"/>
    <w:rsid w:val="001E72A5"/>
    <w:rsid w:val="001F0227"/>
    <w:rsid w:val="001F21A0"/>
    <w:rsid w:val="001F2470"/>
    <w:rsid w:val="001F2B66"/>
    <w:rsid w:val="001F3A8F"/>
    <w:rsid w:val="002006B3"/>
    <w:rsid w:val="0020358C"/>
    <w:rsid w:val="00203BD1"/>
    <w:rsid w:val="0020425D"/>
    <w:rsid w:val="0020514C"/>
    <w:rsid w:val="0020557C"/>
    <w:rsid w:val="00205582"/>
    <w:rsid w:val="00213242"/>
    <w:rsid w:val="0021384A"/>
    <w:rsid w:val="00214258"/>
    <w:rsid w:val="00215ECF"/>
    <w:rsid w:val="00216823"/>
    <w:rsid w:val="00217DAD"/>
    <w:rsid w:val="00221C55"/>
    <w:rsid w:val="0022208E"/>
    <w:rsid w:val="00222AF6"/>
    <w:rsid w:val="002247F6"/>
    <w:rsid w:val="00224A13"/>
    <w:rsid w:val="00225049"/>
    <w:rsid w:val="00232E8D"/>
    <w:rsid w:val="002338F0"/>
    <w:rsid w:val="00233BAE"/>
    <w:rsid w:val="00234356"/>
    <w:rsid w:val="0023641E"/>
    <w:rsid w:val="00236E57"/>
    <w:rsid w:val="002407CD"/>
    <w:rsid w:val="00240BEE"/>
    <w:rsid w:val="002413C6"/>
    <w:rsid w:val="00242673"/>
    <w:rsid w:val="00247271"/>
    <w:rsid w:val="002475C2"/>
    <w:rsid w:val="00247858"/>
    <w:rsid w:val="00251874"/>
    <w:rsid w:val="00252558"/>
    <w:rsid w:val="0025293A"/>
    <w:rsid w:val="002544BD"/>
    <w:rsid w:val="00256A9A"/>
    <w:rsid w:val="00260254"/>
    <w:rsid w:val="002617A6"/>
    <w:rsid w:val="00262FCF"/>
    <w:rsid w:val="00263B1A"/>
    <w:rsid w:val="00265D4B"/>
    <w:rsid w:val="00265F6C"/>
    <w:rsid w:val="00267468"/>
    <w:rsid w:val="00267735"/>
    <w:rsid w:val="00272167"/>
    <w:rsid w:val="00273FC3"/>
    <w:rsid w:val="0027409D"/>
    <w:rsid w:val="002741A4"/>
    <w:rsid w:val="002752CE"/>
    <w:rsid w:val="002757DB"/>
    <w:rsid w:val="00276BE3"/>
    <w:rsid w:val="00276FBA"/>
    <w:rsid w:val="002815F2"/>
    <w:rsid w:val="00284593"/>
    <w:rsid w:val="00286700"/>
    <w:rsid w:val="00287912"/>
    <w:rsid w:val="002879F3"/>
    <w:rsid w:val="00294E2C"/>
    <w:rsid w:val="002950D1"/>
    <w:rsid w:val="00296B0F"/>
    <w:rsid w:val="00296F5E"/>
    <w:rsid w:val="002970B3"/>
    <w:rsid w:val="00297871"/>
    <w:rsid w:val="002A0635"/>
    <w:rsid w:val="002A0649"/>
    <w:rsid w:val="002A07AF"/>
    <w:rsid w:val="002A0869"/>
    <w:rsid w:val="002A0C7E"/>
    <w:rsid w:val="002A113D"/>
    <w:rsid w:val="002A5278"/>
    <w:rsid w:val="002A60A0"/>
    <w:rsid w:val="002A7020"/>
    <w:rsid w:val="002B032F"/>
    <w:rsid w:val="002B1090"/>
    <w:rsid w:val="002B27C8"/>
    <w:rsid w:val="002B30A8"/>
    <w:rsid w:val="002B4988"/>
    <w:rsid w:val="002B4EFA"/>
    <w:rsid w:val="002B6442"/>
    <w:rsid w:val="002B7966"/>
    <w:rsid w:val="002C0735"/>
    <w:rsid w:val="002C0C9B"/>
    <w:rsid w:val="002C10E3"/>
    <w:rsid w:val="002C27C3"/>
    <w:rsid w:val="002C2935"/>
    <w:rsid w:val="002C5070"/>
    <w:rsid w:val="002C5D43"/>
    <w:rsid w:val="002C7109"/>
    <w:rsid w:val="002C7DAD"/>
    <w:rsid w:val="002D04B3"/>
    <w:rsid w:val="002D29C8"/>
    <w:rsid w:val="002D2C73"/>
    <w:rsid w:val="002D422C"/>
    <w:rsid w:val="002D4E0D"/>
    <w:rsid w:val="002D512F"/>
    <w:rsid w:val="002D529B"/>
    <w:rsid w:val="002D6EB3"/>
    <w:rsid w:val="002D729A"/>
    <w:rsid w:val="002D78DA"/>
    <w:rsid w:val="002E01A5"/>
    <w:rsid w:val="002E0B10"/>
    <w:rsid w:val="002E1766"/>
    <w:rsid w:val="002E2792"/>
    <w:rsid w:val="002E2819"/>
    <w:rsid w:val="002E3DA4"/>
    <w:rsid w:val="002E3F43"/>
    <w:rsid w:val="002E4BE2"/>
    <w:rsid w:val="002E56C2"/>
    <w:rsid w:val="002E6289"/>
    <w:rsid w:val="002E71FC"/>
    <w:rsid w:val="002E7808"/>
    <w:rsid w:val="002F3300"/>
    <w:rsid w:val="002F369D"/>
    <w:rsid w:val="002F3820"/>
    <w:rsid w:val="002F4CD3"/>
    <w:rsid w:val="002F6348"/>
    <w:rsid w:val="002F6A42"/>
    <w:rsid w:val="002F7072"/>
    <w:rsid w:val="002F7227"/>
    <w:rsid w:val="00300C45"/>
    <w:rsid w:val="00300E0C"/>
    <w:rsid w:val="003020CE"/>
    <w:rsid w:val="003037CB"/>
    <w:rsid w:val="00304960"/>
    <w:rsid w:val="003133E6"/>
    <w:rsid w:val="0031384C"/>
    <w:rsid w:val="00315738"/>
    <w:rsid w:val="00317344"/>
    <w:rsid w:val="00320A77"/>
    <w:rsid w:val="0032147F"/>
    <w:rsid w:val="00321ABE"/>
    <w:rsid w:val="00326568"/>
    <w:rsid w:val="0033266D"/>
    <w:rsid w:val="00333E19"/>
    <w:rsid w:val="003356EA"/>
    <w:rsid w:val="00337E27"/>
    <w:rsid w:val="0034190C"/>
    <w:rsid w:val="00343B2D"/>
    <w:rsid w:val="003449CD"/>
    <w:rsid w:val="003469AB"/>
    <w:rsid w:val="00346A22"/>
    <w:rsid w:val="00347114"/>
    <w:rsid w:val="00347197"/>
    <w:rsid w:val="00350C7F"/>
    <w:rsid w:val="00351A5D"/>
    <w:rsid w:val="00351D96"/>
    <w:rsid w:val="003530CB"/>
    <w:rsid w:val="00353788"/>
    <w:rsid w:val="00353E8A"/>
    <w:rsid w:val="00357C35"/>
    <w:rsid w:val="00361A74"/>
    <w:rsid w:val="00363286"/>
    <w:rsid w:val="00363BA2"/>
    <w:rsid w:val="00363D3C"/>
    <w:rsid w:val="003644DB"/>
    <w:rsid w:val="0036526E"/>
    <w:rsid w:val="003659E3"/>
    <w:rsid w:val="003660E5"/>
    <w:rsid w:val="00366189"/>
    <w:rsid w:val="0037083B"/>
    <w:rsid w:val="00371103"/>
    <w:rsid w:val="00371324"/>
    <w:rsid w:val="003717C4"/>
    <w:rsid w:val="0037307E"/>
    <w:rsid w:val="00373E82"/>
    <w:rsid w:val="00375086"/>
    <w:rsid w:val="0037609B"/>
    <w:rsid w:val="003770F7"/>
    <w:rsid w:val="00377327"/>
    <w:rsid w:val="0037776E"/>
    <w:rsid w:val="00380EFC"/>
    <w:rsid w:val="00380FCA"/>
    <w:rsid w:val="003820EA"/>
    <w:rsid w:val="0038320E"/>
    <w:rsid w:val="003837C7"/>
    <w:rsid w:val="00383A15"/>
    <w:rsid w:val="00383D23"/>
    <w:rsid w:val="00383E00"/>
    <w:rsid w:val="00384F67"/>
    <w:rsid w:val="003860CC"/>
    <w:rsid w:val="00390B65"/>
    <w:rsid w:val="00392623"/>
    <w:rsid w:val="00393AA1"/>
    <w:rsid w:val="003A1402"/>
    <w:rsid w:val="003A16AD"/>
    <w:rsid w:val="003A25CF"/>
    <w:rsid w:val="003A3FA1"/>
    <w:rsid w:val="003A43AE"/>
    <w:rsid w:val="003A4722"/>
    <w:rsid w:val="003A71E3"/>
    <w:rsid w:val="003B2C3A"/>
    <w:rsid w:val="003B3739"/>
    <w:rsid w:val="003B4AFA"/>
    <w:rsid w:val="003B4D5D"/>
    <w:rsid w:val="003B4E66"/>
    <w:rsid w:val="003C2131"/>
    <w:rsid w:val="003C22AC"/>
    <w:rsid w:val="003C28F4"/>
    <w:rsid w:val="003C6454"/>
    <w:rsid w:val="003D5392"/>
    <w:rsid w:val="003E2230"/>
    <w:rsid w:val="003E5D5E"/>
    <w:rsid w:val="003E5F17"/>
    <w:rsid w:val="003E67A2"/>
    <w:rsid w:val="003F0330"/>
    <w:rsid w:val="003F1D91"/>
    <w:rsid w:val="003F3B9B"/>
    <w:rsid w:val="003F3E8A"/>
    <w:rsid w:val="003F4AB4"/>
    <w:rsid w:val="003F5656"/>
    <w:rsid w:val="003F5703"/>
    <w:rsid w:val="003F6A9A"/>
    <w:rsid w:val="003F6B22"/>
    <w:rsid w:val="00402588"/>
    <w:rsid w:val="004100FB"/>
    <w:rsid w:val="004137F1"/>
    <w:rsid w:val="00413C83"/>
    <w:rsid w:val="004143E6"/>
    <w:rsid w:val="00414548"/>
    <w:rsid w:val="00414B17"/>
    <w:rsid w:val="004218D2"/>
    <w:rsid w:val="00425513"/>
    <w:rsid w:val="004266B7"/>
    <w:rsid w:val="004274FB"/>
    <w:rsid w:val="00427B8B"/>
    <w:rsid w:val="00427F2C"/>
    <w:rsid w:val="00430230"/>
    <w:rsid w:val="0043049A"/>
    <w:rsid w:val="0043064F"/>
    <w:rsid w:val="00430E4C"/>
    <w:rsid w:val="00431280"/>
    <w:rsid w:val="00432920"/>
    <w:rsid w:val="00433861"/>
    <w:rsid w:val="00433F01"/>
    <w:rsid w:val="004369C9"/>
    <w:rsid w:val="0044148C"/>
    <w:rsid w:val="00441EB0"/>
    <w:rsid w:val="004430FE"/>
    <w:rsid w:val="00444629"/>
    <w:rsid w:val="00447426"/>
    <w:rsid w:val="00450859"/>
    <w:rsid w:val="004516C7"/>
    <w:rsid w:val="00454FEF"/>
    <w:rsid w:val="004568EB"/>
    <w:rsid w:val="00456F58"/>
    <w:rsid w:val="00460FDA"/>
    <w:rsid w:val="00461AFF"/>
    <w:rsid w:val="00462EDF"/>
    <w:rsid w:val="004644A2"/>
    <w:rsid w:val="00465D6E"/>
    <w:rsid w:val="00466372"/>
    <w:rsid w:val="00467DEF"/>
    <w:rsid w:val="0047054A"/>
    <w:rsid w:val="00470E47"/>
    <w:rsid w:val="00471458"/>
    <w:rsid w:val="004718B5"/>
    <w:rsid w:val="0047201B"/>
    <w:rsid w:val="0047261F"/>
    <w:rsid w:val="00472E40"/>
    <w:rsid w:val="004736E4"/>
    <w:rsid w:val="0047661B"/>
    <w:rsid w:val="004767ED"/>
    <w:rsid w:val="004776B1"/>
    <w:rsid w:val="00480750"/>
    <w:rsid w:val="00481ADD"/>
    <w:rsid w:val="004860FB"/>
    <w:rsid w:val="00486421"/>
    <w:rsid w:val="0048792A"/>
    <w:rsid w:val="00490690"/>
    <w:rsid w:val="00493F8A"/>
    <w:rsid w:val="004960B4"/>
    <w:rsid w:val="004960CD"/>
    <w:rsid w:val="00496918"/>
    <w:rsid w:val="004A0171"/>
    <w:rsid w:val="004A2A66"/>
    <w:rsid w:val="004A3F07"/>
    <w:rsid w:val="004A7446"/>
    <w:rsid w:val="004B0363"/>
    <w:rsid w:val="004B178B"/>
    <w:rsid w:val="004B32E8"/>
    <w:rsid w:val="004B4097"/>
    <w:rsid w:val="004B42EC"/>
    <w:rsid w:val="004B5F97"/>
    <w:rsid w:val="004B7F55"/>
    <w:rsid w:val="004C465F"/>
    <w:rsid w:val="004C544D"/>
    <w:rsid w:val="004C5B25"/>
    <w:rsid w:val="004C5D82"/>
    <w:rsid w:val="004C66A8"/>
    <w:rsid w:val="004C7D9C"/>
    <w:rsid w:val="004D20F8"/>
    <w:rsid w:val="004D2956"/>
    <w:rsid w:val="004D33C2"/>
    <w:rsid w:val="004D3F7F"/>
    <w:rsid w:val="004D44E5"/>
    <w:rsid w:val="004D49FF"/>
    <w:rsid w:val="004D4A80"/>
    <w:rsid w:val="004D6FD7"/>
    <w:rsid w:val="004E00A3"/>
    <w:rsid w:val="004E0E9D"/>
    <w:rsid w:val="004E2B74"/>
    <w:rsid w:val="004E322E"/>
    <w:rsid w:val="004E442D"/>
    <w:rsid w:val="004E4FEE"/>
    <w:rsid w:val="004E5922"/>
    <w:rsid w:val="004E6E86"/>
    <w:rsid w:val="004E7289"/>
    <w:rsid w:val="004E7A61"/>
    <w:rsid w:val="004F1002"/>
    <w:rsid w:val="004F1390"/>
    <w:rsid w:val="004F1847"/>
    <w:rsid w:val="004F5973"/>
    <w:rsid w:val="004F5C03"/>
    <w:rsid w:val="004F6C3F"/>
    <w:rsid w:val="004F7C94"/>
    <w:rsid w:val="004F7DA8"/>
    <w:rsid w:val="004F7FE2"/>
    <w:rsid w:val="0050113C"/>
    <w:rsid w:val="005017A0"/>
    <w:rsid w:val="00501A3B"/>
    <w:rsid w:val="00501A9A"/>
    <w:rsid w:val="00501C64"/>
    <w:rsid w:val="00504D51"/>
    <w:rsid w:val="00504DE2"/>
    <w:rsid w:val="005064EA"/>
    <w:rsid w:val="0050745E"/>
    <w:rsid w:val="00507FA7"/>
    <w:rsid w:val="00511B45"/>
    <w:rsid w:val="00514959"/>
    <w:rsid w:val="0051542A"/>
    <w:rsid w:val="00517D12"/>
    <w:rsid w:val="00520ABA"/>
    <w:rsid w:val="00520FC2"/>
    <w:rsid w:val="005246E2"/>
    <w:rsid w:val="00526891"/>
    <w:rsid w:val="00527B8B"/>
    <w:rsid w:val="00530861"/>
    <w:rsid w:val="00531192"/>
    <w:rsid w:val="00534512"/>
    <w:rsid w:val="005347C7"/>
    <w:rsid w:val="005358D4"/>
    <w:rsid w:val="00535C68"/>
    <w:rsid w:val="0053631C"/>
    <w:rsid w:val="00536DB7"/>
    <w:rsid w:val="00541369"/>
    <w:rsid w:val="00545C8B"/>
    <w:rsid w:val="00546F87"/>
    <w:rsid w:val="00552581"/>
    <w:rsid w:val="00553719"/>
    <w:rsid w:val="005543E3"/>
    <w:rsid w:val="005547F4"/>
    <w:rsid w:val="00554FC8"/>
    <w:rsid w:val="00557650"/>
    <w:rsid w:val="005604A0"/>
    <w:rsid w:val="00561494"/>
    <w:rsid w:val="00563EBA"/>
    <w:rsid w:val="00565A0A"/>
    <w:rsid w:val="00567F1B"/>
    <w:rsid w:val="00570A88"/>
    <w:rsid w:val="00572A1C"/>
    <w:rsid w:val="00572B8C"/>
    <w:rsid w:val="00572E0E"/>
    <w:rsid w:val="00573A50"/>
    <w:rsid w:val="0058224C"/>
    <w:rsid w:val="005827E3"/>
    <w:rsid w:val="00586150"/>
    <w:rsid w:val="00587088"/>
    <w:rsid w:val="00587C34"/>
    <w:rsid w:val="00587E1A"/>
    <w:rsid w:val="00587FCD"/>
    <w:rsid w:val="00591595"/>
    <w:rsid w:val="00591EB3"/>
    <w:rsid w:val="00592441"/>
    <w:rsid w:val="00593AE9"/>
    <w:rsid w:val="00593C64"/>
    <w:rsid w:val="005963D4"/>
    <w:rsid w:val="00596424"/>
    <w:rsid w:val="00596FE4"/>
    <w:rsid w:val="00597E84"/>
    <w:rsid w:val="005A350F"/>
    <w:rsid w:val="005A393E"/>
    <w:rsid w:val="005A399C"/>
    <w:rsid w:val="005A4793"/>
    <w:rsid w:val="005A6F3A"/>
    <w:rsid w:val="005A7234"/>
    <w:rsid w:val="005B09F6"/>
    <w:rsid w:val="005B3B87"/>
    <w:rsid w:val="005B606E"/>
    <w:rsid w:val="005B67F8"/>
    <w:rsid w:val="005C077B"/>
    <w:rsid w:val="005C5752"/>
    <w:rsid w:val="005C7572"/>
    <w:rsid w:val="005C7C89"/>
    <w:rsid w:val="005D10EC"/>
    <w:rsid w:val="005D1F18"/>
    <w:rsid w:val="005D2348"/>
    <w:rsid w:val="005D2E72"/>
    <w:rsid w:val="005D5A8F"/>
    <w:rsid w:val="005E0C7A"/>
    <w:rsid w:val="005E53A3"/>
    <w:rsid w:val="005E5469"/>
    <w:rsid w:val="005F3161"/>
    <w:rsid w:val="005F3F35"/>
    <w:rsid w:val="005F4F9D"/>
    <w:rsid w:val="005F59B7"/>
    <w:rsid w:val="005F6DC9"/>
    <w:rsid w:val="005F6FCE"/>
    <w:rsid w:val="00602381"/>
    <w:rsid w:val="00602FD5"/>
    <w:rsid w:val="0060442C"/>
    <w:rsid w:val="006046A1"/>
    <w:rsid w:val="006047F8"/>
    <w:rsid w:val="00605E7F"/>
    <w:rsid w:val="0060715D"/>
    <w:rsid w:val="00607993"/>
    <w:rsid w:val="00610CDD"/>
    <w:rsid w:val="00610D1D"/>
    <w:rsid w:val="00611665"/>
    <w:rsid w:val="00614162"/>
    <w:rsid w:val="00614BCF"/>
    <w:rsid w:val="00615031"/>
    <w:rsid w:val="00615466"/>
    <w:rsid w:val="0061611D"/>
    <w:rsid w:val="006178B3"/>
    <w:rsid w:val="00621087"/>
    <w:rsid w:val="00621623"/>
    <w:rsid w:val="006223CC"/>
    <w:rsid w:val="006227C5"/>
    <w:rsid w:val="006233F7"/>
    <w:rsid w:val="00625DB6"/>
    <w:rsid w:val="00627B82"/>
    <w:rsid w:val="00630C7B"/>
    <w:rsid w:val="00630C8E"/>
    <w:rsid w:val="00632A62"/>
    <w:rsid w:val="00634322"/>
    <w:rsid w:val="0063690E"/>
    <w:rsid w:val="00637A2E"/>
    <w:rsid w:val="00641733"/>
    <w:rsid w:val="00641EB0"/>
    <w:rsid w:val="006431AE"/>
    <w:rsid w:val="006437A5"/>
    <w:rsid w:val="00646449"/>
    <w:rsid w:val="00646BD8"/>
    <w:rsid w:val="00650946"/>
    <w:rsid w:val="0065217E"/>
    <w:rsid w:val="00653CB8"/>
    <w:rsid w:val="00654387"/>
    <w:rsid w:val="006544FD"/>
    <w:rsid w:val="00654F2B"/>
    <w:rsid w:val="0065581F"/>
    <w:rsid w:val="00657A56"/>
    <w:rsid w:val="00661D4A"/>
    <w:rsid w:val="00662B55"/>
    <w:rsid w:val="00662E06"/>
    <w:rsid w:val="00662EA8"/>
    <w:rsid w:val="00663917"/>
    <w:rsid w:val="00663CC6"/>
    <w:rsid w:val="00664407"/>
    <w:rsid w:val="00665270"/>
    <w:rsid w:val="0066564E"/>
    <w:rsid w:val="00665DEA"/>
    <w:rsid w:val="00666CA3"/>
    <w:rsid w:val="00667177"/>
    <w:rsid w:val="00667931"/>
    <w:rsid w:val="006714E5"/>
    <w:rsid w:val="006714E7"/>
    <w:rsid w:val="00671E19"/>
    <w:rsid w:val="006729DD"/>
    <w:rsid w:val="006730B5"/>
    <w:rsid w:val="00673690"/>
    <w:rsid w:val="00673789"/>
    <w:rsid w:val="00674B0A"/>
    <w:rsid w:val="00675276"/>
    <w:rsid w:val="00682666"/>
    <w:rsid w:val="0068298F"/>
    <w:rsid w:val="00683992"/>
    <w:rsid w:val="0068422A"/>
    <w:rsid w:val="006855BD"/>
    <w:rsid w:val="00686456"/>
    <w:rsid w:val="00686FCE"/>
    <w:rsid w:val="00690734"/>
    <w:rsid w:val="00690ADF"/>
    <w:rsid w:val="0069202C"/>
    <w:rsid w:val="006925B9"/>
    <w:rsid w:val="00692A65"/>
    <w:rsid w:val="006936A8"/>
    <w:rsid w:val="0069425E"/>
    <w:rsid w:val="00694361"/>
    <w:rsid w:val="00697BB9"/>
    <w:rsid w:val="006A02F1"/>
    <w:rsid w:val="006A09E9"/>
    <w:rsid w:val="006A0BC0"/>
    <w:rsid w:val="006A1131"/>
    <w:rsid w:val="006A1624"/>
    <w:rsid w:val="006A2FC6"/>
    <w:rsid w:val="006A301A"/>
    <w:rsid w:val="006A4081"/>
    <w:rsid w:val="006A4817"/>
    <w:rsid w:val="006A5385"/>
    <w:rsid w:val="006A65AD"/>
    <w:rsid w:val="006A72F2"/>
    <w:rsid w:val="006B0C81"/>
    <w:rsid w:val="006B1BCF"/>
    <w:rsid w:val="006B22B1"/>
    <w:rsid w:val="006B3579"/>
    <w:rsid w:val="006B3BA9"/>
    <w:rsid w:val="006B5001"/>
    <w:rsid w:val="006B5122"/>
    <w:rsid w:val="006B6C91"/>
    <w:rsid w:val="006B7563"/>
    <w:rsid w:val="006C0B3E"/>
    <w:rsid w:val="006C0C08"/>
    <w:rsid w:val="006C1499"/>
    <w:rsid w:val="006C22B7"/>
    <w:rsid w:val="006C43AE"/>
    <w:rsid w:val="006C5893"/>
    <w:rsid w:val="006C5F67"/>
    <w:rsid w:val="006C747D"/>
    <w:rsid w:val="006D0855"/>
    <w:rsid w:val="006D19CF"/>
    <w:rsid w:val="006D213B"/>
    <w:rsid w:val="006D3361"/>
    <w:rsid w:val="006D5D3B"/>
    <w:rsid w:val="006D73ED"/>
    <w:rsid w:val="006E2DE9"/>
    <w:rsid w:val="006E4982"/>
    <w:rsid w:val="006E62E2"/>
    <w:rsid w:val="006E6AE1"/>
    <w:rsid w:val="006E6D2C"/>
    <w:rsid w:val="006E6E23"/>
    <w:rsid w:val="006F0156"/>
    <w:rsid w:val="006F0BF5"/>
    <w:rsid w:val="006F11DD"/>
    <w:rsid w:val="006F184F"/>
    <w:rsid w:val="006F4431"/>
    <w:rsid w:val="006F48D9"/>
    <w:rsid w:val="006F63BC"/>
    <w:rsid w:val="006F7FCB"/>
    <w:rsid w:val="0070029C"/>
    <w:rsid w:val="00702041"/>
    <w:rsid w:val="007028DE"/>
    <w:rsid w:val="00705249"/>
    <w:rsid w:val="00706125"/>
    <w:rsid w:val="00707734"/>
    <w:rsid w:val="00707E9D"/>
    <w:rsid w:val="00710BDD"/>
    <w:rsid w:val="00711731"/>
    <w:rsid w:val="00713FF0"/>
    <w:rsid w:val="00716D21"/>
    <w:rsid w:val="00720222"/>
    <w:rsid w:val="007202A1"/>
    <w:rsid w:val="00721F45"/>
    <w:rsid w:val="00723A4A"/>
    <w:rsid w:val="007248EA"/>
    <w:rsid w:val="00724CEC"/>
    <w:rsid w:val="0072775D"/>
    <w:rsid w:val="007321E3"/>
    <w:rsid w:val="00732A17"/>
    <w:rsid w:val="007332F5"/>
    <w:rsid w:val="00734EAA"/>
    <w:rsid w:val="00735BEB"/>
    <w:rsid w:val="007371C2"/>
    <w:rsid w:val="0074008F"/>
    <w:rsid w:val="00742938"/>
    <w:rsid w:val="00742E4E"/>
    <w:rsid w:val="0074332A"/>
    <w:rsid w:val="0074378B"/>
    <w:rsid w:val="0074502D"/>
    <w:rsid w:val="0074511C"/>
    <w:rsid w:val="007454C2"/>
    <w:rsid w:val="00745FE3"/>
    <w:rsid w:val="00751859"/>
    <w:rsid w:val="0075359D"/>
    <w:rsid w:val="0075385D"/>
    <w:rsid w:val="007546F0"/>
    <w:rsid w:val="00755A6C"/>
    <w:rsid w:val="00762981"/>
    <w:rsid w:val="00763AAB"/>
    <w:rsid w:val="0076477A"/>
    <w:rsid w:val="00771FA2"/>
    <w:rsid w:val="00772E07"/>
    <w:rsid w:val="007753F9"/>
    <w:rsid w:val="0078135F"/>
    <w:rsid w:val="00783A2E"/>
    <w:rsid w:val="0078562E"/>
    <w:rsid w:val="00785E2D"/>
    <w:rsid w:val="00786A91"/>
    <w:rsid w:val="00787818"/>
    <w:rsid w:val="00790BCB"/>
    <w:rsid w:val="007912AD"/>
    <w:rsid w:val="00791BEA"/>
    <w:rsid w:val="00791DDB"/>
    <w:rsid w:val="00792C99"/>
    <w:rsid w:val="0079372B"/>
    <w:rsid w:val="00795708"/>
    <w:rsid w:val="00795B12"/>
    <w:rsid w:val="00795FD5"/>
    <w:rsid w:val="007964BF"/>
    <w:rsid w:val="007A0A00"/>
    <w:rsid w:val="007A0FF1"/>
    <w:rsid w:val="007A1E55"/>
    <w:rsid w:val="007A20E3"/>
    <w:rsid w:val="007A3C9E"/>
    <w:rsid w:val="007B02EB"/>
    <w:rsid w:val="007B2AAB"/>
    <w:rsid w:val="007B2E7E"/>
    <w:rsid w:val="007B3B2E"/>
    <w:rsid w:val="007B3EFD"/>
    <w:rsid w:val="007B46F1"/>
    <w:rsid w:val="007B4913"/>
    <w:rsid w:val="007B5BA7"/>
    <w:rsid w:val="007B62F8"/>
    <w:rsid w:val="007B78C8"/>
    <w:rsid w:val="007C22CC"/>
    <w:rsid w:val="007C46C5"/>
    <w:rsid w:val="007C4B03"/>
    <w:rsid w:val="007C727A"/>
    <w:rsid w:val="007C7F6D"/>
    <w:rsid w:val="007D113B"/>
    <w:rsid w:val="007D2545"/>
    <w:rsid w:val="007D3209"/>
    <w:rsid w:val="007D5067"/>
    <w:rsid w:val="007E0B74"/>
    <w:rsid w:val="007E61BD"/>
    <w:rsid w:val="007E63FA"/>
    <w:rsid w:val="007E7006"/>
    <w:rsid w:val="007F4094"/>
    <w:rsid w:val="007F4854"/>
    <w:rsid w:val="007F4DC9"/>
    <w:rsid w:val="007F58D4"/>
    <w:rsid w:val="007F5AD6"/>
    <w:rsid w:val="007F5B67"/>
    <w:rsid w:val="007F62ED"/>
    <w:rsid w:val="007F72B5"/>
    <w:rsid w:val="00800B91"/>
    <w:rsid w:val="00803188"/>
    <w:rsid w:val="0080412B"/>
    <w:rsid w:val="00804C4D"/>
    <w:rsid w:val="0081195B"/>
    <w:rsid w:val="008130A9"/>
    <w:rsid w:val="00816ADF"/>
    <w:rsid w:val="00816D97"/>
    <w:rsid w:val="00816DD1"/>
    <w:rsid w:val="00817E11"/>
    <w:rsid w:val="0082191B"/>
    <w:rsid w:val="00821F07"/>
    <w:rsid w:val="008247FC"/>
    <w:rsid w:val="00824A38"/>
    <w:rsid w:val="00825BFA"/>
    <w:rsid w:val="00826D47"/>
    <w:rsid w:val="00827278"/>
    <w:rsid w:val="0082791F"/>
    <w:rsid w:val="00831F5A"/>
    <w:rsid w:val="008339DD"/>
    <w:rsid w:val="00833FF5"/>
    <w:rsid w:val="0083611D"/>
    <w:rsid w:val="0083632E"/>
    <w:rsid w:val="0084088D"/>
    <w:rsid w:val="00842687"/>
    <w:rsid w:val="008469A2"/>
    <w:rsid w:val="00846CD9"/>
    <w:rsid w:val="00847AF4"/>
    <w:rsid w:val="0085145F"/>
    <w:rsid w:val="008553F4"/>
    <w:rsid w:val="008569BD"/>
    <w:rsid w:val="00861CAA"/>
    <w:rsid w:val="008630D4"/>
    <w:rsid w:val="0086328F"/>
    <w:rsid w:val="008655B1"/>
    <w:rsid w:val="0086665D"/>
    <w:rsid w:val="0087001D"/>
    <w:rsid w:val="00871019"/>
    <w:rsid w:val="008718B8"/>
    <w:rsid w:val="008722FD"/>
    <w:rsid w:val="008735D7"/>
    <w:rsid w:val="00874275"/>
    <w:rsid w:val="00875A20"/>
    <w:rsid w:val="00875E79"/>
    <w:rsid w:val="008769F2"/>
    <w:rsid w:val="008820B2"/>
    <w:rsid w:val="00884F7F"/>
    <w:rsid w:val="008871DB"/>
    <w:rsid w:val="00887C2F"/>
    <w:rsid w:val="00890661"/>
    <w:rsid w:val="00890BEC"/>
    <w:rsid w:val="00892B43"/>
    <w:rsid w:val="0089358C"/>
    <w:rsid w:val="00893C78"/>
    <w:rsid w:val="00895026"/>
    <w:rsid w:val="008969D2"/>
    <w:rsid w:val="008974B4"/>
    <w:rsid w:val="008A126D"/>
    <w:rsid w:val="008A3148"/>
    <w:rsid w:val="008A45FB"/>
    <w:rsid w:val="008A5427"/>
    <w:rsid w:val="008B08DC"/>
    <w:rsid w:val="008B5C13"/>
    <w:rsid w:val="008B5F0B"/>
    <w:rsid w:val="008B5F40"/>
    <w:rsid w:val="008C3C5A"/>
    <w:rsid w:val="008C4277"/>
    <w:rsid w:val="008C49A1"/>
    <w:rsid w:val="008C56E9"/>
    <w:rsid w:val="008C7CA0"/>
    <w:rsid w:val="008D075C"/>
    <w:rsid w:val="008D2473"/>
    <w:rsid w:val="008D3109"/>
    <w:rsid w:val="008D4591"/>
    <w:rsid w:val="008D6920"/>
    <w:rsid w:val="008D6BBA"/>
    <w:rsid w:val="008D6D2F"/>
    <w:rsid w:val="008D78A9"/>
    <w:rsid w:val="008E0F01"/>
    <w:rsid w:val="008E532A"/>
    <w:rsid w:val="008E5903"/>
    <w:rsid w:val="008F134F"/>
    <w:rsid w:val="008F18B8"/>
    <w:rsid w:val="008F32F1"/>
    <w:rsid w:val="0090157B"/>
    <w:rsid w:val="00902CE1"/>
    <w:rsid w:val="009031A4"/>
    <w:rsid w:val="00904FBB"/>
    <w:rsid w:val="00905DB6"/>
    <w:rsid w:val="00906B4B"/>
    <w:rsid w:val="00907106"/>
    <w:rsid w:val="009076FB"/>
    <w:rsid w:val="00907EFA"/>
    <w:rsid w:val="00911019"/>
    <w:rsid w:val="0091133E"/>
    <w:rsid w:val="00911584"/>
    <w:rsid w:val="00911DD7"/>
    <w:rsid w:val="00912A86"/>
    <w:rsid w:val="00913E59"/>
    <w:rsid w:val="00914CEC"/>
    <w:rsid w:val="00915916"/>
    <w:rsid w:val="009161E6"/>
    <w:rsid w:val="00920DD7"/>
    <w:rsid w:val="00921984"/>
    <w:rsid w:val="009219C5"/>
    <w:rsid w:val="00921EA2"/>
    <w:rsid w:val="00924168"/>
    <w:rsid w:val="00924BA4"/>
    <w:rsid w:val="00924C0B"/>
    <w:rsid w:val="009253DC"/>
    <w:rsid w:val="00925FE7"/>
    <w:rsid w:val="009265B5"/>
    <w:rsid w:val="00926E75"/>
    <w:rsid w:val="009277F3"/>
    <w:rsid w:val="0093091E"/>
    <w:rsid w:val="00930DA3"/>
    <w:rsid w:val="009330A3"/>
    <w:rsid w:val="0093654E"/>
    <w:rsid w:val="00937CF6"/>
    <w:rsid w:val="00942413"/>
    <w:rsid w:val="00943673"/>
    <w:rsid w:val="00944498"/>
    <w:rsid w:val="00945F88"/>
    <w:rsid w:val="00946F50"/>
    <w:rsid w:val="009470BA"/>
    <w:rsid w:val="00952E56"/>
    <w:rsid w:val="00953CF8"/>
    <w:rsid w:val="00953E73"/>
    <w:rsid w:val="009607A5"/>
    <w:rsid w:val="009616BE"/>
    <w:rsid w:val="00961B97"/>
    <w:rsid w:val="009621CD"/>
    <w:rsid w:val="00962302"/>
    <w:rsid w:val="00962562"/>
    <w:rsid w:val="00964F3C"/>
    <w:rsid w:val="009657E5"/>
    <w:rsid w:val="009670BF"/>
    <w:rsid w:val="00970399"/>
    <w:rsid w:val="00970678"/>
    <w:rsid w:val="00973BBB"/>
    <w:rsid w:val="0097486B"/>
    <w:rsid w:val="00976522"/>
    <w:rsid w:val="00977812"/>
    <w:rsid w:val="00982BBD"/>
    <w:rsid w:val="00985C91"/>
    <w:rsid w:val="0098639C"/>
    <w:rsid w:val="00986824"/>
    <w:rsid w:val="00986EEF"/>
    <w:rsid w:val="0099047B"/>
    <w:rsid w:val="00991AAB"/>
    <w:rsid w:val="0099208F"/>
    <w:rsid w:val="009938E6"/>
    <w:rsid w:val="009944D9"/>
    <w:rsid w:val="00996787"/>
    <w:rsid w:val="009969C6"/>
    <w:rsid w:val="00996F19"/>
    <w:rsid w:val="009A0A83"/>
    <w:rsid w:val="009A22F9"/>
    <w:rsid w:val="009A22FA"/>
    <w:rsid w:val="009A2785"/>
    <w:rsid w:val="009A2B96"/>
    <w:rsid w:val="009A36A7"/>
    <w:rsid w:val="009A3760"/>
    <w:rsid w:val="009A5F07"/>
    <w:rsid w:val="009A6228"/>
    <w:rsid w:val="009B2CE2"/>
    <w:rsid w:val="009B3012"/>
    <w:rsid w:val="009B563C"/>
    <w:rsid w:val="009B5BCB"/>
    <w:rsid w:val="009B67E3"/>
    <w:rsid w:val="009C111F"/>
    <w:rsid w:val="009C1DC3"/>
    <w:rsid w:val="009C2157"/>
    <w:rsid w:val="009C3F2A"/>
    <w:rsid w:val="009C46A8"/>
    <w:rsid w:val="009C4766"/>
    <w:rsid w:val="009C5E96"/>
    <w:rsid w:val="009D0B5B"/>
    <w:rsid w:val="009D3C21"/>
    <w:rsid w:val="009D4B3D"/>
    <w:rsid w:val="009D548D"/>
    <w:rsid w:val="009D5545"/>
    <w:rsid w:val="009D654A"/>
    <w:rsid w:val="009D70D7"/>
    <w:rsid w:val="009E15B8"/>
    <w:rsid w:val="009E3C60"/>
    <w:rsid w:val="009E46ED"/>
    <w:rsid w:val="009E47B5"/>
    <w:rsid w:val="009E5534"/>
    <w:rsid w:val="009F065D"/>
    <w:rsid w:val="009F346D"/>
    <w:rsid w:val="009F3906"/>
    <w:rsid w:val="00A005CE"/>
    <w:rsid w:val="00A03071"/>
    <w:rsid w:val="00A0393F"/>
    <w:rsid w:val="00A04410"/>
    <w:rsid w:val="00A051AA"/>
    <w:rsid w:val="00A05752"/>
    <w:rsid w:val="00A0793A"/>
    <w:rsid w:val="00A10525"/>
    <w:rsid w:val="00A14460"/>
    <w:rsid w:val="00A14C02"/>
    <w:rsid w:val="00A14DAA"/>
    <w:rsid w:val="00A151B1"/>
    <w:rsid w:val="00A15DB8"/>
    <w:rsid w:val="00A16E76"/>
    <w:rsid w:val="00A20746"/>
    <w:rsid w:val="00A217F3"/>
    <w:rsid w:val="00A21D3B"/>
    <w:rsid w:val="00A2290A"/>
    <w:rsid w:val="00A24A1D"/>
    <w:rsid w:val="00A24EA6"/>
    <w:rsid w:val="00A25BB3"/>
    <w:rsid w:val="00A25E49"/>
    <w:rsid w:val="00A2710D"/>
    <w:rsid w:val="00A27B8E"/>
    <w:rsid w:val="00A31B5F"/>
    <w:rsid w:val="00A34369"/>
    <w:rsid w:val="00A345A1"/>
    <w:rsid w:val="00A3478E"/>
    <w:rsid w:val="00A34D24"/>
    <w:rsid w:val="00A373A2"/>
    <w:rsid w:val="00A4096E"/>
    <w:rsid w:val="00A4245F"/>
    <w:rsid w:val="00A454FD"/>
    <w:rsid w:val="00A459E5"/>
    <w:rsid w:val="00A463E6"/>
    <w:rsid w:val="00A5170A"/>
    <w:rsid w:val="00A52946"/>
    <w:rsid w:val="00A548D1"/>
    <w:rsid w:val="00A560F1"/>
    <w:rsid w:val="00A5798E"/>
    <w:rsid w:val="00A60BDB"/>
    <w:rsid w:val="00A63E21"/>
    <w:rsid w:val="00A64E46"/>
    <w:rsid w:val="00A655FD"/>
    <w:rsid w:val="00A65CC6"/>
    <w:rsid w:val="00A71008"/>
    <w:rsid w:val="00A712E9"/>
    <w:rsid w:val="00A71A54"/>
    <w:rsid w:val="00A73DE8"/>
    <w:rsid w:val="00A76690"/>
    <w:rsid w:val="00A76EBB"/>
    <w:rsid w:val="00A83D8F"/>
    <w:rsid w:val="00A8408E"/>
    <w:rsid w:val="00A8459F"/>
    <w:rsid w:val="00A846F3"/>
    <w:rsid w:val="00A84B3D"/>
    <w:rsid w:val="00A84F46"/>
    <w:rsid w:val="00A90442"/>
    <w:rsid w:val="00A94CF4"/>
    <w:rsid w:val="00A95969"/>
    <w:rsid w:val="00A95BFE"/>
    <w:rsid w:val="00A96396"/>
    <w:rsid w:val="00A96F0B"/>
    <w:rsid w:val="00A97E35"/>
    <w:rsid w:val="00AA05E2"/>
    <w:rsid w:val="00AA2DF4"/>
    <w:rsid w:val="00AB02C6"/>
    <w:rsid w:val="00AB15B2"/>
    <w:rsid w:val="00AB2F20"/>
    <w:rsid w:val="00AB5F04"/>
    <w:rsid w:val="00AB7E97"/>
    <w:rsid w:val="00AC0B34"/>
    <w:rsid w:val="00AC0EDE"/>
    <w:rsid w:val="00AC3E17"/>
    <w:rsid w:val="00AC4169"/>
    <w:rsid w:val="00AC501E"/>
    <w:rsid w:val="00AC66B5"/>
    <w:rsid w:val="00AC6E07"/>
    <w:rsid w:val="00AD07D8"/>
    <w:rsid w:val="00AD0DA1"/>
    <w:rsid w:val="00AD1808"/>
    <w:rsid w:val="00AD1A2B"/>
    <w:rsid w:val="00AD1F86"/>
    <w:rsid w:val="00AD2FF6"/>
    <w:rsid w:val="00AD3269"/>
    <w:rsid w:val="00AD6298"/>
    <w:rsid w:val="00AE01B3"/>
    <w:rsid w:val="00AE558A"/>
    <w:rsid w:val="00AE5929"/>
    <w:rsid w:val="00AE5B88"/>
    <w:rsid w:val="00AE623C"/>
    <w:rsid w:val="00AE7C76"/>
    <w:rsid w:val="00AF18FD"/>
    <w:rsid w:val="00AF1F42"/>
    <w:rsid w:val="00AF28BB"/>
    <w:rsid w:val="00AF4807"/>
    <w:rsid w:val="00AF6354"/>
    <w:rsid w:val="00B00F19"/>
    <w:rsid w:val="00B01328"/>
    <w:rsid w:val="00B022F4"/>
    <w:rsid w:val="00B0569F"/>
    <w:rsid w:val="00B05BA5"/>
    <w:rsid w:val="00B075EB"/>
    <w:rsid w:val="00B07B70"/>
    <w:rsid w:val="00B100FB"/>
    <w:rsid w:val="00B10678"/>
    <w:rsid w:val="00B1119D"/>
    <w:rsid w:val="00B123A4"/>
    <w:rsid w:val="00B1272A"/>
    <w:rsid w:val="00B136B4"/>
    <w:rsid w:val="00B13B7F"/>
    <w:rsid w:val="00B14BB0"/>
    <w:rsid w:val="00B14BDF"/>
    <w:rsid w:val="00B1513F"/>
    <w:rsid w:val="00B1542E"/>
    <w:rsid w:val="00B15604"/>
    <w:rsid w:val="00B165A3"/>
    <w:rsid w:val="00B1672D"/>
    <w:rsid w:val="00B17539"/>
    <w:rsid w:val="00B17FE5"/>
    <w:rsid w:val="00B202CE"/>
    <w:rsid w:val="00B21AC3"/>
    <w:rsid w:val="00B2278C"/>
    <w:rsid w:val="00B22A32"/>
    <w:rsid w:val="00B23744"/>
    <w:rsid w:val="00B23772"/>
    <w:rsid w:val="00B255ED"/>
    <w:rsid w:val="00B26A04"/>
    <w:rsid w:val="00B26D1B"/>
    <w:rsid w:val="00B34784"/>
    <w:rsid w:val="00B351A8"/>
    <w:rsid w:val="00B36A00"/>
    <w:rsid w:val="00B371C3"/>
    <w:rsid w:val="00B37677"/>
    <w:rsid w:val="00B43509"/>
    <w:rsid w:val="00B44258"/>
    <w:rsid w:val="00B45B16"/>
    <w:rsid w:val="00B46882"/>
    <w:rsid w:val="00B538E3"/>
    <w:rsid w:val="00B540EF"/>
    <w:rsid w:val="00B54474"/>
    <w:rsid w:val="00B56CC3"/>
    <w:rsid w:val="00B61833"/>
    <w:rsid w:val="00B6186E"/>
    <w:rsid w:val="00B61AE2"/>
    <w:rsid w:val="00B61DA6"/>
    <w:rsid w:val="00B62136"/>
    <w:rsid w:val="00B63B19"/>
    <w:rsid w:val="00B64351"/>
    <w:rsid w:val="00B64D3A"/>
    <w:rsid w:val="00B650A2"/>
    <w:rsid w:val="00B656DF"/>
    <w:rsid w:val="00B725DE"/>
    <w:rsid w:val="00B73C84"/>
    <w:rsid w:val="00B76CAF"/>
    <w:rsid w:val="00B76DF5"/>
    <w:rsid w:val="00B77141"/>
    <w:rsid w:val="00B7728E"/>
    <w:rsid w:val="00B830FE"/>
    <w:rsid w:val="00B83623"/>
    <w:rsid w:val="00B83A3C"/>
    <w:rsid w:val="00B87AD1"/>
    <w:rsid w:val="00B9192C"/>
    <w:rsid w:val="00B92B1A"/>
    <w:rsid w:val="00B93261"/>
    <w:rsid w:val="00B938A5"/>
    <w:rsid w:val="00B93908"/>
    <w:rsid w:val="00BA0310"/>
    <w:rsid w:val="00BA1AA4"/>
    <w:rsid w:val="00BA2BE9"/>
    <w:rsid w:val="00BA3460"/>
    <w:rsid w:val="00BA3A80"/>
    <w:rsid w:val="00BA5F9D"/>
    <w:rsid w:val="00BB1702"/>
    <w:rsid w:val="00BB35E7"/>
    <w:rsid w:val="00BB7B2E"/>
    <w:rsid w:val="00BB7CCB"/>
    <w:rsid w:val="00BB7F56"/>
    <w:rsid w:val="00BC005B"/>
    <w:rsid w:val="00BC0BC9"/>
    <w:rsid w:val="00BC0E9F"/>
    <w:rsid w:val="00BC3C03"/>
    <w:rsid w:val="00BC726E"/>
    <w:rsid w:val="00BD01F1"/>
    <w:rsid w:val="00BD0663"/>
    <w:rsid w:val="00BD081D"/>
    <w:rsid w:val="00BD0FFB"/>
    <w:rsid w:val="00BD4E82"/>
    <w:rsid w:val="00BD575A"/>
    <w:rsid w:val="00BD6E0B"/>
    <w:rsid w:val="00BE1829"/>
    <w:rsid w:val="00BE4123"/>
    <w:rsid w:val="00BE55EF"/>
    <w:rsid w:val="00BE5A4F"/>
    <w:rsid w:val="00BE61A5"/>
    <w:rsid w:val="00BE6842"/>
    <w:rsid w:val="00BF33F4"/>
    <w:rsid w:val="00BF7467"/>
    <w:rsid w:val="00BF7EAA"/>
    <w:rsid w:val="00C03920"/>
    <w:rsid w:val="00C03FE3"/>
    <w:rsid w:val="00C04FCB"/>
    <w:rsid w:val="00C106EC"/>
    <w:rsid w:val="00C106EF"/>
    <w:rsid w:val="00C11782"/>
    <w:rsid w:val="00C1319B"/>
    <w:rsid w:val="00C132FD"/>
    <w:rsid w:val="00C16203"/>
    <w:rsid w:val="00C1730E"/>
    <w:rsid w:val="00C217BA"/>
    <w:rsid w:val="00C250F8"/>
    <w:rsid w:val="00C25B85"/>
    <w:rsid w:val="00C26A7C"/>
    <w:rsid w:val="00C31F6E"/>
    <w:rsid w:val="00C33602"/>
    <w:rsid w:val="00C413C2"/>
    <w:rsid w:val="00C419C4"/>
    <w:rsid w:val="00C41C48"/>
    <w:rsid w:val="00C41CA1"/>
    <w:rsid w:val="00C41D9F"/>
    <w:rsid w:val="00C42C2F"/>
    <w:rsid w:val="00C42E34"/>
    <w:rsid w:val="00C4429A"/>
    <w:rsid w:val="00C461F6"/>
    <w:rsid w:val="00C4639B"/>
    <w:rsid w:val="00C46CD1"/>
    <w:rsid w:val="00C46F90"/>
    <w:rsid w:val="00C47D43"/>
    <w:rsid w:val="00C5076B"/>
    <w:rsid w:val="00C51B4F"/>
    <w:rsid w:val="00C5368C"/>
    <w:rsid w:val="00C54368"/>
    <w:rsid w:val="00C54968"/>
    <w:rsid w:val="00C560FA"/>
    <w:rsid w:val="00C564DA"/>
    <w:rsid w:val="00C571C4"/>
    <w:rsid w:val="00C57C06"/>
    <w:rsid w:val="00C60AC3"/>
    <w:rsid w:val="00C60FA7"/>
    <w:rsid w:val="00C6343D"/>
    <w:rsid w:val="00C6447A"/>
    <w:rsid w:val="00C66860"/>
    <w:rsid w:val="00C706C0"/>
    <w:rsid w:val="00C706FD"/>
    <w:rsid w:val="00C73FBD"/>
    <w:rsid w:val="00C75984"/>
    <w:rsid w:val="00C76832"/>
    <w:rsid w:val="00C80418"/>
    <w:rsid w:val="00C82416"/>
    <w:rsid w:val="00C828FA"/>
    <w:rsid w:val="00C82B5F"/>
    <w:rsid w:val="00C84906"/>
    <w:rsid w:val="00C849D1"/>
    <w:rsid w:val="00C84AAB"/>
    <w:rsid w:val="00C8551D"/>
    <w:rsid w:val="00C86946"/>
    <w:rsid w:val="00C86EB7"/>
    <w:rsid w:val="00C8738D"/>
    <w:rsid w:val="00C917B6"/>
    <w:rsid w:val="00C92C77"/>
    <w:rsid w:val="00C93EA2"/>
    <w:rsid w:val="00C940E1"/>
    <w:rsid w:val="00C946B8"/>
    <w:rsid w:val="00C9543D"/>
    <w:rsid w:val="00C9738F"/>
    <w:rsid w:val="00CA0B10"/>
    <w:rsid w:val="00CA2780"/>
    <w:rsid w:val="00CA429F"/>
    <w:rsid w:val="00CA64FD"/>
    <w:rsid w:val="00CA6756"/>
    <w:rsid w:val="00CA73DE"/>
    <w:rsid w:val="00CB07AB"/>
    <w:rsid w:val="00CB100E"/>
    <w:rsid w:val="00CB1AE9"/>
    <w:rsid w:val="00CB2D51"/>
    <w:rsid w:val="00CB3DB1"/>
    <w:rsid w:val="00CB5B5F"/>
    <w:rsid w:val="00CB5D1A"/>
    <w:rsid w:val="00CB77EC"/>
    <w:rsid w:val="00CC1D45"/>
    <w:rsid w:val="00CC2975"/>
    <w:rsid w:val="00CC2AAF"/>
    <w:rsid w:val="00CC2B1C"/>
    <w:rsid w:val="00CC2B27"/>
    <w:rsid w:val="00CC4DFE"/>
    <w:rsid w:val="00CD09F3"/>
    <w:rsid w:val="00CD26A0"/>
    <w:rsid w:val="00CD6060"/>
    <w:rsid w:val="00CD6E32"/>
    <w:rsid w:val="00CE0E1E"/>
    <w:rsid w:val="00CE1733"/>
    <w:rsid w:val="00CE5267"/>
    <w:rsid w:val="00CE6C4F"/>
    <w:rsid w:val="00CF0111"/>
    <w:rsid w:val="00CF042C"/>
    <w:rsid w:val="00CF1B24"/>
    <w:rsid w:val="00CF2C90"/>
    <w:rsid w:val="00CF3F09"/>
    <w:rsid w:val="00CF418F"/>
    <w:rsid w:val="00CF4DEF"/>
    <w:rsid w:val="00CF6AAF"/>
    <w:rsid w:val="00CF79E9"/>
    <w:rsid w:val="00D00CEB"/>
    <w:rsid w:val="00D01F6C"/>
    <w:rsid w:val="00D05A4F"/>
    <w:rsid w:val="00D071B8"/>
    <w:rsid w:val="00D07816"/>
    <w:rsid w:val="00D07B11"/>
    <w:rsid w:val="00D10319"/>
    <w:rsid w:val="00D1679A"/>
    <w:rsid w:val="00D16BC6"/>
    <w:rsid w:val="00D21557"/>
    <w:rsid w:val="00D23089"/>
    <w:rsid w:val="00D23171"/>
    <w:rsid w:val="00D2566D"/>
    <w:rsid w:val="00D3246F"/>
    <w:rsid w:val="00D376EB"/>
    <w:rsid w:val="00D37824"/>
    <w:rsid w:val="00D4201F"/>
    <w:rsid w:val="00D4228A"/>
    <w:rsid w:val="00D4327E"/>
    <w:rsid w:val="00D436C5"/>
    <w:rsid w:val="00D46917"/>
    <w:rsid w:val="00D473E1"/>
    <w:rsid w:val="00D5018F"/>
    <w:rsid w:val="00D544EE"/>
    <w:rsid w:val="00D56B70"/>
    <w:rsid w:val="00D579C3"/>
    <w:rsid w:val="00D57CDA"/>
    <w:rsid w:val="00D623A3"/>
    <w:rsid w:val="00D64EFA"/>
    <w:rsid w:val="00D662F5"/>
    <w:rsid w:val="00D668A3"/>
    <w:rsid w:val="00D66B6D"/>
    <w:rsid w:val="00D72900"/>
    <w:rsid w:val="00D72EED"/>
    <w:rsid w:val="00D737F4"/>
    <w:rsid w:val="00D738D5"/>
    <w:rsid w:val="00D74E91"/>
    <w:rsid w:val="00D759C8"/>
    <w:rsid w:val="00D75CF0"/>
    <w:rsid w:val="00D76040"/>
    <w:rsid w:val="00D8065D"/>
    <w:rsid w:val="00D81CE7"/>
    <w:rsid w:val="00D8729A"/>
    <w:rsid w:val="00D91DE3"/>
    <w:rsid w:val="00D91E74"/>
    <w:rsid w:val="00D92461"/>
    <w:rsid w:val="00D930A0"/>
    <w:rsid w:val="00D94A80"/>
    <w:rsid w:val="00D94D18"/>
    <w:rsid w:val="00D94D6D"/>
    <w:rsid w:val="00D95847"/>
    <w:rsid w:val="00DA0673"/>
    <w:rsid w:val="00DA228A"/>
    <w:rsid w:val="00DA371A"/>
    <w:rsid w:val="00DA3AD6"/>
    <w:rsid w:val="00DA6ECF"/>
    <w:rsid w:val="00DA733B"/>
    <w:rsid w:val="00DA7F1E"/>
    <w:rsid w:val="00DB03D7"/>
    <w:rsid w:val="00DB0CC2"/>
    <w:rsid w:val="00DB21E9"/>
    <w:rsid w:val="00DB2C31"/>
    <w:rsid w:val="00DB5B00"/>
    <w:rsid w:val="00DB6639"/>
    <w:rsid w:val="00DB672C"/>
    <w:rsid w:val="00DC1924"/>
    <w:rsid w:val="00DC24C8"/>
    <w:rsid w:val="00DC284F"/>
    <w:rsid w:val="00DC4501"/>
    <w:rsid w:val="00DC6B9E"/>
    <w:rsid w:val="00DC75F1"/>
    <w:rsid w:val="00DC7C26"/>
    <w:rsid w:val="00DD01E5"/>
    <w:rsid w:val="00DD0545"/>
    <w:rsid w:val="00DD196E"/>
    <w:rsid w:val="00DD2FD1"/>
    <w:rsid w:val="00DD75E9"/>
    <w:rsid w:val="00DD7941"/>
    <w:rsid w:val="00DE1646"/>
    <w:rsid w:val="00DE290F"/>
    <w:rsid w:val="00DE5739"/>
    <w:rsid w:val="00DE736E"/>
    <w:rsid w:val="00DE73EA"/>
    <w:rsid w:val="00DF0689"/>
    <w:rsid w:val="00DF0E21"/>
    <w:rsid w:val="00DF1623"/>
    <w:rsid w:val="00DF1CDD"/>
    <w:rsid w:val="00DF21C7"/>
    <w:rsid w:val="00DF27E5"/>
    <w:rsid w:val="00DF2C73"/>
    <w:rsid w:val="00DF2D8F"/>
    <w:rsid w:val="00DF32D9"/>
    <w:rsid w:val="00DF7A0D"/>
    <w:rsid w:val="00DF7EC8"/>
    <w:rsid w:val="00E01637"/>
    <w:rsid w:val="00E02689"/>
    <w:rsid w:val="00E02F41"/>
    <w:rsid w:val="00E04A13"/>
    <w:rsid w:val="00E063B5"/>
    <w:rsid w:val="00E11349"/>
    <w:rsid w:val="00E1151B"/>
    <w:rsid w:val="00E12920"/>
    <w:rsid w:val="00E2388B"/>
    <w:rsid w:val="00E258C6"/>
    <w:rsid w:val="00E26239"/>
    <w:rsid w:val="00E31120"/>
    <w:rsid w:val="00E313DF"/>
    <w:rsid w:val="00E32017"/>
    <w:rsid w:val="00E327C6"/>
    <w:rsid w:val="00E33200"/>
    <w:rsid w:val="00E35E5E"/>
    <w:rsid w:val="00E43029"/>
    <w:rsid w:val="00E4634A"/>
    <w:rsid w:val="00E50AE5"/>
    <w:rsid w:val="00E52BCB"/>
    <w:rsid w:val="00E5424D"/>
    <w:rsid w:val="00E55129"/>
    <w:rsid w:val="00E57D2E"/>
    <w:rsid w:val="00E62160"/>
    <w:rsid w:val="00E622D5"/>
    <w:rsid w:val="00E622E2"/>
    <w:rsid w:val="00E728E1"/>
    <w:rsid w:val="00E7356A"/>
    <w:rsid w:val="00E73B7B"/>
    <w:rsid w:val="00E7563E"/>
    <w:rsid w:val="00E75D40"/>
    <w:rsid w:val="00E76445"/>
    <w:rsid w:val="00E76CCA"/>
    <w:rsid w:val="00E80299"/>
    <w:rsid w:val="00E821F4"/>
    <w:rsid w:val="00E8342E"/>
    <w:rsid w:val="00E9029D"/>
    <w:rsid w:val="00E9125F"/>
    <w:rsid w:val="00E9432D"/>
    <w:rsid w:val="00E94667"/>
    <w:rsid w:val="00E95EA6"/>
    <w:rsid w:val="00E9623D"/>
    <w:rsid w:val="00E96C92"/>
    <w:rsid w:val="00EA01BC"/>
    <w:rsid w:val="00EA03C6"/>
    <w:rsid w:val="00EA26D0"/>
    <w:rsid w:val="00EA4198"/>
    <w:rsid w:val="00EA4DDD"/>
    <w:rsid w:val="00EA52F6"/>
    <w:rsid w:val="00EA5CD7"/>
    <w:rsid w:val="00EA7C54"/>
    <w:rsid w:val="00EB0715"/>
    <w:rsid w:val="00EB1B70"/>
    <w:rsid w:val="00EB277A"/>
    <w:rsid w:val="00EB2849"/>
    <w:rsid w:val="00EB42C1"/>
    <w:rsid w:val="00EB46FB"/>
    <w:rsid w:val="00EB5FA2"/>
    <w:rsid w:val="00EB7C42"/>
    <w:rsid w:val="00EC4645"/>
    <w:rsid w:val="00EC502D"/>
    <w:rsid w:val="00EC5629"/>
    <w:rsid w:val="00EC6B8B"/>
    <w:rsid w:val="00EC770F"/>
    <w:rsid w:val="00ED0544"/>
    <w:rsid w:val="00ED2354"/>
    <w:rsid w:val="00ED3C74"/>
    <w:rsid w:val="00ED4B67"/>
    <w:rsid w:val="00ED69D2"/>
    <w:rsid w:val="00ED7B16"/>
    <w:rsid w:val="00ED7B2D"/>
    <w:rsid w:val="00EE1DE2"/>
    <w:rsid w:val="00EE232D"/>
    <w:rsid w:val="00EE77D5"/>
    <w:rsid w:val="00EE7BAD"/>
    <w:rsid w:val="00EF2AD8"/>
    <w:rsid w:val="00EF355F"/>
    <w:rsid w:val="00EF380A"/>
    <w:rsid w:val="00EF4B73"/>
    <w:rsid w:val="00EF5521"/>
    <w:rsid w:val="00EF579E"/>
    <w:rsid w:val="00EF62A1"/>
    <w:rsid w:val="00EF632E"/>
    <w:rsid w:val="00EF732E"/>
    <w:rsid w:val="00EF7DD5"/>
    <w:rsid w:val="00F02C73"/>
    <w:rsid w:val="00F05BF0"/>
    <w:rsid w:val="00F07C22"/>
    <w:rsid w:val="00F07C40"/>
    <w:rsid w:val="00F10761"/>
    <w:rsid w:val="00F1288A"/>
    <w:rsid w:val="00F15342"/>
    <w:rsid w:val="00F15CEB"/>
    <w:rsid w:val="00F17BC5"/>
    <w:rsid w:val="00F21105"/>
    <w:rsid w:val="00F21499"/>
    <w:rsid w:val="00F248A4"/>
    <w:rsid w:val="00F25F70"/>
    <w:rsid w:val="00F26BD3"/>
    <w:rsid w:val="00F27730"/>
    <w:rsid w:val="00F31E1F"/>
    <w:rsid w:val="00F3217B"/>
    <w:rsid w:val="00F33BA6"/>
    <w:rsid w:val="00F340C7"/>
    <w:rsid w:val="00F34402"/>
    <w:rsid w:val="00F35244"/>
    <w:rsid w:val="00F44F21"/>
    <w:rsid w:val="00F4675F"/>
    <w:rsid w:val="00F50AC6"/>
    <w:rsid w:val="00F514D2"/>
    <w:rsid w:val="00F51A4E"/>
    <w:rsid w:val="00F52115"/>
    <w:rsid w:val="00F53D75"/>
    <w:rsid w:val="00F540CC"/>
    <w:rsid w:val="00F55373"/>
    <w:rsid w:val="00F55CDB"/>
    <w:rsid w:val="00F55FEB"/>
    <w:rsid w:val="00F57948"/>
    <w:rsid w:val="00F617B7"/>
    <w:rsid w:val="00F62AC5"/>
    <w:rsid w:val="00F647DD"/>
    <w:rsid w:val="00F647DF"/>
    <w:rsid w:val="00F652D7"/>
    <w:rsid w:val="00F7053C"/>
    <w:rsid w:val="00F7059F"/>
    <w:rsid w:val="00F7104C"/>
    <w:rsid w:val="00F7177D"/>
    <w:rsid w:val="00F722A6"/>
    <w:rsid w:val="00F72E93"/>
    <w:rsid w:val="00F73CAE"/>
    <w:rsid w:val="00F75EA3"/>
    <w:rsid w:val="00F77B52"/>
    <w:rsid w:val="00F77FD3"/>
    <w:rsid w:val="00F80389"/>
    <w:rsid w:val="00F81452"/>
    <w:rsid w:val="00F82439"/>
    <w:rsid w:val="00F82497"/>
    <w:rsid w:val="00F83851"/>
    <w:rsid w:val="00F8462E"/>
    <w:rsid w:val="00F8499D"/>
    <w:rsid w:val="00F85BB5"/>
    <w:rsid w:val="00F870D6"/>
    <w:rsid w:val="00F87792"/>
    <w:rsid w:val="00F87A2B"/>
    <w:rsid w:val="00F87B6D"/>
    <w:rsid w:val="00F87B85"/>
    <w:rsid w:val="00F9046B"/>
    <w:rsid w:val="00F91777"/>
    <w:rsid w:val="00F92B39"/>
    <w:rsid w:val="00F93E32"/>
    <w:rsid w:val="00F95B6B"/>
    <w:rsid w:val="00F9728D"/>
    <w:rsid w:val="00FA0038"/>
    <w:rsid w:val="00FA0D78"/>
    <w:rsid w:val="00FA1075"/>
    <w:rsid w:val="00FA46D9"/>
    <w:rsid w:val="00FA555D"/>
    <w:rsid w:val="00FA5DBC"/>
    <w:rsid w:val="00FA5E13"/>
    <w:rsid w:val="00FA694A"/>
    <w:rsid w:val="00FB2E3D"/>
    <w:rsid w:val="00FB4EAB"/>
    <w:rsid w:val="00FB5065"/>
    <w:rsid w:val="00FB5E23"/>
    <w:rsid w:val="00FB7E1B"/>
    <w:rsid w:val="00FB7FA4"/>
    <w:rsid w:val="00FC167F"/>
    <w:rsid w:val="00FC34AE"/>
    <w:rsid w:val="00FC384A"/>
    <w:rsid w:val="00FC6FF4"/>
    <w:rsid w:val="00FD1D57"/>
    <w:rsid w:val="00FD2B1E"/>
    <w:rsid w:val="00FD3224"/>
    <w:rsid w:val="00FD41F3"/>
    <w:rsid w:val="00FD4679"/>
    <w:rsid w:val="00FD64EA"/>
    <w:rsid w:val="00FD68B3"/>
    <w:rsid w:val="00FD6C1C"/>
    <w:rsid w:val="00FD7503"/>
    <w:rsid w:val="00FE0A07"/>
    <w:rsid w:val="00FE1AD2"/>
    <w:rsid w:val="00FE1D9D"/>
    <w:rsid w:val="00FE31BE"/>
    <w:rsid w:val="00FE386C"/>
    <w:rsid w:val="00FE5A90"/>
    <w:rsid w:val="00FE7132"/>
    <w:rsid w:val="00FF0324"/>
    <w:rsid w:val="00FF1342"/>
    <w:rsid w:val="00FF171A"/>
    <w:rsid w:val="00FF1E60"/>
    <w:rsid w:val="00FF24D1"/>
    <w:rsid w:val="00FF3AE3"/>
    <w:rsid w:val="00FF49E2"/>
    <w:rsid w:val="00FF5C31"/>
    <w:rsid w:val="00FF73A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4CFD19F"/>
  <w15:docId w15:val="{6FC5DDE7-8115-47F2-BB78-3D92DA318A4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006185"/>
    <w:pPr>
      <w:spacing w:after="0" w:line="360" w:lineRule="auto"/>
      <w:ind w:right="28" w:firstLine="851"/>
      <w:jc w:val="both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1">
    <w:name w:val="heading 1"/>
    <w:aliases w:val="Заголов,H1,Iaioia?iaaiiue,Iacaaiea ?acaaea aac iiia?a,Caa.iaioi.?aca,?aca aac iiia?a,?aca aac iiia?a1,?aca aac iiia?a2,Caa. iaioia?. ?acaaea,?aca,?aca aac iiia?a:&lt;Iacaaiea&gt;,heading 1,Headline1:Überschrift 1,Überschrift 0,Header 1,Heading 10"/>
    <w:basedOn w:val="a"/>
    <w:next w:val="a"/>
    <w:link w:val="10"/>
    <w:uiPriority w:val="99"/>
    <w:qFormat/>
    <w:rsid w:val="00006185"/>
    <w:pPr>
      <w:pageBreakBefore/>
      <w:numPr>
        <w:numId w:val="2"/>
      </w:numPr>
      <w:jc w:val="center"/>
      <w:outlineLvl w:val="0"/>
    </w:pPr>
    <w:rPr>
      <w:b/>
      <w:caps/>
      <w:sz w:val="32"/>
      <w:szCs w:val="32"/>
    </w:rPr>
  </w:style>
  <w:style w:type="paragraph" w:styleId="2">
    <w:name w:val="heading 2"/>
    <w:aliases w:val="H2,Numbered text 3,2 headline,h,headline,h2,2,Reset numbering,Раздел,(подраздел),Заголовок 2 Знак1,Заголовок 2 Знак Знак,H2 Знак Знак,Numbered text 3 Знак Знак,h2 Знак Знак,H2 Знак1,Numbered text 3 Знак1,2 headline Знак,h Знак,headline Знак"/>
    <w:basedOn w:val="a"/>
    <w:next w:val="a"/>
    <w:link w:val="20"/>
    <w:uiPriority w:val="9"/>
    <w:qFormat/>
    <w:rsid w:val="00A64E46"/>
    <w:pPr>
      <w:keepNext/>
      <w:numPr>
        <w:ilvl w:val="1"/>
        <w:numId w:val="1"/>
      </w:numPr>
      <w:contextualSpacing/>
      <w:jc w:val="left"/>
      <w:outlineLvl w:val="1"/>
    </w:pPr>
    <w:rPr>
      <w:b/>
    </w:rPr>
  </w:style>
  <w:style w:type="paragraph" w:styleId="3">
    <w:name w:val="heading 3"/>
    <w:basedOn w:val="a"/>
    <w:next w:val="a"/>
    <w:link w:val="30"/>
    <w:uiPriority w:val="9"/>
    <w:unhideWhenUsed/>
    <w:qFormat/>
    <w:rsid w:val="00155146"/>
    <w:pPr>
      <w:keepNext/>
      <w:keepLines/>
      <w:numPr>
        <w:ilvl w:val="2"/>
        <w:numId w:val="1"/>
      </w:numPr>
      <w:contextualSpacing/>
      <w:outlineLvl w:val="2"/>
    </w:pPr>
    <w:rPr>
      <w:rFonts w:eastAsiaTheme="majorEastAsia"/>
      <w:b/>
      <w:bCs/>
    </w:rPr>
  </w:style>
  <w:style w:type="paragraph" w:styleId="4">
    <w:name w:val="heading 4"/>
    <w:basedOn w:val="3"/>
    <w:next w:val="a"/>
    <w:link w:val="40"/>
    <w:uiPriority w:val="9"/>
    <w:unhideWhenUsed/>
    <w:qFormat/>
    <w:rsid w:val="00E35E5E"/>
    <w:pPr>
      <w:numPr>
        <w:ilvl w:val="3"/>
      </w:numPr>
      <w:outlineLvl w:val="3"/>
    </w:pPr>
  </w:style>
  <w:style w:type="paragraph" w:styleId="5">
    <w:name w:val="heading 5"/>
    <w:basedOn w:val="a"/>
    <w:next w:val="a"/>
    <w:link w:val="50"/>
    <w:uiPriority w:val="9"/>
    <w:unhideWhenUsed/>
    <w:qFormat/>
    <w:rsid w:val="00151870"/>
    <w:pPr>
      <w:keepNext/>
      <w:keepLines/>
      <w:numPr>
        <w:ilvl w:val="4"/>
        <w:numId w:val="3"/>
      </w:numPr>
      <w:spacing w:before="40"/>
      <w:outlineLvl w:val="4"/>
    </w:pPr>
    <w:rPr>
      <w:rFonts w:eastAsiaTheme="majorEastAsia"/>
      <w:b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9358C"/>
    <w:pPr>
      <w:keepNext/>
      <w:keepLines/>
      <w:numPr>
        <w:ilvl w:val="5"/>
        <w:numId w:val="2"/>
      </w:numPr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F15342"/>
    <w:pPr>
      <w:keepNext/>
      <w:keepLines/>
      <w:numPr>
        <w:ilvl w:val="6"/>
        <w:numId w:val="2"/>
      </w:numPr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89358C"/>
    <w:pPr>
      <w:keepNext/>
      <w:keepLines/>
      <w:numPr>
        <w:ilvl w:val="7"/>
        <w:numId w:val="2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89358C"/>
    <w:pPr>
      <w:keepNext/>
      <w:keepLines/>
      <w:numPr>
        <w:ilvl w:val="8"/>
        <w:numId w:val="2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aliases w:val="Заголов Знак,H1 Знак,Iaioia?iaaiiue Знак,Iacaaiea ?acaaea aac iiia?a Знак,Caa.iaioi.?aca Знак,?aca aac iiia?a Знак,?aca aac iiia?a1 Знак,?aca aac iiia?a2 Знак,Caa. iaioia?. ?acaaea Знак,?aca Знак,?aca aac iiia?a:&lt;Iacaaiea&gt; Знак"/>
    <w:basedOn w:val="a0"/>
    <w:link w:val="1"/>
    <w:uiPriority w:val="99"/>
    <w:rsid w:val="00006185"/>
    <w:rPr>
      <w:rFonts w:ascii="Times New Roman" w:eastAsia="Times New Roman" w:hAnsi="Times New Roman" w:cs="Times New Roman"/>
      <w:b/>
      <w:caps/>
      <w:sz w:val="32"/>
      <w:szCs w:val="32"/>
      <w:lang w:eastAsia="ru-RU"/>
    </w:rPr>
  </w:style>
  <w:style w:type="character" w:customStyle="1" w:styleId="20">
    <w:name w:val="Заголовок 2 Знак"/>
    <w:aliases w:val="H2 Знак,Numbered text 3 Знак,2 headline Знак1,h Знак1,headline Знак1,h2 Знак,2 Знак,Reset numbering Знак,Раздел Знак,(подраздел) Знак,Заголовок 2 Знак1 Знак,Заголовок 2 Знак Знак Знак,H2 Знак Знак Знак,Numbered text 3 Знак Знак Знак"/>
    <w:basedOn w:val="a0"/>
    <w:link w:val="2"/>
    <w:uiPriority w:val="9"/>
    <w:rsid w:val="00A64E46"/>
    <w:rPr>
      <w:rFonts w:ascii="Times New Roman" w:eastAsia="Times New Roman" w:hAnsi="Times New Roman" w:cs="Times New Roman"/>
      <w:b/>
      <w:sz w:val="24"/>
      <w:szCs w:val="24"/>
      <w:lang w:eastAsia="ru-RU"/>
    </w:rPr>
  </w:style>
  <w:style w:type="character" w:styleId="a3">
    <w:name w:val="Hyperlink"/>
    <w:uiPriority w:val="99"/>
    <w:unhideWhenUsed/>
    <w:rsid w:val="00006185"/>
    <w:rPr>
      <w:b/>
      <w:bCs/>
      <w:color w:val="FB6C11"/>
      <w:sz w:val="15"/>
      <w:szCs w:val="15"/>
      <w:u w:val="single"/>
    </w:rPr>
  </w:style>
  <w:style w:type="paragraph" w:styleId="11">
    <w:name w:val="toc 1"/>
    <w:basedOn w:val="a"/>
    <w:next w:val="a"/>
    <w:autoRedefine/>
    <w:uiPriority w:val="39"/>
    <w:unhideWhenUsed/>
    <w:qFormat/>
    <w:rsid w:val="00006185"/>
    <w:pPr>
      <w:spacing w:after="100"/>
    </w:pPr>
  </w:style>
  <w:style w:type="paragraph" w:styleId="21">
    <w:name w:val="toc 2"/>
    <w:basedOn w:val="a"/>
    <w:next w:val="a"/>
    <w:autoRedefine/>
    <w:uiPriority w:val="39"/>
    <w:unhideWhenUsed/>
    <w:qFormat/>
    <w:rsid w:val="00006185"/>
    <w:pPr>
      <w:spacing w:after="100"/>
      <w:ind w:left="240"/>
    </w:pPr>
  </w:style>
  <w:style w:type="paragraph" w:styleId="31">
    <w:name w:val="toc 3"/>
    <w:basedOn w:val="a"/>
    <w:next w:val="a"/>
    <w:autoRedefine/>
    <w:uiPriority w:val="39"/>
    <w:unhideWhenUsed/>
    <w:qFormat/>
    <w:rsid w:val="00666CA3"/>
    <w:pPr>
      <w:tabs>
        <w:tab w:val="left" w:pos="1985"/>
        <w:tab w:val="right" w:leader="dot" w:pos="9923"/>
      </w:tabs>
      <w:spacing w:after="100" w:line="276" w:lineRule="auto"/>
      <w:ind w:left="480" w:firstLine="796"/>
    </w:pPr>
  </w:style>
  <w:style w:type="paragraph" w:styleId="a4">
    <w:name w:val="List Paragraph"/>
    <w:basedOn w:val="a"/>
    <w:link w:val="a5"/>
    <w:uiPriority w:val="34"/>
    <w:qFormat/>
    <w:rsid w:val="00006185"/>
    <w:pPr>
      <w:ind w:firstLine="0"/>
      <w:contextualSpacing/>
    </w:pPr>
  </w:style>
  <w:style w:type="character" w:customStyle="1" w:styleId="a5">
    <w:name w:val="Абзац списка Знак"/>
    <w:link w:val="a4"/>
    <w:uiPriority w:val="34"/>
    <w:rsid w:val="00006185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12">
    <w:name w:val="ТЗ_Заголовок_1"/>
    <w:basedOn w:val="1"/>
    <w:next w:val="a"/>
    <w:link w:val="13"/>
    <w:qFormat/>
    <w:rsid w:val="00006185"/>
    <w:pPr>
      <w:keepNext/>
      <w:spacing w:before="120" w:after="120" w:line="276" w:lineRule="auto"/>
      <w:ind w:right="0"/>
      <w:jc w:val="left"/>
    </w:pPr>
    <w:rPr>
      <w:rFonts w:eastAsia="Calibri"/>
      <w:bCs/>
      <w:kern w:val="28"/>
      <w:szCs w:val="36"/>
      <w:lang w:eastAsia="en-US"/>
    </w:rPr>
  </w:style>
  <w:style w:type="character" w:customStyle="1" w:styleId="13">
    <w:name w:val="ТЗ_Заголовок_1 Знак"/>
    <w:link w:val="12"/>
    <w:rsid w:val="00006185"/>
    <w:rPr>
      <w:rFonts w:ascii="Times New Roman" w:eastAsia="Calibri" w:hAnsi="Times New Roman" w:cs="Times New Roman"/>
      <w:b/>
      <w:bCs/>
      <w:caps/>
      <w:kern w:val="28"/>
      <w:sz w:val="32"/>
      <w:szCs w:val="36"/>
    </w:rPr>
  </w:style>
  <w:style w:type="paragraph" w:customStyle="1" w:styleId="a6">
    <w:name w:val="Обычный (тбл)"/>
    <w:basedOn w:val="a"/>
    <w:link w:val="a7"/>
    <w:rsid w:val="00006185"/>
    <w:pPr>
      <w:spacing w:before="40" w:after="80" w:line="240" w:lineRule="auto"/>
      <w:ind w:right="0" w:firstLine="0"/>
      <w:jc w:val="left"/>
    </w:pPr>
    <w:rPr>
      <w:bCs/>
      <w:sz w:val="22"/>
      <w:szCs w:val="18"/>
    </w:rPr>
  </w:style>
  <w:style w:type="character" w:customStyle="1" w:styleId="a7">
    <w:name w:val="Обычный (тбл) Знак"/>
    <w:link w:val="a6"/>
    <w:rsid w:val="00006185"/>
    <w:rPr>
      <w:rFonts w:ascii="Times New Roman" w:eastAsia="Times New Roman" w:hAnsi="Times New Roman" w:cs="Times New Roman"/>
      <w:bCs/>
      <w:szCs w:val="18"/>
      <w:lang w:eastAsia="ru-RU"/>
    </w:rPr>
  </w:style>
  <w:style w:type="paragraph" w:customStyle="1" w:styleId="a8">
    <w:name w:val="Шапка таблицы"/>
    <w:basedOn w:val="a6"/>
    <w:rsid w:val="00006185"/>
    <w:pPr>
      <w:keepNext/>
      <w:spacing w:before="60"/>
    </w:pPr>
    <w:rPr>
      <w:b/>
    </w:rPr>
  </w:style>
  <w:style w:type="paragraph" w:customStyle="1" w:styleId="14">
    <w:name w:val="Дата 1"/>
    <w:basedOn w:val="a"/>
    <w:link w:val="15"/>
    <w:rsid w:val="00006185"/>
    <w:pPr>
      <w:spacing w:before="240" w:after="60" w:line="240" w:lineRule="auto"/>
      <w:ind w:right="0" w:firstLine="0"/>
      <w:jc w:val="left"/>
    </w:pPr>
    <w:rPr>
      <w:sz w:val="27"/>
      <w:szCs w:val="27"/>
    </w:rPr>
  </w:style>
  <w:style w:type="paragraph" w:customStyle="1" w:styleId="16">
    <w:name w:val="Должность 1"/>
    <w:basedOn w:val="a"/>
    <w:link w:val="17"/>
    <w:rsid w:val="00006185"/>
    <w:pPr>
      <w:spacing w:before="60" w:line="240" w:lineRule="auto"/>
      <w:ind w:right="0" w:firstLine="0"/>
      <w:jc w:val="left"/>
    </w:pPr>
    <w:rPr>
      <w:sz w:val="27"/>
      <w:szCs w:val="27"/>
    </w:rPr>
  </w:style>
  <w:style w:type="paragraph" w:customStyle="1" w:styleId="18">
    <w:name w:val="Подпись 1"/>
    <w:basedOn w:val="a"/>
    <w:link w:val="19"/>
    <w:rsid w:val="00006185"/>
    <w:pPr>
      <w:spacing w:before="240" w:line="240" w:lineRule="auto"/>
      <w:ind w:right="0" w:firstLine="0"/>
      <w:jc w:val="left"/>
    </w:pPr>
    <w:rPr>
      <w:b/>
      <w:sz w:val="27"/>
      <w:szCs w:val="27"/>
    </w:rPr>
  </w:style>
  <w:style w:type="paragraph" w:customStyle="1" w:styleId="1a">
    <w:name w:val="Резолюция 1"/>
    <w:basedOn w:val="a"/>
    <w:rsid w:val="00006185"/>
    <w:pPr>
      <w:spacing w:after="60" w:line="240" w:lineRule="auto"/>
      <w:ind w:right="0" w:firstLine="0"/>
    </w:pPr>
    <w:rPr>
      <w:b/>
      <w:caps/>
      <w:sz w:val="27"/>
      <w:szCs w:val="27"/>
    </w:rPr>
  </w:style>
  <w:style w:type="paragraph" w:customStyle="1" w:styleId="1b">
    <w:name w:val="Титул 1"/>
    <w:basedOn w:val="a"/>
    <w:rsid w:val="00006185"/>
    <w:pPr>
      <w:spacing w:line="240" w:lineRule="auto"/>
      <w:ind w:right="0" w:firstLine="0"/>
      <w:jc w:val="center"/>
    </w:pPr>
    <w:rPr>
      <w:caps/>
      <w:sz w:val="27"/>
      <w:szCs w:val="27"/>
    </w:rPr>
  </w:style>
  <w:style w:type="paragraph" w:customStyle="1" w:styleId="1c">
    <w:name w:val="Титул 1 Ж"/>
    <w:basedOn w:val="a"/>
    <w:rsid w:val="00006185"/>
    <w:pPr>
      <w:spacing w:line="240" w:lineRule="auto"/>
      <w:ind w:right="0" w:firstLine="0"/>
      <w:jc w:val="center"/>
    </w:pPr>
    <w:rPr>
      <w:b/>
      <w:caps/>
      <w:sz w:val="27"/>
      <w:szCs w:val="27"/>
    </w:rPr>
  </w:style>
  <w:style w:type="paragraph" w:customStyle="1" w:styleId="1d">
    <w:name w:val="Титул текст 1"/>
    <w:basedOn w:val="a"/>
    <w:link w:val="1e"/>
    <w:rsid w:val="00006185"/>
    <w:pPr>
      <w:spacing w:line="240" w:lineRule="auto"/>
      <w:ind w:right="0" w:firstLine="0"/>
      <w:jc w:val="center"/>
    </w:pPr>
    <w:rPr>
      <w:sz w:val="27"/>
      <w:szCs w:val="27"/>
    </w:rPr>
  </w:style>
  <w:style w:type="character" w:customStyle="1" w:styleId="15">
    <w:name w:val="Дата 1 Знак"/>
    <w:link w:val="14"/>
    <w:rsid w:val="00006185"/>
    <w:rPr>
      <w:rFonts w:ascii="Times New Roman" w:eastAsia="Times New Roman" w:hAnsi="Times New Roman" w:cs="Times New Roman"/>
      <w:sz w:val="27"/>
      <w:szCs w:val="27"/>
      <w:lang w:eastAsia="ru-RU"/>
    </w:rPr>
  </w:style>
  <w:style w:type="character" w:customStyle="1" w:styleId="19">
    <w:name w:val="Подпись 1 Знак"/>
    <w:link w:val="18"/>
    <w:rsid w:val="00006185"/>
    <w:rPr>
      <w:rFonts w:ascii="Times New Roman" w:eastAsia="Times New Roman" w:hAnsi="Times New Roman" w:cs="Times New Roman"/>
      <w:b/>
      <w:sz w:val="27"/>
      <w:szCs w:val="27"/>
      <w:lang w:eastAsia="ru-RU"/>
    </w:rPr>
  </w:style>
  <w:style w:type="character" w:customStyle="1" w:styleId="1e">
    <w:name w:val="Титул текст 1 Знак"/>
    <w:link w:val="1d"/>
    <w:rsid w:val="00006185"/>
    <w:rPr>
      <w:rFonts w:ascii="Times New Roman" w:eastAsia="Times New Roman" w:hAnsi="Times New Roman" w:cs="Times New Roman"/>
      <w:sz w:val="27"/>
      <w:szCs w:val="27"/>
      <w:lang w:eastAsia="ru-RU"/>
    </w:rPr>
  </w:style>
  <w:style w:type="paragraph" w:customStyle="1" w:styleId="1f">
    <w:name w:val="Обычный1"/>
    <w:link w:val="CharChar"/>
    <w:rsid w:val="00006185"/>
    <w:pPr>
      <w:spacing w:after="0" w:line="240" w:lineRule="auto"/>
    </w:pPr>
    <w:rPr>
      <w:rFonts w:ascii="Times New Roman" w:eastAsia="ヒラギノ角ゴ Pro W3" w:hAnsi="Times New Roman" w:cs="Times New Roman"/>
      <w:color w:val="000000"/>
      <w:sz w:val="24"/>
      <w:szCs w:val="20"/>
      <w:lang w:eastAsia="ru-RU"/>
    </w:rPr>
  </w:style>
  <w:style w:type="character" w:customStyle="1" w:styleId="17">
    <w:name w:val="Должность 1 Знак"/>
    <w:link w:val="16"/>
    <w:rsid w:val="00006185"/>
    <w:rPr>
      <w:rFonts w:ascii="Times New Roman" w:eastAsia="Times New Roman" w:hAnsi="Times New Roman" w:cs="Times New Roman"/>
      <w:sz w:val="27"/>
      <w:szCs w:val="27"/>
      <w:lang w:eastAsia="ru-RU"/>
    </w:rPr>
  </w:style>
  <w:style w:type="character" w:styleId="a9">
    <w:name w:val="Strong"/>
    <w:qFormat/>
    <w:rsid w:val="004100FB"/>
    <w:rPr>
      <w:b/>
      <w:bCs/>
    </w:rPr>
  </w:style>
  <w:style w:type="character" w:customStyle="1" w:styleId="aa">
    <w:name w:val="Перекрестная ссылка"/>
    <w:rsid w:val="004100FB"/>
    <w:rPr>
      <w:rFonts w:ascii="Arial" w:hAnsi="Arial"/>
      <w:color w:val="000080"/>
      <w:sz w:val="22"/>
      <w:u w:val="single"/>
    </w:rPr>
  </w:style>
  <w:style w:type="paragraph" w:styleId="ab">
    <w:name w:val="Plain Text"/>
    <w:basedOn w:val="a"/>
    <w:link w:val="ac"/>
    <w:uiPriority w:val="99"/>
    <w:unhideWhenUsed/>
    <w:rsid w:val="00BA5F9D"/>
    <w:pPr>
      <w:spacing w:line="240" w:lineRule="auto"/>
      <w:ind w:right="0" w:firstLine="0"/>
      <w:jc w:val="left"/>
    </w:pPr>
    <w:rPr>
      <w:rFonts w:ascii="Consolas" w:eastAsiaTheme="minorHAnsi" w:hAnsi="Consolas" w:cstheme="minorBidi"/>
      <w:sz w:val="21"/>
      <w:szCs w:val="21"/>
      <w:lang w:eastAsia="en-US"/>
    </w:rPr>
  </w:style>
  <w:style w:type="character" w:customStyle="1" w:styleId="ac">
    <w:name w:val="Текст Знак"/>
    <w:basedOn w:val="a0"/>
    <w:link w:val="ab"/>
    <w:uiPriority w:val="99"/>
    <w:rsid w:val="00BA5F9D"/>
    <w:rPr>
      <w:rFonts w:ascii="Consolas" w:hAnsi="Consolas"/>
      <w:sz w:val="21"/>
      <w:szCs w:val="21"/>
    </w:rPr>
  </w:style>
  <w:style w:type="character" w:customStyle="1" w:styleId="30">
    <w:name w:val="Заголовок 3 Знак"/>
    <w:basedOn w:val="a0"/>
    <w:link w:val="3"/>
    <w:uiPriority w:val="9"/>
    <w:rsid w:val="00155146"/>
    <w:rPr>
      <w:rFonts w:ascii="Times New Roman" w:eastAsiaTheme="majorEastAsia" w:hAnsi="Times New Roman" w:cs="Times New Roman"/>
      <w:b/>
      <w:bCs/>
      <w:sz w:val="24"/>
      <w:szCs w:val="24"/>
      <w:lang w:eastAsia="ru-RU"/>
    </w:rPr>
  </w:style>
  <w:style w:type="paragraph" w:styleId="ad">
    <w:name w:val="Balloon Text"/>
    <w:basedOn w:val="a"/>
    <w:link w:val="ae"/>
    <w:uiPriority w:val="99"/>
    <w:semiHidden/>
    <w:unhideWhenUsed/>
    <w:rsid w:val="0014211D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4211D"/>
    <w:rPr>
      <w:rFonts w:ascii="Tahoma" w:eastAsia="Times New Roman" w:hAnsi="Tahoma" w:cs="Tahoma"/>
      <w:sz w:val="16"/>
      <w:szCs w:val="16"/>
      <w:lang w:eastAsia="ru-RU"/>
    </w:rPr>
  </w:style>
  <w:style w:type="character" w:styleId="af">
    <w:name w:val="annotation reference"/>
    <w:basedOn w:val="a0"/>
    <w:uiPriority w:val="99"/>
    <w:semiHidden/>
    <w:unhideWhenUsed/>
    <w:rsid w:val="009E46ED"/>
    <w:rPr>
      <w:sz w:val="16"/>
      <w:szCs w:val="16"/>
    </w:rPr>
  </w:style>
  <w:style w:type="paragraph" w:styleId="af0">
    <w:name w:val="annotation text"/>
    <w:basedOn w:val="a"/>
    <w:link w:val="af1"/>
    <w:uiPriority w:val="99"/>
    <w:semiHidden/>
    <w:unhideWhenUsed/>
    <w:rsid w:val="009E46ED"/>
    <w:pPr>
      <w:spacing w:line="240" w:lineRule="auto"/>
    </w:pPr>
    <w:rPr>
      <w:sz w:val="20"/>
      <w:szCs w:val="20"/>
    </w:rPr>
  </w:style>
  <w:style w:type="character" w:customStyle="1" w:styleId="af1">
    <w:name w:val="Текст примечания Знак"/>
    <w:basedOn w:val="a0"/>
    <w:link w:val="af0"/>
    <w:uiPriority w:val="99"/>
    <w:semiHidden/>
    <w:rsid w:val="009E46ED"/>
    <w:rPr>
      <w:rFonts w:ascii="Times New Roman" w:eastAsia="Times New Roman" w:hAnsi="Times New Roman" w:cs="Times New Roman"/>
      <w:sz w:val="20"/>
      <w:szCs w:val="20"/>
      <w:lang w:eastAsia="ru-RU"/>
    </w:rPr>
  </w:style>
  <w:style w:type="paragraph" w:styleId="af2">
    <w:name w:val="annotation subject"/>
    <w:basedOn w:val="af0"/>
    <w:next w:val="af0"/>
    <w:link w:val="af3"/>
    <w:uiPriority w:val="99"/>
    <w:semiHidden/>
    <w:unhideWhenUsed/>
    <w:rsid w:val="009E46ED"/>
    <w:rPr>
      <w:b/>
      <w:bCs/>
    </w:rPr>
  </w:style>
  <w:style w:type="character" w:customStyle="1" w:styleId="af3">
    <w:name w:val="Тема примечания Знак"/>
    <w:basedOn w:val="af1"/>
    <w:link w:val="af2"/>
    <w:uiPriority w:val="99"/>
    <w:semiHidden/>
    <w:rsid w:val="009E46ED"/>
    <w:rPr>
      <w:rFonts w:ascii="Times New Roman" w:eastAsia="Times New Roman" w:hAnsi="Times New Roman" w:cs="Times New Roman"/>
      <w:b/>
      <w:bCs/>
      <w:sz w:val="20"/>
      <w:szCs w:val="20"/>
      <w:lang w:eastAsia="ru-RU"/>
    </w:rPr>
  </w:style>
  <w:style w:type="paragraph" w:styleId="af4">
    <w:name w:val="caption"/>
    <w:basedOn w:val="a"/>
    <w:next w:val="a"/>
    <w:uiPriority w:val="35"/>
    <w:unhideWhenUsed/>
    <w:qFormat/>
    <w:rsid w:val="00005657"/>
    <w:pPr>
      <w:spacing w:after="200" w:line="240" w:lineRule="auto"/>
    </w:pPr>
    <w:rPr>
      <w:b/>
      <w:bCs/>
      <w:color w:val="4F81BD" w:themeColor="accent1"/>
      <w:sz w:val="18"/>
      <w:szCs w:val="18"/>
    </w:rPr>
  </w:style>
  <w:style w:type="character" w:customStyle="1" w:styleId="CharChar">
    <w:name w:val="Обычный Char Char"/>
    <w:basedOn w:val="a0"/>
    <w:link w:val="1f"/>
    <w:rsid w:val="00AD2FF6"/>
    <w:rPr>
      <w:rFonts w:ascii="Times New Roman" w:eastAsia="ヒラギノ角ゴ Pro W3" w:hAnsi="Times New Roman" w:cs="Times New Roman"/>
      <w:color w:val="000000"/>
      <w:sz w:val="24"/>
      <w:szCs w:val="20"/>
      <w:lang w:eastAsia="ru-RU"/>
    </w:rPr>
  </w:style>
  <w:style w:type="table" w:styleId="af5">
    <w:name w:val="Table Grid"/>
    <w:aliases w:val="Сетка таблицы GR"/>
    <w:basedOn w:val="a1"/>
    <w:uiPriority w:val="39"/>
    <w:rsid w:val="00AD2FF6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70">
    <w:name w:val="Заголовок 7 Знак"/>
    <w:basedOn w:val="a0"/>
    <w:link w:val="7"/>
    <w:uiPriority w:val="9"/>
    <w:semiHidden/>
    <w:rsid w:val="00F15342"/>
    <w:rPr>
      <w:rFonts w:asciiTheme="majorHAnsi" w:eastAsiaTheme="majorEastAsia" w:hAnsiTheme="majorHAnsi" w:cstheme="majorBidi"/>
      <w:i/>
      <w:iCs/>
      <w:color w:val="404040" w:themeColor="text1" w:themeTint="BF"/>
      <w:sz w:val="24"/>
      <w:szCs w:val="24"/>
      <w:lang w:eastAsia="ru-RU"/>
    </w:rPr>
  </w:style>
  <w:style w:type="paragraph" w:styleId="af6">
    <w:name w:val="header"/>
    <w:basedOn w:val="a"/>
    <w:link w:val="af7"/>
    <w:uiPriority w:val="99"/>
    <w:unhideWhenUsed/>
    <w:rsid w:val="00A04410"/>
    <w:pPr>
      <w:tabs>
        <w:tab w:val="center" w:pos="4677"/>
        <w:tab w:val="right" w:pos="9355"/>
      </w:tabs>
      <w:spacing w:line="240" w:lineRule="auto"/>
    </w:pPr>
  </w:style>
  <w:style w:type="character" w:customStyle="1" w:styleId="af7">
    <w:name w:val="Верхний колонтитул Знак"/>
    <w:basedOn w:val="a0"/>
    <w:link w:val="af6"/>
    <w:uiPriority w:val="99"/>
    <w:rsid w:val="00A044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8">
    <w:name w:val="footer"/>
    <w:basedOn w:val="a"/>
    <w:link w:val="af9"/>
    <w:uiPriority w:val="99"/>
    <w:unhideWhenUsed/>
    <w:rsid w:val="00A04410"/>
    <w:pPr>
      <w:tabs>
        <w:tab w:val="center" w:pos="4677"/>
        <w:tab w:val="right" w:pos="9355"/>
      </w:tabs>
      <w:spacing w:line="240" w:lineRule="auto"/>
    </w:pPr>
  </w:style>
  <w:style w:type="character" w:customStyle="1" w:styleId="af9">
    <w:name w:val="Нижний колонтитул Знак"/>
    <w:basedOn w:val="a0"/>
    <w:link w:val="af8"/>
    <w:uiPriority w:val="99"/>
    <w:rsid w:val="00A04410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a">
    <w:name w:val="TOC Heading"/>
    <w:basedOn w:val="1"/>
    <w:next w:val="a"/>
    <w:uiPriority w:val="39"/>
    <w:unhideWhenUsed/>
    <w:qFormat/>
    <w:rsid w:val="00666CA3"/>
    <w:pPr>
      <w:keepNext/>
      <w:keepLines/>
      <w:pageBreakBefore w:val="0"/>
      <w:spacing w:before="480" w:line="276" w:lineRule="auto"/>
      <w:ind w:right="0"/>
      <w:jc w:val="left"/>
      <w:outlineLvl w:val="9"/>
    </w:pPr>
    <w:rPr>
      <w:rFonts w:asciiTheme="majorHAnsi" w:eastAsiaTheme="majorEastAsia" w:hAnsiTheme="majorHAnsi" w:cstheme="majorBidi"/>
      <w:bCs/>
      <w:caps w:val="0"/>
      <w:color w:val="365F91" w:themeColor="accent1" w:themeShade="BF"/>
      <w:sz w:val="28"/>
      <w:szCs w:val="28"/>
    </w:rPr>
  </w:style>
  <w:style w:type="paragraph" w:styleId="afb">
    <w:name w:val="Revision"/>
    <w:hidden/>
    <w:uiPriority w:val="99"/>
    <w:semiHidden/>
    <w:rsid w:val="00711731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fc">
    <w:name w:val="Document Map"/>
    <w:basedOn w:val="a"/>
    <w:link w:val="afd"/>
    <w:uiPriority w:val="99"/>
    <w:semiHidden/>
    <w:unhideWhenUsed/>
    <w:rsid w:val="00317344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d">
    <w:name w:val="Схема документа Знак"/>
    <w:basedOn w:val="a0"/>
    <w:link w:val="afc"/>
    <w:uiPriority w:val="99"/>
    <w:semiHidden/>
    <w:rsid w:val="00317344"/>
    <w:rPr>
      <w:rFonts w:ascii="Tahoma" w:eastAsia="Times New Roman" w:hAnsi="Tahoma" w:cs="Tahoma"/>
      <w:sz w:val="16"/>
      <w:szCs w:val="16"/>
      <w:lang w:eastAsia="ru-RU"/>
    </w:rPr>
  </w:style>
  <w:style w:type="paragraph" w:customStyle="1" w:styleId="1f0">
    <w:name w:val="Заг 1 АННОТАЦИЯ"/>
    <w:basedOn w:val="a"/>
    <w:next w:val="a"/>
    <w:rsid w:val="00D4228A"/>
    <w:pPr>
      <w:pageBreakBefore/>
      <w:spacing w:before="120" w:after="60"/>
      <w:ind w:right="0" w:firstLine="0"/>
      <w:jc w:val="center"/>
    </w:pPr>
    <w:rPr>
      <w:rFonts w:ascii="Arial" w:hAnsi="Arial"/>
      <w:b/>
      <w:caps/>
      <w:kern w:val="28"/>
    </w:rPr>
  </w:style>
  <w:style w:type="paragraph" w:customStyle="1" w:styleId="Default">
    <w:name w:val="Default"/>
    <w:rsid w:val="00D4228A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E35E5E"/>
    <w:rPr>
      <w:rFonts w:ascii="Times New Roman" w:eastAsiaTheme="majorEastAsia" w:hAnsi="Times New Roman" w:cs="Times New Roman"/>
      <w:b/>
      <w:bCs/>
      <w:sz w:val="24"/>
      <w:szCs w:val="24"/>
      <w:lang w:eastAsia="ru-RU"/>
    </w:rPr>
  </w:style>
  <w:style w:type="paragraph" w:customStyle="1" w:styleId="afe">
    <w:name w:val="Рисунок"/>
    <w:next w:val="a"/>
    <w:qFormat/>
    <w:rsid w:val="00DC75F1"/>
    <w:pPr>
      <w:spacing w:after="0" w:line="360" w:lineRule="auto"/>
      <w:contextualSpacing/>
      <w:jc w:val="right"/>
    </w:pPr>
    <w:rPr>
      <w:rFonts w:ascii="Times New Roman" w:eastAsia="Calibri" w:hAnsi="Times New Roman" w:cs="Times New Roman"/>
      <w:b/>
      <w:sz w:val="20"/>
      <w:szCs w:val="20"/>
    </w:rPr>
  </w:style>
  <w:style w:type="character" w:customStyle="1" w:styleId="50">
    <w:name w:val="Заголовок 5 Знак"/>
    <w:basedOn w:val="a0"/>
    <w:link w:val="5"/>
    <w:uiPriority w:val="9"/>
    <w:rsid w:val="00151870"/>
    <w:rPr>
      <w:rFonts w:ascii="Times New Roman" w:eastAsiaTheme="majorEastAsia" w:hAnsi="Times New Roman" w:cs="Times New Roman"/>
      <w:b/>
      <w:sz w:val="24"/>
      <w:szCs w:val="24"/>
      <w:lang w:eastAsia="ru-RU"/>
    </w:rPr>
  </w:style>
  <w:style w:type="character" w:customStyle="1" w:styleId="60">
    <w:name w:val="Заголовок 6 Знак"/>
    <w:basedOn w:val="a0"/>
    <w:link w:val="6"/>
    <w:uiPriority w:val="9"/>
    <w:semiHidden/>
    <w:rsid w:val="0089358C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eastAsia="ru-RU"/>
    </w:rPr>
  </w:style>
  <w:style w:type="character" w:customStyle="1" w:styleId="80">
    <w:name w:val="Заголовок 8 Знак"/>
    <w:basedOn w:val="a0"/>
    <w:link w:val="8"/>
    <w:uiPriority w:val="9"/>
    <w:semiHidden/>
    <w:rsid w:val="0089358C"/>
    <w:rPr>
      <w:rFonts w:asciiTheme="majorHAnsi" w:eastAsiaTheme="majorEastAsia" w:hAnsiTheme="majorHAnsi" w:cstheme="majorBidi"/>
      <w:color w:val="272727" w:themeColor="text1" w:themeTint="D8"/>
      <w:sz w:val="21"/>
      <w:szCs w:val="21"/>
      <w:lang w:eastAsia="ru-RU"/>
    </w:rPr>
  </w:style>
  <w:style w:type="character" w:customStyle="1" w:styleId="90">
    <w:name w:val="Заголовок 9 Знак"/>
    <w:basedOn w:val="a0"/>
    <w:link w:val="9"/>
    <w:uiPriority w:val="9"/>
    <w:semiHidden/>
    <w:rsid w:val="0089358C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eastAsia="ru-RU"/>
    </w:rPr>
  </w:style>
  <w:style w:type="paragraph" w:customStyle="1" w:styleId="G">
    <w:name w:val="G_Текст таблицы"/>
    <w:basedOn w:val="a"/>
    <w:link w:val="G0"/>
    <w:uiPriority w:val="5"/>
    <w:rsid w:val="003133E6"/>
    <w:pPr>
      <w:suppressAutoHyphens/>
      <w:spacing w:before="120" w:after="120" w:line="240" w:lineRule="auto"/>
      <w:ind w:right="0" w:firstLine="0"/>
      <w:jc w:val="left"/>
    </w:pPr>
    <w:rPr>
      <w:rFonts w:ascii="Calibri" w:hAnsi="Calibri"/>
      <w:bCs/>
      <w:szCs w:val="20"/>
      <w:lang w:val="en-US" w:eastAsia="x-none" w:bidi="en-US"/>
    </w:rPr>
  </w:style>
  <w:style w:type="paragraph" w:customStyle="1" w:styleId="G1">
    <w:name w:val="G_Заголовки таблицы"/>
    <w:basedOn w:val="a"/>
    <w:link w:val="G2"/>
    <w:uiPriority w:val="4"/>
    <w:rsid w:val="003133E6"/>
    <w:pPr>
      <w:keepNext/>
      <w:spacing w:before="120" w:after="120" w:line="240" w:lineRule="auto"/>
      <w:ind w:right="0" w:firstLine="0"/>
      <w:jc w:val="center"/>
    </w:pPr>
    <w:rPr>
      <w:rFonts w:ascii="Calibri" w:hAnsi="Calibri"/>
      <w:b/>
      <w:bCs/>
      <w:szCs w:val="20"/>
      <w:lang w:val="en-US" w:eastAsia="x-none" w:bidi="en-US"/>
    </w:rPr>
  </w:style>
  <w:style w:type="character" w:customStyle="1" w:styleId="G0">
    <w:name w:val="G_Текст таблицы Знак Знак"/>
    <w:link w:val="G"/>
    <w:uiPriority w:val="5"/>
    <w:rsid w:val="003133E6"/>
    <w:rPr>
      <w:rFonts w:ascii="Calibri" w:eastAsia="Times New Roman" w:hAnsi="Calibri" w:cs="Times New Roman"/>
      <w:bCs/>
      <w:sz w:val="24"/>
      <w:szCs w:val="20"/>
      <w:lang w:val="en-US" w:eastAsia="x-none" w:bidi="en-US"/>
    </w:rPr>
  </w:style>
  <w:style w:type="character" w:customStyle="1" w:styleId="G2">
    <w:name w:val="G_Заголовки таблицы Знак"/>
    <w:link w:val="G1"/>
    <w:uiPriority w:val="4"/>
    <w:rsid w:val="003133E6"/>
    <w:rPr>
      <w:rFonts w:ascii="Calibri" w:eastAsia="Times New Roman" w:hAnsi="Calibri" w:cs="Times New Roman"/>
      <w:b/>
      <w:bCs/>
      <w:sz w:val="24"/>
      <w:szCs w:val="20"/>
      <w:lang w:val="en-US" w:eastAsia="x-none" w:bidi="en-US"/>
    </w:rPr>
  </w:style>
  <w:style w:type="paragraph" w:customStyle="1" w:styleId="G3">
    <w:name w:val="G_Числа в таблице"/>
    <w:basedOn w:val="G"/>
    <w:link w:val="G4"/>
    <w:uiPriority w:val="6"/>
    <w:rsid w:val="003133E6"/>
    <w:pPr>
      <w:suppressAutoHyphens w:val="0"/>
      <w:jc w:val="center"/>
    </w:pPr>
  </w:style>
  <w:style w:type="character" w:customStyle="1" w:styleId="G4">
    <w:name w:val="G_Числа в таблице Знак"/>
    <w:basedOn w:val="G0"/>
    <w:link w:val="G3"/>
    <w:uiPriority w:val="6"/>
    <w:rsid w:val="003133E6"/>
    <w:rPr>
      <w:rFonts w:ascii="Calibri" w:eastAsia="Times New Roman" w:hAnsi="Calibri" w:cs="Times New Roman"/>
      <w:bCs/>
      <w:sz w:val="24"/>
      <w:szCs w:val="20"/>
      <w:lang w:val="en-US" w:eastAsia="x-none" w:bidi="en-US"/>
    </w:rPr>
  </w:style>
  <w:style w:type="paragraph" w:styleId="aff">
    <w:name w:val="Normal (Web)"/>
    <w:basedOn w:val="a"/>
    <w:uiPriority w:val="99"/>
    <w:semiHidden/>
    <w:unhideWhenUsed/>
    <w:rsid w:val="009C1DC3"/>
    <w:pPr>
      <w:spacing w:before="100" w:beforeAutospacing="1" w:after="100" w:afterAutospacing="1" w:line="240" w:lineRule="auto"/>
      <w:ind w:right="0" w:firstLine="0"/>
      <w:jc w:val="left"/>
    </w:pPr>
  </w:style>
  <w:style w:type="character" w:customStyle="1" w:styleId="apple-converted-space">
    <w:name w:val="apple-converted-space"/>
    <w:basedOn w:val="a0"/>
    <w:rsid w:val="009C1DC3"/>
  </w:style>
  <w:style w:type="paragraph" w:styleId="41">
    <w:name w:val="toc 4"/>
    <w:basedOn w:val="a"/>
    <w:next w:val="a"/>
    <w:autoRedefine/>
    <w:uiPriority w:val="39"/>
    <w:unhideWhenUsed/>
    <w:rsid w:val="00541369"/>
    <w:pPr>
      <w:spacing w:after="100"/>
      <w:ind w:left="720"/>
    </w:pPr>
  </w:style>
  <w:style w:type="paragraph" w:styleId="51">
    <w:name w:val="toc 5"/>
    <w:basedOn w:val="a"/>
    <w:next w:val="a"/>
    <w:autoRedefine/>
    <w:uiPriority w:val="39"/>
    <w:unhideWhenUsed/>
    <w:rsid w:val="00541369"/>
    <w:pPr>
      <w:spacing w:after="100"/>
      <w:ind w:left="960"/>
    </w:pPr>
  </w:style>
  <w:style w:type="paragraph" w:customStyle="1" w:styleId="aff0">
    <w:name w:val="Рисунки"/>
    <w:basedOn w:val="af4"/>
    <w:link w:val="aff1"/>
    <w:qFormat/>
    <w:rsid w:val="002B6442"/>
    <w:pPr>
      <w:spacing w:after="0" w:line="360" w:lineRule="auto"/>
      <w:ind w:right="0" w:firstLine="0"/>
      <w:jc w:val="right"/>
    </w:pPr>
    <w:rPr>
      <w:rFonts w:eastAsiaTheme="minorHAnsi"/>
      <w:bCs w:val="0"/>
      <w:iCs/>
      <w:color w:val="auto"/>
      <w:sz w:val="20"/>
      <w:szCs w:val="20"/>
      <w:lang w:eastAsia="en-US"/>
    </w:rPr>
  </w:style>
  <w:style w:type="character" w:customStyle="1" w:styleId="aff1">
    <w:name w:val="Рисунки Знак"/>
    <w:basedOn w:val="a0"/>
    <w:link w:val="aff0"/>
    <w:rsid w:val="002B6442"/>
    <w:rPr>
      <w:rFonts w:ascii="Times New Roman" w:hAnsi="Times New Roman" w:cs="Times New Roman"/>
      <w:b/>
      <w:iCs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543966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20949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050879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3296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78262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89756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2157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75326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8655319">
          <w:blockQuote w:val="1"/>
          <w:marLeft w:val="0"/>
          <w:marRight w:val="0"/>
          <w:marTop w:val="180"/>
          <w:marBottom w:val="180"/>
          <w:divBdr>
            <w:top w:val="none" w:sz="0" w:space="0" w:color="auto"/>
            <w:left w:val="single" w:sz="18" w:space="16" w:color="EAEAEA"/>
            <w:bottom w:val="none" w:sz="0" w:space="0" w:color="auto"/>
            <w:right w:val="none" w:sz="0" w:space="0" w:color="auto"/>
          </w:divBdr>
        </w:div>
      </w:divsChild>
    </w:div>
    <w:div w:id="1436708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8148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1293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0754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12512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06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7284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117" Type="http://schemas.openxmlformats.org/officeDocument/2006/relationships/image" Target="media/image105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4.png"/><Relationship Id="rId68" Type="http://schemas.openxmlformats.org/officeDocument/2006/relationships/image" Target="media/image58.png"/><Relationship Id="rId84" Type="http://schemas.openxmlformats.org/officeDocument/2006/relationships/image" Target="media/image73.png"/><Relationship Id="rId89" Type="http://schemas.openxmlformats.org/officeDocument/2006/relationships/image" Target="media/image78.png"/><Relationship Id="rId112" Type="http://schemas.openxmlformats.org/officeDocument/2006/relationships/image" Target="media/image101.png"/><Relationship Id="rId16" Type="http://schemas.openxmlformats.org/officeDocument/2006/relationships/image" Target="media/image9.png"/><Relationship Id="rId107" Type="http://schemas.openxmlformats.org/officeDocument/2006/relationships/image" Target="media/image96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74" Type="http://schemas.openxmlformats.org/officeDocument/2006/relationships/image" Target="media/image63.png"/><Relationship Id="rId79" Type="http://schemas.openxmlformats.org/officeDocument/2006/relationships/image" Target="media/image68.png"/><Relationship Id="rId102" Type="http://schemas.openxmlformats.org/officeDocument/2006/relationships/image" Target="media/image91.png"/><Relationship Id="rId123" Type="http://schemas.openxmlformats.org/officeDocument/2006/relationships/fontTable" Target="fontTable.xml"/><Relationship Id="rId5" Type="http://schemas.openxmlformats.org/officeDocument/2006/relationships/webSettings" Target="webSettings.xml"/><Relationship Id="rId61" Type="http://schemas.openxmlformats.org/officeDocument/2006/relationships/image" Target="media/image53.png"/><Relationship Id="rId82" Type="http://schemas.openxmlformats.org/officeDocument/2006/relationships/image" Target="media/image71.png"/><Relationship Id="rId90" Type="http://schemas.openxmlformats.org/officeDocument/2006/relationships/image" Target="media/image79.png"/><Relationship Id="rId95" Type="http://schemas.openxmlformats.org/officeDocument/2006/relationships/image" Target="media/image8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yperlink" Target="http://gitlab.it.vm/ios003/userguide_mfc/uploads/496bd035405b8ed4162416e3cfac50a7/%D0%A4%D0%9E.png" TargetMode="External"/><Relationship Id="rId69" Type="http://schemas.openxmlformats.org/officeDocument/2006/relationships/image" Target="media/image59.png"/><Relationship Id="rId77" Type="http://schemas.openxmlformats.org/officeDocument/2006/relationships/image" Target="media/image66.png"/><Relationship Id="rId100" Type="http://schemas.openxmlformats.org/officeDocument/2006/relationships/image" Target="media/image89.png"/><Relationship Id="rId105" Type="http://schemas.openxmlformats.org/officeDocument/2006/relationships/image" Target="media/image94.png"/><Relationship Id="rId113" Type="http://schemas.openxmlformats.org/officeDocument/2006/relationships/image" Target="media/image102.png"/><Relationship Id="rId118" Type="http://schemas.openxmlformats.org/officeDocument/2006/relationships/hyperlink" Target="mailto:help@rkomi.ru" TargetMode="External"/><Relationship Id="rId8" Type="http://schemas.openxmlformats.org/officeDocument/2006/relationships/image" Target="media/image1.png"/><Relationship Id="rId51" Type="http://schemas.openxmlformats.org/officeDocument/2006/relationships/image" Target="media/image44.png"/><Relationship Id="rId72" Type="http://schemas.openxmlformats.org/officeDocument/2006/relationships/image" Target="media/image62.png"/><Relationship Id="rId80" Type="http://schemas.openxmlformats.org/officeDocument/2006/relationships/image" Target="media/image69.png"/><Relationship Id="rId85" Type="http://schemas.openxmlformats.org/officeDocument/2006/relationships/image" Target="media/image74.png"/><Relationship Id="rId93" Type="http://schemas.openxmlformats.org/officeDocument/2006/relationships/image" Target="media/image82.png"/><Relationship Id="rId98" Type="http://schemas.openxmlformats.org/officeDocument/2006/relationships/image" Target="media/image87.png"/><Relationship Id="rId121" Type="http://schemas.openxmlformats.org/officeDocument/2006/relationships/header" Target="header1.xml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image" Target="media/image57.png"/><Relationship Id="rId103" Type="http://schemas.openxmlformats.org/officeDocument/2006/relationships/image" Target="media/image92.png"/><Relationship Id="rId108" Type="http://schemas.openxmlformats.org/officeDocument/2006/relationships/image" Target="media/image97.png"/><Relationship Id="rId116" Type="http://schemas.openxmlformats.org/officeDocument/2006/relationships/image" Target="media/image104.png"/><Relationship Id="rId124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hyperlink" Target="http://gitlab.it.vm/ios003/userguide_mfc/uploads/0c78329a2f8c923d98ef7f0e8233c252/%D0%A4%D0%9E+%D0%B1%D0%B5%D0%B7.png" TargetMode="External"/><Relationship Id="rId70" Type="http://schemas.openxmlformats.org/officeDocument/2006/relationships/image" Target="media/image60.png"/><Relationship Id="rId75" Type="http://schemas.openxmlformats.org/officeDocument/2006/relationships/image" Target="media/image64.png"/><Relationship Id="rId83" Type="http://schemas.openxmlformats.org/officeDocument/2006/relationships/image" Target="media/image72.png"/><Relationship Id="rId88" Type="http://schemas.openxmlformats.org/officeDocument/2006/relationships/image" Target="media/image77.png"/><Relationship Id="rId91" Type="http://schemas.openxmlformats.org/officeDocument/2006/relationships/image" Target="media/image80.png"/><Relationship Id="rId96" Type="http://schemas.openxmlformats.org/officeDocument/2006/relationships/image" Target="media/image85.png"/><Relationship Id="rId111" Type="http://schemas.openxmlformats.org/officeDocument/2006/relationships/image" Target="media/image100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png"/><Relationship Id="rId57" Type="http://schemas.openxmlformats.org/officeDocument/2006/relationships/image" Target="media/image50.png"/><Relationship Id="rId106" Type="http://schemas.openxmlformats.org/officeDocument/2006/relationships/image" Target="media/image95.png"/><Relationship Id="rId114" Type="http://schemas.openxmlformats.org/officeDocument/2006/relationships/image" Target="media/image103.png"/><Relationship Id="rId119" Type="http://schemas.openxmlformats.org/officeDocument/2006/relationships/hyperlink" Target="mailto:help@rkomi.ru" TargetMode="External"/><Relationship Id="rId10" Type="http://schemas.openxmlformats.org/officeDocument/2006/relationships/image" Target="media/image3.jp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hyperlink" Target="http://gitlab.it.vm/ios003/userguide_mfc/uploads/773bb97c627df9234e82eab7499501a9/%D0%9E%D0%B1%D1%80%D0%B0%D0%B1%D0%BE%D1%82%D0%BA%D0%B0.png" TargetMode="External"/><Relationship Id="rId65" Type="http://schemas.openxmlformats.org/officeDocument/2006/relationships/image" Target="media/image55.png"/><Relationship Id="rId73" Type="http://schemas.openxmlformats.org/officeDocument/2006/relationships/hyperlink" Target="http://gitlab.it.vm/ios003/userguide_mfc/wikis/searching" TargetMode="External"/><Relationship Id="rId78" Type="http://schemas.openxmlformats.org/officeDocument/2006/relationships/image" Target="media/image67.png"/><Relationship Id="rId81" Type="http://schemas.openxmlformats.org/officeDocument/2006/relationships/image" Target="media/image70.png"/><Relationship Id="rId86" Type="http://schemas.openxmlformats.org/officeDocument/2006/relationships/image" Target="media/image75.png"/><Relationship Id="rId94" Type="http://schemas.openxmlformats.org/officeDocument/2006/relationships/image" Target="media/image83.png"/><Relationship Id="rId99" Type="http://schemas.openxmlformats.org/officeDocument/2006/relationships/image" Target="media/image88.png"/><Relationship Id="rId101" Type="http://schemas.openxmlformats.org/officeDocument/2006/relationships/image" Target="media/image90.png"/><Relationship Id="rId122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image" Target="media/image2.jp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109" Type="http://schemas.openxmlformats.org/officeDocument/2006/relationships/image" Target="media/image98.png"/><Relationship Id="rId34" Type="http://schemas.openxmlformats.org/officeDocument/2006/relationships/image" Target="media/image27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76" Type="http://schemas.openxmlformats.org/officeDocument/2006/relationships/image" Target="media/image65.png"/><Relationship Id="rId97" Type="http://schemas.openxmlformats.org/officeDocument/2006/relationships/image" Target="media/image86.png"/><Relationship Id="rId104" Type="http://schemas.openxmlformats.org/officeDocument/2006/relationships/image" Target="media/image93.png"/><Relationship Id="rId120" Type="http://schemas.openxmlformats.org/officeDocument/2006/relationships/image" Target="media/image106.png"/><Relationship Id="rId7" Type="http://schemas.openxmlformats.org/officeDocument/2006/relationships/endnotes" Target="endnotes.xml"/><Relationship Id="rId71" Type="http://schemas.openxmlformats.org/officeDocument/2006/relationships/image" Target="media/image61.png"/><Relationship Id="rId92" Type="http://schemas.openxmlformats.org/officeDocument/2006/relationships/image" Target="media/image81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6.png"/><Relationship Id="rId87" Type="http://schemas.openxmlformats.org/officeDocument/2006/relationships/image" Target="media/image76.png"/><Relationship Id="rId110" Type="http://schemas.openxmlformats.org/officeDocument/2006/relationships/image" Target="media/image99.png"/><Relationship Id="rId115" Type="http://schemas.openxmlformats.org/officeDocument/2006/relationships/hyperlink" Target="mailto:help@rkomi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noFill/>
        <a:ln>
          <a:solidFill>
            <a:srgbClr val="FFFF00"/>
          </a:solidFill>
        </a:ln>
      </a:spPr>
      <a:bodyPr rot="0" spcFirstLastPara="0" vertOverflow="overflow" horzOverflow="overflow" vert="horz" wrap="square" lIns="91440" tIns="45720" rIns="91440" bIns="45720" numCol="1" spcCol="0" rtlCol="0" fromWordArt="0" anchor="ctr" anchorCtr="0" forceAA="0" compatLnSpc="1">
        <a:prstTxWarp prst="textNoShape">
          <a:avLst/>
        </a:prstTxWarp>
        <a:noAutofit/>
      </a:bodyPr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</a:objectDefaults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5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79F87EE1-B493-4816-99E0-36318470127F}">
  <we:reference id="wa104099688" version="1.3.0.0" store="ru-RU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05E9D14D-B17E-4463-910D-AADBEBA109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75</Pages>
  <Words>9716</Words>
  <Characters>55387</Characters>
  <Application>Microsoft Office Word</Application>
  <DocSecurity>0</DocSecurity>
  <Lines>461</Lines>
  <Paragraphs>129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Ольга Ильчукова</dc:creator>
  <cp:keywords/>
  <dc:description/>
  <cp:lastModifiedBy>Ольга Ильчукова</cp:lastModifiedBy>
  <cp:revision>3</cp:revision>
  <dcterms:created xsi:type="dcterms:W3CDTF">2017-11-30T08:33:00Z</dcterms:created>
  <dcterms:modified xsi:type="dcterms:W3CDTF">2017-11-30T08:34:00Z</dcterms:modified>
</cp:coreProperties>
</file>