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9A4" w:rsidRPr="004D7ABE" w:rsidRDefault="001E39A4" w:rsidP="001E39A4">
      <w:pPr>
        <w:jc w:val="center"/>
        <w:rPr>
          <w:b/>
          <w:color w:val="333333"/>
          <w:sz w:val="28"/>
          <w:szCs w:val="28"/>
        </w:rPr>
      </w:pPr>
      <w:r w:rsidRPr="001009BE">
        <w:rPr>
          <w:b/>
          <w:bCs/>
          <w:sz w:val="28"/>
          <w:szCs w:val="28"/>
        </w:rPr>
        <w:t>ПРОТОКОЛ №</w:t>
      </w:r>
      <w:r w:rsidR="009157E3" w:rsidRPr="001009BE">
        <w:rPr>
          <w:b/>
          <w:bCs/>
          <w:sz w:val="28"/>
          <w:szCs w:val="28"/>
        </w:rPr>
        <w:t xml:space="preserve"> </w:t>
      </w:r>
      <w:r w:rsidR="00465AA5">
        <w:rPr>
          <w:b/>
          <w:bCs/>
          <w:sz w:val="28"/>
          <w:szCs w:val="28"/>
        </w:rPr>
        <w:t>79</w:t>
      </w:r>
      <w:r w:rsidR="006E4F1C">
        <w:rPr>
          <w:b/>
          <w:bCs/>
          <w:sz w:val="28"/>
          <w:szCs w:val="28"/>
        </w:rPr>
        <w:t>-</w:t>
      </w:r>
      <w:r w:rsidR="0029451C" w:rsidRPr="001009BE">
        <w:rPr>
          <w:b/>
          <w:bCs/>
          <w:sz w:val="28"/>
          <w:szCs w:val="28"/>
        </w:rPr>
        <w:t>1</w:t>
      </w:r>
    </w:p>
    <w:p w:rsidR="001E39A4" w:rsidRPr="001577F4" w:rsidRDefault="001E39A4" w:rsidP="00A603EF">
      <w:pPr>
        <w:jc w:val="center"/>
        <w:rPr>
          <w:b/>
          <w:bCs/>
          <w:sz w:val="27"/>
          <w:szCs w:val="27"/>
        </w:rPr>
      </w:pPr>
      <w:r w:rsidRPr="001577F4">
        <w:rPr>
          <w:b/>
          <w:bCs/>
          <w:sz w:val="27"/>
          <w:szCs w:val="27"/>
        </w:rPr>
        <w:t xml:space="preserve">рассмотрения </w:t>
      </w:r>
      <w:r w:rsidR="00A603EF">
        <w:rPr>
          <w:b/>
          <w:bCs/>
          <w:sz w:val="27"/>
          <w:szCs w:val="27"/>
        </w:rPr>
        <w:t>первых частей заявок</w:t>
      </w:r>
    </w:p>
    <w:p w:rsidR="001E39A4" w:rsidRPr="00410CDD" w:rsidRDefault="00465AA5" w:rsidP="001E39A4">
      <w:pPr>
        <w:jc w:val="right"/>
      </w:pPr>
      <w:r>
        <w:t>14</w:t>
      </w:r>
      <w:r w:rsidR="001F09FC">
        <w:t xml:space="preserve"> мая</w:t>
      </w:r>
      <w:r w:rsidR="00F920D8">
        <w:t xml:space="preserve"> 2020</w:t>
      </w:r>
      <w:r w:rsidR="001E39A4" w:rsidRPr="00410CDD">
        <w:t xml:space="preserve"> г.</w:t>
      </w:r>
    </w:p>
    <w:p w:rsidR="00620B34" w:rsidRPr="007C6D7F" w:rsidRDefault="00620B34" w:rsidP="001E39A4">
      <w:pPr>
        <w:autoSpaceDE w:val="0"/>
        <w:autoSpaceDN w:val="0"/>
        <w:adjustRightInd w:val="0"/>
        <w:jc w:val="both"/>
        <w:rPr>
          <w:sz w:val="16"/>
          <w:szCs w:val="16"/>
          <w:u w:val="single"/>
        </w:rPr>
      </w:pPr>
    </w:p>
    <w:p w:rsidR="00F66C20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 xml:space="preserve">Наименование </w:t>
      </w:r>
      <w:r w:rsidR="002B08E5">
        <w:rPr>
          <w:b/>
        </w:rPr>
        <w:t>предмета</w:t>
      </w:r>
      <w:r w:rsidRPr="00F96C8B">
        <w:rPr>
          <w:b/>
        </w:rPr>
        <w:t xml:space="preserve"> закупки</w:t>
      </w:r>
      <w:r w:rsidRPr="00F96C8B">
        <w:t xml:space="preserve">: </w:t>
      </w:r>
      <w:r w:rsidR="00465AA5">
        <w:t>Поставка телевизоров.</w:t>
      </w:r>
    </w:p>
    <w:p w:rsidR="001E39A4" w:rsidRPr="00D6255B" w:rsidRDefault="001E39A4" w:rsidP="00D6255B">
      <w:pPr>
        <w:autoSpaceDE w:val="0"/>
        <w:autoSpaceDN w:val="0"/>
        <w:adjustRightInd w:val="0"/>
        <w:jc w:val="both"/>
      </w:pPr>
      <w:r w:rsidRPr="00F96C8B">
        <w:rPr>
          <w:b/>
        </w:rPr>
        <w:t>Заказчик</w:t>
      </w:r>
      <w:r w:rsidRPr="00F96C8B">
        <w:t xml:space="preserve">: </w:t>
      </w:r>
      <w:r w:rsidR="00D6255B">
        <w:t>Государственное автономное</w:t>
      </w:r>
      <w:r w:rsidR="00D6255B" w:rsidRPr="00D6255B">
        <w:t xml:space="preserve"> уч</w:t>
      </w:r>
      <w:r w:rsidR="00D6255B">
        <w:t>реждение</w:t>
      </w:r>
      <w:r w:rsidR="00D6255B" w:rsidRPr="00D6255B">
        <w:t xml:space="preserve"> Республики Коми «Центр информационных технологий»</w:t>
      </w:r>
      <w:r w:rsidR="00883EA7">
        <w:t xml:space="preserve"> (далее – ГАУ РК «ЦИТ»).</w:t>
      </w:r>
    </w:p>
    <w:p w:rsidR="009157E3" w:rsidRDefault="009157E3" w:rsidP="009157E3">
      <w:pPr>
        <w:jc w:val="both"/>
      </w:pPr>
      <w:r w:rsidRPr="00F96C8B">
        <w:rPr>
          <w:b/>
        </w:rPr>
        <w:t xml:space="preserve">Начальная (максимальная) цена договора: </w:t>
      </w:r>
      <w:r w:rsidR="00465AA5">
        <w:t>540</w:t>
      </w:r>
      <w:r w:rsidR="008E1C3F">
        <w:t xml:space="preserve"> 000</w:t>
      </w:r>
      <w:r w:rsidR="00AC75C5">
        <w:t xml:space="preserve">, </w:t>
      </w:r>
      <w:r w:rsidR="00AC75C5" w:rsidRPr="00AC75C5">
        <w:t xml:space="preserve">00 </w:t>
      </w:r>
      <w:r w:rsidRPr="00F96C8B">
        <w:t>рублей.</w:t>
      </w:r>
    </w:p>
    <w:p w:rsidR="002B08E5" w:rsidRPr="002B08E5" w:rsidRDefault="002B08E5" w:rsidP="002B08E5">
      <w:pPr>
        <w:jc w:val="both"/>
        <w:rPr>
          <w:b/>
        </w:rPr>
      </w:pPr>
      <w:r w:rsidRPr="002B08E5">
        <w:rPr>
          <w:b/>
        </w:rPr>
        <w:t>Объем поставки товара:</w:t>
      </w:r>
      <w:r w:rsidR="00B23C68">
        <w:t xml:space="preserve"> </w:t>
      </w:r>
      <w:r w:rsidR="00465AA5">
        <w:t>6</w:t>
      </w:r>
      <w:r w:rsidRPr="002B08E5">
        <w:t xml:space="preserve"> шт., в соответствии с Техническим заданием.</w:t>
      </w:r>
    </w:p>
    <w:p w:rsidR="00EC1E86" w:rsidRDefault="00EC1E86" w:rsidP="00EC1E86">
      <w:pPr>
        <w:jc w:val="both"/>
        <w:rPr>
          <w:b/>
        </w:rPr>
      </w:pPr>
      <w:r>
        <w:rPr>
          <w:b/>
        </w:rPr>
        <w:t xml:space="preserve">Срок исполнения договора: </w:t>
      </w:r>
    </w:p>
    <w:p w:rsidR="00465AA5" w:rsidRDefault="00465AA5" w:rsidP="009157E3">
      <w:pPr>
        <w:jc w:val="both"/>
      </w:pPr>
      <w:r w:rsidRPr="00465AA5">
        <w:t>Срок поставки товара – в течение 30 календарных дней с момента подписания договора.</w:t>
      </w:r>
    </w:p>
    <w:p w:rsidR="00465AA5" w:rsidRDefault="00465AA5" w:rsidP="009157E3">
      <w:pPr>
        <w:jc w:val="both"/>
      </w:pPr>
      <w:r w:rsidRPr="00465AA5">
        <w:t>Оплата товара осуществляется после подписания товарной накладной, в течение 15 (пятнадцати) рабочих дней, на основании выставленного Поставщиком счета (счета-фактуры).</w:t>
      </w:r>
    </w:p>
    <w:p w:rsidR="009157E3" w:rsidRPr="00F96C8B" w:rsidRDefault="009157E3" w:rsidP="009157E3">
      <w:pPr>
        <w:jc w:val="both"/>
      </w:pPr>
      <w:r w:rsidRPr="00F96C8B">
        <w:rPr>
          <w:b/>
        </w:rPr>
        <w:t>Способ проведения закупки:</w:t>
      </w:r>
      <w:r w:rsidRPr="00F96C8B">
        <w:t xml:space="preserve"> </w:t>
      </w:r>
      <w:r w:rsidR="001C563D">
        <w:t>А</w:t>
      </w:r>
      <w:r w:rsidR="00407674" w:rsidRPr="00407674">
        <w:t>укцион в электронной форме, участниками которого могут быть только субъекты малого и среднего предпринимательства</w:t>
      </w:r>
      <w:r w:rsidR="00407674">
        <w:t xml:space="preserve"> (далее - аукцион).</w:t>
      </w:r>
    </w:p>
    <w:p w:rsidR="00B27697" w:rsidRPr="007C6D7F" w:rsidRDefault="00B27697" w:rsidP="001E39A4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B27697" w:rsidRPr="00B27697" w:rsidRDefault="00B27697" w:rsidP="00B27697">
      <w:pPr>
        <w:pStyle w:val="a5"/>
        <w:spacing w:before="0" w:beforeAutospacing="0" w:after="0" w:afterAutospacing="0"/>
        <w:ind w:firstLine="567"/>
        <w:jc w:val="both"/>
        <w:rPr>
          <w:bCs/>
        </w:rPr>
      </w:pPr>
      <w:r w:rsidRPr="004641C6">
        <w:t xml:space="preserve">Извещение о проведении </w:t>
      </w:r>
      <w:r w:rsidR="00407674">
        <w:t>аукциона</w:t>
      </w:r>
      <w:r w:rsidRPr="004641C6">
        <w:t xml:space="preserve"> было размещено на сайте </w:t>
      </w:r>
      <w:r w:rsidR="0095141B">
        <w:t>ГАУ РК «ЦИТ»</w:t>
      </w:r>
      <w:r w:rsidRPr="004641C6">
        <w:t xml:space="preserve"> www.cit.rkomi.ru (№</w:t>
      </w:r>
      <w:r w:rsidR="00883EA7">
        <w:t xml:space="preserve"> </w:t>
      </w:r>
      <w:r w:rsidR="00465AA5">
        <w:t>79</w:t>
      </w:r>
      <w:r w:rsidRPr="004641C6">
        <w:t xml:space="preserve"> от </w:t>
      </w:r>
      <w:r w:rsidR="00465AA5">
        <w:t>27</w:t>
      </w:r>
      <w:r w:rsidR="001F09FC">
        <w:t>.04.</w:t>
      </w:r>
      <w:r w:rsidR="00F920D8">
        <w:t>2020</w:t>
      </w:r>
      <w:r w:rsidRPr="004641C6">
        <w:t xml:space="preserve">), официальном сайте единой информационной системы в сфере закупок </w:t>
      </w:r>
      <w:r w:rsidRPr="006F610E">
        <w:rPr>
          <w:lang w:val="en-US"/>
        </w:rPr>
        <w:t>www</w:t>
      </w:r>
      <w:r w:rsidRPr="006F610E">
        <w:t>.</w:t>
      </w:r>
      <w:proofErr w:type="spellStart"/>
      <w:r w:rsidRPr="006F610E">
        <w:rPr>
          <w:lang w:val="en-US"/>
        </w:rPr>
        <w:t>zakupki</w:t>
      </w:r>
      <w:proofErr w:type="spellEnd"/>
      <w:r w:rsidRPr="006F610E">
        <w:t>.</w:t>
      </w:r>
      <w:proofErr w:type="spellStart"/>
      <w:r w:rsidRPr="006F610E">
        <w:rPr>
          <w:lang w:val="en-US"/>
        </w:rPr>
        <w:t>gov</w:t>
      </w:r>
      <w:proofErr w:type="spellEnd"/>
      <w:r w:rsidRPr="006F610E">
        <w:t>.</w:t>
      </w:r>
      <w:proofErr w:type="spellStart"/>
      <w:r w:rsidRPr="006F610E">
        <w:rPr>
          <w:lang w:val="en-US"/>
        </w:rPr>
        <w:t>ru</w:t>
      </w:r>
      <w:proofErr w:type="spellEnd"/>
      <w:r w:rsidRPr="004641C6">
        <w:rPr>
          <w:rFonts w:ascii="Arial" w:hAnsi="Arial" w:cs="Arial"/>
          <w:b/>
          <w:bCs/>
          <w:color w:val="0060A4"/>
        </w:rPr>
        <w:t xml:space="preserve"> </w:t>
      </w:r>
      <w:r w:rsidRPr="004641C6">
        <w:rPr>
          <w:bCs/>
        </w:rPr>
        <w:t>(№</w:t>
      </w:r>
      <w:r w:rsidR="00465AA5" w:rsidRPr="00465AA5">
        <w:t>32009112932</w:t>
      </w:r>
      <w:r w:rsidRPr="004641C6">
        <w:rPr>
          <w:color w:val="000000"/>
        </w:rPr>
        <w:t xml:space="preserve">), </w:t>
      </w:r>
      <w:r>
        <w:t xml:space="preserve">электронной торговой площадке Сбербанк-АСТ </w:t>
      </w:r>
      <w:r w:rsidRPr="006F610E">
        <w:t>www.utp.sberbank-ast.ru</w:t>
      </w:r>
      <w:r w:rsidR="00F304ED">
        <w:t xml:space="preserve"> (</w:t>
      </w:r>
      <w:r w:rsidR="00465AA5">
        <w:t>SBR003-200009898000079</w:t>
      </w:r>
      <w:r>
        <w:t>)</w:t>
      </w:r>
      <w:r w:rsidR="001137A1">
        <w:t xml:space="preserve"> (далее – электронная площадка)</w:t>
      </w:r>
      <w:r w:rsidRPr="004641C6">
        <w:rPr>
          <w:color w:val="000000"/>
        </w:rPr>
        <w:t>.</w:t>
      </w:r>
      <w:r>
        <w:rPr>
          <w:color w:val="000000"/>
        </w:rPr>
        <w:t xml:space="preserve">   </w:t>
      </w:r>
      <w:r w:rsidR="00DE1F4F">
        <w:rPr>
          <w:color w:val="000000"/>
        </w:rPr>
        <w:t xml:space="preserve"> </w:t>
      </w:r>
      <w:r w:rsidR="00843936">
        <w:rPr>
          <w:color w:val="000000"/>
        </w:rPr>
        <w:t xml:space="preserve"> </w:t>
      </w:r>
      <w:r w:rsidR="0055136C">
        <w:rPr>
          <w:color w:val="000000"/>
        </w:rPr>
        <w:t xml:space="preserve"> </w:t>
      </w:r>
      <w:r w:rsidR="00F304ED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243FDD">
        <w:rPr>
          <w:color w:val="000000"/>
        </w:rPr>
        <w:t xml:space="preserve"> </w:t>
      </w:r>
      <w:r w:rsidR="00D0210E">
        <w:rPr>
          <w:color w:val="000000"/>
        </w:rPr>
        <w:t xml:space="preserve">  </w:t>
      </w:r>
      <w:r w:rsidR="00F92148">
        <w:rPr>
          <w:color w:val="000000"/>
        </w:rPr>
        <w:t xml:space="preserve"> </w:t>
      </w:r>
      <w:r w:rsidR="005F7547">
        <w:rPr>
          <w:color w:val="000000"/>
        </w:rPr>
        <w:t xml:space="preserve"> </w:t>
      </w:r>
      <w:r w:rsidR="00CB5A2D">
        <w:rPr>
          <w:color w:val="000000"/>
        </w:rPr>
        <w:t xml:space="preserve"> </w:t>
      </w:r>
      <w:r w:rsidR="00A34813">
        <w:rPr>
          <w:color w:val="000000"/>
        </w:rPr>
        <w:t xml:space="preserve"> </w:t>
      </w:r>
      <w:r w:rsidR="00170717">
        <w:rPr>
          <w:color w:val="000000"/>
        </w:rPr>
        <w:t xml:space="preserve"> </w:t>
      </w:r>
      <w:r w:rsidR="001D0D7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D536F9">
        <w:rPr>
          <w:color w:val="000000"/>
        </w:rPr>
        <w:t xml:space="preserve"> </w:t>
      </w:r>
      <w:r>
        <w:rPr>
          <w:color w:val="000000"/>
        </w:rPr>
        <w:t xml:space="preserve"> </w:t>
      </w:r>
    </w:p>
    <w:p w:rsidR="006714F5" w:rsidRDefault="00B27697" w:rsidP="006714F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41C6">
        <w:rPr>
          <w:rFonts w:ascii="Times New Roman" w:hAnsi="Times New Roman"/>
          <w:sz w:val="24"/>
          <w:szCs w:val="24"/>
        </w:rPr>
        <w:t xml:space="preserve">Заседание комиссии по закупкам проводилось </w:t>
      </w:r>
      <w:r w:rsidR="00465AA5">
        <w:rPr>
          <w:rFonts w:ascii="Times New Roman" w:hAnsi="Times New Roman"/>
          <w:sz w:val="24"/>
          <w:szCs w:val="24"/>
        </w:rPr>
        <w:t>14</w:t>
      </w:r>
      <w:r w:rsidR="001F09FC">
        <w:rPr>
          <w:rFonts w:ascii="Times New Roman" w:hAnsi="Times New Roman"/>
          <w:sz w:val="24"/>
          <w:szCs w:val="24"/>
        </w:rPr>
        <w:t>.05.</w:t>
      </w:r>
      <w:r w:rsidR="00F920D8">
        <w:rPr>
          <w:rFonts w:ascii="Times New Roman" w:hAnsi="Times New Roman"/>
          <w:sz w:val="24"/>
          <w:szCs w:val="24"/>
        </w:rPr>
        <w:t>2020</w:t>
      </w:r>
      <w:r w:rsidR="00B716A8">
        <w:rPr>
          <w:rFonts w:ascii="Times New Roman" w:hAnsi="Times New Roman"/>
          <w:sz w:val="24"/>
          <w:szCs w:val="24"/>
        </w:rPr>
        <w:t xml:space="preserve"> года</w:t>
      </w:r>
      <w:r w:rsidRPr="004641C6">
        <w:rPr>
          <w:rFonts w:ascii="Times New Roman" w:hAnsi="Times New Roman"/>
          <w:sz w:val="24"/>
          <w:szCs w:val="24"/>
        </w:rPr>
        <w:t xml:space="preserve"> </w:t>
      </w:r>
      <w:r w:rsidR="004A202C">
        <w:rPr>
          <w:rFonts w:ascii="Times New Roman" w:hAnsi="Times New Roman"/>
          <w:sz w:val="24"/>
          <w:szCs w:val="24"/>
        </w:rPr>
        <w:t>удалённо.</w:t>
      </w:r>
      <w:r w:rsidR="00F920D8">
        <w:rPr>
          <w:rFonts w:ascii="Times New Roman" w:hAnsi="Times New Roman"/>
          <w:sz w:val="24"/>
          <w:szCs w:val="24"/>
        </w:rPr>
        <w:t xml:space="preserve"> </w:t>
      </w:r>
    </w:p>
    <w:p w:rsidR="00EF17C7" w:rsidRDefault="00EF17C7" w:rsidP="00EF17C7">
      <w:pPr>
        <w:ind w:firstLine="567"/>
        <w:jc w:val="both"/>
      </w:pPr>
      <w:r w:rsidRPr="002639C0">
        <w:t>На заседании комиссии по закупкам из (5) ч</w:t>
      </w:r>
      <w:r w:rsidR="00465AA5">
        <w:t>ленов комиссии присутствовали (4) – 8</w:t>
      </w:r>
      <w:r w:rsidRPr="002639C0">
        <w:t>0% состава комиссии. Кворум имеется.</w:t>
      </w:r>
    </w:p>
    <w:p w:rsidR="00EF17C7" w:rsidRPr="006714F5" w:rsidRDefault="00EF17C7" w:rsidP="00EF17C7">
      <w:r w:rsidRPr="006714F5">
        <w:t>Состав комиссии:</w:t>
      </w:r>
    </w:p>
    <w:p w:rsidR="00EF17C7" w:rsidRDefault="00EF17C7" w:rsidP="00EF17C7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Председатель комиссии:  </w:t>
      </w:r>
    </w:p>
    <w:p w:rsidR="0055136C" w:rsidRDefault="0055136C" w:rsidP="00EF17C7">
      <w:pPr>
        <w:autoSpaceDE w:val="0"/>
        <w:autoSpaceDN w:val="0"/>
        <w:jc w:val="both"/>
        <w:rPr>
          <w:b/>
          <w:bCs/>
        </w:rPr>
      </w:pPr>
      <w:r w:rsidRPr="0055136C">
        <w:rPr>
          <w:bCs/>
        </w:rPr>
        <w:t>Рычков Денис Андреевич</w:t>
      </w:r>
      <w:r>
        <w:rPr>
          <w:b/>
          <w:bCs/>
        </w:rPr>
        <w:t xml:space="preserve">                      </w:t>
      </w:r>
      <w:r w:rsidRPr="0055136C">
        <w:rPr>
          <w:bCs/>
        </w:rPr>
        <w:t>Начальник отдела технической защиты информации</w:t>
      </w:r>
    </w:p>
    <w:p w:rsidR="00EF17C7" w:rsidRPr="004F2CFA" w:rsidRDefault="00EF17C7" w:rsidP="00EF17C7">
      <w:pPr>
        <w:autoSpaceDE w:val="0"/>
        <w:autoSpaceDN w:val="0"/>
      </w:pPr>
      <w:r w:rsidRPr="004F2CFA">
        <w:rPr>
          <w:b/>
          <w:bCs/>
        </w:rPr>
        <w:t>Члены комиссии:</w:t>
      </w:r>
      <w:r w:rsidRPr="004F2CFA">
        <w:t xml:space="preserve"> </w:t>
      </w:r>
    </w:p>
    <w:p w:rsidR="0055136C" w:rsidRDefault="0055136C" w:rsidP="0055136C">
      <w:pPr>
        <w:autoSpaceDE w:val="0"/>
        <w:autoSpaceDN w:val="0"/>
        <w:jc w:val="both"/>
      </w:pPr>
      <w:r>
        <w:t>Беляев Алексей Васильевич                  Руководитель сектора обслуживания копировально-</w:t>
      </w:r>
    </w:p>
    <w:p w:rsidR="0055136C" w:rsidRDefault="0055136C" w:rsidP="00EF17C7">
      <w:pPr>
        <w:autoSpaceDE w:val="0"/>
        <w:autoSpaceDN w:val="0"/>
        <w:jc w:val="both"/>
      </w:pPr>
      <w:r>
        <w:t>печатной техники</w:t>
      </w:r>
    </w:p>
    <w:p w:rsidR="00843936" w:rsidRDefault="00843936" w:rsidP="00843936">
      <w:pPr>
        <w:autoSpaceDE w:val="0"/>
        <w:autoSpaceDN w:val="0"/>
      </w:pPr>
      <w:r>
        <w:t>Чистяков Александр Александрович    Главный специалист</w:t>
      </w:r>
      <w:r w:rsidRPr="00843936">
        <w:t xml:space="preserve"> отдела договорной и закупочной деятельности</w:t>
      </w:r>
    </w:p>
    <w:p w:rsidR="00EF17C7" w:rsidRPr="004F2CFA" w:rsidRDefault="00EF17C7" w:rsidP="00EF17C7">
      <w:pPr>
        <w:autoSpaceDE w:val="0"/>
        <w:autoSpaceDN w:val="0"/>
        <w:jc w:val="both"/>
        <w:rPr>
          <w:b/>
          <w:bCs/>
        </w:rPr>
      </w:pPr>
      <w:r w:rsidRPr="004F2CFA">
        <w:rPr>
          <w:b/>
          <w:bCs/>
        </w:rPr>
        <w:t>Секретарь комиссии</w:t>
      </w:r>
    </w:p>
    <w:p w:rsidR="00EF17C7" w:rsidRDefault="00EF17C7" w:rsidP="00EF17C7">
      <w:pPr>
        <w:autoSpaceDE w:val="0"/>
        <w:autoSpaceDN w:val="0"/>
        <w:jc w:val="both"/>
      </w:pPr>
      <w:r>
        <w:t>Шехонина Людмила Владимировна    Начальник</w:t>
      </w:r>
      <w:r w:rsidRPr="004F2CFA">
        <w:t xml:space="preserve"> отдела договорной и закупочной деятельности</w:t>
      </w:r>
    </w:p>
    <w:p w:rsidR="00995D1E" w:rsidRPr="00995D1E" w:rsidRDefault="00995D1E" w:rsidP="00995D1E">
      <w:pPr>
        <w:autoSpaceDE w:val="0"/>
        <w:autoSpaceDN w:val="0"/>
        <w:adjustRightInd w:val="0"/>
        <w:jc w:val="both"/>
      </w:pPr>
    </w:p>
    <w:p w:rsidR="00A1643A" w:rsidRDefault="001E39A4" w:rsidP="004E4F23">
      <w:pPr>
        <w:autoSpaceDE w:val="0"/>
        <w:autoSpaceDN w:val="0"/>
        <w:adjustRightInd w:val="0"/>
        <w:ind w:firstLine="540"/>
        <w:jc w:val="both"/>
      </w:pPr>
      <w:r w:rsidRPr="006714F5">
        <w:t xml:space="preserve">До окончания срока подачи </w:t>
      </w:r>
      <w:r w:rsidRPr="00DE1F4F">
        <w:t xml:space="preserve">заявок, </w:t>
      </w:r>
      <w:r w:rsidR="00465AA5">
        <w:t>13</w:t>
      </w:r>
      <w:r w:rsidR="001F09FC">
        <w:t>.05.</w:t>
      </w:r>
      <w:r w:rsidR="00F920D8">
        <w:t>2020</w:t>
      </w:r>
      <w:r w:rsidR="009157E3" w:rsidRPr="00DE1F4F">
        <w:t xml:space="preserve"> г. 10</w:t>
      </w:r>
      <w:r w:rsidRPr="00DE1F4F">
        <w:t xml:space="preserve"> часов 00</w:t>
      </w:r>
      <w:r w:rsidRPr="006714F5">
        <w:t xml:space="preserve"> минут включительно, по времени сервера </w:t>
      </w:r>
      <w:r w:rsidR="001137A1">
        <w:t xml:space="preserve">электронной </w:t>
      </w:r>
      <w:r w:rsidRPr="006714F5">
        <w:t>площадки, ука</w:t>
      </w:r>
      <w:r w:rsidR="00C96AFE">
        <w:t xml:space="preserve">занного в </w:t>
      </w:r>
      <w:r w:rsidR="00C96AFE" w:rsidRPr="00BA0E39">
        <w:t>извещении, было</w:t>
      </w:r>
      <w:r w:rsidR="00585B19" w:rsidRPr="00BA0E39">
        <w:t xml:space="preserve"> </w:t>
      </w:r>
      <w:r w:rsidR="00585B19" w:rsidRPr="006E67E9">
        <w:t>подано</w:t>
      </w:r>
      <w:r w:rsidR="006A2429" w:rsidRPr="006E67E9">
        <w:t xml:space="preserve"> </w:t>
      </w:r>
      <w:r w:rsidR="00465AA5" w:rsidRPr="006E67E9">
        <w:rPr>
          <w:b/>
        </w:rPr>
        <w:t>пять</w:t>
      </w:r>
      <w:r w:rsidR="006A2429" w:rsidRPr="006E67E9">
        <w:rPr>
          <w:b/>
        </w:rPr>
        <w:t xml:space="preserve"> заявок</w:t>
      </w:r>
      <w:r w:rsidR="00DE1F4F" w:rsidRPr="006E67E9">
        <w:rPr>
          <w:b/>
        </w:rPr>
        <w:t xml:space="preserve"> </w:t>
      </w:r>
      <w:r w:rsidRPr="006E67E9">
        <w:t>на участие</w:t>
      </w:r>
      <w:r w:rsidRPr="00BA0E39">
        <w:t xml:space="preserve"> в </w:t>
      </w:r>
      <w:r w:rsidR="00EF521E" w:rsidRPr="00BA0E39">
        <w:t>аукционе</w:t>
      </w:r>
      <w:r w:rsidR="009B7718" w:rsidRPr="00BA0E39">
        <w:t xml:space="preserve">, </w:t>
      </w:r>
      <w:r w:rsidR="00F66C20" w:rsidRPr="006A2429">
        <w:t>зарегистрированн</w:t>
      </w:r>
      <w:r w:rsidR="006A2429" w:rsidRPr="006A2429">
        <w:t>ых</w:t>
      </w:r>
      <w:r w:rsidR="005D046A" w:rsidRPr="006A2429">
        <w:t xml:space="preserve"> </w:t>
      </w:r>
      <w:r w:rsidRPr="006A2429">
        <w:t>оператором электронной</w:t>
      </w:r>
      <w:r w:rsidRPr="00BA0E39">
        <w:t xml:space="preserve"> площадки.</w:t>
      </w:r>
    </w:p>
    <w:p w:rsidR="0019571F" w:rsidRDefault="0019571F" w:rsidP="004E4F23">
      <w:pPr>
        <w:autoSpaceDE w:val="0"/>
        <w:autoSpaceDN w:val="0"/>
        <w:adjustRightInd w:val="0"/>
        <w:ind w:firstLine="540"/>
        <w:jc w:val="both"/>
      </w:pPr>
    </w:p>
    <w:tbl>
      <w:tblPr>
        <w:tblStyle w:val="a8"/>
        <w:tblW w:w="11023" w:type="dxa"/>
        <w:tblLook w:val="04A0" w:firstRow="1" w:lastRow="0" w:firstColumn="1" w:lastColumn="0" w:noHBand="0" w:noVBand="1"/>
      </w:tblPr>
      <w:tblGrid>
        <w:gridCol w:w="1225"/>
        <w:gridCol w:w="1405"/>
        <w:gridCol w:w="1688"/>
        <w:gridCol w:w="1982"/>
        <w:gridCol w:w="3310"/>
        <w:gridCol w:w="1413"/>
      </w:tblGrid>
      <w:tr w:rsidR="00C00850" w:rsidTr="004608E8">
        <w:tc>
          <w:tcPr>
            <w:tcW w:w="1225" w:type="dxa"/>
            <w:vAlign w:val="center"/>
          </w:tcPr>
          <w:p w:rsidR="00C00850" w:rsidRPr="009E640E" w:rsidRDefault="00C00850" w:rsidP="006B77DA">
            <w:pPr>
              <w:jc w:val="center"/>
            </w:pPr>
            <w:r w:rsidRPr="009E640E">
              <w:t>Номер заявки</w:t>
            </w:r>
          </w:p>
          <w:p w:rsidR="00BC03D5" w:rsidRPr="009E640E" w:rsidRDefault="00BC03D5" w:rsidP="006B77DA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1405" w:type="dxa"/>
            <w:tcBorders>
              <w:left w:val="single" w:sz="12" w:space="0" w:color="auto"/>
            </w:tcBorders>
            <w:vAlign w:val="center"/>
          </w:tcPr>
          <w:p w:rsidR="00C00850" w:rsidRPr="009E640E" w:rsidRDefault="00C00850" w:rsidP="006B77DA">
            <w:pPr>
              <w:jc w:val="center"/>
            </w:pPr>
            <w:r w:rsidRPr="009E640E">
              <w:t>Дата и время регистрации заявки на электронной площадке</w:t>
            </w:r>
          </w:p>
          <w:p w:rsidR="00C00850" w:rsidRPr="009E640E" w:rsidRDefault="00C00850" w:rsidP="006B77DA">
            <w:pPr>
              <w:jc w:val="center"/>
              <w:rPr>
                <w:sz w:val="18"/>
                <w:szCs w:val="18"/>
              </w:rPr>
            </w:pPr>
            <w:r w:rsidRPr="009E640E">
              <w:rPr>
                <w:sz w:val="18"/>
                <w:szCs w:val="18"/>
              </w:rPr>
              <w:t>(согласно информации электронной площадки)</w:t>
            </w:r>
          </w:p>
        </w:tc>
        <w:tc>
          <w:tcPr>
            <w:tcW w:w="1688" w:type="dxa"/>
            <w:vAlign w:val="center"/>
          </w:tcPr>
          <w:p w:rsidR="00C00850" w:rsidRPr="009E640E" w:rsidRDefault="00C00850" w:rsidP="006B77DA">
            <w:pPr>
              <w:jc w:val="center"/>
            </w:pPr>
            <w:r w:rsidRPr="009E640E">
              <w:t>Страна происхождения товара</w:t>
            </w:r>
          </w:p>
          <w:p w:rsidR="00C00850" w:rsidRPr="009E640E" w:rsidRDefault="00C00850" w:rsidP="006B77DA">
            <w:pPr>
              <w:jc w:val="center"/>
            </w:pPr>
          </w:p>
        </w:tc>
        <w:tc>
          <w:tcPr>
            <w:tcW w:w="1982" w:type="dxa"/>
            <w:vAlign w:val="center"/>
          </w:tcPr>
          <w:p w:rsidR="00C00850" w:rsidRPr="009E640E" w:rsidRDefault="00C00850" w:rsidP="006B77DA">
            <w:pPr>
              <w:jc w:val="center"/>
            </w:pPr>
            <w:r w:rsidRPr="009E640E">
              <w:t>Результаты рассмотрения первых частей заявок</w:t>
            </w:r>
          </w:p>
        </w:tc>
        <w:tc>
          <w:tcPr>
            <w:tcW w:w="3310" w:type="dxa"/>
            <w:vAlign w:val="center"/>
          </w:tcPr>
          <w:p w:rsidR="00C00850" w:rsidRPr="009E640E" w:rsidRDefault="00C00850" w:rsidP="006B77DA">
            <w:pPr>
              <w:jc w:val="center"/>
            </w:pPr>
            <w:r w:rsidRPr="009E640E">
              <w:rPr>
                <w:bCs/>
              </w:rPr>
              <w:t>Решение комиссии по закупкам</w:t>
            </w:r>
          </w:p>
        </w:tc>
        <w:tc>
          <w:tcPr>
            <w:tcW w:w="1413" w:type="dxa"/>
            <w:vAlign w:val="center"/>
          </w:tcPr>
          <w:p w:rsidR="00C00850" w:rsidRPr="009E640E" w:rsidRDefault="00C00850" w:rsidP="006B77DA">
            <w:pPr>
              <w:jc w:val="center"/>
              <w:rPr>
                <w:bCs/>
              </w:rPr>
            </w:pPr>
            <w:r w:rsidRPr="009E640E">
              <w:rPr>
                <w:bCs/>
              </w:rPr>
              <w:t>Сведения о решении каждого члена комиссии по закупкам</w:t>
            </w:r>
          </w:p>
        </w:tc>
      </w:tr>
      <w:tr w:rsidR="00DD78F4" w:rsidTr="00650690">
        <w:tc>
          <w:tcPr>
            <w:tcW w:w="1225" w:type="dxa"/>
            <w:vAlign w:val="center"/>
          </w:tcPr>
          <w:p w:rsidR="00DD78F4" w:rsidRPr="0047264B" w:rsidRDefault="00DD78F4" w:rsidP="00323317">
            <w:pPr>
              <w:jc w:val="center"/>
            </w:pPr>
            <w:r w:rsidRPr="0047264B">
              <w:t>1349</w:t>
            </w:r>
          </w:p>
        </w:tc>
        <w:tc>
          <w:tcPr>
            <w:tcW w:w="1405" w:type="dxa"/>
            <w:vAlign w:val="center"/>
          </w:tcPr>
          <w:p w:rsidR="00DD78F4" w:rsidRPr="009719BC" w:rsidRDefault="00DD78F4" w:rsidP="00323317">
            <w:pPr>
              <w:jc w:val="center"/>
            </w:pPr>
            <w:r w:rsidRPr="009719BC">
              <w:t>08.05.2020 17:27:29</w:t>
            </w:r>
          </w:p>
        </w:tc>
        <w:tc>
          <w:tcPr>
            <w:tcW w:w="1688" w:type="dxa"/>
            <w:vAlign w:val="center"/>
          </w:tcPr>
          <w:p w:rsidR="00DD78F4" w:rsidRPr="00162608" w:rsidRDefault="00DD78F4" w:rsidP="00323317">
            <w:pPr>
              <w:autoSpaceDE w:val="0"/>
              <w:autoSpaceDN w:val="0"/>
              <w:adjustRightInd w:val="0"/>
              <w:jc w:val="center"/>
            </w:pPr>
            <w:r>
              <w:t>Малайзия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Соответствует требованиям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Допустить к процедуре подачи ценового предложения</w:t>
            </w:r>
          </w:p>
        </w:tc>
        <w:tc>
          <w:tcPr>
            <w:tcW w:w="1413" w:type="dxa"/>
          </w:tcPr>
          <w:p w:rsidR="00DD78F4" w:rsidRPr="00162608" w:rsidRDefault="00DD78F4" w:rsidP="00DD78F4">
            <w:pPr>
              <w:jc w:val="center"/>
            </w:pPr>
            <w:r w:rsidRPr="00162608">
              <w:t>«За» - единогласно</w:t>
            </w:r>
          </w:p>
        </w:tc>
      </w:tr>
      <w:tr w:rsidR="00DD78F4" w:rsidTr="00650690">
        <w:tc>
          <w:tcPr>
            <w:tcW w:w="1225" w:type="dxa"/>
            <w:vAlign w:val="center"/>
          </w:tcPr>
          <w:p w:rsidR="00DD78F4" w:rsidRPr="0047264B" w:rsidRDefault="00DD78F4" w:rsidP="00323317">
            <w:pPr>
              <w:jc w:val="center"/>
            </w:pPr>
            <w:r w:rsidRPr="0047264B">
              <w:t>7331</w:t>
            </w:r>
          </w:p>
        </w:tc>
        <w:tc>
          <w:tcPr>
            <w:tcW w:w="1405" w:type="dxa"/>
            <w:vAlign w:val="center"/>
          </w:tcPr>
          <w:p w:rsidR="00DD78F4" w:rsidRPr="009719BC" w:rsidRDefault="00DD78F4" w:rsidP="00323317">
            <w:pPr>
              <w:jc w:val="center"/>
            </w:pPr>
            <w:r w:rsidRPr="009719BC">
              <w:t>12.05.2020 09:51:06</w:t>
            </w:r>
          </w:p>
        </w:tc>
        <w:tc>
          <w:tcPr>
            <w:tcW w:w="1688" w:type="dxa"/>
            <w:vAlign w:val="center"/>
          </w:tcPr>
          <w:p w:rsidR="00DD78F4" w:rsidRPr="00162608" w:rsidRDefault="00DD78F4" w:rsidP="00323317">
            <w:pPr>
              <w:autoSpaceDE w:val="0"/>
              <w:autoSpaceDN w:val="0"/>
              <w:adjustRightInd w:val="0"/>
              <w:jc w:val="center"/>
            </w:pPr>
            <w:r>
              <w:t>Малайзия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Соответствует требованиям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Допустить к процедуре подачи ценового предложения</w:t>
            </w:r>
          </w:p>
        </w:tc>
        <w:tc>
          <w:tcPr>
            <w:tcW w:w="1413" w:type="dxa"/>
          </w:tcPr>
          <w:p w:rsidR="00DD78F4" w:rsidRPr="00162608" w:rsidRDefault="00DD78F4" w:rsidP="00DD78F4">
            <w:pPr>
              <w:jc w:val="center"/>
            </w:pPr>
            <w:r w:rsidRPr="00162608">
              <w:t>«За» - единогласно</w:t>
            </w:r>
          </w:p>
        </w:tc>
      </w:tr>
      <w:tr w:rsidR="00DD78F4" w:rsidTr="00650690">
        <w:tc>
          <w:tcPr>
            <w:tcW w:w="1225" w:type="dxa"/>
            <w:vAlign w:val="center"/>
          </w:tcPr>
          <w:p w:rsidR="00DD78F4" w:rsidRPr="0047264B" w:rsidRDefault="00DD78F4" w:rsidP="00323317">
            <w:pPr>
              <w:jc w:val="center"/>
            </w:pPr>
            <w:r w:rsidRPr="0047264B">
              <w:t>6081</w:t>
            </w:r>
          </w:p>
        </w:tc>
        <w:tc>
          <w:tcPr>
            <w:tcW w:w="1405" w:type="dxa"/>
            <w:vAlign w:val="center"/>
          </w:tcPr>
          <w:p w:rsidR="00DD78F4" w:rsidRPr="009719BC" w:rsidRDefault="00DD78F4" w:rsidP="00323317">
            <w:pPr>
              <w:jc w:val="center"/>
            </w:pPr>
            <w:r w:rsidRPr="009719BC">
              <w:t>12.05.2020 11:04:22</w:t>
            </w:r>
          </w:p>
        </w:tc>
        <w:tc>
          <w:tcPr>
            <w:tcW w:w="1688" w:type="dxa"/>
            <w:vAlign w:val="center"/>
          </w:tcPr>
          <w:p w:rsidR="00DD78F4" w:rsidRPr="00162608" w:rsidRDefault="00DD78F4" w:rsidP="00323317">
            <w:pPr>
              <w:autoSpaceDE w:val="0"/>
              <w:autoSpaceDN w:val="0"/>
              <w:adjustRightInd w:val="0"/>
              <w:jc w:val="center"/>
            </w:pPr>
            <w:r>
              <w:t>Нет информации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Соответствует требованиям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Допустить к процедуре подачи ценового предложения</w:t>
            </w:r>
          </w:p>
        </w:tc>
        <w:tc>
          <w:tcPr>
            <w:tcW w:w="1413" w:type="dxa"/>
          </w:tcPr>
          <w:p w:rsidR="00DD78F4" w:rsidRPr="00162608" w:rsidRDefault="00DD78F4" w:rsidP="00DD78F4">
            <w:pPr>
              <w:jc w:val="center"/>
            </w:pPr>
            <w:r w:rsidRPr="00162608">
              <w:t>«За» - единогласно</w:t>
            </w:r>
          </w:p>
        </w:tc>
      </w:tr>
      <w:tr w:rsidR="00DD78F4" w:rsidTr="00650690">
        <w:tc>
          <w:tcPr>
            <w:tcW w:w="1225" w:type="dxa"/>
            <w:vAlign w:val="center"/>
          </w:tcPr>
          <w:p w:rsidR="00DD78F4" w:rsidRPr="0047264B" w:rsidRDefault="00DD78F4" w:rsidP="00323317">
            <w:pPr>
              <w:jc w:val="center"/>
            </w:pPr>
            <w:r w:rsidRPr="0047264B">
              <w:t>1454</w:t>
            </w:r>
          </w:p>
        </w:tc>
        <w:tc>
          <w:tcPr>
            <w:tcW w:w="1405" w:type="dxa"/>
            <w:vAlign w:val="center"/>
          </w:tcPr>
          <w:p w:rsidR="00DD78F4" w:rsidRPr="009719BC" w:rsidRDefault="00DD78F4" w:rsidP="00323317">
            <w:pPr>
              <w:jc w:val="center"/>
            </w:pPr>
            <w:r w:rsidRPr="009719BC">
              <w:t>12.05.2020 19:01:21</w:t>
            </w:r>
          </w:p>
        </w:tc>
        <w:tc>
          <w:tcPr>
            <w:tcW w:w="1688" w:type="dxa"/>
            <w:vAlign w:val="center"/>
          </w:tcPr>
          <w:p w:rsidR="00DD78F4" w:rsidRPr="00162608" w:rsidRDefault="00DD78F4" w:rsidP="00323317">
            <w:pPr>
              <w:autoSpaceDE w:val="0"/>
              <w:autoSpaceDN w:val="0"/>
              <w:adjustRightInd w:val="0"/>
              <w:jc w:val="center"/>
            </w:pPr>
            <w:r>
              <w:t>Малайзия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Соответствует требованиям</w:t>
            </w:r>
          </w:p>
        </w:tc>
        <w:tc>
          <w:tcPr>
            <w:tcW w:w="3310" w:type="dxa"/>
            <w:shd w:val="clear" w:color="auto" w:fill="auto"/>
            <w:vAlign w:val="center"/>
          </w:tcPr>
          <w:p w:rsidR="00DD78F4" w:rsidRPr="00162608" w:rsidRDefault="00DD78F4" w:rsidP="00DD78F4">
            <w:pPr>
              <w:jc w:val="center"/>
            </w:pPr>
            <w:r w:rsidRPr="00162608">
              <w:t>Допустить к процедуре подачи ценового предложения</w:t>
            </w:r>
          </w:p>
        </w:tc>
        <w:tc>
          <w:tcPr>
            <w:tcW w:w="1413" w:type="dxa"/>
          </w:tcPr>
          <w:p w:rsidR="00DD78F4" w:rsidRPr="00162608" w:rsidRDefault="00DD78F4" w:rsidP="00DD78F4">
            <w:pPr>
              <w:jc w:val="center"/>
            </w:pPr>
            <w:r w:rsidRPr="00162608">
              <w:t>«За» - единогласно</w:t>
            </w:r>
          </w:p>
        </w:tc>
      </w:tr>
      <w:tr w:rsidR="00DD78F4" w:rsidTr="00650690">
        <w:tc>
          <w:tcPr>
            <w:tcW w:w="1225" w:type="dxa"/>
            <w:vAlign w:val="center"/>
          </w:tcPr>
          <w:p w:rsidR="00DD78F4" w:rsidRDefault="00DD78F4" w:rsidP="00323317">
            <w:pPr>
              <w:jc w:val="center"/>
            </w:pPr>
            <w:r w:rsidRPr="0047264B">
              <w:t>3860</w:t>
            </w:r>
          </w:p>
        </w:tc>
        <w:tc>
          <w:tcPr>
            <w:tcW w:w="1405" w:type="dxa"/>
            <w:vAlign w:val="center"/>
          </w:tcPr>
          <w:p w:rsidR="00DD78F4" w:rsidRPr="00DD78F4" w:rsidRDefault="00DD78F4" w:rsidP="00323317">
            <w:pPr>
              <w:jc w:val="center"/>
            </w:pPr>
            <w:r w:rsidRPr="00DD78F4">
              <w:t>13.05.2020 08:28:18</w:t>
            </w:r>
          </w:p>
        </w:tc>
        <w:tc>
          <w:tcPr>
            <w:tcW w:w="1688" w:type="dxa"/>
            <w:vAlign w:val="center"/>
          </w:tcPr>
          <w:p w:rsidR="00DD78F4" w:rsidRPr="00DD78F4" w:rsidRDefault="00DD78F4" w:rsidP="00323317">
            <w:pPr>
              <w:autoSpaceDE w:val="0"/>
              <w:autoSpaceDN w:val="0"/>
              <w:adjustRightInd w:val="0"/>
              <w:jc w:val="center"/>
            </w:pPr>
            <w:r w:rsidRPr="00DD78F4">
              <w:t>Иностранное государство</w:t>
            </w:r>
          </w:p>
        </w:tc>
        <w:tc>
          <w:tcPr>
            <w:tcW w:w="1982" w:type="dxa"/>
            <w:shd w:val="clear" w:color="auto" w:fill="auto"/>
          </w:tcPr>
          <w:p w:rsidR="00DD78F4" w:rsidRPr="00DD78F4" w:rsidRDefault="00DD78F4" w:rsidP="00DD78F4">
            <w:pPr>
              <w:jc w:val="center"/>
            </w:pPr>
            <w:r w:rsidRPr="00DD78F4">
              <w:t>Соответствует требованиям</w:t>
            </w:r>
          </w:p>
        </w:tc>
        <w:tc>
          <w:tcPr>
            <w:tcW w:w="3310" w:type="dxa"/>
            <w:shd w:val="clear" w:color="auto" w:fill="auto"/>
          </w:tcPr>
          <w:p w:rsidR="00DD78F4" w:rsidRDefault="00DD78F4" w:rsidP="00DD78F4">
            <w:pPr>
              <w:jc w:val="center"/>
            </w:pPr>
            <w:r w:rsidRPr="001B5BEB">
              <w:t>Допустить к процедуре подачи ценового предложения</w:t>
            </w:r>
          </w:p>
        </w:tc>
        <w:tc>
          <w:tcPr>
            <w:tcW w:w="1413" w:type="dxa"/>
          </w:tcPr>
          <w:p w:rsidR="00DD78F4" w:rsidRPr="00956CDD" w:rsidRDefault="00DD78F4" w:rsidP="00DD78F4">
            <w:pPr>
              <w:jc w:val="center"/>
              <w:rPr>
                <w:highlight w:val="yellow"/>
              </w:rPr>
            </w:pPr>
            <w:r w:rsidRPr="006A2429">
              <w:t>«За» - единогласно</w:t>
            </w:r>
          </w:p>
        </w:tc>
      </w:tr>
    </w:tbl>
    <w:p w:rsidR="00515E23" w:rsidRDefault="00515E23" w:rsidP="000747CD">
      <w:pPr>
        <w:jc w:val="center"/>
      </w:pPr>
    </w:p>
    <w:p w:rsidR="00A34813" w:rsidRPr="00446797" w:rsidRDefault="00A34813" w:rsidP="00A34813">
      <w:pPr>
        <w:jc w:val="both"/>
      </w:pPr>
      <w:r>
        <w:t xml:space="preserve">Результат голосования: «За» - единогласно. </w:t>
      </w:r>
    </w:p>
    <w:p w:rsidR="00A34813" w:rsidRDefault="00A34813" w:rsidP="00A34813">
      <w:pPr>
        <w:autoSpaceDE w:val="0"/>
        <w:autoSpaceDN w:val="0"/>
        <w:adjustRightInd w:val="0"/>
      </w:pPr>
      <w:r>
        <w:rPr>
          <w:b/>
        </w:rPr>
        <w:t>РЕШЕНИЕ принято единогласно.</w:t>
      </w:r>
      <w:r>
        <w:t> </w:t>
      </w:r>
    </w:p>
    <w:p w:rsidR="00A34813" w:rsidRPr="007C6D7F" w:rsidRDefault="00A34813" w:rsidP="00A37E9B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:rsidR="00560C0D" w:rsidRPr="00340580" w:rsidRDefault="00560C0D" w:rsidP="00560C0D">
      <w:pPr>
        <w:ind w:firstLine="709"/>
        <w:jc w:val="both"/>
        <w:rPr>
          <w:i/>
        </w:rPr>
      </w:pPr>
      <w:r w:rsidRPr="00340580">
        <w:rPr>
          <w:i/>
        </w:rPr>
        <w:t>В связи с введением режима самоизоляции и других ограничительных мер, вводимых из-за пандемии короновирусной инфекции, протокол публикуется без живой подписи членов комис</w:t>
      </w:r>
      <w:r w:rsidR="00BE3DFA">
        <w:rPr>
          <w:i/>
        </w:rPr>
        <w:t xml:space="preserve">сии по закупкам (СЭД, системный </w:t>
      </w:r>
      <w:r w:rsidR="00174802">
        <w:rPr>
          <w:i/>
        </w:rPr>
        <w:t>№</w:t>
      </w:r>
      <w:r w:rsidR="00174802" w:rsidRPr="00174802">
        <w:rPr>
          <w:i/>
        </w:rPr>
        <w:t>15627443</w:t>
      </w:r>
      <w:r w:rsidR="00174802">
        <w:rPr>
          <w:i/>
        </w:rPr>
        <w:t>)</w:t>
      </w:r>
      <w:r w:rsidRPr="00EC0609">
        <w:rPr>
          <w:i/>
        </w:rPr>
        <w:t>.</w:t>
      </w:r>
    </w:p>
    <w:p w:rsidR="00560C0D" w:rsidRDefault="00560C0D" w:rsidP="00A37E9B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C40B4D" w:rsidRPr="00C31E67" w:rsidRDefault="00C40B4D" w:rsidP="00A37E9B">
      <w:pPr>
        <w:autoSpaceDE w:val="0"/>
        <w:autoSpaceDN w:val="0"/>
        <w:adjustRightInd w:val="0"/>
        <w:jc w:val="both"/>
      </w:pPr>
      <w:r w:rsidRPr="00C31E67">
        <w:t>Подписи членов комиссии:</w:t>
      </w:r>
    </w:p>
    <w:p w:rsidR="00DE1F4F" w:rsidRDefault="00DE1F4F" w:rsidP="00C40B4D">
      <w:pPr>
        <w:jc w:val="both"/>
      </w:pPr>
    </w:p>
    <w:p w:rsidR="00DE1F4F" w:rsidRPr="00313BFA" w:rsidRDefault="0055136C" w:rsidP="005E12E9">
      <w:r>
        <w:t xml:space="preserve">Рычков Денис Андреевич                  </w:t>
      </w:r>
      <w:r w:rsidR="005E12E9">
        <w:t xml:space="preserve">        </w:t>
      </w:r>
      <w:r w:rsidR="00DE1F4F" w:rsidRPr="00313BFA">
        <w:t>______________</w:t>
      </w:r>
      <w:r w:rsidR="005E12E9">
        <w:t>___________________________</w:t>
      </w:r>
      <w:r w:rsidR="006871CC">
        <w:t>_____</w:t>
      </w:r>
    </w:p>
    <w:p w:rsidR="00AC4B4B" w:rsidRPr="00313BFA" w:rsidRDefault="00AC4B4B" w:rsidP="00C40B4D">
      <w:pPr>
        <w:jc w:val="both"/>
      </w:pPr>
    </w:p>
    <w:p w:rsidR="00AC4B4B" w:rsidRPr="00313BFA" w:rsidRDefault="00DE1F4F" w:rsidP="00C40B4D">
      <w:pPr>
        <w:jc w:val="both"/>
      </w:pPr>
      <w:r w:rsidRPr="00313BFA">
        <w:t xml:space="preserve">Беляев Алексей Васильевич       </w:t>
      </w:r>
      <w:r w:rsidR="00AC4B4B" w:rsidRPr="00313BFA">
        <w:t xml:space="preserve">                ______________________________________________</w:t>
      </w:r>
    </w:p>
    <w:p w:rsidR="00DE1F4F" w:rsidRPr="00313BFA" w:rsidRDefault="00DE1F4F" w:rsidP="00C40B4D">
      <w:pPr>
        <w:jc w:val="both"/>
      </w:pPr>
    </w:p>
    <w:p w:rsidR="00DE1F4F" w:rsidRDefault="00DE1F4F" w:rsidP="00C40B4D">
      <w:pPr>
        <w:jc w:val="both"/>
      </w:pPr>
      <w:r w:rsidRPr="00313BFA">
        <w:t>Шехонина Людмила Владимировна         _______________</w:t>
      </w:r>
      <w:r w:rsidR="00956CDD">
        <w:t>_______________________________</w:t>
      </w:r>
    </w:p>
    <w:p w:rsidR="006871CC" w:rsidRDefault="006871CC" w:rsidP="00C40B4D">
      <w:pPr>
        <w:jc w:val="both"/>
      </w:pPr>
    </w:p>
    <w:p w:rsidR="006871CC" w:rsidRPr="00313BFA" w:rsidRDefault="006871CC" w:rsidP="00C40B4D">
      <w:pPr>
        <w:jc w:val="both"/>
      </w:pPr>
      <w:r>
        <w:t>Чистяков Александр Александрович       _______________________________________________</w:t>
      </w:r>
    </w:p>
    <w:p w:rsidR="001D0D7C" w:rsidRPr="007C6D7F" w:rsidRDefault="001D0D7C" w:rsidP="00C40B4D">
      <w:pPr>
        <w:jc w:val="both"/>
        <w:rPr>
          <w:sz w:val="12"/>
          <w:szCs w:val="12"/>
        </w:rPr>
      </w:pPr>
    </w:p>
    <w:sectPr w:rsidR="001D0D7C" w:rsidRPr="007C6D7F" w:rsidSect="00DD72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9A4"/>
    <w:rsid w:val="00007BAC"/>
    <w:rsid w:val="000122C4"/>
    <w:rsid w:val="00012862"/>
    <w:rsid w:val="00013151"/>
    <w:rsid w:val="000366F6"/>
    <w:rsid w:val="000568AB"/>
    <w:rsid w:val="000638BF"/>
    <w:rsid w:val="0006699D"/>
    <w:rsid w:val="000670C9"/>
    <w:rsid w:val="000747CD"/>
    <w:rsid w:val="0007524B"/>
    <w:rsid w:val="0009136F"/>
    <w:rsid w:val="00093649"/>
    <w:rsid w:val="00095E93"/>
    <w:rsid w:val="00096BB9"/>
    <w:rsid w:val="000B3EA5"/>
    <w:rsid w:val="000B45EA"/>
    <w:rsid w:val="000B7301"/>
    <w:rsid w:val="000D0733"/>
    <w:rsid w:val="000D4E70"/>
    <w:rsid w:val="000D5059"/>
    <w:rsid w:val="000E2B2B"/>
    <w:rsid w:val="000E30C1"/>
    <w:rsid w:val="000F40CC"/>
    <w:rsid w:val="001009BE"/>
    <w:rsid w:val="001137A1"/>
    <w:rsid w:val="001138A2"/>
    <w:rsid w:val="00124578"/>
    <w:rsid w:val="001263A1"/>
    <w:rsid w:val="00127293"/>
    <w:rsid w:val="001466C8"/>
    <w:rsid w:val="00147ACE"/>
    <w:rsid w:val="0016001D"/>
    <w:rsid w:val="00162608"/>
    <w:rsid w:val="0016331D"/>
    <w:rsid w:val="00170717"/>
    <w:rsid w:val="00174802"/>
    <w:rsid w:val="001822E1"/>
    <w:rsid w:val="00190514"/>
    <w:rsid w:val="00193629"/>
    <w:rsid w:val="0019410A"/>
    <w:rsid w:val="0019571F"/>
    <w:rsid w:val="001979C4"/>
    <w:rsid w:val="001C00DB"/>
    <w:rsid w:val="001C0E96"/>
    <w:rsid w:val="001C563D"/>
    <w:rsid w:val="001C7A7A"/>
    <w:rsid w:val="001D0D7C"/>
    <w:rsid w:val="001E31A0"/>
    <w:rsid w:val="001E39A4"/>
    <w:rsid w:val="001E6CC3"/>
    <w:rsid w:val="001F0572"/>
    <w:rsid w:val="001F09FC"/>
    <w:rsid w:val="001F2C6D"/>
    <w:rsid w:val="002010D9"/>
    <w:rsid w:val="00204E51"/>
    <w:rsid w:val="0021065F"/>
    <w:rsid w:val="002136EC"/>
    <w:rsid w:val="002168D9"/>
    <w:rsid w:val="00216CE9"/>
    <w:rsid w:val="0021788B"/>
    <w:rsid w:val="0021799D"/>
    <w:rsid w:val="0022312F"/>
    <w:rsid w:val="00226276"/>
    <w:rsid w:val="00230EFB"/>
    <w:rsid w:val="00237976"/>
    <w:rsid w:val="00243FDD"/>
    <w:rsid w:val="002541D1"/>
    <w:rsid w:val="00264DAE"/>
    <w:rsid w:val="002803D0"/>
    <w:rsid w:val="00285E8D"/>
    <w:rsid w:val="002905F5"/>
    <w:rsid w:val="002912B1"/>
    <w:rsid w:val="0029451C"/>
    <w:rsid w:val="00296866"/>
    <w:rsid w:val="002B08E5"/>
    <w:rsid w:val="002B5FAE"/>
    <w:rsid w:val="002C18F5"/>
    <w:rsid w:val="002C3210"/>
    <w:rsid w:val="002C358E"/>
    <w:rsid w:val="00301DCF"/>
    <w:rsid w:val="00313BFA"/>
    <w:rsid w:val="0032120A"/>
    <w:rsid w:val="003216C3"/>
    <w:rsid w:val="00323317"/>
    <w:rsid w:val="00323669"/>
    <w:rsid w:val="003302CC"/>
    <w:rsid w:val="003305C6"/>
    <w:rsid w:val="00340580"/>
    <w:rsid w:val="003561A5"/>
    <w:rsid w:val="00367B72"/>
    <w:rsid w:val="00391426"/>
    <w:rsid w:val="003960B1"/>
    <w:rsid w:val="003A604B"/>
    <w:rsid w:val="003B7835"/>
    <w:rsid w:val="003C25FB"/>
    <w:rsid w:val="003C3B26"/>
    <w:rsid w:val="003D14B3"/>
    <w:rsid w:val="003E16B7"/>
    <w:rsid w:val="003E1713"/>
    <w:rsid w:val="003E6CA7"/>
    <w:rsid w:val="003F05E2"/>
    <w:rsid w:val="003F58A4"/>
    <w:rsid w:val="00407674"/>
    <w:rsid w:val="00410CDD"/>
    <w:rsid w:val="00416198"/>
    <w:rsid w:val="00420D03"/>
    <w:rsid w:val="00423203"/>
    <w:rsid w:val="004312EF"/>
    <w:rsid w:val="004354DF"/>
    <w:rsid w:val="00436107"/>
    <w:rsid w:val="00440C0D"/>
    <w:rsid w:val="00454426"/>
    <w:rsid w:val="00457939"/>
    <w:rsid w:val="004608E8"/>
    <w:rsid w:val="00462FA8"/>
    <w:rsid w:val="00465AA5"/>
    <w:rsid w:val="0047210D"/>
    <w:rsid w:val="00472BAF"/>
    <w:rsid w:val="00493631"/>
    <w:rsid w:val="004A202C"/>
    <w:rsid w:val="004A21DB"/>
    <w:rsid w:val="004B0B38"/>
    <w:rsid w:val="004B5DBC"/>
    <w:rsid w:val="004C67A9"/>
    <w:rsid w:val="004D15C4"/>
    <w:rsid w:val="004E3CDC"/>
    <w:rsid w:val="004E4F23"/>
    <w:rsid w:val="004F35F9"/>
    <w:rsid w:val="00515E23"/>
    <w:rsid w:val="0052593E"/>
    <w:rsid w:val="00532BA9"/>
    <w:rsid w:val="00532D53"/>
    <w:rsid w:val="00542964"/>
    <w:rsid w:val="00542C26"/>
    <w:rsid w:val="0055136C"/>
    <w:rsid w:val="00560C0D"/>
    <w:rsid w:val="005705FD"/>
    <w:rsid w:val="005709DE"/>
    <w:rsid w:val="00577240"/>
    <w:rsid w:val="00585B19"/>
    <w:rsid w:val="00593B9C"/>
    <w:rsid w:val="005B709E"/>
    <w:rsid w:val="005C2CD1"/>
    <w:rsid w:val="005C41F1"/>
    <w:rsid w:val="005D046A"/>
    <w:rsid w:val="005E12E9"/>
    <w:rsid w:val="005E4420"/>
    <w:rsid w:val="005E5E33"/>
    <w:rsid w:val="005F0F7C"/>
    <w:rsid w:val="005F50A7"/>
    <w:rsid w:val="005F55D5"/>
    <w:rsid w:val="005F7547"/>
    <w:rsid w:val="006149B7"/>
    <w:rsid w:val="00620B34"/>
    <w:rsid w:val="00621175"/>
    <w:rsid w:val="00623298"/>
    <w:rsid w:val="006309DB"/>
    <w:rsid w:val="00635560"/>
    <w:rsid w:val="00650690"/>
    <w:rsid w:val="006637C7"/>
    <w:rsid w:val="006714F5"/>
    <w:rsid w:val="00675908"/>
    <w:rsid w:val="00676613"/>
    <w:rsid w:val="006858EB"/>
    <w:rsid w:val="006871CC"/>
    <w:rsid w:val="006935F0"/>
    <w:rsid w:val="006A2429"/>
    <w:rsid w:val="006A4653"/>
    <w:rsid w:val="006B2EC8"/>
    <w:rsid w:val="006B58A1"/>
    <w:rsid w:val="006B77DA"/>
    <w:rsid w:val="006D2FFA"/>
    <w:rsid w:val="006E4F1C"/>
    <w:rsid w:val="006E67E9"/>
    <w:rsid w:val="0073189E"/>
    <w:rsid w:val="00740DE6"/>
    <w:rsid w:val="0074135D"/>
    <w:rsid w:val="00741459"/>
    <w:rsid w:val="0074462A"/>
    <w:rsid w:val="00756E45"/>
    <w:rsid w:val="00787805"/>
    <w:rsid w:val="00796D90"/>
    <w:rsid w:val="007C2932"/>
    <w:rsid w:val="007C51D9"/>
    <w:rsid w:val="007C6D7F"/>
    <w:rsid w:val="007D4615"/>
    <w:rsid w:val="007D7A99"/>
    <w:rsid w:val="007E4860"/>
    <w:rsid w:val="007F650F"/>
    <w:rsid w:val="00803612"/>
    <w:rsid w:val="008063BE"/>
    <w:rsid w:val="00807F59"/>
    <w:rsid w:val="008100BA"/>
    <w:rsid w:val="008132B6"/>
    <w:rsid w:val="00815823"/>
    <w:rsid w:val="00821988"/>
    <w:rsid w:val="00825F7A"/>
    <w:rsid w:val="00835189"/>
    <w:rsid w:val="00843936"/>
    <w:rsid w:val="00846D06"/>
    <w:rsid w:val="00861542"/>
    <w:rsid w:val="0086287C"/>
    <w:rsid w:val="00870B9E"/>
    <w:rsid w:val="00871F62"/>
    <w:rsid w:val="00873E8D"/>
    <w:rsid w:val="00876117"/>
    <w:rsid w:val="00883EA7"/>
    <w:rsid w:val="008852DF"/>
    <w:rsid w:val="008864DF"/>
    <w:rsid w:val="00887022"/>
    <w:rsid w:val="008C7F9B"/>
    <w:rsid w:val="008E03D0"/>
    <w:rsid w:val="008E095E"/>
    <w:rsid w:val="008E1C3F"/>
    <w:rsid w:val="008E342D"/>
    <w:rsid w:val="008F2A40"/>
    <w:rsid w:val="00903877"/>
    <w:rsid w:val="009157E3"/>
    <w:rsid w:val="00923A9C"/>
    <w:rsid w:val="0093050B"/>
    <w:rsid w:val="009323AD"/>
    <w:rsid w:val="00945706"/>
    <w:rsid w:val="0095141B"/>
    <w:rsid w:val="00952772"/>
    <w:rsid w:val="00956CDD"/>
    <w:rsid w:val="00962E84"/>
    <w:rsid w:val="00987398"/>
    <w:rsid w:val="00995D1E"/>
    <w:rsid w:val="009A09C0"/>
    <w:rsid w:val="009A2C9A"/>
    <w:rsid w:val="009B7374"/>
    <w:rsid w:val="009B7718"/>
    <w:rsid w:val="009C442C"/>
    <w:rsid w:val="009C53D5"/>
    <w:rsid w:val="009D02B8"/>
    <w:rsid w:val="009D3647"/>
    <w:rsid w:val="009E5423"/>
    <w:rsid w:val="009E640E"/>
    <w:rsid w:val="009E6854"/>
    <w:rsid w:val="009F2A8A"/>
    <w:rsid w:val="00A01356"/>
    <w:rsid w:val="00A1643A"/>
    <w:rsid w:val="00A273AD"/>
    <w:rsid w:val="00A31F4C"/>
    <w:rsid w:val="00A33C44"/>
    <w:rsid w:val="00A34813"/>
    <w:rsid w:val="00A37E9B"/>
    <w:rsid w:val="00A40034"/>
    <w:rsid w:val="00A44B08"/>
    <w:rsid w:val="00A603EF"/>
    <w:rsid w:val="00A607D7"/>
    <w:rsid w:val="00A842D8"/>
    <w:rsid w:val="00AA56E7"/>
    <w:rsid w:val="00AA70BF"/>
    <w:rsid w:val="00AB0D97"/>
    <w:rsid w:val="00AB5074"/>
    <w:rsid w:val="00AC2928"/>
    <w:rsid w:val="00AC2A22"/>
    <w:rsid w:val="00AC4B4B"/>
    <w:rsid w:val="00AC71DC"/>
    <w:rsid w:val="00AC75C5"/>
    <w:rsid w:val="00AD5194"/>
    <w:rsid w:val="00AE5869"/>
    <w:rsid w:val="00B0051B"/>
    <w:rsid w:val="00B00B5C"/>
    <w:rsid w:val="00B00F1F"/>
    <w:rsid w:val="00B13852"/>
    <w:rsid w:val="00B16A14"/>
    <w:rsid w:val="00B23C68"/>
    <w:rsid w:val="00B27697"/>
    <w:rsid w:val="00B30596"/>
    <w:rsid w:val="00B31A85"/>
    <w:rsid w:val="00B414BD"/>
    <w:rsid w:val="00B41E99"/>
    <w:rsid w:val="00B45553"/>
    <w:rsid w:val="00B5201D"/>
    <w:rsid w:val="00B54D8E"/>
    <w:rsid w:val="00B716A8"/>
    <w:rsid w:val="00B9288B"/>
    <w:rsid w:val="00B95904"/>
    <w:rsid w:val="00BA0E39"/>
    <w:rsid w:val="00BB1950"/>
    <w:rsid w:val="00BB4C27"/>
    <w:rsid w:val="00BB5ACB"/>
    <w:rsid w:val="00BC03D5"/>
    <w:rsid w:val="00BD5351"/>
    <w:rsid w:val="00BE0C5E"/>
    <w:rsid w:val="00BE3DFA"/>
    <w:rsid w:val="00BE7334"/>
    <w:rsid w:val="00BF07C4"/>
    <w:rsid w:val="00BF6343"/>
    <w:rsid w:val="00C00850"/>
    <w:rsid w:val="00C10159"/>
    <w:rsid w:val="00C10434"/>
    <w:rsid w:val="00C108B7"/>
    <w:rsid w:val="00C16804"/>
    <w:rsid w:val="00C21073"/>
    <w:rsid w:val="00C216FD"/>
    <w:rsid w:val="00C31E67"/>
    <w:rsid w:val="00C37E9C"/>
    <w:rsid w:val="00C40B4D"/>
    <w:rsid w:val="00C424AD"/>
    <w:rsid w:val="00C514C6"/>
    <w:rsid w:val="00C52DD4"/>
    <w:rsid w:val="00C67F7A"/>
    <w:rsid w:val="00C7013B"/>
    <w:rsid w:val="00C8000E"/>
    <w:rsid w:val="00C941D9"/>
    <w:rsid w:val="00C96AFE"/>
    <w:rsid w:val="00C971D0"/>
    <w:rsid w:val="00CB5A2D"/>
    <w:rsid w:val="00CC74DD"/>
    <w:rsid w:val="00CE4021"/>
    <w:rsid w:val="00D0210E"/>
    <w:rsid w:val="00D21D2E"/>
    <w:rsid w:val="00D27301"/>
    <w:rsid w:val="00D32CA6"/>
    <w:rsid w:val="00D348BF"/>
    <w:rsid w:val="00D3585E"/>
    <w:rsid w:val="00D40D5E"/>
    <w:rsid w:val="00D536F9"/>
    <w:rsid w:val="00D54562"/>
    <w:rsid w:val="00D6255B"/>
    <w:rsid w:val="00D62C78"/>
    <w:rsid w:val="00D7274D"/>
    <w:rsid w:val="00D83C42"/>
    <w:rsid w:val="00DA0921"/>
    <w:rsid w:val="00DB4929"/>
    <w:rsid w:val="00DB67F6"/>
    <w:rsid w:val="00DC1C2B"/>
    <w:rsid w:val="00DD0B19"/>
    <w:rsid w:val="00DD72FB"/>
    <w:rsid w:val="00DD78F4"/>
    <w:rsid w:val="00DE1F4F"/>
    <w:rsid w:val="00DE2488"/>
    <w:rsid w:val="00DE2E65"/>
    <w:rsid w:val="00DF6123"/>
    <w:rsid w:val="00E00B09"/>
    <w:rsid w:val="00E24512"/>
    <w:rsid w:val="00E3391A"/>
    <w:rsid w:val="00E44CFC"/>
    <w:rsid w:val="00E54D8A"/>
    <w:rsid w:val="00E562EB"/>
    <w:rsid w:val="00E638D5"/>
    <w:rsid w:val="00E6525A"/>
    <w:rsid w:val="00E8011C"/>
    <w:rsid w:val="00E97F61"/>
    <w:rsid w:val="00EB1151"/>
    <w:rsid w:val="00EB3064"/>
    <w:rsid w:val="00EC0609"/>
    <w:rsid w:val="00EC1E86"/>
    <w:rsid w:val="00EE1BB2"/>
    <w:rsid w:val="00EE32D6"/>
    <w:rsid w:val="00EE57CC"/>
    <w:rsid w:val="00EF17C7"/>
    <w:rsid w:val="00EF521E"/>
    <w:rsid w:val="00F02644"/>
    <w:rsid w:val="00F24A42"/>
    <w:rsid w:val="00F304ED"/>
    <w:rsid w:val="00F30E31"/>
    <w:rsid w:val="00F310A7"/>
    <w:rsid w:val="00F402FB"/>
    <w:rsid w:val="00F40FE7"/>
    <w:rsid w:val="00F459A1"/>
    <w:rsid w:val="00F46E51"/>
    <w:rsid w:val="00F5251F"/>
    <w:rsid w:val="00F54677"/>
    <w:rsid w:val="00F5690A"/>
    <w:rsid w:val="00F66C20"/>
    <w:rsid w:val="00F920D8"/>
    <w:rsid w:val="00F92148"/>
    <w:rsid w:val="00F96C8B"/>
    <w:rsid w:val="00FA78C2"/>
    <w:rsid w:val="00FB00A4"/>
    <w:rsid w:val="00FC7D7E"/>
    <w:rsid w:val="00FF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132D"/>
  <w15:docId w15:val="{FC7942D2-F59F-4D19-A333-6A2349B4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E39A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2769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B27697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F96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6C8B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59"/>
    <w:rsid w:val="00C00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29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7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59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29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162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11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88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782">
          <w:marLeft w:val="0"/>
          <w:marRight w:val="0"/>
          <w:marTop w:val="2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009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9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20FFA-2612-492E-99A8-6CBA1FA5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Arteeva-ON</dc:creator>
  <cp:lastModifiedBy>Карпова Наталия Александровна</cp:lastModifiedBy>
  <cp:revision>361</cp:revision>
  <cp:lastPrinted>2019-07-11T06:53:00Z</cp:lastPrinted>
  <dcterms:created xsi:type="dcterms:W3CDTF">2018-08-08T06:30:00Z</dcterms:created>
  <dcterms:modified xsi:type="dcterms:W3CDTF">2020-05-13T07:37:00Z</dcterms:modified>
</cp:coreProperties>
</file>