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B8290D">
        <w:rPr>
          <w:b/>
          <w:bCs/>
          <w:sz w:val="28"/>
          <w:szCs w:val="28"/>
        </w:rPr>
        <w:t>94</w:t>
      </w:r>
      <w:r w:rsidR="00300413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312424" w:rsidRPr="00816662">
        <w:rPr>
          <w:b/>
          <w:bCs/>
          <w:sz w:val="27"/>
          <w:szCs w:val="27"/>
        </w:rPr>
        <w:t xml:space="preserve"> (итоговый</w:t>
      </w:r>
      <w:r w:rsidR="00312424">
        <w:rPr>
          <w:b/>
          <w:bCs/>
          <w:sz w:val="27"/>
          <w:szCs w:val="27"/>
        </w:rPr>
        <w:t xml:space="preserve"> протокол)</w:t>
      </w:r>
    </w:p>
    <w:p w:rsidR="001E39A4" w:rsidRPr="00EA1C22" w:rsidRDefault="001C0E96" w:rsidP="001E39A4">
      <w:pPr>
        <w:jc w:val="right"/>
      </w:pPr>
      <w:r>
        <w:rPr>
          <w:sz w:val="22"/>
          <w:szCs w:val="22"/>
        </w:rPr>
        <w:t xml:space="preserve"> </w:t>
      </w:r>
      <w:r w:rsidR="003044AA">
        <w:t xml:space="preserve">03 июля </w:t>
      </w:r>
      <w:r w:rsidR="00B96980">
        <w:t>2020</w:t>
      </w:r>
      <w:r w:rsidR="001E39A4" w:rsidRPr="00EA1C22">
        <w:t>г.</w:t>
      </w:r>
    </w:p>
    <w:p w:rsidR="00620B34" w:rsidRDefault="00620B34" w:rsidP="001E39A4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</w:p>
    <w:p w:rsidR="00B8290D" w:rsidRDefault="00B8290D" w:rsidP="00B8290D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 xml:space="preserve">: </w:t>
      </w:r>
      <w:r w:rsidRPr="00C278CA">
        <w:t xml:space="preserve">Оказание услуг по предоставлению на условиях простой (неисключительной) лицензии </w:t>
      </w:r>
      <w:proofErr w:type="gramStart"/>
      <w:r w:rsidRPr="00C278CA">
        <w:t>на право использование</w:t>
      </w:r>
      <w:proofErr w:type="gramEnd"/>
      <w:r w:rsidRPr="00C278CA">
        <w:t xml:space="preserve"> программного обеспечения СКЗИ "</w:t>
      </w:r>
      <w:proofErr w:type="spellStart"/>
      <w:r w:rsidRPr="00C278CA">
        <w:t>КриптоПро</w:t>
      </w:r>
      <w:proofErr w:type="spellEnd"/>
      <w:r w:rsidRPr="00C278CA">
        <w:t xml:space="preserve"> CSP" версии 5.0 на одном рабочем месте.</w:t>
      </w:r>
    </w:p>
    <w:p w:rsidR="00B8290D" w:rsidRPr="00D6255B" w:rsidRDefault="00B8290D" w:rsidP="00B8290D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>
        <w:t>Государственное автономное</w:t>
      </w:r>
      <w:r w:rsidRPr="00D6255B">
        <w:t xml:space="preserve"> уч</w:t>
      </w:r>
      <w:r>
        <w:t>реждение</w:t>
      </w:r>
      <w:r w:rsidRPr="00D6255B">
        <w:t xml:space="preserve"> Республики Коми «Центр информационных технологий»</w:t>
      </w:r>
      <w:r>
        <w:t xml:space="preserve"> (далее – ГАУ РК «ЦИТ»).</w:t>
      </w:r>
    </w:p>
    <w:p w:rsidR="00B8290D" w:rsidRDefault="00B8290D" w:rsidP="00B8290D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Pr="00C278CA">
        <w:t>1 350 000.00</w:t>
      </w:r>
      <w:r>
        <w:t xml:space="preserve"> </w:t>
      </w:r>
      <w:r w:rsidRPr="00F96C8B">
        <w:t>рублей.</w:t>
      </w:r>
    </w:p>
    <w:p w:rsidR="00B8290D" w:rsidRPr="002B08E5" w:rsidRDefault="00B8290D" w:rsidP="00B8290D">
      <w:pPr>
        <w:jc w:val="both"/>
        <w:rPr>
          <w:b/>
        </w:rPr>
      </w:pPr>
      <w:r w:rsidRPr="002B08E5">
        <w:rPr>
          <w:b/>
        </w:rPr>
        <w:t xml:space="preserve">Объем </w:t>
      </w:r>
      <w:r>
        <w:rPr>
          <w:b/>
        </w:rPr>
        <w:t>оказания услуг</w:t>
      </w:r>
      <w:r w:rsidRPr="002B08E5">
        <w:rPr>
          <w:b/>
        </w:rPr>
        <w:t>:</w:t>
      </w:r>
      <w:r>
        <w:t xml:space="preserve"> 1 </w:t>
      </w:r>
      <w:proofErr w:type="spellStart"/>
      <w:r>
        <w:t>усл.ед</w:t>
      </w:r>
      <w:proofErr w:type="spellEnd"/>
      <w:r>
        <w:t>.</w:t>
      </w:r>
      <w:r w:rsidRPr="002B08E5">
        <w:t>, в соответствии с Техническим заданием.</w:t>
      </w:r>
    </w:p>
    <w:p w:rsidR="00B8290D" w:rsidRDefault="00B8290D" w:rsidP="00B8290D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B8290D" w:rsidRDefault="00B8290D" w:rsidP="00B8290D">
      <w:pPr>
        <w:jc w:val="both"/>
      </w:pPr>
      <w:r>
        <w:t>Срок передачи ПО – 20 (двадцать) рабочих дней с момента подписания Договора.</w:t>
      </w:r>
    </w:p>
    <w:p w:rsidR="00B8290D" w:rsidRDefault="00B8290D" w:rsidP="00B8290D">
      <w:pPr>
        <w:jc w:val="both"/>
      </w:pPr>
      <w:r>
        <w:t xml:space="preserve">Срок действия прав </w:t>
      </w:r>
      <w:proofErr w:type="gramStart"/>
      <w:r>
        <w:t>на</w:t>
      </w:r>
      <w:proofErr w:type="gramEnd"/>
      <w:r>
        <w:t xml:space="preserve"> ПО – неограничен.</w:t>
      </w:r>
    </w:p>
    <w:p w:rsidR="00B8290D" w:rsidRDefault="00B8290D" w:rsidP="00B8290D">
      <w:pPr>
        <w:jc w:val="both"/>
      </w:pPr>
      <w:r w:rsidRPr="00C278CA">
        <w:t xml:space="preserve">Оплата по Договору производится Заказчиком путем перечисления денежных средств на расчетный счет Исполнителя в течение 15 (пятнадцати) рабочих дней с момента подписания Акта </w:t>
      </w:r>
      <w:proofErr w:type="gramStart"/>
      <w:r w:rsidRPr="00C278CA">
        <w:t>приема-передачи</w:t>
      </w:r>
      <w:proofErr w:type="gramEnd"/>
      <w:r w:rsidRPr="00C278CA">
        <w:t xml:space="preserve"> на основании выставленного Исполнителем счета на оплату.</w:t>
      </w:r>
    </w:p>
    <w:p w:rsidR="00B8290D" w:rsidRPr="00F96C8B" w:rsidRDefault="00B8290D" w:rsidP="00B8290D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>
        <w:t>А</w:t>
      </w:r>
      <w:r w:rsidRPr="00407674">
        <w:t>укцион в электронной форме, участниками которого могут быть только субъекты малого и среднего предпринимательства</w:t>
      </w:r>
      <w:r>
        <w:t xml:space="preserve"> (далее - аукцион).</w:t>
      </w:r>
    </w:p>
    <w:p w:rsidR="00B8290D" w:rsidRPr="007C6D7F" w:rsidRDefault="00B8290D" w:rsidP="00B8290D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8290D" w:rsidRPr="00B27697" w:rsidRDefault="00B8290D" w:rsidP="00B8290D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>Извещение о проведен</w:t>
      </w:r>
      <w:proofErr w:type="gramStart"/>
      <w:r w:rsidRPr="004641C6">
        <w:t xml:space="preserve">ии </w:t>
      </w:r>
      <w:r>
        <w:t>ау</w:t>
      </w:r>
      <w:proofErr w:type="gramEnd"/>
      <w:r>
        <w:t>кциона</w:t>
      </w:r>
      <w:r w:rsidRPr="004641C6">
        <w:t xml:space="preserve"> было размещено на сайте </w:t>
      </w:r>
      <w:r>
        <w:t>ГАУ РК «ЦИТ»</w:t>
      </w:r>
      <w:r w:rsidRPr="004641C6">
        <w:t xml:space="preserve"> www.cit.rkomi.ru (№</w:t>
      </w:r>
      <w:r>
        <w:t xml:space="preserve"> 94</w:t>
      </w:r>
      <w:r w:rsidRPr="004641C6">
        <w:t xml:space="preserve"> от </w:t>
      </w:r>
      <w:r>
        <w:t>08.06.2020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Pr="00C278CA">
        <w:t>32009220746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>
        <w:t xml:space="preserve"> (</w:t>
      </w:r>
      <w:r w:rsidRPr="00C278CA">
        <w:t>SBR003-200009898000094</w:t>
      </w:r>
      <w:r>
        <w:t>)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                    </w:t>
      </w:r>
    </w:p>
    <w:p w:rsidR="00B8290D" w:rsidRDefault="00B8290D" w:rsidP="00B8290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>
        <w:rPr>
          <w:rFonts w:ascii="Times New Roman" w:hAnsi="Times New Roman"/>
          <w:sz w:val="24"/>
          <w:szCs w:val="24"/>
        </w:rPr>
        <w:t>30.06.2020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удалённо. </w:t>
      </w:r>
    </w:p>
    <w:p w:rsidR="00B8290D" w:rsidRDefault="00B8290D" w:rsidP="00B8290D">
      <w:pPr>
        <w:ind w:firstLine="567"/>
        <w:jc w:val="both"/>
      </w:pPr>
      <w:r w:rsidRPr="002639C0">
        <w:t>На заседании комиссии по закупкам из (5) ч</w:t>
      </w:r>
      <w:r>
        <w:t>ленов комиссии присутствовали (4) – 8</w:t>
      </w:r>
      <w:r w:rsidRPr="002639C0">
        <w:t>0% состава комиссии. Кворум имеется.</w:t>
      </w:r>
    </w:p>
    <w:p w:rsidR="00B8290D" w:rsidRPr="006714F5" w:rsidRDefault="00B8290D" w:rsidP="00B8290D">
      <w:r w:rsidRPr="006714F5">
        <w:t>Состав комиссии:</w:t>
      </w:r>
    </w:p>
    <w:p w:rsidR="00B8290D" w:rsidRDefault="00B8290D" w:rsidP="00B8290D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Председатель комиссии:  </w:t>
      </w:r>
    </w:p>
    <w:p w:rsidR="00B8290D" w:rsidRDefault="00B8290D" w:rsidP="00B8290D">
      <w:pPr>
        <w:autoSpaceDE w:val="0"/>
        <w:autoSpaceDN w:val="0"/>
        <w:jc w:val="both"/>
        <w:rPr>
          <w:b/>
          <w:bCs/>
        </w:rPr>
      </w:pPr>
      <w:r w:rsidRPr="0055136C">
        <w:rPr>
          <w:bCs/>
        </w:rPr>
        <w:t>Рычков Денис Андреевич</w:t>
      </w:r>
      <w:r>
        <w:rPr>
          <w:b/>
          <w:bCs/>
        </w:rPr>
        <w:t xml:space="preserve">                      </w:t>
      </w:r>
      <w:r w:rsidRPr="0055136C">
        <w:rPr>
          <w:bCs/>
        </w:rPr>
        <w:t>Начальник отдела технической защиты информации</w:t>
      </w:r>
    </w:p>
    <w:p w:rsidR="00B8290D" w:rsidRPr="004F2CFA" w:rsidRDefault="00B8290D" w:rsidP="00B8290D">
      <w:pPr>
        <w:autoSpaceDE w:val="0"/>
        <w:autoSpaceDN w:val="0"/>
      </w:pPr>
      <w:r w:rsidRPr="004F2CFA">
        <w:rPr>
          <w:b/>
          <w:bCs/>
        </w:rPr>
        <w:t>Члены комиссии:</w:t>
      </w:r>
      <w:r w:rsidRPr="004F2CFA">
        <w:t xml:space="preserve"> </w:t>
      </w:r>
    </w:p>
    <w:p w:rsidR="00B8290D" w:rsidRDefault="00B8290D" w:rsidP="00B8290D">
      <w:pPr>
        <w:autoSpaceDE w:val="0"/>
        <w:autoSpaceDN w:val="0"/>
        <w:jc w:val="both"/>
      </w:pPr>
      <w:r w:rsidRPr="00D9773C">
        <w:t xml:space="preserve">Коданева Елена Александровна </w:t>
      </w:r>
      <w:r>
        <w:t xml:space="preserve">           Начальник отдела управления сервисами</w:t>
      </w:r>
    </w:p>
    <w:p w:rsidR="00B8290D" w:rsidRDefault="00B8290D" w:rsidP="00B8290D">
      <w:pPr>
        <w:autoSpaceDE w:val="0"/>
        <w:autoSpaceDN w:val="0"/>
        <w:jc w:val="both"/>
      </w:pPr>
      <w:r>
        <w:t>Беляев Алексей Васильевич                   Руководитель сектора обслуживания КПТ.</w:t>
      </w:r>
    </w:p>
    <w:p w:rsidR="00B8290D" w:rsidRPr="004F2CFA" w:rsidRDefault="00B8290D" w:rsidP="00B8290D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B8290D" w:rsidRDefault="00B8290D" w:rsidP="00B8290D">
      <w:pPr>
        <w:autoSpaceDE w:val="0"/>
        <w:autoSpaceDN w:val="0"/>
        <w:jc w:val="both"/>
      </w:pPr>
      <w:r>
        <w:t>Шехонина Людмила Владимировна    Начальник</w:t>
      </w:r>
      <w:r w:rsidRPr="004F2CFA">
        <w:t xml:space="preserve"> отдела договорной и закупочной деятельности</w:t>
      </w:r>
    </w:p>
    <w:p w:rsidR="00055C83" w:rsidRPr="00876C92" w:rsidRDefault="00055C83" w:rsidP="00055C83">
      <w:pPr>
        <w:autoSpaceDE w:val="0"/>
        <w:autoSpaceDN w:val="0"/>
        <w:jc w:val="both"/>
        <w:rPr>
          <w:sz w:val="20"/>
          <w:szCs w:val="20"/>
        </w:rPr>
      </w:pPr>
    </w:p>
    <w:p w:rsidR="00A5366D" w:rsidRDefault="00242328" w:rsidP="0060715A">
      <w:pPr>
        <w:autoSpaceDE w:val="0"/>
        <w:autoSpaceDN w:val="0"/>
        <w:adjustRightInd w:val="0"/>
        <w:ind w:firstLine="540"/>
        <w:jc w:val="both"/>
      </w:pPr>
      <w:r w:rsidRPr="00242328">
        <w:t xml:space="preserve">До окончания срока подачи заявок, </w:t>
      </w:r>
      <w:r w:rsidR="003044AA">
        <w:t>29.06</w:t>
      </w:r>
      <w:r w:rsidR="00EE67D5">
        <w:t>.</w:t>
      </w:r>
      <w:r w:rsidR="00B96980">
        <w:t>2020</w:t>
      </w:r>
      <w:r w:rsidRPr="00FF3FA9">
        <w:t xml:space="preserve"> г. 10 часов 00 минут включительно</w:t>
      </w:r>
      <w:r w:rsidRPr="00242328">
        <w:t>, по времени сервера электронной площад</w:t>
      </w:r>
      <w:r w:rsidR="0060715A">
        <w:t>ки, указанного в извещении, было подано</w:t>
      </w:r>
      <w:r w:rsidRPr="00242328">
        <w:t xml:space="preserve"> </w:t>
      </w:r>
      <w:r w:rsidR="003044AA">
        <w:rPr>
          <w:b/>
        </w:rPr>
        <w:t>восемь</w:t>
      </w:r>
      <w:r w:rsidR="00EE67D5">
        <w:rPr>
          <w:b/>
        </w:rPr>
        <w:t xml:space="preserve"> заявок</w:t>
      </w:r>
      <w:r w:rsidRPr="00242328">
        <w:t xml:space="preserve"> на участи</w:t>
      </w:r>
      <w:r w:rsidR="00A64BEC">
        <w:t>е в аукционе, зарегистрированн</w:t>
      </w:r>
      <w:r w:rsidR="00EE67D5">
        <w:t>ых</w:t>
      </w:r>
      <w:r w:rsidRPr="00242328">
        <w:t xml:space="preserve"> </w:t>
      </w:r>
      <w:r w:rsidR="00FF3FA9">
        <w:t>о</w:t>
      </w:r>
      <w:r w:rsidR="000E0324">
        <w:t>ператором электронной площадки.</w:t>
      </w:r>
    </w:p>
    <w:p w:rsidR="0056575B" w:rsidRDefault="00927C12" w:rsidP="0060715A">
      <w:pPr>
        <w:autoSpaceDE w:val="0"/>
        <w:autoSpaceDN w:val="0"/>
        <w:adjustRightInd w:val="0"/>
        <w:ind w:firstLine="540"/>
        <w:jc w:val="both"/>
      </w:pPr>
      <w:r>
        <w:t xml:space="preserve">Решение комиссии по результатам </w:t>
      </w:r>
      <w:r w:rsidR="0060715A">
        <w:t xml:space="preserve">торгов и </w:t>
      </w:r>
      <w:r w:rsidR="002633E5">
        <w:t>рассмотрения вторых частей заявок на участие в аукционе:</w:t>
      </w:r>
    </w:p>
    <w:p w:rsidR="000A454A" w:rsidRPr="005E513C" w:rsidRDefault="000A454A" w:rsidP="0060715A">
      <w:pPr>
        <w:autoSpaceDE w:val="0"/>
        <w:autoSpaceDN w:val="0"/>
        <w:adjustRightInd w:val="0"/>
        <w:ind w:firstLine="540"/>
        <w:jc w:val="both"/>
      </w:pPr>
    </w:p>
    <w:tbl>
      <w:tblPr>
        <w:tblpPr w:leftFromText="180" w:rightFromText="180" w:vertAnchor="text" w:horzAnchor="margin" w:tblpXSpec="center" w:tblpY="21"/>
        <w:tblW w:w="11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"/>
        <w:gridCol w:w="1276"/>
        <w:gridCol w:w="1443"/>
        <w:gridCol w:w="1417"/>
        <w:gridCol w:w="993"/>
        <w:gridCol w:w="1467"/>
        <w:gridCol w:w="1609"/>
        <w:gridCol w:w="1318"/>
        <w:gridCol w:w="644"/>
      </w:tblGrid>
      <w:tr w:rsidR="00566096" w:rsidRPr="003044AA" w:rsidTr="003044AA">
        <w:trPr>
          <w:trHeight w:val="3511"/>
          <w:tblCellSpacing w:w="0" w:type="dxa"/>
        </w:trPr>
        <w:tc>
          <w:tcPr>
            <w:tcW w:w="992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Номер заявки</w:t>
            </w:r>
          </w:p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(согласно информации электронной площадки)</w:t>
            </w:r>
          </w:p>
        </w:tc>
        <w:tc>
          <w:tcPr>
            <w:tcW w:w="1276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Дата и время регистрации заявки на электронной площадке</w:t>
            </w:r>
          </w:p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(согласно информации электронной площадки)</w:t>
            </w:r>
          </w:p>
        </w:tc>
        <w:tc>
          <w:tcPr>
            <w:tcW w:w="1443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Дата и время подачи предложения о цене</w:t>
            </w:r>
          </w:p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(в соответствии с протоколом сопоставления предложений о цене)</w:t>
            </w:r>
          </w:p>
        </w:tc>
        <w:tc>
          <w:tcPr>
            <w:tcW w:w="1417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Предложенная цена участника руб.</w:t>
            </w:r>
          </w:p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(в соответствии с протоколом сопоставления предложений о цене)</w:t>
            </w:r>
          </w:p>
        </w:tc>
        <w:tc>
          <w:tcPr>
            <w:tcW w:w="993" w:type="dxa"/>
            <w:vAlign w:val="center"/>
          </w:tcPr>
          <w:p w:rsidR="00875D7A" w:rsidRPr="003044AA" w:rsidRDefault="00875D7A" w:rsidP="00114B3D">
            <w:pPr>
              <w:jc w:val="center"/>
            </w:pPr>
            <w:r w:rsidRPr="003044AA">
              <w:rPr>
                <w:sz w:val="22"/>
                <w:szCs w:val="22"/>
              </w:rPr>
              <w:t xml:space="preserve">Страна </w:t>
            </w:r>
            <w:r w:rsidR="00114B3D" w:rsidRPr="003044AA">
              <w:rPr>
                <w:sz w:val="22"/>
                <w:szCs w:val="22"/>
              </w:rPr>
              <w:t>регистрации участника</w:t>
            </w:r>
          </w:p>
        </w:tc>
        <w:tc>
          <w:tcPr>
            <w:tcW w:w="1467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Результаты рассмотрения вторых частей заявок</w:t>
            </w:r>
          </w:p>
        </w:tc>
        <w:tc>
          <w:tcPr>
            <w:tcW w:w="1609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Решение комиссии по закупкам</w:t>
            </w:r>
          </w:p>
        </w:tc>
        <w:tc>
          <w:tcPr>
            <w:tcW w:w="1318" w:type="dxa"/>
            <w:vAlign w:val="center"/>
          </w:tcPr>
          <w:p w:rsidR="00875D7A" w:rsidRPr="003044AA" w:rsidRDefault="00875D7A" w:rsidP="00E80715">
            <w:pPr>
              <w:jc w:val="center"/>
            </w:pPr>
            <w:r w:rsidRPr="003044AA">
              <w:rPr>
                <w:sz w:val="22"/>
                <w:szCs w:val="22"/>
              </w:rPr>
              <w:t>Сведения о решении каждого члена комиссии по закупкам</w:t>
            </w:r>
          </w:p>
        </w:tc>
        <w:tc>
          <w:tcPr>
            <w:tcW w:w="644" w:type="dxa"/>
            <w:vAlign w:val="center"/>
          </w:tcPr>
          <w:p w:rsidR="00875D7A" w:rsidRPr="003044AA" w:rsidRDefault="00875D7A" w:rsidP="00F26831">
            <w:pPr>
              <w:jc w:val="center"/>
            </w:pPr>
            <w:r w:rsidRPr="003044AA">
              <w:rPr>
                <w:sz w:val="22"/>
                <w:szCs w:val="22"/>
              </w:rPr>
              <w:t xml:space="preserve">Место, занятое участником  </w:t>
            </w:r>
          </w:p>
        </w:tc>
      </w:tr>
      <w:tr w:rsidR="00B8290D" w:rsidRPr="003044AA" w:rsidTr="003044AA">
        <w:trPr>
          <w:trHeight w:val="59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lastRenderedPageBreak/>
              <w:t>1029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B8290D">
              <w:t>29.06.2020 09:52:03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10:38:05:000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931500.00</w:t>
            </w:r>
          </w:p>
        </w:tc>
        <w:tc>
          <w:tcPr>
            <w:tcW w:w="993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67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609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Допустить</w:t>
            </w:r>
          </w:p>
        </w:tc>
        <w:tc>
          <w:tcPr>
            <w:tcW w:w="1318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«За» - единогласно</w:t>
            </w:r>
          </w:p>
        </w:tc>
        <w:tc>
          <w:tcPr>
            <w:tcW w:w="644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1</w:t>
            </w:r>
          </w:p>
        </w:tc>
      </w:tr>
      <w:tr w:rsidR="00B8290D" w:rsidRPr="003044AA" w:rsidTr="003044AA">
        <w:trPr>
          <w:trHeight w:val="975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t>6485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3044AA">
            <w:pPr>
              <w:jc w:val="center"/>
            </w:pPr>
            <w:r w:rsidRPr="00B8290D">
              <w:t>26.06.2020 16:01:14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10:32:55:000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938250.00</w:t>
            </w:r>
          </w:p>
        </w:tc>
        <w:tc>
          <w:tcPr>
            <w:tcW w:w="993" w:type="dxa"/>
            <w:vAlign w:val="center"/>
          </w:tcPr>
          <w:p w:rsidR="00B8290D" w:rsidRPr="003044AA" w:rsidRDefault="00B8290D" w:rsidP="003044AA">
            <w:pPr>
              <w:jc w:val="center"/>
            </w:pPr>
            <w:r w:rsidRPr="003044A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67" w:type="dxa"/>
            <w:vAlign w:val="center"/>
          </w:tcPr>
          <w:p w:rsidR="00B8290D" w:rsidRPr="003044AA" w:rsidRDefault="00B8290D" w:rsidP="003044AA">
            <w:pPr>
              <w:jc w:val="center"/>
            </w:pPr>
            <w:r w:rsidRPr="003044A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609" w:type="dxa"/>
            <w:vAlign w:val="center"/>
          </w:tcPr>
          <w:p w:rsidR="00B8290D" w:rsidRPr="003044AA" w:rsidRDefault="00B8290D" w:rsidP="003044AA">
            <w:pPr>
              <w:jc w:val="center"/>
            </w:pPr>
            <w:r w:rsidRPr="003044AA">
              <w:rPr>
                <w:sz w:val="22"/>
                <w:szCs w:val="22"/>
              </w:rPr>
              <w:t>Допустить</w:t>
            </w:r>
          </w:p>
        </w:tc>
        <w:tc>
          <w:tcPr>
            <w:tcW w:w="1318" w:type="dxa"/>
            <w:vAlign w:val="center"/>
          </w:tcPr>
          <w:p w:rsidR="00B8290D" w:rsidRPr="003044AA" w:rsidRDefault="00B8290D" w:rsidP="003044AA">
            <w:pPr>
              <w:jc w:val="center"/>
            </w:pPr>
            <w:r w:rsidRPr="003044AA">
              <w:rPr>
                <w:sz w:val="22"/>
                <w:szCs w:val="22"/>
              </w:rPr>
              <w:t>«За» - единогласно</w:t>
            </w:r>
          </w:p>
        </w:tc>
        <w:tc>
          <w:tcPr>
            <w:tcW w:w="644" w:type="dxa"/>
            <w:vAlign w:val="center"/>
          </w:tcPr>
          <w:p w:rsidR="00B8290D" w:rsidRPr="003044AA" w:rsidRDefault="00B8290D" w:rsidP="003044AA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8290D" w:rsidRPr="003044AA" w:rsidTr="003044AA">
        <w:trPr>
          <w:trHeight w:val="970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t>5708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B8290D">
              <w:t>28.06.2020 23:39:58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10:18:17:000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1026000.00</w:t>
            </w:r>
          </w:p>
        </w:tc>
        <w:tc>
          <w:tcPr>
            <w:tcW w:w="993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67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609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Допустить</w:t>
            </w:r>
          </w:p>
        </w:tc>
        <w:tc>
          <w:tcPr>
            <w:tcW w:w="1318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3044AA">
              <w:rPr>
                <w:sz w:val="22"/>
                <w:szCs w:val="22"/>
              </w:rPr>
              <w:t>«За» - единогласно</w:t>
            </w:r>
          </w:p>
        </w:tc>
        <w:tc>
          <w:tcPr>
            <w:tcW w:w="644" w:type="dxa"/>
            <w:vAlign w:val="center"/>
          </w:tcPr>
          <w:p w:rsidR="00B8290D" w:rsidRPr="003044AA" w:rsidRDefault="00B8290D" w:rsidP="002B169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B8290D" w:rsidRPr="003044AA" w:rsidTr="0008237A">
        <w:trPr>
          <w:trHeight w:val="970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t>1987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B8290D">
              <w:t>16.06.2020 12:44:26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10:15:38:000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1039500.00</w:t>
            </w:r>
          </w:p>
        </w:tc>
        <w:tc>
          <w:tcPr>
            <w:tcW w:w="6031" w:type="dxa"/>
            <w:gridSpan w:val="5"/>
          </w:tcPr>
          <w:p w:rsidR="00B8290D" w:rsidRDefault="00B8290D">
            <w:r w:rsidRPr="007D5B7C">
              <w:t xml:space="preserve">В соответствии с </w:t>
            </w:r>
            <w:proofErr w:type="gramStart"/>
            <w:r w:rsidRPr="007D5B7C">
              <w:t>п</w:t>
            </w:r>
            <w:proofErr w:type="gramEnd"/>
            <w:r w:rsidRPr="007D5B7C">
              <w:t>/п 11.1 п. 24 документации о закупке вторая часть заявки не рассматривалась.</w:t>
            </w:r>
          </w:p>
        </w:tc>
      </w:tr>
      <w:tr w:rsidR="00B8290D" w:rsidRPr="003044AA" w:rsidTr="0008237A">
        <w:trPr>
          <w:trHeight w:val="1149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t>7392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B8290D">
              <w:t>25.06.2020 17:06:05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10:04:06:000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1120500.00</w:t>
            </w:r>
          </w:p>
        </w:tc>
        <w:tc>
          <w:tcPr>
            <w:tcW w:w="6031" w:type="dxa"/>
            <w:gridSpan w:val="5"/>
          </w:tcPr>
          <w:p w:rsidR="00B8290D" w:rsidRDefault="00B8290D">
            <w:r w:rsidRPr="007D5B7C">
              <w:t xml:space="preserve">В соответствии с </w:t>
            </w:r>
            <w:proofErr w:type="gramStart"/>
            <w:r w:rsidRPr="007D5B7C">
              <w:t>п</w:t>
            </w:r>
            <w:proofErr w:type="gramEnd"/>
            <w:r w:rsidRPr="007D5B7C">
              <w:t>/п 11.1 п. 24 документации о закупке вторая часть заявки не рассматривалась.</w:t>
            </w:r>
          </w:p>
        </w:tc>
      </w:tr>
      <w:tr w:rsidR="00B8290D" w:rsidRPr="003044AA" w:rsidTr="0008237A">
        <w:trPr>
          <w:trHeight w:val="1149"/>
          <w:tblCellSpacing w:w="0" w:type="dxa"/>
        </w:trPr>
        <w:tc>
          <w:tcPr>
            <w:tcW w:w="992" w:type="dxa"/>
          </w:tcPr>
          <w:p w:rsidR="00B8290D" w:rsidRPr="00B606D7" w:rsidRDefault="00B8290D" w:rsidP="00B31729">
            <w:r w:rsidRPr="00B606D7">
              <w:t>2348</w:t>
            </w:r>
          </w:p>
        </w:tc>
        <w:tc>
          <w:tcPr>
            <w:tcW w:w="1276" w:type="dxa"/>
            <w:vAlign w:val="center"/>
          </w:tcPr>
          <w:p w:rsidR="00B8290D" w:rsidRPr="003044AA" w:rsidRDefault="00B8290D" w:rsidP="002B169D">
            <w:pPr>
              <w:jc w:val="center"/>
            </w:pPr>
            <w:r w:rsidRPr="00B8290D">
              <w:t>23.06.2020 16:51:38</w:t>
            </w:r>
          </w:p>
        </w:tc>
        <w:tc>
          <w:tcPr>
            <w:tcW w:w="1443" w:type="dxa"/>
          </w:tcPr>
          <w:p w:rsidR="00B8290D" w:rsidRPr="00BC7FA4" w:rsidRDefault="00B8290D" w:rsidP="00523DF3">
            <w:r w:rsidRPr="00BC7FA4">
              <w:t>02.07.2020 10:03:42:000</w:t>
            </w:r>
          </w:p>
        </w:tc>
        <w:tc>
          <w:tcPr>
            <w:tcW w:w="1417" w:type="dxa"/>
          </w:tcPr>
          <w:p w:rsidR="00B8290D" w:rsidRPr="00227710" w:rsidRDefault="00B8290D" w:rsidP="006141DA">
            <w:r w:rsidRPr="00227710">
              <w:t>1194750.00</w:t>
            </w:r>
          </w:p>
        </w:tc>
        <w:tc>
          <w:tcPr>
            <w:tcW w:w="6031" w:type="dxa"/>
            <w:gridSpan w:val="5"/>
          </w:tcPr>
          <w:p w:rsidR="00B8290D" w:rsidRDefault="00B8290D">
            <w:r w:rsidRPr="007D5B7C">
              <w:t xml:space="preserve">В соответствии с </w:t>
            </w:r>
            <w:proofErr w:type="gramStart"/>
            <w:r w:rsidRPr="007D5B7C">
              <w:t>п</w:t>
            </w:r>
            <w:proofErr w:type="gramEnd"/>
            <w:r w:rsidRPr="007D5B7C">
              <w:t>/п 11.1 п. 24 документации о закупке вторая часть заявки не рассматривалась.</w:t>
            </w:r>
          </w:p>
        </w:tc>
      </w:tr>
      <w:tr w:rsidR="00B8290D" w:rsidRPr="003044AA" w:rsidTr="0008237A">
        <w:trPr>
          <w:trHeight w:val="1149"/>
          <w:tblCellSpacing w:w="0" w:type="dxa"/>
        </w:trPr>
        <w:tc>
          <w:tcPr>
            <w:tcW w:w="992" w:type="dxa"/>
          </w:tcPr>
          <w:p w:rsidR="00B8290D" w:rsidRDefault="00B8290D" w:rsidP="00B31729">
            <w:r w:rsidRPr="00B606D7">
              <w:t>6112</w:t>
            </w:r>
          </w:p>
        </w:tc>
        <w:tc>
          <w:tcPr>
            <w:tcW w:w="1276" w:type="dxa"/>
            <w:vAlign w:val="center"/>
          </w:tcPr>
          <w:p w:rsidR="00B8290D" w:rsidRPr="00BE47FB" w:rsidRDefault="00B8290D" w:rsidP="002B169D">
            <w:pPr>
              <w:jc w:val="center"/>
            </w:pPr>
            <w:r w:rsidRPr="00B8290D">
              <w:rPr>
                <w:sz w:val="22"/>
                <w:szCs w:val="22"/>
              </w:rPr>
              <w:t>26.06.2020 18:20:32</w:t>
            </w:r>
          </w:p>
        </w:tc>
        <w:tc>
          <w:tcPr>
            <w:tcW w:w="1443" w:type="dxa"/>
          </w:tcPr>
          <w:p w:rsidR="00B8290D" w:rsidRDefault="00B8290D" w:rsidP="00523DF3">
            <w:r w:rsidRPr="00BC7FA4">
              <w:t>02.07.2020 10:02:53:000</w:t>
            </w:r>
          </w:p>
        </w:tc>
        <w:tc>
          <w:tcPr>
            <w:tcW w:w="1417" w:type="dxa"/>
          </w:tcPr>
          <w:p w:rsidR="00B8290D" w:rsidRDefault="00B8290D" w:rsidP="006141DA">
            <w:r w:rsidRPr="00227710">
              <w:t>1269000.00</w:t>
            </w:r>
          </w:p>
        </w:tc>
        <w:tc>
          <w:tcPr>
            <w:tcW w:w="6031" w:type="dxa"/>
            <w:gridSpan w:val="5"/>
          </w:tcPr>
          <w:p w:rsidR="00B8290D" w:rsidRDefault="00B8290D">
            <w:r w:rsidRPr="006C7853">
              <w:t xml:space="preserve">В соответствии с </w:t>
            </w:r>
            <w:proofErr w:type="gramStart"/>
            <w:r w:rsidRPr="006C7853">
              <w:t>п</w:t>
            </w:r>
            <w:proofErr w:type="gramEnd"/>
            <w:r w:rsidRPr="006C7853">
              <w:t>/п 11.1 п. 24 документации о закупке вторая часть заявки не рассматривалась.</w:t>
            </w:r>
          </w:p>
        </w:tc>
      </w:tr>
      <w:tr w:rsidR="00B8290D" w:rsidRPr="003044AA" w:rsidTr="000133D6">
        <w:trPr>
          <w:trHeight w:val="1149"/>
          <w:tblCellSpacing w:w="0" w:type="dxa"/>
        </w:trPr>
        <w:tc>
          <w:tcPr>
            <w:tcW w:w="992" w:type="dxa"/>
          </w:tcPr>
          <w:p w:rsidR="00B8290D" w:rsidRDefault="00B8290D" w:rsidP="00111CBE">
            <w:r w:rsidRPr="00B8290D">
              <w:t>5025</w:t>
            </w:r>
          </w:p>
        </w:tc>
        <w:tc>
          <w:tcPr>
            <w:tcW w:w="10167" w:type="dxa"/>
            <w:gridSpan w:val="8"/>
            <w:vAlign w:val="center"/>
          </w:tcPr>
          <w:p w:rsidR="00B8290D" w:rsidRDefault="00B8290D" w:rsidP="00B8290D">
            <w:pPr>
              <w:jc w:val="center"/>
            </w:pPr>
            <w:r>
              <w:t>Не участвовал в торгах</w:t>
            </w:r>
          </w:p>
        </w:tc>
      </w:tr>
    </w:tbl>
    <w:p w:rsidR="001F6C3E" w:rsidRDefault="00A376A3" w:rsidP="00A376A3">
      <w:pPr>
        <w:jc w:val="both"/>
      </w:pPr>
      <w:r>
        <w:t xml:space="preserve">         </w:t>
      </w:r>
    </w:p>
    <w:p w:rsidR="00BD39D4" w:rsidRDefault="0054026F" w:rsidP="00A376A3">
      <w:pPr>
        <w:jc w:val="both"/>
      </w:pPr>
      <w:r>
        <w:t xml:space="preserve">          </w:t>
      </w:r>
      <w:r w:rsidR="00B703EC">
        <w:t>В соответствии с п. 3.6.9</w:t>
      </w:r>
      <w:r w:rsidR="00BD39D4">
        <w:t>. Положения о закупках товаров, работ, услуг ГАУ РК «ЦИТ» признать победителем аукциона уча</w:t>
      </w:r>
      <w:r w:rsidR="00CA56B4">
        <w:t xml:space="preserve">стника под номером заявки </w:t>
      </w:r>
      <w:r w:rsidR="00A31624">
        <w:rPr>
          <w:b/>
        </w:rPr>
        <w:t xml:space="preserve">№ </w:t>
      </w:r>
      <w:r w:rsidR="00B8290D">
        <w:rPr>
          <w:b/>
        </w:rPr>
        <w:t>1029</w:t>
      </w:r>
      <w:r w:rsidR="00FE3ED9">
        <w:rPr>
          <w:b/>
        </w:rPr>
        <w:t xml:space="preserve">. </w:t>
      </w:r>
    </w:p>
    <w:p w:rsidR="00F26831" w:rsidRDefault="00BD39D4" w:rsidP="00FE3ED9">
      <w:pPr>
        <w:ind w:firstLine="567"/>
        <w:jc w:val="both"/>
      </w:pPr>
      <w:r>
        <w:t xml:space="preserve">Предложенная цена победителя аукциона – </w:t>
      </w:r>
      <w:r w:rsidR="00B8290D">
        <w:rPr>
          <w:b/>
        </w:rPr>
        <w:t>931 500</w:t>
      </w:r>
      <w:r w:rsidR="00A940F7" w:rsidRPr="00A940F7">
        <w:rPr>
          <w:b/>
        </w:rPr>
        <w:t>, 00</w:t>
      </w:r>
      <w:r w:rsidR="00A940F7">
        <w:rPr>
          <w:b/>
        </w:rPr>
        <w:t xml:space="preserve"> </w:t>
      </w:r>
      <w:r w:rsidRPr="002A3942">
        <w:rPr>
          <w:b/>
        </w:rPr>
        <w:t>рублей.</w:t>
      </w:r>
    </w:p>
    <w:p w:rsidR="00007FC1" w:rsidRPr="00A376A3" w:rsidRDefault="00007FC1" w:rsidP="0060715A">
      <w:pPr>
        <w:jc w:val="both"/>
        <w:rPr>
          <w:sz w:val="14"/>
          <w:szCs w:val="14"/>
        </w:rPr>
      </w:pPr>
    </w:p>
    <w:p w:rsidR="0060715A" w:rsidRPr="00446797" w:rsidRDefault="0060715A" w:rsidP="00446797">
      <w:pPr>
        <w:jc w:val="both"/>
      </w:pPr>
      <w:r>
        <w:t xml:space="preserve">Результат голосования: «За» - единогласно. </w:t>
      </w:r>
    </w:p>
    <w:p w:rsidR="005A33F7" w:rsidRPr="00C2686D" w:rsidRDefault="0060715A" w:rsidP="000C453E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C2686D" w:rsidRDefault="00C2686D" w:rsidP="000C453E">
      <w:pPr>
        <w:autoSpaceDE w:val="0"/>
        <w:autoSpaceDN w:val="0"/>
        <w:adjustRightInd w:val="0"/>
        <w:rPr>
          <w:b/>
        </w:rPr>
      </w:pPr>
    </w:p>
    <w:p w:rsidR="003044AA" w:rsidRPr="007A09E3" w:rsidRDefault="003044AA" w:rsidP="003044AA">
      <w:pPr>
        <w:jc w:val="both"/>
        <w:rPr>
          <w:i/>
        </w:rPr>
      </w:pPr>
      <w:r w:rsidRPr="007A09E3">
        <w:rPr>
          <w:i/>
        </w:rPr>
        <w:t xml:space="preserve">В связи с введением режима самоизоляции и других ограничительных мер, вводимых из-за пандемии </w:t>
      </w:r>
      <w:proofErr w:type="spellStart"/>
      <w:r w:rsidRPr="007A09E3">
        <w:rPr>
          <w:i/>
        </w:rPr>
        <w:t>короновирусной</w:t>
      </w:r>
      <w:proofErr w:type="spellEnd"/>
      <w:r w:rsidRPr="007A09E3">
        <w:rPr>
          <w:i/>
        </w:rPr>
        <w:t xml:space="preserve"> инфекции, протокол публикуется без живой подписи членов комиссии по закупкам (СЭД, </w:t>
      </w:r>
      <w:proofErr w:type="spellStart"/>
      <w:r w:rsidR="00426517" w:rsidRPr="00426517">
        <w:rPr>
          <w:i/>
        </w:rPr>
        <w:t>Сист</w:t>
      </w:r>
      <w:proofErr w:type="spellEnd"/>
      <w:r w:rsidR="00426517" w:rsidRPr="00426517">
        <w:rPr>
          <w:i/>
        </w:rPr>
        <w:t>. № 15764125</w:t>
      </w:r>
      <w:bookmarkStart w:id="0" w:name="_GoBack"/>
      <w:bookmarkEnd w:id="0"/>
      <w:r w:rsidRPr="00F776AB">
        <w:rPr>
          <w:i/>
        </w:rPr>
        <w:t>).</w:t>
      </w:r>
    </w:p>
    <w:p w:rsidR="003044AA" w:rsidRDefault="003044AA" w:rsidP="003044AA">
      <w:pPr>
        <w:autoSpaceDE w:val="0"/>
        <w:autoSpaceDN w:val="0"/>
        <w:adjustRightInd w:val="0"/>
        <w:jc w:val="both"/>
      </w:pPr>
    </w:p>
    <w:p w:rsidR="003044AA" w:rsidRPr="00C31E67" w:rsidRDefault="003044AA" w:rsidP="003044AA">
      <w:pPr>
        <w:autoSpaceDE w:val="0"/>
        <w:autoSpaceDN w:val="0"/>
        <w:adjustRightInd w:val="0"/>
        <w:jc w:val="both"/>
      </w:pPr>
      <w:r w:rsidRPr="00C31E67">
        <w:t>Подписи членов комиссии:</w:t>
      </w:r>
    </w:p>
    <w:p w:rsidR="003044AA" w:rsidRPr="00313BFA" w:rsidRDefault="003044AA" w:rsidP="003044AA">
      <w:pPr>
        <w:jc w:val="both"/>
      </w:pPr>
    </w:p>
    <w:p w:rsidR="003044AA" w:rsidRDefault="003044AA" w:rsidP="003044AA">
      <w:pPr>
        <w:jc w:val="both"/>
      </w:pPr>
      <w:r w:rsidRPr="0055136C">
        <w:rPr>
          <w:bCs/>
        </w:rPr>
        <w:t>Рычков Денис Андреевич</w:t>
      </w:r>
      <w:r>
        <w:rPr>
          <w:b/>
          <w:bCs/>
        </w:rPr>
        <w:t xml:space="preserve">                      ________________________________________________</w:t>
      </w:r>
    </w:p>
    <w:p w:rsidR="003044AA" w:rsidRDefault="003044AA" w:rsidP="003044AA">
      <w:pPr>
        <w:jc w:val="both"/>
      </w:pPr>
    </w:p>
    <w:p w:rsidR="003044AA" w:rsidRPr="00242AFD" w:rsidRDefault="003044AA" w:rsidP="003044AA">
      <w:pPr>
        <w:jc w:val="both"/>
      </w:pPr>
      <w:r w:rsidRPr="00E42022">
        <w:t>Беляев Алексей Васильевич</w:t>
      </w:r>
      <w:r w:rsidRPr="00242AFD">
        <w:t xml:space="preserve">      ______________________________________________</w:t>
      </w:r>
    </w:p>
    <w:p w:rsidR="003044AA" w:rsidRPr="00242AFD" w:rsidRDefault="003044AA" w:rsidP="003044AA">
      <w:pPr>
        <w:jc w:val="both"/>
      </w:pPr>
    </w:p>
    <w:p w:rsidR="003044AA" w:rsidRDefault="003044AA" w:rsidP="003044AA">
      <w:pPr>
        <w:jc w:val="both"/>
      </w:pPr>
      <w:r w:rsidRPr="00242AFD">
        <w:t>Шехонина Людмила Владимировна         _______________________________________________</w:t>
      </w:r>
    </w:p>
    <w:p w:rsidR="003044AA" w:rsidRDefault="003044AA" w:rsidP="003044AA">
      <w:pPr>
        <w:jc w:val="both"/>
      </w:pPr>
    </w:p>
    <w:p w:rsidR="003044AA" w:rsidRPr="00242AFD" w:rsidRDefault="003044AA" w:rsidP="003044AA">
      <w:pPr>
        <w:jc w:val="both"/>
      </w:pPr>
      <w:r>
        <w:t>Коданева Елена Александровна               ________________________________________________</w:t>
      </w:r>
    </w:p>
    <w:p w:rsidR="003044AA" w:rsidRPr="00242AFD" w:rsidRDefault="003044AA" w:rsidP="003044AA">
      <w:pPr>
        <w:jc w:val="both"/>
      </w:pPr>
    </w:p>
    <w:p w:rsidR="00C40B4D" w:rsidRPr="0074135D" w:rsidRDefault="00C40B4D" w:rsidP="003044AA">
      <w:pPr>
        <w:ind w:firstLine="709"/>
        <w:jc w:val="both"/>
        <w:rPr>
          <w:sz w:val="18"/>
          <w:szCs w:val="18"/>
        </w:rPr>
      </w:pP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07FC1"/>
    <w:rsid w:val="0001050F"/>
    <w:rsid w:val="00032EF4"/>
    <w:rsid w:val="000341AD"/>
    <w:rsid w:val="00055C83"/>
    <w:rsid w:val="00055DFF"/>
    <w:rsid w:val="0006065B"/>
    <w:rsid w:val="00067BD4"/>
    <w:rsid w:val="00073BCE"/>
    <w:rsid w:val="00082477"/>
    <w:rsid w:val="00095E93"/>
    <w:rsid w:val="000A1A4B"/>
    <w:rsid w:val="000A2C08"/>
    <w:rsid w:val="000A454A"/>
    <w:rsid w:val="000A6A19"/>
    <w:rsid w:val="000B3EA5"/>
    <w:rsid w:val="000C2086"/>
    <w:rsid w:val="000C453E"/>
    <w:rsid w:val="000C758B"/>
    <w:rsid w:val="000D344E"/>
    <w:rsid w:val="000D4E70"/>
    <w:rsid w:val="000E0324"/>
    <w:rsid w:val="000F0203"/>
    <w:rsid w:val="000F27A2"/>
    <w:rsid w:val="001009BE"/>
    <w:rsid w:val="00106D4E"/>
    <w:rsid w:val="001137A1"/>
    <w:rsid w:val="00114B3D"/>
    <w:rsid w:val="00124578"/>
    <w:rsid w:val="001263A1"/>
    <w:rsid w:val="0013143B"/>
    <w:rsid w:val="00147ACE"/>
    <w:rsid w:val="0015624E"/>
    <w:rsid w:val="001659EB"/>
    <w:rsid w:val="00175C0C"/>
    <w:rsid w:val="001822E1"/>
    <w:rsid w:val="001855A8"/>
    <w:rsid w:val="00186E44"/>
    <w:rsid w:val="00193A51"/>
    <w:rsid w:val="001B1814"/>
    <w:rsid w:val="001B5D28"/>
    <w:rsid w:val="001C00DB"/>
    <w:rsid w:val="001C0E96"/>
    <w:rsid w:val="001C6549"/>
    <w:rsid w:val="001D427B"/>
    <w:rsid w:val="001E34A5"/>
    <w:rsid w:val="001E39A4"/>
    <w:rsid w:val="001E61DF"/>
    <w:rsid w:val="001E6A54"/>
    <w:rsid w:val="001F35FD"/>
    <w:rsid w:val="001F47D7"/>
    <w:rsid w:val="001F6164"/>
    <w:rsid w:val="001F6778"/>
    <w:rsid w:val="001F6C3E"/>
    <w:rsid w:val="002104D2"/>
    <w:rsid w:val="00211FAE"/>
    <w:rsid w:val="002164FC"/>
    <w:rsid w:val="00216CE9"/>
    <w:rsid w:val="0021788B"/>
    <w:rsid w:val="00234541"/>
    <w:rsid w:val="00237976"/>
    <w:rsid w:val="00242328"/>
    <w:rsid w:val="00242FFF"/>
    <w:rsid w:val="00244020"/>
    <w:rsid w:val="00252BC3"/>
    <w:rsid w:val="002633E5"/>
    <w:rsid w:val="00264DAE"/>
    <w:rsid w:val="00271062"/>
    <w:rsid w:val="002905F5"/>
    <w:rsid w:val="0029451C"/>
    <w:rsid w:val="00295A0B"/>
    <w:rsid w:val="002A0683"/>
    <w:rsid w:val="002A3942"/>
    <w:rsid w:val="002B169D"/>
    <w:rsid w:val="002C18F5"/>
    <w:rsid w:val="002D0DED"/>
    <w:rsid w:val="002D7200"/>
    <w:rsid w:val="002E5816"/>
    <w:rsid w:val="00300413"/>
    <w:rsid w:val="003044AA"/>
    <w:rsid w:val="003113D3"/>
    <w:rsid w:val="00311596"/>
    <w:rsid w:val="00312424"/>
    <w:rsid w:val="0032594B"/>
    <w:rsid w:val="00327AE4"/>
    <w:rsid w:val="00327BEB"/>
    <w:rsid w:val="003302CC"/>
    <w:rsid w:val="003453DC"/>
    <w:rsid w:val="00353468"/>
    <w:rsid w:val="00356DA9"/>
    <w:rsid w:val="003622EF"/>
    <w:rsid w:val="00370ADB"/>
    <w:rsid w:val="00382BC4"/>
    <w:rsid w:val="00394239"/>
    <w:rsid w:val="003A1349"/>
    <w:rsid w:val="003A5576"/>
    <w:rsid w:val="003C25FB"/>
    <w:rsid w:val="003C617A"/>
    <w:rsid w:val="003D11A3"/>
    <w:rsid w:val="003D4530"/>
    <w:rsid w:val="003E1713"/>
    <w:rsid w:val="003E25B7"/>
    <w:rsid w:val="00407674"/>
    <w:rsid w:val="004169FC"/>
    <w:rsid w:val="004206A3"/>
    <w:rsid w:val="00420D03"/>
    <w:rsid w:val="00426517"/>
    <w:rsid w:val="00431F8B"/>
    <w:rsid w:val="00436107"/>
    <w:rsid w:val="00443CCF"/>
    <w:rsid w:val="00446797"/>
    <w:rsid w:val="00454D19"/>
    <w:rsid w:val="0045738F"/>
    <w:rsid w:val="00457939"/>
    <w:rsid w:val="004746D7"/>
    <w:rsid w:val="00484710"/>
    <w:rsid w:val="004A21DB"/>
    <w:rsid w:val="004A410E"/>
    <w:rsid w:val="004A7160"/>
    <w:rsid w:val="004B34B6"/>
    <w:rsid w:val="004C19E5"/>
    <w:rsid w:val="004C1BB2"/>
    <w:rsid w:val="004C2C35"/>
    <w:rsid w:val="004C67A9"/>
    <w:rsid w:val="004D15C4"/>
    <w:rsid w:val="004F2CFA"/>
    <w:rsid w:val="00501DAE"/>
    <w:rsid w:val="00506188"/>
    <w:rsid w:val="005139C7"/>
    <w:rsid w:val="005256C4"/>
    <w:rsid w:val="0052593E"/>
    <w:rsid w:val="00527671"/>
    <w:rsid w:val="0054026F"/>
    <w:rsid w:val="00550F03"/>
    <w:rsid w:val="00551A78"/>
    <w:rsid w:val="00551D8C"/>
    <w:rsid w:val="00552EDB"/>
    <w:rsid w:val="0056575B"/>
    <w:rsid w:val="00566096"/>
    <w:rsid w:val="005709DE"/>
    <w:rsid w:val="00580F61"/>
    <w:rsid w:val="00586946"/>
    <w:rsid w:val="005A0420"/>
    <w:rsid w:val="005A33F7"/>
    <w:rsid w:val="005B53F8"/>
    <w:rsid w:val="005C41F1"/>
    <w:rsid w:val="005D0820"/>
    <w:rsid w:val="005D0C4D"/>
    <w:rsid w:val="005D6937"/>
    <w:rsid w:val="005D6C43"/>
    <w:rsid w:val="005D79E8"/>
    <w:rsid w:val="005E0834"/>
    <w:rsid w:val="005F0F7C"/>
    <w:rsid w:val="00603E36"/>
    <w:rsid w:val="0060715A"/>
    <w:rsid w:val="00620B34"/>
    <w:rsid w:val="00625720"/>
    <w:rsid w:val="006627BF"/>
    <w:rsid w:val="006714F5"/>
    <w:rsid w:val="00676613"/>
    <w:rsid w:val="006906E5"/>
    <w:rsid w:val="006915F9"/>
    <w:rsid w:val="00696A73"/>
    <w:rsid w:val="00697CED"/>
    <w:rsid w:val="006C488F"/>
    <w:rsid w:val="006C5A05"/>
    <w:rsid w:val="006D082D"/>
    <w:rsid w:val="006D2B84"/>
    <w:rsid w:val="006D2FFA"/>
    <w:rsid w:val="006E0933"/>
    <w:rsid w:val="006E411F"/>
    <w:rsid w:val="006E41DF"/>
    <w:rsid w:val="006F72F0"/>
    <w:rsid w:val="006F7F29"/>
    <w:rsid w:val="0070129C"/>
    <w:rsid w:val="00702C7B"/>
    <w:rsid w:val="007411F0"/>
    <w:rsid w:val="0074135D"/>
    <w:rsid w:val="007443F1"/>
    <w:rsid w:val="00757054"/>
    <w:rsid w:val="00762CE5"/>
    <w:rsid w:val="00771AFD"/>
    <w:rsid w:val="007A5C99"/>
    <w:rsid w:val="007B050C"/>
    <w:rsid w:val="007B4982"/>
    <w:rsid w:val="007C0A18"/>
    <w:rsid w:val="007C3BD6"/>
    <w:rsid w:val="007D7901"/>
    <w:rsid w:val="007D7CA1"/>
    <w:rsid w:val="007E2E5E"/>
    <w:rsid w:val="007F1347"/>
    <w:rsid w:val="007F1587"/>
    <w:rsid w:val="00801010"/>
    <w:rsid w:val="00803612"/>
    <w:rsid w:val="008076B9"/>
    <w:rsid w:val="00810DC8"/>
    <w:rsid w:val="00816662"/>
    <w:rsid w:val="0081794F"/>
    <w:rsid w:val="00821988"/>
    <w:rsid w:val="00844250"/>
    <w:rsid w:val="00862CAD"/>
    <w:rsid w:val="00864FBF"/>
    <w:rsid w:val="008665DD"/>
    <w:rsid w:val="00870B9E"/>
    <w:rsid w:val="00875D7A"/>
    <w:rsid w:val="00876C92"/>
    <w:rsid w:val="00881A66"/>
    <w:rsid w:val="00882719"/>
    <w:rsid w:val="00883EA7"/>
    <w:rsid w:val="008C7612"/>
    <w:rsid w:val="008D0A54"/>
    <w:rsid w:val="008F0EE3"/>
    <w:rsid w:val="008F2894"/>
    <w:rsid w:val="009157E3"/>
    <w:rsid w:val="00925577"/>
    <w:rsid w:val="00927C12"/>
    <w:rsid w:val="009323AD"/>
    <w:rsid w:val="00936528"/>
    <w:rsid w:val="00945F9B"/>
    <w:rsid w:val="0095141B"/>
    <w:rsid w:val="00952143"/>
    <w:rsid w:val="00952772"/>
    <w:rsid w:val="0095593F"/>
    <w:rsid w:val="009816FD"/>
    <w:rsid w:val="00987398"/>
    <w:rsid w:val="009B061C"/>
    <w:rsid w:val="009C6125"/>
    <w:rsid w:val="009C709B"/>
    <w:rsid w:val="009E23B2"/>
    <w:rsid w:val="009E412D"/>
    <w:rsid w:val="009E6854"/>
    <w:rsid w:val="009F2A8A"/>
    <w:rsid w:val="009F335E"/>
    <w:rsid w:val="00A01356"/>
    <w:rsid w:val="00A1643A"/>
    <w:rsid w:val="00A21DD4"/>
    <w:rsid w:val="00A273AD"/>
    <w:rsid w:val="00A31624"/>
    <w:rsid w:val="00A3290F"/>
    <w:rsid w:val="00A33C44"/>
    <w:rsid w:val="00A376A3"/>
    <w:rsid w:val="00A40034"/>
    <w:rsid w:val="00A5366D"/>
    <w:rsid w:val="00A603EF"/>
    <w:rsid w:val="00A648D8"/>
    <w:rsid w:val="00A64BEC"/>
    <w:rsid w:val="00A7025A"/>
    <w:rsid w:val="00A75D26"/>
    <w:rsid w:val="00A90AC8"/>
    <w:rsid w:val="00A940F7"/>
    <w:rsid w:val="00AB1517"/>
    <w:rsid w:val="00AC56EF"/>
    <w:rsid w:val="00AC71DC"/>
    <w:rsid w:val="00AC7A09"/>
    <w:rsid w:val="00AD5194"/>
    <w:rsid w:val="00AF5686"/>
    <w:rsid w:val="00B07A4A"/>
    <w:rsid w:val="00B16A14"/>
    <w:rsid w:val="00B22C25"/>
    <w:rsid w:val="00B27697"/>
    <w:rsid w:val="00B30596"/>
    <w:rsid w:val="00B41E99"/>
    <w:rsid w:val="00B4292E"/>
    <w:rsid w:val="00B4736F"/>
    <w:rsid w:val="00B50644"/>
    <w:rsid w:val="00B6219D"/>
    <w:rsid w:val="00B66D76"/>
    <w:rsid w:val="00B703EC"/>
    <w:rsid w:val="00B716A8"/>
    <w:rsid w:val="00B754F0"/>
    <w:rsid w:val="00B8290D"/>
    <w:rsid w:val="00B83039"/>
    <w:rsid w:val="00B96980"/>
    <w:rsid w:val="00BB1950"/>
    <w:rsid w:val="00BB4C27"/>
    <w:rsid w:val="00BC14DA"/>
    <w:rsid w:val="00BD39D4"/>
    <w:rsid w:val="00BE26F2"/>
    <w:rsid w:val="00BE47FB"/>
    <w:rsid w:val="00BE7492"/>
    <w:rsid w:val="00BF0290"/>
    <w:rsid w:val="00BF32D2"/>
    <w:rsid w:val="00BF5F39"/>
    <w:rsid w:val="00C10159"/>
    <w:rsid w:val="00C16E8E"/>
    <w:rsid w:val="00C20EED"/>
    <w:rsid w:val="00C216FD"/>
    <w:rsid w:val="00C2686D"/>
    <w:rsid w:val="00C3200B"/>
    <w:rsid w:val="00C37E9C"/>
    <w:rsid w:val="00C40B4D"/>
    <w:rsid w:val="00C558E8"/>
    <w:rsid w:val="00C7013B"/>
    <w:rsid w:val="00C73EE7"/>
    <w:rsid w:val="00C8320F"/>
    <w:rsid w:val="00C852E3"/>
    <w:rsid w:val="00C85C58"/>
    <w:rsid w:val="00C85F25"/>
    <w:rsid w:val="00C87936"/>
    <w:rsid w:val="00C90D5D"/>
    <w:rsid w:val="00C971D0"/>
    <w:rsid w:val="00CA0B22"/>
    <w:rsid w:val="00CA56B4"/>
    <w:rsid w:val="00CB6B8D"/>
    <w:rsid w:val="00CD2C49"/>
    <w:rsid w:val="00CD64E3"/>
    <w:rsid w:val="00CE26DF"/>
    <w:rsid w:val="00D12E56"/>
    <w:rsid w:val="00D132AC"/>
    <w:rsid w:val="00D26B4D"/>
    <w:rsid w:val="00D402E5"/>
    <w:rsid w:val="00D46B89"/>
    <w:rsid w:val="00D6255B"/>
    <w:rsid w:val="00D62C78"/>
    <w:rsid w:val="00D64FC8"/>
    <w:rsid w:val="00D70299"/>
    <w:rsid w:val="00D86DF7"/>
    <w:rsid w:val="00D86E0D"/>
    <w:rsid w:val="00D9212E"/>
    <w:rsid w:val="00DB409E"/>
    <w:rsid w:val="00DC0193"/>
    <w:rsid w:val="00DC1C2B"/>
    <w:rsid w:val="00DD72FB"/>
    <w:rsid w:val="00DE165A"/>
    <w:rsid w:val="00DE2E65"/>
    <w:rsid w:val="00DE3E67"/>
    <w:rsid w:val="00DF51EA"/>
    <w:rsid w:val="00DF6123"/>
    <w:rsid w:val="00E0314D"/>
    <w:rsid w:val="00E24512"/>
    <w:rsid w:val="00E32399"/>
    <w:rsid w:val="00E35A02"/>
    <w:rsid w:val="00E44CFC"/>
    <w:rsid w:val="00E50856"/>
    <w:rsid w:val="00E53491"/>
    <w:rsid w:val="00E562EB"/>
    <w:rsid w:val="00E60341"/>
    <w:rsid w:val="00E6127F"/>
    <w:rsid w:val="00E638D5"/>
    <w:rsid w:val="00E71508"/>
    <w:rsid w:val="00E76CC9"/>
    <w:rsid w:val="00E80715"/>
    <w:rsid w:val="00E810A1"/>
    <w:rsid w:val="00E8743B"/>
    <w:rsid w:val="00E9251B"/>
    <w:rsid w:val="00E965BE"/>
    <w:rsid w:val="00E97F61"/>
    <w:rsid w:val="00EA1C22"/>
    <w:rsid w:val="00EB7904"/>
    <w:rsid w:val="00EC1E86"/>
    <w:rsid w:val="00EC40A7"/>
    <w:rsid w:val="00EC7E91"/>
    <w:rsid w:val="00ED1F11"/>
    <w:rsid w:val="00ED3584"/>
    <w:rsid w:val="00ED780E"/>
    <w:rsid w:val="00EE67D5"/>
    <w:rsid w:val="00EF521E"/>
    <w:rsid w:val="00F02644"/>
    <w:rsid w:val="00F07FC4"/>
    <w:rsid w:val="00F26831"/>
    <w:rsid w:val="00F279E3"/>
    <w:rsid w:val="00F310A7"/>
    <w:rsid w:val="00F3221C"/>
    <w:rsid w:val="00F347B0"/>
    <w:rsid w:val="00F36E0A"/>
    <w:rsid w:val="00F5690A"/>
    <w:rsid w:val="00F57D9D"/>
    <w:rsid w:val="00F74D54"/>
    <w:rsid w:val="00F9225F"/>
    <w:rsid w:val="00F93965"/>
    <w:rsid w:val="00F96C8B"/>
    <w:rsid w:val="00FA054B"/>
    <w:rsid w:val="00FA57EB"/>
    <w:rsid w:val="00FA7DD4"/>
    <w:rsid w:val="00FB00A4"/>
    <w:rsid w:val="00FB74E4"/>
    <w:rsid w:val="00FC59C9"/>
    <w:rsid w:val="00FC6990"/>
    <w:rsid w:val="00FD189F"/>
    <w:rsid w:val="00FD712F"/>
    <w:rsid w:val="00FE3A70"/>
    <w:rsid w:val="00FE3ED9"/>
    <w:rsid w:val="00FF2E57"/>
    <w:rsid w:val="00FF3FA9"/>
    <w:rsid w:val="00FF75FB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B6B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B6B8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B6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B6B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B6B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D78AF-74BB-4B11-944A-29C481E2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Шехонина Людмила Владимировна</cp:lastModifiedBy>
  <cp:revision>363</cp:revision>
  <cp:lastPrinted>2020-03-05T11:54:00Z</cp:lastPrinted>
  <dcterms:created xsi:type="dcterms:W3CDTF">2018-08-08T06:30:00Z</dcterms:created>
  <dcterms:modified xsi:type="dcterms:W3CDTF">2020-07-03T08:56:00Z</dcterms:modified>
</cp:coreProperties>
</file>