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9A4" w:rsidRPr="004D7ABE" w:rsidRDefault="001E39A4" w:rsidP="001E39A4">
      <w:pPr>
        <w:jc w:val="center"/>
        <w:rPr>
          <w:b/>
          <w:color w:val="333333"/>
          <w:sz w:val="28"/>
          <w:szCs w:val="28"/>
        </w:rPr>
      </w:pPr>
      <w:r w:rsidRPr="001009BE">
        <w:rPr>
          <w:b/>
          <w:bCs/>
          <w:sz w:val="28"/>
          <w:szCs w:val="28"/>
        </w:rPr>
        <w:t>ПРОТОКОЛ №</w:t>
      </w:r>
      <w:r w:rsidR="009157E3" w:rsidRPr="001009BE">
        <w:rPr>
          <w:b/>
          <w:bCs/>
          <w:sz w:val="28"/>
          <w:szCs w:val="28"/>
        </w:rPr>
        <w:t xml:space="preserve"> </w:t>
      </w:r>
      <w:r w:rsidR="00333395">
        <w:rPr>
          <w:b/>
          <w:bCs/>
          <w:sz w:val="28"/>
          <w:szCs w:val="28"/>
        </w:rPr>
        <w:t>136</w:t>
      </w:r>
      <w:r w:rsidR="006E4F1C">
        <w:rPr>
          <w:b/>
          <w:bCs/>
          <w:sz w:val="28"/>
          <w:szCs w:val="28"/>
        </w:rPr>
        <w:t>-</w:t>
      </w:r>
      <w:r w:rsidR="0029451C" w:rsidRPr="001009BE">
        <w:rPr>
          <w:b/>
          <w:bCs/>
          <w:sz w:val="28"/>
          <w:szCs w:val="28"/>
        </w:rPr>
        <w:t>1</w:t>
      </w:r>
    </w:p>
    <w:p w:rsidR="001E39A4" w:rsidRPr="001577F4" w:rsidRDefault="001E39A4" w:rsidP="00A603EF">
      <w:pPr>
        <w:jc w:val="center"/>
        <w:rPr>
          <w:b/>
          <w:bCs/>
          <w:sz w:val="27"/>
          <w:szCs w:val="27"/>
        </w:rPr>
      </w:pPr>
      <w:r w:rsidRPr="001577F4">
        <w:rPr>
          <w:b/>
          <w:bCs/>
          <w:sz w:val="27"/>
          <w:szCs w:val="27"/>
        </w:rPr>
        <w:t xml:space="preserve">рассмотрения </w:t>
      </w:r>
      <w:r w:rsidR="00A603EF">
        <w:rPr>
          <w:b/>
          <w:bCs/>
          <w:sz w:val="27"/>
          <w:szCs w:val="27"/>
        </w:rPr>
        <w:t>первых частей заявок</w:t>
      </w:r>
    </w:p>
    <w:p w:rsidR="001E39A4" w:rsidRPr="00410CDD" w:rsidRDefault="00DB2C85" w:rsidP="00DB2C85">
      <w:pPr>
        <w:tabs>
          <w:tab w:val="right" w:pos="10466"/>
        </w:tabs>
      </w:pPr>
      <w:r>
        <w:t>г.</w:t>
      </w:r>
      <w:r w:rsidR="00777162">
        <w:t xml:space="preserve"> </w:t>
      </w:r>
      <w:r>
        <w:t>Сыктывкар</w:t>
      </w:r>
      <w:r>
        <w:tab/>
      </w:r>
      <w:r w:rsidR="00D744DA">
        <w:t>20</w:t>
      </w:r>
      <w:r w:rsidR="00333395">
        <w:t xml:space="preserve"> октября</w:t>
      </w:r>
      <w:r w:rsidR="00F920D8">
        <w:t xml:space="preserve"> 2020</w:t>
      </w:r>
      <w:r w:rsidR="001E39A4" w:rsidRPr="00410CDD">
        <w:t xml:space="preserve"> г.</w:t>
      </w:r>
    </w:p>
    <w:p w:rsidR="00620B34" w:rsidRPr="007C6D7F" w:rsidRDefault="00620B34" w:rsidP="001E39A4">
      <w:pPr>
        <w:autoSpaceDE w:val="0"/>
        <w:autoSpaceDN w:val="0"/>
        <w:adjustRightInd w:val="0"/>
        <w:jc w:val="both"/>
        <w:rPr>
          <w:sz w:val="16"/>
          <w:szCs w:val="16"/>
          <w:u w:val="single"/>
        </w:rPr>
      </w:pPr>
    </w:p>
    <w:p w:rsidR="0093035A" w:rsidRDefault="001E39A4" w:rsidP="00D6255B">
      <w:pPr>
        <w:autoSpaceDE w:val="0"/>
        <w:autoSpaceDN w:val="0"/>
        <w:adjustRightInd w:val="0"/>
        <w:jc w:val="both"/>
      </w:pPr>
      <w:r w:rsidRPr="00F96C8B">
        <w:rPr>
          <w:b/>
        </w:rPr>
        <w:t xml:space="preserve">Наименование </w:t>
      </w:r>
      <w:r w:rsidR="002B08E5">
        <w:rPr>
          <w:b/>
        </w:rPr>
        <w:t>предмета</w:t>
      </w:r>
      <w:r w:rsidRPr="00F96C8B">
        <w:rPr>
          <w:b/>
        </w:rPr>
        <w:t xml:space="preserve"> закупки</w:t>
      </w:r>
      <w:r w:rsidRPr="00F96C8B">
        <w:t xml:space="preserve">: </w:t>
      </w:r>
      <w:r w:rsidR="0093035A" w:rsidRPr="0093035A">
        <w:t>Поставка серверного оборудования.</w:t>
      </w:r>
    </w:p>
    <w:p w:rsidR="001E39A4" w:rsidRPr="00D6255B" w:rsidRDefault="001E39A4" w:rsidP="00D6255B">
      <w:pPr>
        <w:autoSpaceDE w:val="0"/>
        <w:autoSpaceDN w:val="0"/>
        <w:adjustRightInd w:val="0"/>
        <w:jc w:val="both"/>
      </w:pPr>
      <w:r w:rsidRPr="00F96C8B">
        <w:rPr>
          <w:b/>
        </w:rPr>
        <w:t>Заказчик</w:t>
      </w:r>
      <w:r w:rsidRPr="00F96C8B">
        <w:t xml:space="preserve">: </w:t>
      </w:r>
      <w:r w:rsidR="00D6255B">
        <w:t>Государственное автономное</w:t>
      </w:r>
      <w:r w:rsidR="00D6255B" w:rsidRPr="00D6255B">
        <w:t xml:space="preserve"> уч</w:t>
      </w:r>
      <w:r w:rsidR="00D6255B">
        <w:t>реждение</w:t>
      </w:r>
      <w:r w:rsidR="00D6255B" w:rsidRPr="00D6255B">
        <w:t xml:space="preserve"> Республики Коми «Центр информационных технологий»</w:t>
      </w:r>
      <w:r w:rsidR="00883EA7">
        <w:t xml:space="preserve"> (далее – ГАУ РК «ЦИТ»).</w:t>
      </w:r>
    </w:p>
    <w:p w:rsidR="009157E3" w:rsidRDefault="009157E3" w:rsidP="009157E3">
      <w:pPr>
        <w:jc w:val="both"/>
      </w:pPr>
      <w:r w:rsidRPr="00F96C8B">
        <w:rPr>
          <w:b/>
        </w:rPr>
        <w:t xml:space="preserve">Начальная (максимальная) цена договора: </w:t>
      </w:r>
      <w:r w:rsidR="00333395">
        <w:t xml:space="preserve">3 706 145, </w:t>
      </w:r>
      <w:r w:rsidR="00333395" w:rsidRPr="00333395">
        <w:t xml:space="preserve">44 </w:t>
      </w:r>
      <w:r w:rsidRPr="00F96C8B">
        <w:t>рублей.</w:t>
      </w:r>
    </w:p>
    <w:p w:rsidR="002B08E5" w:rsidRPr="002B08E5" w:rsidRDefault="002B08E5" w:rsidP="002B08E5">
      <w:pPr>
        <w:jc w:val="both"/>
        <w:rPr>
          <w:b/>
        </w:rPr>
      </w:pPr>
      <w:r w:rsidRPr="002B08E5">
        <w:rPr>
          <w:b/>
        </w:rPr>
        <w:t xml:space="preserve">Объем </w:t>
      </w:r>
      <w:r w:rsidR="00420DDF">
        <w:rPr>
          <w:b/>
        </w:rPr>
        <w:t>поставки товара</w:t>
      </w:r>
      <w:r w:rsidRPr="002B08E5">
        <w:rPr>
          <w:b/>
        </w:rPr>
        <w:t>:</w:t>
      </w:r>
      <w:r w:rsidR="00B23C68">
        <w:t xml:space="preserve"> </w:t>
      </w:r>
      <w:r w:rsidR="00333395">
        <w:t>2</w:t>
      </w:r>
      <w:r w:rsidR="00420DDF">
        <w:t xml:space="preserve"> шт</w:t>
      </w:r>
      <w:r w:rsidR="00A37253">
        <w:t>.</w:t>
      </w:r>
      <w:r w:rsidRPr="002B08E5">
        <w:t>, в соответствии с Техническим заданием.</w:t>
      </w:r>
    </w:p>
    <w:p w:rsidR="00EC1E86" w:rsidRDefault="00EC1E86" w:rsidP="00EC1E86">
      <w:pPr>
        <w:jc w:val="both"/>
        <w:rPr>
          <w:b/>
        </w:rPr>
      </w:pPr>
      <w:r>
        <w:rPr>
          <w:b/>
        </w:rPr>
        <w:t xml:space="preserve">Срок исполнения договора: </w:t>
      </w:r>
    </w:p>
    <w:p w:rsidR="00333395" w:rsidRDefault="00333395" w:rsidP="00A37253">
      <w:pPr>
        <w:jc w:val="both"/>
      </w:pPr>
      <w:r w:rsidRPr="00333395">
        <w:t>Срок поставки товара – в течение 45 рабочих дней с момента подписания договора</w:t>
      </w:r>
    </w:p>
    <w:p w:rsidR="00333395" w:rsidRDefault="00333395" w:rsidP="00A37253">
      <w:pPr>
        <w:jc w:val="both"/>
      </w:pPr>
      <w:r w:rsidRPr="00333395">
        <w:t>Оплата товара осуществляется после подписания товарной накладной, в течение 15 (пятнадцати) рабочих дней, на основании выставленного Поставщиком счета (счета-фактуры).</w:t>
      </w:r>
    </w:p>
    <w:p w:rsidR="009157E3" w:rsidRPr="00F96C8B" w:rsidRDefault="009157E3" w:rsidP="00A37253">
      <w:pPr>
        <w:jc w:val="both"/>
      </w:pPr>
      <w:r w:rsidRPr="00F96C8B">
        <w:rPr>
          <w:b/>
        </w:rPr>
        <w:t>Способ проведения закупки:</w:t>
      </w:r>
      <w:r w:rsidRPr="00F96C8B">
        <w:t xml:space="preserve"> </w:t>
      </w:r>
      <w:r w:rsidR="001C563D">
        <w:t>А</w:t>
      </w:r>
      <w:r w:rsidR="00407674" w:rsidRPr="00407674">
        <w:t>укцион в электронной форме, участниками которого могут быть только субъекты малого и среднего предпринимательства</w:t>
      </w:r>
      <w:r w:rsidR="00407674">
        <w:t xml:space="preserve"> (далее - аукцион).</w:t>
      </w:r>
    </w:p>
    <w:p w:rsidR="00B27697" w:rsidRPr="007C6D7F" w:rsidRDefault="00B27697" w:rsidP="001E39A4">
      <w:pPr>
        <w:autoSpaceDE w:val="0"/>
        <w:autoSpaceDN w:val="0"/>
        <w:adjustRightInd w:val="0"/>
        <w:jc w:val="both"/>
        <w:rPr>
          <w:bCs/>
          <w:sz w:val="16"/>
          <w:szCs w:val="16"/>
        </w:rPr>
      </w:pPr>
    </w:p>
    <w:p w:rsidR="00B27697" w:rsidRPr="00B27697" w:rsidRDefault="00B27697" w:rsidP="00B27697">
      <w:pPr>
        <w:pStyle w:val="a5"/>
        <w:spacing w:before="0" w:beforeAutospacing="0" w:after="0" w:afterAutospacing="0"/>
        <w:ind w:firstLine="567"/>
        <w:jc w:val="both"/>
        <w:rPr>
          <w:bCs/>
        </w:rPr>
      </w:pPr>
      <w:r w:rsidRPr="004641C6">
        <w:t xml:space="preserve">Извещение о проведении </w:t>
      </w:r>
      <w:r w:rsidR="00407674">
        <w:t>аукциона</w:t>
      </w:r>
      <w:r w:rsidRPr="004641C6">
        <w:t xml:space="preserve"> было размещено на сайте </w:t>
      </w:r>
      <w:r w:rsidR="0095141B">
        <w:t>ГАУ РК «ЦИТ»</w:t>
      </w:r>
      <w:r w:rsidRPr="004641C6">
        <w:t xml:space="preserve"> www.cit.rkomi.ru (№</w:t>
      </w:r>
      <w:r w:rsidR="00883EA7">
        <w:t xml:space="preserve"> </w:t>
      </w:r>
      <w:r w:rsidR="00333395">
        <w:t>136</w:t>
      </w:r>
      <w:r w:rsidRPr="004641C6">
        <w:t xml:space="preserve"> от </w:t>
      </w:r>
      <w:r w:rsidR="00333395">
        <w:t>07.10.</w:t>
      </w:r>
      <w:r w:rsidR="00F920D8">
        <w:t>2020</w:t>
      </w:r>
      <w:r w:rsidRPr="004641C6">
        <w:t xml:space="preserve">), официальном сайте единой информационной системы в сфере закупок </w:t>
      </w:r>
      <w:r w:rsidRPr="006F610E">
        <w:rPr>
          <w:lang w:val="en-US"/>
        </w:rPr>
        <w:t>www</w:t>
      </w:r>
      <w:r w:rsidRPr="006F610E">
        <w:t>.</w:t>
      </w:r>
      <w:proofErr w:type="spellStart"/>
      <w:r w:rsidRPr="006F610E">
        <w:rPr>
          <w:lang w:val="en-US"/>
        </w:rPr>
        <w:t>zakupki</w:t>
      </w:r>
      <w:proofErr w:type="spellEnd"/>
      <w:r w:rsidRPr="006F610E">
        <w:t>.</w:t>
      </w:r>
      <w:proofErr w:type="spellStart"/>
      <w:r w:rsidRPr="006F610E">
        <w:rPr>
          <w:lang w:val="en-US"/>
        </w:rPr>
        <w:t>gov</w:t>
      </w:r>
      <w:proofErr w:type="spellEnd"/>
      <w:r w:rsidRPr="006F610E">
        <w:t>.</w:t>
      </w:r>
      <w:proofErr w:type="spellStart"/>
      <w:r w:rsidRPr="006F610E">
        <w:rPr>
          <w:lang w:val="en-US"/>
        </w:rPr>
        <w:t>ru</w:t>
      </w:r>
      <w:proofErr w:type="spellEnd"/>
      <w:r w:rsidRPr="004641C6">
        <w:rPr>
          <w:rFonts w:ascii="Arial" w:hAnsi="Arial" w:cs="Arial"/>
          <w:b/>
          <w:bCs/>
          <w:color w:val="0060A4"/>
        </w:rPr>
        <w:t xml:space="preserve"> </w:t>
      </w:r>
      <w:r w:rsidRPr="004641C6">
        <w:rPr>
          <w:bCs/>
        </w:rPr>
        <w:t>(№</w:t>
      </w:r>
      <w:r w:rsidR="00333395" w:rsidRPr="00333395">
        <w:t>32009559600</w:t>
      </w:r>
      <w:r w:rsidRPr="004641C6">
        <w:rPr>
          <w:color w:val="000000"/>
        </w:rPr>
        <w:t xml:space="preserve">), </w:t>
      </w:r>
      <w:r>
        <w:t xml:space="preserve">электронной торговой площадке Сбербанк-АСТ </w:t>
      </w:r>
      <w:r w:rsidRPr="006F610E">
        <w:t>www.utp.sberbank-ast.ru</w:t>
      </w:r>
      <w:r w:rsidR="00F304ED">
        <w:t xml:space="preserve"> (</w:t>
      </w:r>
      <w:r w:rsidR="00333395">
        <w:t>SBR003-200009898000136</w:t>
      </w:r>
      <w:r>
        <w:t>)</w:t>
      </w:r>
      <w:r w:rsidR="001137A1">
        <w:t xml:space="preserve"> (далее – электронная площадка)</w:t>
      </w:r>
      <w:r w:rsidRPr="004641C6">
        <w:rPr>
          <w:color w:val="000000"/>
        </w:rPr>
        <w:t>.</w:t>
      </w:r>
      <w:r>
        <w:rPr>
          <w:color w:val="000000"/>
        </w:rPr>
        <w:t xml:space="preserve">   </w:t>
      </w:r>
      <w:r w:rsidR="00DE1F4F">
        <w:rPr>
          <w:color w:val="000000"/>
        </w:rPr>
        <w:t xml:space="preserve"> </w:t>
      </w:r>
      <w:r w:rsidR="00843936">
        <w:rPr>
          <w:color w:val="000000"/>
        </w:rPr>
        <w:t xml:space="preserve"> </w:t>
      </w:r>
      <w:r w:rsidR="0055136C">
        <w:rPr>
          <w:color w:val="000000"/>
        </w:rPr>
        <w:t xml:space="preserve"> </w:t>
      </w:r>
      <w:r w:rsidR="00F304ED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243FDD">
        <w:rPr>
          <w:color w:val="000000"/>
        </w:rPr>
        <w:t xml:space="preserve"> </w:t>
      </w:r>
      <w:r w:rsidR="00D0210E">
        <w:rPr>
          <w:color w:val="000000"/>
        </w:rPr>
        <w:t xml:space="preserve">  </w:t>
      </w:r>
      <w:r w:rsidR="00F92148">
        <w:rPr>
          <w:color w:val="000000"/>
        </w:rPr>
        <w:t xml:space="preserve"> </w:t>
      </w:r>
      <w:r w:rsidR="005F7547">
        <w:rPr>
          <w:color w:val="000000"/>
        </w:rPr>
        <w:t xml:space="preserve"> </w:t>
      </w:r>
      <w:r w:rsidR="00CB5A2D">
        <w:rPr>
          <w:color w:val="000000"/>
        </w:rPr>
        <w:t xml:space="preserve"> </w:t>
      </w:r>
      <w:r w:rsidR="00A34813">
        <w:rPr>
          <w:color w:val="000000"/>
        </w:rPr>
        <w:t xml:space="preserve"> </w:t>
      </w:r>
      <w:r w:rsidR="00170717">
        <w:rPr>
          <w:color w:val="000000"/>
        </w:rPr>
        <w:t xml:space="preserve"> </w:t>
      </w:r>
      <w:r w:rsidR="001D0D7C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D536F9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6714F5" w:rsidRDefault="00B27697" w:rsidP="006714F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41C6">
        <w:rPr>
          <w:rFonts w:ascii="Times New Roman" w:hAnsi="Times New Roman"/>
          <w:sz w:val="24"/>
          <w:szCs w:val="24"/>
        </w:rPr>
        <w:t xml:space="preserve">Заседание комиссии по закупкам проводилось </w:t>
      </w:r>
      <w:r w:rsidR="00D744DA">
        <w:rPr>
          <w:rFonts w:ascii="Times New Roman" w:hAnsi="Times New Roman"/>
          <w:sz w:val="24"/>
          <w:szCs w:val="24"/>
        </w:rPr>
        <w:t>20</w:t>
      </w:r>
      <w:r w:rsidR="00333395">
        <w:rPr>
          <w:rFonts w:ascii="Times New Roman" w:hAnsi="Times New Roman"/>
          <w:sz w:val="24"/>
          <w:szCs w:val="24"/>
        </w:rPr>
        <w:t>.10.</w:t>
      </w:r>
      <w:r w:rsidR="00F920D8">
        <w:rPr>
          <w:rFonts w:ascii="Times New Roman" w:hAnsi="Times New Roman"/>
          <w:sz w:val="24"/>
          <w:szCs w:val="24"/>
        </w:rPr>
        <w:t>2020</w:t>
      </w:r>
      <w:r w:rsidR="00B716A8">
        <w:rPr>
          <w:rFonts w:ascii="Times New Roman" w:hAnsi="Times New Roman"/>
          <w:sz w:val="24"/>
          <w:szCs w:val="24"/>
        </w:rPr>
        <w:t xml:space="preserve"> года</w:t>
      </w:r>
      <w:r w:rsidRPr="004641C6">
        <w:rPr>
          <w:rFonts w:ascii="Times New Roman" w:hAnsi="Times New Roman"/>
          <w:sz w:val="24"/>
          <w:szCs w:val="24"/>
        </w:rPr>
        <w:t xml:space="preserve"> </w:t>
      </w:r>
      <w:r w:rsidR="0017451B">
        <w:rPr>
          <w:rFonts w:ascii="Times New Roman" w:hAnsi="Times New Roman"/>
          <w:sz w:val="24"/>
          <w:szCs w:val="24"/>
        </w:rPr>
        <w:t>удалённо.</w:t>
      </w:r>
      <w:r w:rsidR="0093035A">
        <w:rPr>
          <w:rFonts w:ascii="Times New Roman" w:hAnsi="Times New Roman"/>
          <w:sz w:val="24"/>
          <w:szCs w:val="24"/>
        </w:rPr>
        <w:t xml:space="preserve"> </w:t>
      </w:r>
    </w:p>
    <w:p w:rsidR="00EF17C7" w:rsidRDefault="00EF17C7" w:rsidP="00EF17C7">
      <w:pPr>
        <w:ind w:firstLine="567"/>
        <w:jc w:val="both"/>
      </w:pPr>
      <w:r w:rsidRPr="002639C0">
        <w:t>На заседании комиссии по закупкам из (5) ч</w:t>
      </w:r>
      <w:r w:rsidR="00333395">
        <w:t>ленов комиссии присутствовали (5) – 10</w:t>
      </w:r>
      <w:r w:rsidRPr="002639C0">
        <w:t>0% состава комиссии. Кворум имеется.</w:t>
      </w:r>
    </w:p>
    <w:p w:rsidR="00EF17C7" w:rsidRPr="006714F5" w:rsidRDefault="00EF17C7" w:rsidP="00EF17C7">
      <w:r w:rsidRPr="006714F5">
        <w:t>Состав комиссии:</w:t>
      </w:r>
    </w:p>
    <w:p w:rsidR="00EF17C7" w:rsidRDefault="00333395" w:rsidP="00EF17C7">
      <w:pPr>
        <w:autoSpaceDE w:val="0"/>
        <w:autoSpaceDN w:val="0"/>
        <w:jc w:val="both"/>
        <w:rPr>
          <w:b/>
          <w:bCs/>
        </w:rPr>
      </w:pPr>
      <w:r>
        <w:rPr>
          <w:b/>
          <w:bCs/>
        </w:rPr>
        <w:t>Председатель комиссии: </w:t>
      </w:r>
    </w:p>
    <w:p w:rsidR="00333395" w:rsidRPr="00333395" w:rsidRDefault="00333395" w:rsidP="00EF17C7">
      <w:pPr>
        <w:autoSpaceDE w:val="0"/>
        <w:autoSpaceDN w:val="0"/>
        <w:jc w:val="both"/>
        <w:rPr>
          <w:bCs/>
        </w:rPr>
      </w:pPr>
      <w:r>
        <w:rPr>
          <w:bCs/>
        </w:rPr>
        <w:t>Рычков Денис Андреевич                             Начальник отдела технической защиты информации</w:t>
      </w:r>
    </w:p>
    <w:p w:rsidR="00EF17C7" w:rsidRPr="004F2CFA" w:rsidRDefault="00EF17C7" w:rsidP="00EF17C7">
      <w:pPr>
        <w:autoSpaceDE w:val="0"/>
        <w:autoSpaceDN w:val="0"/>
      </w:pPr>
      <w:r w:rsidRPr="004F2CFA">
        <w:rPr>
          <w:b/>
          <w:bCs/>
        </w:rPr>
        <w:t>Члены комиссии:</w:t>
      </w:r>
      <w:r w:rsidRPr="004F2CFA">
        <w:t xml:space="preserve"> </w:t>
      </w:r>
    </w:p>
    <w:p w:rsidR="00333395" w:rsidRDefault="00333395" w:rsidP="00333395">
      <w:pPr>
        <w:autoSpaceDE w:val="0"/>
        <w:autoSpaceDN w:val="0"/>
        <w:rPr>
          <w:bCs/>
        </w:rPr>
      </w:pPr>
      <w:r w:rsidRPr="0093035A">
        <w:rPr>
          <w:bCs/>
        </w:rPr>
        <w:t xml:space="preserve">Коданева Елена Александровна            </w:t>
      </w:r>
      <w:r>
        <w:rPr>
          <w:bCs/>
        </w:rPr>
        <w:t xml:space="preserve">      </w:t>
      </w:r>
      <w:r w:rsidRPr="0093035A">
        <w:rPr>
          <w:bCs/>
        </w:rPr>
        <w:t xml:space="preserve"> Начальник отдела управления сервисами</w:t>
      </w:r>
    </w:p>
    <w:p w:rsidR="00333395" w:rsidRDefault="00333395" w:rsidP="00333395">
      <w:pPr>
        <w:autoSpaceDE w:val="0"/>
        <w:autoSpaceDN w:val="0"/>
      </w:pPr>
      <w:r>
        <w:t>Чистяков Александр Александрович           Главный специалист отдела договорной и закупочной деятельности</w:t>
      </w:r>
    </w:p>
    <w:p w:rsidR="0093035A" w:rsidRDefault="0093035A" w:rsidP="0093035A">
      <w:pPr>
        <w:autoSpaceDE w:val="0"/>
        <w:autoSpaceDN w:val="0"/>
        <w:jc w:val="both"/>
      </w:pPr>
      <w:r>
        <w:t>Беляев Алексей Васильевич                         Руководитель сектора обслуживания копировально-</w:t>
      </w:r>
    </w:p>
    <w:p w:rsidR="0093035A" w:rsidRDefault="0093035A" w:rsidP="0093035A">
      <w:pPr>
        <w:autoSpaceDE w:val="0"/>
        <w:autoSpaceDN w:val="0"/>
        <w:jc w:val="both"/>
      </w:pPr>
      <w:r>
        <w:t>печатной техники</w:t>
      </w:r>
    </w:p>
    <w:p w:rsidR="00EF17C7" w:rsidRPr="004F2CFA" w:rsidRDefault="00EF17C7" w:rsidP="0093035A">
      <w:pPr>
        <w:autoSpaceDE w:val="0"/>
        <w:autoSpaceDN w:val="0"/>
        <w:jc w:val="both"/>
        <w:rPr>
          <w:b/>
          <w:bCs/>
        </w:rPr>
      </w:pPr>
      <w:r w:rsidRPr="004F2CFA">
        <w:rPr>
          <w:b/>
          <w:bCs/>
        </w:rPr>
        <w:t>Секретарь комиссии</w:t>
      </w:r>
    </w:p>
    <w:p w:rsidR="00EF17C7" w:rsidRDefault="00333395" w:rsidP="00333395">
      <w:pPr>
        <w:autoSpaceDE w:val="0"/>
        <w:autoSpaceDN w:val="0"/>
        <w:jc w:val="both"/>
      </w:pPr>
      <w:r>
        <w:t xml:space="preserve">Карпова Наталия Александровна    </w:t>
      </w:r>
      <w:r w:rsidR="00CB7CDF">
        <w:t xml:space="preserve">      </w:t>
      </w:r>
      <w:r>
        <w:t xml:space="preserve">  </w:t>
      </w:r>
      <w:r w:rsidR="0093035A">
        <w:t xml:space="preserve">   </w:t>
      </w:r>
      <w:r>
        <w:t>Консультант</w:t>
      </w:r>
      <w:r w:rsidR="00EF17C7" w:rsidRPr="004F2CFA">
        <w:t xml:space="preserve"> отдела договорной и закупочной деятельности</w:t>
      </w:r>
    </w:p>
    <w:p w:rsidR="00995D1E" w:rsidRPr="00995D1E" w:rsidRDefault="00995D1E" w:rsidP="00995D1E">
      <w:pPr>
        <w:autoSpaceDE w:val="0"/>
        <w:autoSpaceDN w:val="0"/>
        <w:adjustRightInd w:val="0"/>
        <w:jc w:val="both"/>
      </w:pPr>
    </w:p>
    <w:p w:rsidR="0019571F" w:rsidRDefault="001E39A4" w:rsidP="00AD5A03">
      <w:pPr>
        <w:autoSpaceDE w:val="0"/>
        <w:autoSpaceDN w:val="0"/>
        <w:adjustRightInd w:val="0"/>
        <w:ind w:firstLine="540"/>
        <w:jc w:val="both"/>
      </w:pPr>
      <w:r w:rsidRPr="006714F5">
        <w:t xml:space="preserve">До окончания срока подачи </w:t>
      </w:r>
      <w:r w:rsidRPr="00DE1F4F">
        <w:t xml:space="preserve">заявок, </w:t>
      </w:r>
      <w:r w:rsidR="00333395">
        <w:t>19.10.</w:t>
      </w:r>
      <w:r w:rsidR="00F920D8">
        <w:t>2020</w:t>
      </w:r>
      <w:r w:rsidR="009157E3" w:rsidRPr="00DE1F4F">
        <w:t xml:space="preserve"> г. 10</w:t>
      </w:r>
      <w:r w:rsidRPr="00DE1F4F">
        <w:t xml:space="preserve"> часов 00</w:t>
      </w:r>
      <w:r w:rsidRPr="006714F5">
        <w:t xml:space="preserve"> минут включительно, по времени сервера </w:t>
      </w:r>
      <w:r w:rsidR="001137A1">
        <w:t xml:space="preserve">электронной </w:t>
      </w:r>
      <w:r w:rsidRPr="006714F5">
        <w:t>площадки, ука</w:t>
      </w:r>
      <w:r w:rsidR="00C96AFE">
        <w:t xml:space="preserve">занного в </w:t>
      </w:r>
      <w:r w:rsidR="00333395">
        <w:t>извещении, было</w:t>
      </w:r>
      <w:r w:rsidR="00585B19" w:rsidRPr="00BA0E39">
        <w:t xml:space="preserve"> </w:t>
      </w:r>
      <w:r w:rsidR="00333395">
        <w:t>подано</w:t>
      </w:r>
      <w:r w:rsidR="0017451B" w:rsidRPr="00AE3FCB">
        <w:t xml:space="preserve"> </w:t>
      </w:r>
      <w:r w:rsidR="00333395">
        <w:rPr>
          <w:b/>
        </w:rPr>
        <w:t>пять заявок</w:t>
      </w:r>
      <w:r w:rsidR="00DE1F4F" w:rsidRPr="00AE3FCB">
        <w:rPr>
          <w:b/>
        </w:rPr>
        <w:t xml:space="preserve"> </w:t>
      </w:r>
      <w:r w:rsidRPr="00AE3FCB">
        <w:t>на участие</w:t>
      </w:r>
      <w:r w:rsidRPr="00BA0E39">
        <w:t xml:space="preserve"> в </w:t>
      </w:r>
      <w:r w:rsidR="00EF521E" w:rsidRPr="00BA0E39">
        <w:t>аукционе</w:t>
      </w:r>
      <w:r w:rsidR="009B7718" w:rsidRPr="00BA0E39">
        <w:t xml:space="preserve">, </w:t>
      </w:r>
      <w:r w:rsidR="00333395">
        <w:t>зарегистрированных</w:t>
      </w:r>
      <w:r w:rsidR="005D046A">
        <w:t xml:space="preserve"> </w:t>
      </w:r>
      <w:r w:rsidRPr="00EB1151">
        <w:t>оператором</w:t>
      </w:r>
      <w:r w:rsidRPr="00BA0E39">
        <w:t xml:space="preserve"> электронной площадки.</w:t>
      </w:r>
    </w:p>
    <w:tbl>
      <w:tblPr>
        <w:tblStyle w:val="a8"/>
        <w:tblW w:w="10456" w:type="dxa"/>
        <w:tblLayout w:type="fixed"/>
        <w:tblLook w:val="04A0" w:firstRow="1" w:lastRow="0" w:firstColumn="1" w:lastColumn="0" w:noHBand="0" w:noVBand="1"/>
      </w:tblPr>
      <w:tblGrid>
        <w:gridCol w:w="1242"/>
        <w:gridCol w:w="2268"/>
        <w:gridCol w:w="1418"/>
        <w:gridCol w:w="1701"/>
        <w:gridCol w:w="2383"/>
        <w:gridCol w:w="1444"/>
      </w:tblGrid>
      <w:tr w:rsidR="00420DDF" w:rsidTr="00AD5A03">
        <w:trPr>
          <w:trHeight w:val="1521"/>
        </w:trPr>
        <w:tc>
          <w:tcPr>
            <w:tcW w:w="1242" w:type="dxa"/>
          </w:tcPr>
          <w:p w:rsidR="00420DDF" w:rsidRPr="00AD5A03" w:rsidRDefault="00420DDF" w:rsidP="00B91B6C">
            <w:pPr>
              <w:jc w:val="center"/>
            </w:pPr>
            <w:r w:rsidRPr="00AD5A03">
              <w:t>Номер заявки</w:t>
            </w:r>
          </w:p>
          <w:p w:rsidR="00420DDF" w:rsidRPr="00AD5A03" w:rsidRDefault="00420DDF" w:rsidP="00B91B6C">
            <w:pPr>
              <w:jc w:val="center"/>
            </w:pPr>
            <w:r w:rsidRPr="00AD5A03">
              <w:t>(согласно информации электронной площадки)</w:t>
            </w:r>
          </w:p>
        </w:tc>
        <w:tc>
          <w:tcPr>
            <w:tcW w:w="2268" w:type="dxa"/>
            <w:tcBorders>
              <w:left w:val="single" w:sz="12" w:space="0" w:color="auto"/>
            </w:tcBorders>
          </w:tcPr>
          <w:p w:rsidR="00420DDF" w:rsidRPr="00AD5A03" w:rsidRDefault="00420DDF" w:rsidP="00B91B6C">
            <w:pPr>
              <w:jc w:val="center"/>
            </w:pPr>
            <w:r w:rsidRPr="00AD5A03">
              <w:t>Дата и время регистрации заявки на электронной площадке</w:t>
            </w:r>
          </w:p>
          <w:p w:rsidR="00420DDF" w:rsidRPr="00AD5A03" w:rsidRDefault="00420DDF" w:rsidP="00B91B6C">
            <w:pPr>
              <w:jc w:val="center"/>
            </w:pPr>
            <w:r w:rsidRPr="00AD5A03">
              <w:t>(согласно информации электронной площадки)</w:t>
            </w:r>
          </w:p>
        </w:tc>
        <w:tc>
          <w:tcPr>
            <w:tcW w:w="1418" w:type="dxa"/>
          </w:tcPr>
          <w:p w:rsidR="00420DDF" w:rsidRPr="00AD5A03" w:rsidRDefault="00420DDF" w:rsidP="00B91B6C">
            <w:pPr>
              <w:jc w:val="center"/>
            </w:pPr>
            <w:r w:rsidRPr="00AD5A03">
              <w:t>Страна происхождения товара</w:t>
            </w:r>
          </w:p>
        </w:tc>
        <w:tc>
          <w:tcPr>
            <w:tcW w:w="1701" w:type="dxa"/>
          </w:tcPr>
          <w:p w:rsidR="00420DDF" w:rsidRPr="00AD5A03" w:rsidRDefault="00420DDF" w:rsidP="00B91B6C">
            <w:pPr>
              <w:jc w:val="center"/>
            </w:pPr>
            <w:r w:rsidRPr="00AD5A03">
              <w:t>Результаты рассмотрения первых частей заявок</w:t>
            </w:r>
          </w:p>
        </w:tc>
        <w:tc>
          <w:tcPr>
            <w:tcW w:w="2383" w:type="dxa"/>
          </w:tcPr>
          <w:p w:rsidR="00420DDF" w:rsidRPr="00AD5A03" w:rsidRDefault="00420DDF" w:rsidP="00B91B6C">
            <w:pPr>
              <w:jc w:val="center"/>
            </w:pPr>
            <w:r w:rsidRPr="00AD5A03">
              <w:rPr>
                <w:bCs/>
              </w:rPr>
              <w:t>Решение комиссии по закупкам</w:t>
            </w:r>
          </w:p>
        </w:tc>
        <w:tc>
          <w:tcPr>
            <w:tcW w:w="1444" w:type="dxa"/>
          </w:tcPr>
          <w:p w:rsidR="00420DDF" w:rsidRPr="00AD5A03" w:rsidRDefault="00420DDF" w:rsidP="00B91B6C">
            <w:pPr>
              <w:jc w:val="center"/>
              <w:rPr>
                <w:bCs/>
              </w:rPr>
            </w:pPr>
            <w:r w:rsidRPr="00AD5A03">
              <w:rPr>
                <w:bCs/>
              </w:rPr>
              <w:t>Сведения о решении каждого члена комиссии по закупкам</w:t>
            </w:r>
          </w:p>
        </w:tc>
      </w:tr>
      <w:tr w:rsidR="00610639" w:rsidTr="00AD5A03">
        <w:trPr>
          <w:trHeight w:val="717"/>
        </w:trPr>
        <w:tc>
          <w:tcPr>
            <w:tcW w:w="1242" w:type="dxa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5290</w:t>
            </w:r>
          </w:p>
        </w:tc>
        <w:tc>
          <w:tcPr>
            <w:tcW w:w="2268" w:type="dxa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15.10.2020 12:36:38</w:t>
            </w:r>
          </w:p>
        </w:tc>
        <w:tc>
          <w:tcPr>
            <w:tcW w:w="1418" w:type="dxa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Соответствует требованиям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Допустить к процедуре подачи ценового предложения</w:t>
            </w:r>
          </w:p>
        </w:tc>
        <w:tc>
          <w:tcPr>
            <w:tcW w:w="1444" w:type="dxa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«За» - единогласно</w:t>
            </w:r>
          </w:p>
        </w:tc>
      </w:tr>
      <w:tr w:rsidR="00610639" w:rsidTr="00AD5A03">
        <w:trPr>
          <w:trHeight w:val="717"/>
        </w:trPr>
        <w:tc>
          <w:tcPr>
            <w:tcW w:w="1242" w:type="dxa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1570</w:t>
            </w:r>
          </w:p>
        </w:tc>
        <w:tc>
          <w:tcPr>
            <w:tcW w:w="2268" w:type="dxa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16.10.2020 17:11:49</w:t>
            </w:r>
          </w:p>
        </w:tc>
        <w:tc>
          <w:tcPr>
            <w:tcW w:w="1418" w:type="dxa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Соответствует требованиям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Допустить к процедуре подачи ценового предложения</w:t>
            </w:r>
          </w:p>
        </w:tc>
        <w:tc>
          <w:tcPr>
            <w:tcW w:w="1444" w:type="dxa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«За» - единогласно</w:t>
            </w:r>
          </w:p>
        </w:tc>
      </w:tr>
      <w:tr w:rsidR="00610639" w:rsidTr="00AD5A03">
        <w:trPr>
          <w:trHeight w:val="717"/>
        </w:trPr>
        <w:tc>
          <w:tcPr>
            <w:tcW w:w="1242" w:type="dxa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7226</w:t>
            </w:r>
          </w:p>
        </w:tc>
        <w:tc>
          <w:tcPr>
            <w:tcW w:w="2268" w:type="dxa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16.10.2020 17:20:10</w:t>
            </w:r>
          </w:p>
        </w:tc>
        <w:tc>
          <w:tcPr>
            <w:tcW w:w="1418" w:type="dxa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0639" w:rsidRPr="00AD5A03" w:rsidRDefault="00610639" w:rsidP="00B91B6C">
            <w:pPr>
              <w:jc w:val="center"/>
              <w:rPr>
                <w:b/>
              </w:rPr>
            </w:pPr>
            <w:r w:rsidRPr="00AD5A03">
              <w:rPr>
                <w:b/>
              </w:rPr>
              <w:t>Не соответствует</w:t>
            </w:r>
            <w:r w:rsidR="005252C2">
              <w:rPr>
                <w:b/>
              </w:rPr>
              <w:t xml:space="preserve"> требованиям</w:t>
            </w:r>
          </w:p>
          <w:p w:rsidR="00610639" w:rsidRPr="00AD5A03" w:rsidRDefault="00610639" w:rsidP="00B91B6C">
            <w:pPr>
              <w:jc w:val="center"/>
            </w:pPr>
          </w:p>
          <w:p w:rsidR="00610639" w:rsidRPr="00AD5A03" w:rsidRDefault="00610639" w:rsidP="00B91B6C">
            <w:pPr>
              <w:jc w:val="center"/>
            </w:pPr>
          </w:p>
          <w:p w:rsidR="00610639" w:rsidRPr="00AD5A03" w:rsidRDefault="00610639" w:rsidP="00B91B6C">
            <w:pPr>
              <w:jc w:val="center"/>
            </w:pPr>
            <w:r w:rsidRPr="00AD5A03">
              <w:lastRenderedPageBreak/>
              <w:t>Первая часть заявки участника не соответствует требованиям, установленным п. 22 Раздела I «Информационная карта» Документации о закупке.</w:t>
            </w:r>
          </w:p>
          <w:p w:rsidR="00610639" w:rsidRPr="00AD5A03" w:rsidRDefault="00610639" w:rsidP="00B91B6C">
            <w:pPr>
              <w:jc w:val="center"/>
            </w:pPr>
          </w:p>
          <w:p w:rsidR="00610639" w:rsidRPr="00AD5A03" w:rsidRDefault="00610639" w:rsidP="00B91B6C">
            <w:pPr>
              <w:jc w:val="center"/>
            </w:pPr>
          </w:p>
          <w:p w:rsidR="00610639" w:rsidRPr="00AD5A03" w:rsidRDefault="00610639" w:rsidP="00B91B6C">
            <w:pPr>
              <w:jc w:val="center"/>
            </w:pPr>
          </w:p>
          <w:p w:rsidR="00610639" w:rsidRPr="00AD5A03" w:rsidRDefault="00610639" w:rsidP="00B91B6C">
            <w:pPr>
              <w:jc w:val="center"/>
            </w:pPr>
          </w:p>
          <w:p w:rsidR="00610639" w:rsidRPr="00AD5A03" w:rsidRDefault="00610639" w:rsidP="00B91B6C">
            <w:pPr>
              <w:jc w:val="center"/>
            </w:pPr>
          </w:p>
          <w:p w:rsidR="00610639" w:rsidRPr="00AD5A03" w:rsidRDefault="00610639" w:rsidP="00B91B6C">
            <w:pPr>
              <w:jc w:val="center"/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610639" w:rsidRPr="00AD5A03" w:rsidRDefault="00610639" w:rsidP="00B91B6C">
            <w:pPr>
              <w:jc w:val="center"/>
              <w:rPr>
                <w:b/>
              </w:rPr>
            </w:pPr>
            <w:r w:rsidRPr="00AD5A03">
              <w:rPr>
                <w:b/>
              </w:rPr>
              <w:lastRenderedPageBreak/>
              <w:t>Не допущен</w:t>
            </w:r>
          </w:p>
          <w:p w:rsidR="00610639" w:rsidRPr="00AD5A03" w:rsidRDefault="00610639" w:rsidP="00B91B6C">
            <w:pPr>
              <w:jc w:val="center"/>
            </w:pPr>
          </w:p>
          <w:p w:rsidR="009D535D" w:rsidRPr="00AD5A03" w:rsidRDefault="00610639" w:rsidP="00B91B6C">
            <w:pPr>
              <w:jc w:val="center"/>
            </w:pPr>
            <w:r w:rsidRPr="00AD5A03">
              <w:t xml:space="preserve">В соответствии с 10) </w:t>
            </w:r>
            <w:proofErr w:type="spellStart"/>
            <w:r w:rsidRPr="00AD5A03">
              <w:t>п.п</w:t>
            </w:r>
            <w:proofErr w:type="spellEnd"/>
            <w:r w:rsidRPr="00AD5A03">
              <w:t xml:space="preserve">. 17 п. 24 Раздела I «Информационная </w:t>
            </w:r>
            <w:r w:rsidRPr="00AD5A03">
              <w:lastRenderedPageBreak/>
              <w:t xml:space="preserve">карта» Документации о закупке – несоответствие предложений (характеристик товара и иные несоответствия) участника требованиям документации о закупке, а именно: </w:t>
            </w:r>
          </w:p>
          <w:p w:rsidR="009D535D" w:rsidRPr="00AD5A03" w:rsidRDefault="009D535D" w:rsidP="00B91B6C">
            <w:pPr>
              <w:jc w:val="center"/>
            </w:pPr>
          </w:p>
          <w:p w:rsidR="00610639" w:rsidRPr="00AD5A03" w:rsidRDefault="00610639" w:rsidP="00B91B6C">
            <w:pPr>
              <w:jc w:val="center"/>
            </w:pPr>
            <w:r w:rsidRPr="00AD5A03">
              <w:t>в Техническом задании документации о закупке</w:t>
            </w:r>
            <w:r w:rsidR="00436E30" w:rsidRPr="00AD5A03">
              <w:t xml:space="preserve"> в позиции «Платформа </w:t>
            </w:r>
            <w:proofErr w:type="spellStart"/>
            <w:r w:rsidR="00436E30" w:rsidRPr="00AD5A03">
              <w:t>SuperMicro</w:t>
            </w:r>
            <w:proofErr w:type="spellEnd"/>
            <w:r w:rsidR="00436E30" w:rsidRPr="00AD5A03">
              <w:t xml:space="preserve"> артикул SSG-6049P-E1CR36L или эквивалент» по показателю № 5 требовалось «5.Пассивная система охлаждения ЦПУ с теплоотводом (TDP) </w:t>
            </w:r>
            <w:r w:rsidR="00436E30" w:rsidRPr="005252C2">
              <w:t>не менее 165 Вт на</w:t>
            </w:r>
            <w:r w:rsidR="00436E30" w:rsidRPr="00AD5A03">
              <w:t xml:space="preserve"> один процессор в количестве не менее 2.», а участником </w:t>
            </w:r>
            <w:r w:rsidR="00B91B6C" w:rsidRPr="00AD5A03">
              <w:t xml:space="preserve">характеристика пассивной системы охлаждения ЦПУ с теплоотводом (TDP) </w:t>
            </w:r>
            <w:r w:rsidR="00436E30" w:rsidRPr="00AD5A03">
              <w:t xml:space="preserve"> </w:t>
            </w:r>
            <w:r w:rsidR="00B91B6C" w:rsidRPr="00AD5A03">
              <w:rPr>
                <w:b/>
              </w:rPr>
              <w:t>не указана.</w:t>
            </w:r>
          </w:p>
        </w:tc>
        <w:tc>
          <w:tcPr>
            <w:tcW w:w="1444" w:type="dxa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lastRenderedPageBreak/>
              <w:t>«За» - единогласно</w:t>
            </w:r>
          </w:p>
        </w:tc>
      </w:tr>
      <w:tr w:rsidR="00610639" w:rsidTr="00AD5A03">
        <w:trPr>
          <w:trHeight w:val="717"/>
        </w:trPr>
        <w:tc>
          <w:tcPr>
            <w:tcW w:w="1242" w:type="dxa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552</w:t>
            </w:r>
          </w:p>
        </w:tc>
        <w:tc>
          <w:tcPr>
            <w:tcW w:w="2268" w:type="dxa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17.10.2020 19:11:13</w:t>
            </w:r>
          </w:p>
        </w:tc>
        <w:tc>
          <w:tcPr>
            <w:tcW w:w="1418" w:type="dxa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0639" w:rsidRPr="00AD5A03" w:rsidRDefault="00610639" w:rsidP="00B91B6C">
            <w:pPr>
              <w:jc w:val="center"/>
              <w:rPr>
                <w:b/>
              </w:rPr>
            </w:pPr>
            <w:r w:rsidRPr="00AD5A03">
              <w:rPr>
                <w:b/>
              </w:rPr>
              <w:t>Не соответствует</w:t>
            </w:r>
            <w:r w:rsidR="005252C2">
              <w:rPr>
                <w:b/>
              </w:rPr>
              <w:t xml:space="preserve"> требованиям</w:t>
            </w:r>
          </w:p>
          <w:p w:rsidR="00610639" w:rsidRPr="00AD5A03" w:rsidRDefault="00610639" w:rsidP="00B91B6C"/>
          <w:p w:rsidR="00436E30" w:rsidRPr="00AD5A03" w:rsidRDefault="00436E30" w:rsidP="00B91B6C">
            <w:pPr>
              <w:jc w:val="center"/>
            </w:pPr>
            <w:r w:rsidRPr="00AD5A03">
              <w:t>Первая часть заявки участника не соответствует требованиям, установленным п. 22 Раздела I «Информационная карта» Документации о закупке.</w:t>
            </w:r>
          </w:p>
          <w:p w:rsidR="00610639" w:rsidRPr="00AD5A03" w:rsidRDefault="00610639" w:rsidP="00B91B6C">
            <w:pPr>
              <w:jc w:val="center"/>
            </w:pPr>
          </w:p>
          <w:p w:rsidR="00610639" w:rsidRPr="00AD5A03" w:rsidRDefault="00610639" w:rsidP="00B91B6C">
            <w:pPr>
              <w:jc w:val="center"/>
            </w:pPr>
          </w:p>
          <w:p w:rsidR="00610639" w:rsidRPr="00AD5A03" w:rsidRDefault="00610639" w:rsidP="00B91B6C">
            <w:pPr>
              <w:jc w:val="center"/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AD5A03" w:rsidRDefault="00AD5A03" w:rsidP="00B91B6C">
            <w:pPr>
              <w:jc w:val="center"/>
              <w:rPr>
                <w:b/>
              </w:rPr>
            </w:pPr>
          </w:p>
          <w:p w:rsidR="00610639" w:rsidRPr="00AD5A03" w:rsidRDefault="00610639" w:rsidP="00B91B6C">
            <w:pPr>
              <w:jc w:val="center"/>
              <w:rPr>
                <w:b/>
              </w:rPr>
            </w:pPr>
            <w:r w:rsidRPr="00AD5A03">
              <w:rPr>
                <w:b/>
              </w:rPr>
              <w:t>Не допущен</w:t>
            </w:r>
          </w:p>
          <w:p w:rsidR="00610639" w:rsidRPr="00AD5A03" w:rsidRDefault="00610639" w:rsidP="00B91B6C"/>
          <w:p w:rsidR="0044111F" w:rsidRPr="00AD5A03" w:rsidRDefault="00594F64" w:rsidP="00B91B6C">
            <w:pPr>
              <w:jc w:val="center"/>
            </w:pPr>
            <w:r w:rsidRPr="00AD5A03">
              <w:t xml:space="preserve">В соответствии с 10) </w:t>
            </w:r>
            <w:proofErr w:type="spellStart"/>
            <w:r w:rsidRPr="00AD5A03">
              <w:t>п.п</w:t>
            </w:r>
            <w:proofErr w:type="spellEnd"/>
            <w:r w:rsidRPr="00AD5A03">
              <w:t xml:space="preserve">. 17 п. 24 Раздела I «Информационная карта» Документации о закупке – несоответствие предложений (характеристик товара и иные несоответствия) участника требованиям документации о закупке, а именно: </w:t>
            </w:r>
          </w:p>
          <w:p w:rsidR="009D535D" w:rsidRPr="00AD5A03" w:rsidRDefault="009D535D" w:rsidP="00B91B6C">
            <w:pPr>
              <w:jc w:val="center"/>
            </w:pPr>
          </w:p>
          <w:p w:rsidR="0044111F" w:rsidRPr="00AD5A03" w:rsidRDefault="0044111F" w:rsidP="00B91B6C">
            <w:pPr>
              <w:jc w:val="center"/>
            </w:pPr>
            <w:r w:rsidRPr="00AD5A03">
              <w:t xml:space="preserve">- </w:t>
            </w:r>
            <w:r w:rsidR="00594F64" w:rsidRPr="00AD5A03">
              <w:t>в Техническом задании документации о закупке</w:t>
            </w:r>
            <w:r w:rsidRPr="00AD5A03">
              <w:t xml:space="preserve"> требуется количество по </w:t>
            </w:r>
            <w:r w:rsidR="00594F64" w:rsidRPr="00AD5A03">
              <w:t>позиции</w:t>
            </w:r>
            <w:r w:rsidRPr="00AD5A03">
              <w:t xml:space="preserve"> «Кабель </w:t>
            </w:r>
            <w:proofErr w:type="spellStart"/>
            <w:r w:rsidRPr="00AD5A03">
              <w:t>Mellanox</w:t>
            </w:r>
            <w:proofErr w:type="spellEnd"/>
            <w:r w:rsidRPr="00AD5A03">
              <w:t xml:space="preserve"> MCP7F00-A003R26N </w:t>
            </w:r>
            <w:proofErr w:type="spellStart"/>
            <w:r w:rsidRPr="00AD5A03">
              <w:t>Passive</w:t>
            </w:r>
            <w:proofErr w:type="spellEnd"/>
            <w:r w:rsidRPr="00AD5A03">
              <w:t xml:space="preserve"> </w:t>
            </w:r>
            <w:proofErr w:type="spellStart"/>
            <w:r w:rsidRPr="00AD5A03">
              <w:t>Copper</w:t>
            </w:r>
            <w:proofErr w:type="spellEnd"/>
            <w:r w:rsidRPr="00AD5A03">
              <w:t xml:space="preserve"> </w:t>
            </w:r>
            <w:proofErr w:type="spellStart"/>
            <w:r w:rsidRPr="00AD5A03">
              <w:t>Hybrid</w:t>
            </w:r>
            <w:proofErr w:type="spellEnd"/>
          </w:p>
          <w:p w:rsidR="00610639" w:rsidRPr="00AD5A03" w:rsidRDefault="0044111F" w:rsidP="00B91B6C">
            <w:pPr>
              <w:jc w:val="center"/>
            </w:pPr>
            <w:r w:rsidRPr="00AD5A03">
              <w:rPr>
                <w:lang w:val="en-US"/>
              </w:rPr>
              <w:t>Cable</w:t>
            </w:r>
            <w:r w:rsidRPr="00AD5A03">
              <w:t xml:space="preserve"> </w:t>
            </w:r>
            <w:r w:rsidRPr="00AD5A03">
              <w:rPr>
                <w:lang w:val="en-US"/>
              </w:rPr>
              <w:t>Ethernet</w:t>
            </w:r>
            <w:r w:rsidRPr="00AD5A03">
              <w:t xml:space="preserve"> 100</w:t>
            </w:r>
            <w:proofErr w:type="spellStart"/>
            <w:r w:rsidRPr="00AD5A03">
              <w:rPr>
                <w:lang w:val="en-US"/>
              </w:rPr>
              <w:t>GbE</w:t>
            </w:r>
            <w:proofErr w:type="spellEnd"/>
            <w:r w:rsidRPr="00AD5A03">
              <w:t xml:space="preserve"> </w:t>
            </w:r>
            <w:r w:rsidRPr="00AD5A03">
              <w:rPr>
                <w:lang w:val="en-US"/>
              </w:rPr>
              <w:lastRenderedPageBreak/>
              <w:t>to</w:t>
            </w:r>
            <w:r w:rsidRPr="00AD5A03">
              <w:t xml:space="preserve"> 4</w:t>
            </w:r>
            <w:r w:rsidRPr="00AD5A03">
              <w:rPr>
                <w:lang w:val="en-US"/>
              </w:rPr>
              <w:t>x</w:t>
            </w:r>
            <w:r w:rsidRPr="00AD5A03">
              <w:t>25</w:t>
            </w:r>
            <w:proofErr w:type="spellStart"/>
            <w:r w:rsidRPr="00AD5A03">
              <w:rPr>
                <w:lang w:val="en-US"/>
              </w:rPr>
              <w:t>GbE</w:t>
            </w:r>
            <w:proofErr w:type="spellEnd"/>
            <w:r w:rsidRPr="00AD5A03">
              <w:t xml:space="preserve"> </w:t>
            </w:r>
            <w:r w:rsidRPr="00AD5A03">
              <w:rPr>
                <w:lang w:val="en-US"/>
              </w:rPr>
              <w:t>QSFP</w:t>
            </w:r>
            <w:r w:rsidRPr="00AD5A03">
              <w:t xml:space="preserve">28 </w:t>
            </w:r>
            <w:r w:rsidRPr="00AD5A03">
              <w:rPr>
                <w:lang w:val="en-US"/>
              </w:rPr>
              <w:t>to</w:t>
            </w:r>
            <w:r w:rsidRPr="00AD5A03">
              <w:t xml:space="preserve"> 4</w:t>
            </w:r>
            <w:proofErr w:type="spellStart"/>
            <w:r w:rsidRPr="00AD5A03">
              <w:rPr>
                <w:lang w:val="en-US"/>
              </w:rPr>
              <w:t>xSFP</w:t>
            </w:r>
            <w:proofErr w:type="spellEnd"/>
            <w:r w:rsidRPr="00AD5A03">
              <w:t>28 3</w:t>
            </w:r>
            <w:r w:rsidRPr="00AD5A03">
              <w:rPr>
                <w:lang w:val="en-US"/>
              </w:rPr>
              <w:t>m</w:t>
            </w:r>
            <w:r w:rsidRPr="00AD5A03">
              <w:t xml:space="preserve"> 26</w:t>
            </w:r>
            <w:r w:rsidRPr="00AD5A03">
              <w:rPr>
                <w:lang w:val="en-US"/>
              </w:rPr>
              <w:t>AWG</w:t>
            </w:r>
            <w:r w:rsidRPr="00AD5A03">
              <w:t xml:space="preserve"> </w:t>
            </w:r>
            <w:r w:rsidRPr="00AD5A03">
              <w:rPr>
                <w:lang w:val="en-US"/>
              </w:rPr>
              <w:t>CA</w:t>
            </w:r>
            <w:r w:rsidRPr="00AD5A03">
              <w:t>-</w:t>
            </w:r>
            <w:r w:rsidRPr="00AD5A03">
              <w:rPr>
                <w:lang w:val="en-US"/>
              </w:rPr>
              <w:t>N</w:t>
            </w:r>
            <w:r w:rsidRPr="00AD5A03">
              <w:t xml:space="preserve"> или эквивалент» -2 </w:t>
            </w:r>
            <w:proofErr w:type="spellStart"/>
            <w:r w:rsidRPr="00AD5A03">
              <w:t>шт</w:t>
            </w:r>
            <w:proofErr w:type="spellEnd"/>
            <w:r w:rsidR="00D14A5F" w:rsidRPr="00AD5A03">
              <w:t xml:space="preserve">, </w:t>
            </w:r>
            <w:r w:rsidR="007B2BBD">
              <w:t xml:space="preserve">а </w:t>
            </w:r>
            <w:bookmarkStart w:id="0" w:name="_GoBack"/>
            <w:bookmarkEnd w:id="0"/>
            <w:r w:rsidR="00D14A5F" w:rsidRPr="00AD5A03">
              <w:t>участником указано</w:t>
            </w:r>
            <w:r w:rsidRPr="00AD5A03">
              <w:t xml:space="preserve"> количество – </w:t>
            </w:r>
            <w:r w:rsidRPr="005252C2">
              <w:rPr>
                <w:b/>
              </w:rPr>
              <w:t xml:space="preserve">1 </w:t>
            </w:r>
            <w:proofErr w:type="gramStart"/>
            <w:r w:rsidR="00B91B6C" w:rsidRPr="005252C2">
              <w:rPr>
                <w:b/>
              </w:rPr>
              <w:t>шт.;</w:t>
            </w:r>
            <w:proofErr w:type="gramEnd"/>
          </w:p>
          <w:p w:rsidR="009D535D" w:rsidRPr="00AD5A03" w:rsidRDefault="009D535D" w:rsidP="00B91B6C">
            <w:pPr>
              <w:jc w:val="center"/>
            </w:pPr>
          </w:p>
          <w:p w:rsidR="00610639" w:rsidRPr="00AD5A03" w:rsidRDefault="0044111F" w:rsidP="00B91B6C">
            <w:pPr>
              <w:jc w:val="center"/>
            </w:pPr>
            <w:r w:rsidRPr="00AD5A03">
              <w:t>- в Техническом задании документации о закупке требуется количество</w:t>
            </w:r>
            <w:r w:rsidR="00852189" w:rsidRPr="00AD5A03">
              <w:t xml:space="preserve"> серверов – 2 шт., а участником </w:t>
            </w:r>
            <w:r w:rsidR="00B91B6C" w:rsidRPr="00AD5A03">
              <w:t>указано</w:t>
            </w:r>
            <w:r w:rsidR="00852189" w:rsidRPr="00AD5A03">
              <w:t xml:space="preserve"> </w:t>
            </w:r>
            <w:r w:rsidR="00852189" w:rsidRPr="005252C2">
              <w:rPr>
                <w:b/>
              </w:rPr>
              <w:t>- 3 шт.</w:t>
            </w:r>
          </w:p>
        </w:tc>
        <w:tc>
          <w:tcPr>
            <w:tcW w:w="1444" w:type="dxa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lastRenderedPageBreak/>
              <w:t>«За» - единогласно</w:t>
            </w:r>
          </w:p>
        </w:tc>
      </w:tr>
      <w:tr w:rsidR="00610639" w:rsidTr="00AD5A03">
        <w:trPr>
          <w:trHeight w:val="717"/>
        </w:trPr>
        <w:tc>
          <w:tcPr>
            <w:tcW w:w="1242" w:type="dxa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9785</w:t>
            </w:r>
          </w:p>
        </w:tc>
        <w:tc>
          <w:tcPr>
            <w:tcW w:w="2268" w:type="dxa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19.10.2020 09:30:18</w:t>
            </w:r>
          </w:p>
        </w:tc>
        <w:tc>
          <w:tcPr>
            <w:tcW w:w="1418" w:type="dxa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Соответствует требованиям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Допустить к процедуре подачи ценового предложения</w:t>
            </w:r>
          </w:p>
        </w:tc>
        <w:tc>
          <w:tcPr>
            <w:tcW w:w="1444" w:type="dxa"/>
            <w:vAlign w:val="center"/>
          </w:tcPr>
          <w:p w:rsidR="00610639" w:rsidRPr="00AD5A03" w:rsidRDefault="00610639" w:rsidP="00B91B6C">
            <w:pPr>
              <w:jc w:val="center"/>
            </w:pPr>
            <w:r w:rsidRPr="00AD5A03">
              <w:t>«За» - единогласно</w:t>
            </w:r>
          </w:p>
        </w:tc>
      </w:tr>
    </w:tbl>
    <w:p w:rsidR="00515E23" w:rsidRDefault="00515E23" w:rsidP="000747CD">
      <w:pPr>
        <w:jc w:val="center"/>
      </w:pPr>
    </w:p>
    <w:p w:rsidR="00A34813" w:rsidRPr="00446797" w:rsidRDefault="00A34813" w:rsidP="00A34813">
      <w:pPr>
        <w:jc w:val="both"/>
      </w:pPr>
      <w:r>
        <w:t xml:space="preserve">Результат голосования: «За» - единогласно. </w:t>
      </w:r>
    </w:p>
    <w:p w:rsidR="00A34813" w:rsidRDefault="00A34813" w:rsidP="00A34813">
      <w:pPr>
        <w:autoSpaceDE w:val="0"/>
        <w:autoSpaceDN w:val="0"/>
        <w:adjustRightInd w:val="0"/>
      </w:pPr>
      <w:r>
        <w:rPr>
          <w:b/>
        </w:rPr>
        <w:t>РЕШЕНИЕ принято единогласно.</w:t>
      </w:r>
      <w:r>
        <w:t> </w:t>
      </w:r>
    </w:p>
    <w:p w:rsidR="00A34813" w:rsidRPr="007C6D7F" w:rsidRDefault="00A34813" w:rsidP="00A37E9B">
      <w:pPr>
        <w:autoSpaceDE w:val="0"/>
        <w:autoSpaceDN w:val="0"/>
        <w:adjustRightInd w:val="0"/>
        <w:jc w:val="both"/>
        <w:rPr>
          <w:sz w:val="12"/>
          <w:szCs w:val="12"/>
        </w:rPr>
      </w:pPr>
    </w:p>
    <w:p w:rsidR="00560C0D" w:rsidRPr="00340580" w:rsidRDefault="00560C0D" w:rsidP="00CB7CDF">
      <w:pPr>
        <w:ind w:firstLine="709"/>
        <w:jc w:val="both"/>
        <w:rPr>
          <w:i/>
        </w:rPr>
      </w:pPr>
      <w:r w:rsidRPr="00340580">
        <w:rPr>
          <w:i/>
        </w:rPr>
        <w:t>В связи с введением ограничительных мер, вводимых из-за пандемии короновирусной инфекции, протокол публикуется без живой подписи членов комис</w:t>
      </w:r>
      <w:r w:rsidR="00BE3DFA">
        <w:rPr>
          <w:i/>
        </w:rPr>
        <w:t xml:space="preserve">сии по закупкам (СЭД, системный </w:t>
      </w:r>
      <w:r w:rsidR="009275F9" w:rsidRPr="009275F9">
        <w:rPr>
          <w:i/>
        </w:rPr>
        <w:t>№ 15999290</w:t>
      </w:r>
      <w:r w:rsidRPr="009275F9">
        <w:rPr>
          <w:i/>
        </w:rPr>
        <w:t>).</w:t>
      </w:r>
    </w:p>
    <w:p w:rsidR="00560C0D" w:rsidRPr="00420DDF" w:rsidRDefault="00560C0D" w:rsidP="00A37E9B">
      <w:pPr>
        <w:autoSpaceDE w:val="0"/>
        <w:autoSpaceDN w:val="0"/>
        <w:adjustRightInd w:val="0"/>
        <w:jc w:val="both"/>
      </w:pPr>
    </w:p>
    <w:p w:rsidR="00C40B4D" w:rsidRPr="00420DDF" w:rsidRDefault="00C40B4D" w:rsidP="00A37E9B">
      <w:pPr>
        <w:autoSpaceDE w:val="0"/>
        <w:autoSpaceDN w:val="0"/>
        <w:adjustRightInd w:val="0"/>
        <w:jc w:val="both"/>
      </w:pPr>
      <w:r w:rsidRPr="00420DDF">
        <w:t>Подписи членов комиссии:</w:t>
      </w:r>
    </w:p>
    <w:p w:rsidR="00DE1F4F" w:rsidRPr="00420DDF" w:rsidRDefault="00DE1F4F" w:rsidP="00C40B4D">
      <w:pPr>
        <w:jc w:val="both"/>
      </w:pPr>
    </w:p>
    <w:p w:rsidR="00DE1F4F" w:rsidRPr="00420DDF" w:rsidRDefault="00333395" w:rsidP="00CB7CDF">
      <w:r>
        <w:t xml:space="preserve">Карпова Наталия Александровна    </w:t>
      </w:r>
      <w:r w:rsidR="00245F11">
        <w:t xml:space="preserve">    </w:t>
      </w:r>
      <w:r w:rsidR="00CB7CDF">
        <w:t xml:space="preserve">    </w:t>
      </w:r>
      <w:r w:rsidR="00DE1F4F" w:rsidRPr="00420DDF">
        <w:t>_______________________________________________</w:t>
      </w:r>
    </w:p>
    <w:p w:rsidR="006871CC" w:rsidRPr="00420DDF" w:rsidRDefault="006871CC" w:rsidP="00C40B4D">
      <w:pPr>
        <w:jc w:val="both"/>
      </w:pPr>
    </w:p>
    <w:p w:rsidR="006871CC" w:rsidRPr="00420DDF" w:rsidRDefault="0093035A" w:rsidP="00C40B4D">
      <w:pPr>
        <w:jc w:val="both"/>
      </w:pPr>
      <w:r>
        <w:t>Беляев Алексей Васильевич</w:t>
      </w:r>
      <w:r w:rsidR="006871CC" w:rsidRPr="00420DDF">
        <w:t xml:space="preserve">      </w:t>
      </w:r>
      <w:r>
        <w:t xml:space="preserve">               </w:t>
      </w:r>
      <w:r w:rsidR="006871CC" w:rsidRPr="00420DDF">
        <w:t xml:space="preserve"> _______________________________________________</w:t>
      </w:r>
    </w:p>
    <w:p w:rsidR="00A37253" w:rsidRPr="00420DDF" w:rsidRDefault="00A37253" w:rsidP="00C40B4D">
      <w:pPr>
        <w:jc w:val="both"/>
      </w:pPr>
    </w:p>
    <w:p w:rsidR="00A37253" w:rsidRPr="00420DDF" w:rsidRDefault="00CB7CDF" w:rsidP="00C40B4D">
      <w:pPr>
        <w:jc w:val="both"/>
      </w:pPr>
      <w:r>
        <w:t xml:space="preserve">Коданева Елена Александровна                </w:t>
      </w:r>
      <w:r w:rsidR="00A37253" w:rsidRPr="00420DDF">
        <w:t>_______________________________________________</w:t>
      </w:r>
    </w:p>
    <w:p w:rsidR="001D0D7C" w:rsidRDefault="001D0D7C" w:rsidP="00C40B4D">
      <w:pPr>
        <w:jc w:val="both"/>
        <w:rPr>
          <w:sz w:val="12"/>
          <w:szCs w:val="12"/>
        </w:rPr>
      </w:pPr>
    </w:p>
    <w:p w:rsidR="00333395" w:rsidRDefault="00333395" w:rsidP="00C40B4D">
      <w:pPr>
        <w:jc w:val="both"/>
        <w:rPr>
          <w:sz w:val="12"/>
          <w:szCs w:val="12"/>
        </w:rPr>
      </w:pPr>
    </w:p>
    <w:p w:rsidR="00333395" w:rsidRDefault="00333395" w:rsidP="00C40B4D">
      <w:pPr>
        <w:jc w:val="both"/>
      </w:pPr>
      <w:r w:rsidRPr="00333395">
        <w:t xml:space="preserve">Чистяков Александр Александрович </w:t>
      </w:r>
      <w:r>
        <w:t xml:space="preserve">     ________________________________________________</w:t>
      </w:r>
    </w:p>
    <w:p w:rsidR="00333395" w:rsidRDefault="00333395" w:rsidP="00C40B4D">
      <w:pPr>
        <w:jc w:val="both"/>
      </w:pPr>
    </w:p>
    <w:p w:rsidR="00333395" w:rsidRPr="00333395" w:rsidRDefault="00333395" w:rsidP="00C40B4D">
      <w:pPr>
        <w:jc w:val="both"/>
      </w:pPr>
      <w:r>
        <w:t>Рычков Денис Андреевич                        _________________________________________________</w:t>
      </w:r>
    </w:p>
    <w:sectPr w:rsidR="00333395" w:rsidRPr="00333395" w:rsidSect="00DD72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39A4"/>
    <w:rsid w:val="00007BAC"/>
    <w:rsid w:val="000122C4"/>
    <w:rsid w:val="00012862"/>
    <w:rsid w:val="00013151"/>
    <w:rsid w:val="000366F6"/>
    <w:rsid w:val="000568AB"/>
    <w:rsid w:val="000638BF"/>
    <w:rsid w:val="0006699D"/>
    <w:rsid w:val="000670C9"/>
    <w:rsid w:val="000747CD"/>
    <w:rsid w:val="0007524B"/>
    <w:rsid w:val="00075623"/>
    <w:rsid w:val="0009136F"/>
    <w:rsid w:val="00093649"/>
    <w:rsid w:val="00095E93"/>
    <w:rsid w:val="00096BB9"/>
    <w:rsid w:val="000A2409"/>
    <w:rsid w:val="000B3EA5"/>
    <w:rsid w:val="000B45EA"/>
    <w:rsid w:val="000B7301"/>
    <w:rsid w:val="000D0733"/>
    <w:rsid w:val="000D4E70"/>
    <w:rsid w:val="000D5059"/>
    <w:rsid w:val="000D7BC0"/>
    <w:rsid w:val="000E2B2B"/>
    <w:rsid w:val="000E30C1"/>
    <w:rsid w:val="000F40CC"/>
    <w:rsid w:val="001009BE"/>
    <w:rsid w:val="001137A1"/>
    <w:rsid w:val="001138A2"/>
    <w:rsid w:val="00124578"/>
    <w:rsid w:val="001263A1"/>
    <w:rsid w:val="00127293"/>
    <w:rsid w:val="00134888"/>
    <w:rsid w:val="001466C8"/>
    <w:rsid w:val="00147ACE"/>
    <w:rsid w:val="0016001D"/>
    <w:rsid w:val="0016331D"/>
    <w:rsid w:val="00170717"/>
    <w:rsid w:val="0017451B"/>
    <w:rsid w:val="001822E1"/>
    <w:rsid w:val="0018426F"/>
    <w:rsid w:val="00190514"/>
    <w:rsid w:val="00193629"/>
    <w:rsid w:val="0019410A"/>
    <w:rsid w:val="0019571F"/>
    <w:rsid w:val="001979C4"/>
    <w:rsid w:val="001A44D4"/>
    <w:rsid w:val="001C00DB"/>
    <w:rsid w:val="001C0E96"/>
    <w:rsid w:val="001C563D"/>
    <w:rsid w:val="001C7A7A"/>
    <w:rsid w:val="001D0D7C"/>
    <w:rsid w:val="001D5AF7"/>
    <w:rsid w:val="001E31A0"/>
    <w:rsid w:val="001E39A4"/>
    <w:rsid w:val="001E6CC3"/>
    <w:rsid w:val="001F0572"/>
    <w:rsid w:val="001F2C6D"/>
    <w:rsid w:val="002010D9"/>
    <w:rsid w:val="00204E51"/>
    <w:rsid w:val="0021065F"/>
    <w:rsid w:val="002136EC"/>
    <w:rsid w:val="0021407C"/>
    <w:rsid w:val="002168D9"/>
    <w:rsid w:val="00216CE9"/>
    <w:rsid w:val="0021788B"/>
    <w:rsid w:val="0021799D"/>
    <w:rsid w:val="00220429"/>
    <w:rsid w:val="0022312F"/>
    <w:rsid w:val="00226276"/>
    <w:rsid w:val="00230EFB"/>
    <w:rsid w:val="00237976"/>
    <w:rsid w:val="00243FDD"/>
    <w:rsid w:val="00245F11"/>
    <w:rsid w:val="002541D1"/>
    <w:rsid w:val="00264DAE"/>
    <w:rsid w:val="00266223"/>
    <w:rsid w:val="002803D0"/>
    <w:rsid w:val="00285E8D"/>
    <w:rsid w:val="002905F5"/>
    <w:rsid w:val="002912B1"/>
    <w:rsid w:val="0029451C"/>
    <w:rsid w:val="00296866"/>
    <w:rsid w:val="002B08E5"/>
    <w:rsid w:val="002B5FAE"/>
    <w:rsid w:val="002C18F5"/>
    <w:rsid w:val="002C3210"/>
    <w:rsid w:val="002C358E"/>
    <w:rsid w:val="00301DCF"/>
    <w:rsid w:val="00313BFA"/>
    <w:rsid w:val="0032120A"/>
    <w:rsid w:val="003216C3"/>
    <w:rsid w:val="00323669"/>
    <w:rsid w:val="003302CC"/>
    <w:rsid w:val="003305C6"/>
    <w:rsid w:val="00333395"/>
    <w:rsid w:val="00340580"/>
    <w:rsid w:val="003561A5"/>
    <w:rsid w:val="00367B72"/>
    <w:rsid w:val="00391426"/>
    <w:rsid w:val="003960B1"/>
    <w:rsid w:val="003A604B"/>
    <w:rsid w:val="003B7835"/>
    <w:rsid w:val="003C25FB"/>
    <w:rsid w:val="003C3B26"/>
    <w:rsid w:val="003D14B3"/>
    <w:rsid w:val="003E16B7"/>
    <w:rsid w:val="003E1713"/>
    <w:rsid w:val="003E6CA7"/>
    <w:rsid w:val="003F05E2"/>
    <w:rsid w:val="003F2C55"/>
    <w:rsid w:val="003F58A4"/>
    <w:rsid w:val="0040406B"/>
    <w:rsid w:val="00407674"/>
    <w:rsid w:val="00410CDD"/>
    <w:rsid w:val="00416198"/>
    <w:rsid w:val="00420D03"/>
    <w:rsid w:val="00420DDF"/>
    <w:rsid w:val="00423203"/>
    <w:rsid w:val="004312EF"/>
    <w:rsid w:val="004354DF"/>
    <w:rsid w:val="00436107"/>
    <w:rsid w:val="00436E30"/>
    <w:rsid w:val="00440C0D"/>
    <w:rsid w:val="0044111F"/>
    <w:rsid w:val="00444305"/>
    <w:rsid w:val="00444ACA"/>
    <w:rsid w:val="00454426"/>
    <w:rsid w:val="00457939"/>
    <w:rsid w:val="00462FA8"/>
    <w:rsid w:val="0047210D"/>
    <w:rsid w:val="00472BAF"/>
    <w:rsid w:val="00493631"/>
    <w:rsid w:val="004A21DB"/>
    <w:rsid w:val="004B0B38"/>
    <w:rsid w:val="004B5DBC"/>
    <w:rsid w:val="004C67A9"/>
    <w:rsid w:val="004D15C4"/>
    <w:rsid w:val="004E3CDC"/>
    <w:rsid w:val="004E4F23"/>
    <w:rsid w:val="004F35F9"/>
    <w:rsid w:val="00515E23"/>
    <w:rsid w:val="005252C2"/>
    <w:rsid w:val="0052593E"/>
    <w:rsid w:val="00532BA9"/>
    <w:rsid w:val="00532D53"/>
    <w:rsid w:val="00542964"/>
    <w:rsid w:val="00542C26"/>
    <w:rsid w:val="0055136C"/>
    <w:rsid w:val="00560C0D"/>
    <w:rsid w:val="005705FD"/>
    <w:rsid w:val="005709DE"/>
    <w:rsid w:val="00577240"/>
    <w:rsid w:val="00585B19"/>
    <w:rsid w:val="00593B9C"/>
    <w:rsid w:val="00594F64"/>
    <w:rsid w:val="00595849"/>
    <w:rsid w:val="005B709E"/>
    <w:rsid w:val="005C2CD1"/>
    <w:rsid w:val="005C41F1"/>
    <w:rsid w:val="005D046A"/>
    <w:rsid w:val="005E12E9"/>
    <w:rsid w:val="005E4420"/>
    <w:rsid w:val="005E5E33"/>
    <w:rsid w:val="005F0F7C"/>
    <w:rsid w:val="005F50A7"/>
    <w:rsid w:val="005F55D5"/>
    <w:rsid w:val="005F7547"/>
    <w:rsid w:val="00610639"/>
    <w:rsid w:val="006149B7"/>
    <w:rsid w:val="00620B34"/>
    <w:rsid w:val="00621175"/>
    <w:rsid w:val="00623298"/>
    <w:rsid w:val="006309DB"/>
    <w:rsid w:val="00633F99"/>
    <w:rsid w:val="00635560"/>
    <w:rsid w:val="006637C7"/>
    <w:rsid w:val="006672E9"/>
    <w:rsid w:val="006714F5"/>
    <w:rsid w:val="00675908"/>
    <w:rsid w:val="00676613"/>
    <w:rsid w:val="006858EB"/>
    <w:rsid w:val="00685BD6"/>
    <w:rsid w:val="006871CC"/>
    <w:rsid w:val="006935F0"/>
    <w:rsid w:val="006A4653"/>
    <w:rsid w:val="006B2EC8"/>
    <w:rsid w:val="006B58A1"/>
    <w:rsid w:val="006B77DA"/>
    <w:rsid w:val="006D2FFA"/>
    <w:rsid w:val="006E4F1C"/>
    <w:rsid w:val="0073189E"/>
    <w:rsid w:val="00731CD6"/>
    <w:rsid w:val="00740DE6"/>
    <w:rsid w:val="0074135D"/>
    <w:rsid w:val="00741459"/>
    <w:rsid w:val="0074462A"/>
    <w:rsid w:val="00756E45"/>
    <w:rsid w:val="00777162"/>
    <w:rsid w:val="00787805"/>
    <w:rsid w:val="00796D90"/>
    <w:rsid w:val="007B2BBD"/>
    <w:rsid w:val="007C2932"/>
    <w:rsid w:val="007C51D9"/>
    <w:rsid w:val="007C6D7F"/>
    <w:rsid w:val="007D0787"/>
    <w:rsid w:val="007D4615"/>
    <w:rsid w:val="007D7A99"/>
    <w:rsid w:val="007E4860"/>
    <w:rsid w:val="007F650F"/>
    <w:rsid w:val="00803612"/>
    <w:rsid w:val="008063BE"/>
    <w:rsid w:val="00807F59"/>
    <w:rsid w:val="008100BA"/>
    <w:rsid w:val="008132B6"/>
    <w:rsid w:val="00815823"/>
    <w:rsid w:val="00821988"/>
    <w:rsid w:val="00825F7A"/>
    <w:rsid w:val="00835189"/>
    <w:rsid w:val="00843936"/>
    <w:rsid w:val="00846D06"/>
    <w:rsid w:val="00852189"/>
    <w:rsid w:val="00861542"/>
    <w:rsid w:val="00861A0E"/>
    <w:rsid w:val="0086287C"/>
    <w:rsid w:val="0086389B"/>
    <w:rsid w:val="00864015"/>
    <w:rsid w:val="00870B9E"/>
    <w:rsid w:val="00871F62"/>
    <w:rsid w:val="00873E8D"/>
    <w:rsid w:val="00876117"/>
    <w:rsid w:val="00883EA7"/>
    <w:rsid w:val="008852DF"/>
    <w:rsid w:val="008864DF"/>
    <w:rsid w:val="00887022"/>
    <w:rsid w:val="008C7F9B"/>
    <w:rsid w:val="008E03D0"/>
    <w:rsid w:val="008E095E"/>
    <w:rsid w:val="008E1C3F"/>
    <w:rsid w:val="008E3096"/>
    <w:rsid w:val="008E342D"/>
    <w:rsid w:val="008F2A40"/>
    <w:rsid w:val="008F457A"/>
    <w:rsid w:val="00903877"/>
    <w:rsid w:val="00913FA7"/>
    <w:rsid w:val="009157E3"/>
    <w:rsid w:val="00923A9C"/>
    <w:rsid w:val="009275F9"/>
    <w:rsid w:val="0093035A"/>
    <w:rsid w:val="0093050B"/>
    <w:rsid w:val="009323AD"/>
    <w:rsid w:val="00945706"/>
    <w:rsid w:val="0095141B"/>
    <w:rsid w:val="00952772"/>
    <w:rsid w:val="00962E84"/>
    <w:rsid w:val="00987398"/>
    <w:rsid w:val="00995D1E"/>
    <w:rsid w:val="009A09C0"/>
    <w:rsid w:val="009A2C9A"/>
    <w:rsid w:val="009B7374"/>
    <w:rsid w:val="009B7718"/>
    <w:rsid w:val="009C442C"/>
    <w:rsid w:val="009C53D5"/>
    <w:rsid w:val="009D02B8"/>
    <w:rsid w:val="009D3647"/>
    <w:rsid w:val="009D535D"/>
    <w:rsid w:val="009E4A7C"/>
    <w:rsid w:val="009E5423"/>
    <w:rsid w:val="009E640E"/>
    <w:rsid w:val="009E6854"/>
    <w:rsid w:val="009F2A8A"/>
    <w:rsid w:val="00A01356"/>
    <w:rsid w:val="00A1643A"/>
    <w:rsid w:val="00A273AD"/>
    <w:rsid w:val="00A31F4C"/>
    <w:rsid w:val="00A33C44"/>
    <w:rsid w:val="00A34813"/>
    <w:rsid w:val="00A37253"/>
    <w:rsid w:val="00A37D45"/>
    <w:rsid w:val="00A37E9B"/>
    <w:rsid w:val="00A40034"/>
    <w:rsid w:val="00A44B08"/>
    <w:rsid w:val="00A603EF"/>
    <w:rsid w:val="00A607D7"/>
    <w:rsid w:val="00A842D8"/>
    <w:rsid w:val="00AA08C9"/>
    <w:rsid w:val="00AA56E7"/>
    <w:rsid w:val="00AA70BF"/>
    <w:rsid w:val="00AA7C92"/>
    <w:rsid w:val="00AB0D97"/>
    <w:rsid w:val="00AB5074"/>
    <w:rsid w:val="00AC1054"/>
    <w:rsid w:val="00AC2928"/>
    <w:rsid w:val="00AC2A22"/>
    <w:rsid w:val="00AC4B4B"/>
    <w:rsid w:val="00AC71DC"/>
    <w:rsid w:val="00AC75C5"/>
    <w:rsid w:val="00AD46D4"/>
    <w:rsid w:val="00AD5194"/>
    <w:rsid w:val="00AD5A03"/>
    <w:rsid w:val="00AD712B"/>
    <w:rsid w:val="00AE3FCB"/>
    <w:rsid w:val="00AE5869"/>
    <w:rsid w:val="00AF6684"/>
    <w:rsid w:val="00B0051B"/>
    <w:rsid w:val="00B00B5C"/>
    <w:rsid w:val="00B00F1F"/>
    <w:rsid w:val="00B1312F"/>
    <w:rsid w:val="00B13852"/>
    <w:rsid w:val="00B16A14"/>
    <w:rsid w:val="00B17608"/>
    <w:rsid w:val="00B23C68"/>
    <w:rsid w:val="00B27697"/>
    <w:rsid w:val="00B30596"/>
    <w:rsid w:val="00B31A85"/>
    <w:rsid w:val="00B414BD"/>
    <w:rsid w:val="00B41E99"/>
    <w:rsid w:val="00B45553"/>
    <w:rsid w:val="00B5201D"/>
    <w:rsid w:val="00B54D8E"/>
    <w:rsid w:val="00B716A8"/>
    <w:rsid w:val="00B844D9"/>
    <w:rsid w:val="00B91B6C"/>
    <w:rsid w:val="00B9288B"/>
    <w:rsid w:val="00B94542"/>
    <w:rsid w:val="00B95904"/>
    <w:rsid w:val="00BA0E39"/>
    <w:rsid w:val="00BB1950"/>
    <w:rsid w:val="00BB4C27"/>
    <w:rsid w:val="00BB5ACB"/>
    <w:rsid w:val="00BC03D5"/>
    <w:rsid w:val="00BD5351"/>
    <w:rsid w:val="00BE0C5E"/>
    <w:rsid w:val="00BE3DFA"/>
    <w:rsid w:val="00BE7334"/>
    <w:rsid w:val="00BF07C4"/>
    <w:rsid w:val="00BF6343"/>
    <w:rsid w:val="00C00850"/>
    <w:rsid w:val="00C10159"/>
    <w:rsid w:val="00C10434"/>
    <w:rsid w:val="00C108B7"/>
    <w:rsid w:val="00C16804"/>
    <w:rsid w:val="00C21073"/>
    <w:rsid w:val="00C216FD"/>
    <w:rsid w:val="00C31E67"/>
    <w:rsid w:val="00C37E9C"/>
    <w:rsid w:val="00C40B4D"/>
    <w:rsid w:val="00C424AD"/>
    <w:rsid w:val="00C514C6"/>
    <w:rsid w:val="00C52DD4"/>
    <w:rsid w:val="00C5533B"/>
    <w:rsid w:val="00C676F7"/>
    <w:rsid w:val="00C67E5C"/>
    <w:rsid w:val="00C67F7A"/>
    <w:rsid w:val="00C7013B"/>
    <w:rsid w:val="00C8000E"/>
    <w:rsid w:val="00C941D9"/>
    <w:rsid w:val="00C96AFE"/>
    <w:rsid w:val="00C971D0"/>
    <w:rsid w:val="00CB5A2D"/>
    <w:rsid w:val="00CB7CDF"/>
    <w:rsid w:val="00CC74DD"/>
    <w:rsid w:val="00CE4021"/>
    <w:rsid w:val="00D0210E"/>
    <w:rsid w:val="00D04CCA"/>
    <w:rsid w:val="00D14A5F"/>
    <w:rsid w:val="00D21D2E"/>
    <w:rsid w:val="00D27301"/>
    <w:rsid w:val="00D32CA6"/>
    <w:rsid w:val="00D348BF"/>
    <w:rsid w:val="00D3585E"/>
    <w:rsid w:val="00D40D5E"/>
    <w:rsid w:val="00D536F9"/>
    <w:rsid w:val="00D54562"/>
    <w:rsid w:val="00D6255B"/>
    <w:rsid w:val="00D62C78"/>
    <w:rsid w:val="00D7274D"/>
    <w:rsid w:val="00D744DA"/>
    <w:rsid w:val="00D83C42"/>
    <w:rsid w:val="00DA0921"/>
    <w:rsid w:val="00DB2C85"/>
    <w:rsid w:val="00DB4929"/>
    <w:rsid w:val="00DB67F6"/>
    <w:rsid w:val="00DB7E61"/>
    <w:rsid w:val="00DC1C2B"/>
    <w:rsid w:val="00DD0B19"/>
    <w:rsid w:val="00DD72FB"/>
    <w:rsid w:val="00DE1F4F"/>
    <w:rsid w:val="00DE2488"/>
    <w:rsid w:val="00DE2E65"/>
    <w:rsid w:val="00DF6123"/>
    <w:rsid w:val="00E00B09"/>
    <w:rsid w:val="00E22FAD"/>
    <w:rsid w:val="00E24512"/>
    <w:rsid w:val="00E3391A"/>
    <w:rsid w:val="00E44CFC"/>
    <w:rsid w:val="00E54D8A"/>
    <w:rsid w:val="00E562EB"/>
    <w:rsid w:val="00E638D5"/>
    <w:rsid w:val="00E6525A"/>
    <w:rsid w:val="00E8011C"/>
    <w:rsid w:val="00E97F61"/>
    <w:rsid w:val="00EB1151"/>
    <w:rsid w:val="00EB3064"/>
    <w:rsid w:val="00EB7D14"/>
    <w:rsid w:val="00EC1E86"/>
    <w:rsid w:val="00EE1BB2"/>
    <w:rsid w:val="00EE32D6"/>
    <w:rsid w:val="00EE37C8"/>
    <w:rsid w:val="00EE57CC"/>
    <w:rsid w:val="00EF17C7"/>
    <w:rsid w:val="00EF44E4"/>
    <w:rsid w:val="00EF521E"/>
    <w:rsid w:val="00F02644"/>
    <w:rsid w:val="00F24A42"/>
    <w:rsid w:val="00F304ED"/>
    <w:rsid w:val="00F30E31"/>
    <w:rsid w:val="00F310A7"/>
    <w:rsid w:val="00F402FB"/>
    <w:rsid w:val="00F40FE7"/>
    <w:rsid w:val="00F459A1"/>
    <w:rsid w:val="00F46E51"/>
    <w:rsid w:val="00F5251F"/>
    <w:rsid w:val="00F54677"/>
    <w:rsid w:val="00F5690A"/>
    <w:rsid w:val="00F66C20"/>
    <w:rsid w:val="00F920D8"/>
    <w:rsid w:val="00F92148"/>
    <w:rsid w:val="00F96C8B"/>
    <w:rsid w:val="00FA78C2"/>
    <w:rsid w:val="00FB00A4"/>
    <w:rsid w:val="00FC7D7E"/>
    <w:rsid w:val="00FF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71D5F"/>
  <w15:docId w15:val="{120CE795-0AC2-45E5-9DCE-763D73470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E39A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2769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rmal (Web)"/>
    <w:basedOn w:val="a"/>
    <w:uiPriority w:val="99"/>
    <w:unhideWhenUsed/>
    <w:rsid w:val="00B27697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F96C8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6C8B"/>
    <w:rPr>
      <w:rFonts w:ascii="Segoe UI" w:eastAsia="Times New Roman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59"/>
    <w:rsid w:val="00C00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22974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7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0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9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29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16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111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82">
          <w:marLeft w:val="0"/>
          <w:marRight w:val="0"/>
          <w:marTop w:val="20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85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00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569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3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Arteeva-ON</dc:creator>
  <cp:lastModifiedBy>Карпова Наталия Александровна</cp:lastModifiedBy>
  <cp:revision>412</cp:revision>
  <cp:lastPrinted>2019-07-11T06:53:00Z</cp:lastPrinted>
  <dcterms:created xsi:type="dcterms:W3CDTF">2018-08-08T06:30:00Z</dcterms:created>
  <dcterms:modified xsi:type="dcterms:W3CDTF">2020-10-20T06:50:00Z</dcterms:modified>
</cp:coreProperties>
</file>