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977BE1">
        <w:rPr>
          <w:b/>
          <w:bCs/>
          <w:sz w:val="28"/>
          <w:szCs w:val="28"/>
        </w:rPr>
        <w:t>160</w:t>
      </w:r>
      <w:r w:rsidR="007D3F3B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714922">
        <w:rPr>
          <w:b/>
          <w:bCs/>
          <w:sz w:val="27"/>
          <w:szCs w:val="27"/>
        </w:rPr>
        <w:t xml:space="preserve"> </w:t>
      </w:r>
    </w:p>
    <w:p w:rsidR="001E39A4" w:rsidRPr="00074A66" w:rsidRDefault="00977BE1" w:rsidP="00977BE1">
      <w:pPr>
        <w:tabs>
          <w:tab w:val="right" w:pos="10466"/>
        </w:tabs>
      </w:pPr>
      <w:r>
        <w:rPr>
          <w:sz w:val="22"/>
          <w:szCs w:val="22"/>
        </w:rPr>
        <w:t>г.</w:t>
      </w:r>
      <w:r w:rsidR="00FF638C">
        <w:rPr>
          <w:sz w:val="22"/>
          <w:szCs w:val="22"/>
        </w:rPr>
        <w:t xml:space="preserve"> </w:t>
      </w:r>
      <w:r>
        <w:rPr>
          <w:sz w:val="22"/>
          <w:szCs w:val="22"/>
        </w:rPr>
        <w:t>Сыктывкар</w:t>
      </w:r>
      <w:r>
        <w:rPr>
          <w:sz w:val="22"/>
          <w:szCs w:val="22"/>
        </w:rPr>
        <w:tab/>
      </w:r>
      <w:r w:rsidR="001C0E96">
        <w:rPr>
          <w:sz w:val="22"/>
          <w:szCs w:val="22"/>
        </w:rPr>
        <w:t xml:space="preserve"> </w:t>
      </w:r>
      <w:r w:rsidR="008C4CEF">
        <w:t>1</w:t>
      </w:r>
      <w:r>
        <w:t>0 декабря</w:t>
      </w:r>
      <w:r w:rsidR="0087414A">
        <w:t xml:space="preserve"> 2020</w:t>
      </w:r>
      <w:r w:rsidR="001E39A4" w:rsidRPr="00074A66">
        <w:t xml:space="preserve"> г.</w:t>
      </w:r>
    </w:p>
    <w:p w:rsidR="00620B34" w:rsidRPr="00074A66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AC56EF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Наименование предмета закупки</w:t>
      </w:r>
      <w:r w:rsidRPr="00074A66">
        <w:t xml:space="preserve">: </w:t>
      </w:r>
      <w:r w:rsidR="00977BE1" w:rsidRPr="00977BE1">
        <w:t>Оказание услуг по обслуживанию и техническому сопровождению межведомственной системы электронного документооборота Республики Коми на базе СЭД «Тезис».</w:t>
      </w:r>
    </w:p>
    <w:p w:rsidR="0056575B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Заказчик</w:t>
      </w:r>
      <w:r w:rsidRPr="00074A66">
        <w:t>: Государственное автономное учреждение Республики Коми «Центр информационных технологий» (далее – ГАУ РК «ЦИТ»).</w:t>
      </w:r>
    </w:p>
    <w:p w:rsidR="0056575B" w:rsidRPr="00074A66" w:rsidRDefault="0056575B" w:rsidP="0056575B">
      <w:pPr>
        <w:jc w:val="both"/>
      </w:pPr>
      <w:r w:rsidRPr="00074A66">
        <w:rPr>
          <w:b/>
        </w:rPr>
        <w:t xml:space="preserve">Начальная (максимальная) цена договора: </w:t>
      </w:r>
      <w:r w:rsidR="00977BE1">
        <w:t>3 974 400, 00</w:t>
      </w:r>
      <w:r w:rsidR="00CC1D45" w:rsidRPr="00CC1D45">
        <w:t xml:space="preserve"> </w:t>
      </w:r>
      <w:r w:rsidR="002004E9" w:rsidRPr="00074A66">
        <w:t>рублей.</w:t>
      </w:r>
    </w:p>
    <w:p w:rsidR="0056575B" w:rsidRPr="00074A66" w:rsidRDefault="00CC1D45" w:rsidP="0056575B">
      <w:pPr>
        <w:jc w:val="both"/>
      </w:pPr>
      <w:r w:rsidRPr="00CC1D45">
        <w:rPr>
          <w:b/>
        </w:rPr>
        <w:t xml:space="preserve">Объем выполнения работ: </w:t>
      </w:r>
      <w:r w:rsidR="00F8300D" w:rsidRPr="00074A66">
        <w:t xml:space="preserve">1 </w:t>
      </w:r>
      <w:proofErr w:type="spellStart"/>
      <w:r w:rsidR="00F8300D" w:rsidRPr="00074A66">
        <w:t>усл</w:t>
      </w:r>
      <w:proofErr w:type="spellEnd"/>
      <w:r w:rsidR="00F8300D" w:rsidRPr="00074A66">
        <w:t>. ед., в соответствии с Техническим заданием</w:t>
      </w:r>
      <w:r w:rsidR="00E53491" w:rsidRPr="00074A66">
        <w:t>.</w:t>
      </w:r>
    </w:p>
    <w:p w:rsidR="0056575B" w:rsidRPr="00074A66" w:rsidRDefault="0056575B" w:rsidP="0056575B">
      <w:pPr>
        <w:jc w:val="both"/>
        <w:rPr>
          <w:b/>
        </w:rPr>
      </w:pPr>
      <w:r w:rsidRPr="00074A66">
        <w:rPr>
          <w:b/>
        </w:rPr>
        <w:t xml:space="preserve">Срок исполнения договора: </w:t>
      </w:r>
    </w:p>
    <w:p w:rsidR="00977BE1" w:rsidRDefault="00977BE1" w:rsidP="00CC1D45">
      <w:pPr>
        <w:jc w:val="both"/>
      </w:pPr>
      <w:r w:rsidRPr="00977BE1">
        <w:t>Услуги в рамках Договора оказываются с 01.01.2021 г. по 31.12.2021 г. Оплата оказанных услуг осуществляется ежеквартально, по факту оказания услуг, равными частями за квартал в течение 15 (пятнадцати) рабочих дней с момента подписания Сторонами акта сдачи-приемки оказанных услуг, согласно приложению 2 к Договору, на основании выставленного по окончании квартала Исполнителем счета.</w:t>
      </w:r>
    </w:p>
    <w:p w:rsidR="00B27697" w:rsidRDefault="0056575B" w:rsidP="00CC1D45">
      <w:pPr>
        <w:jc w:val="both"/>
      </w:pPr>
      <w:r w:rsidRPr="00074A66">
        <w:rPr>
          <w:b/>
        </w:rPr>
        <w:t>Способ проведения закупки:</w:t>
      </w:r>
      <w:r w:rsidRPr="00074A66">
        <w:t xml:space="preserve"> </w:t>
      </w:r>
      <w:r w:rsidR="00313EB7" w:rsidRPr="00313EB7">
        <w:t>Запрос предложений в электронной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313EB7" w:rsidRPr="00074A66" w:rsidRDefault="00313EB7" w:rsidP="00313EB7">
      <w:pPr>
        <w:jc w:val="both"/>
        <w:rPr>
          <w:bCs/>
          <w:sz w:val="22"/>
          <w:szCs w:val="22"/>
        </w:rPr>
      </w:pPr>
    </w:p>
    <w:p w:rsidR="0056575B" w:rsidRPr="00074A66" w:rsidRDefault="0056575B" w:rsidP="0056575B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074A66">
        <w:t xml:space="preserve">Извещение о проведении </w:t>
      </w:r>
      <w:r w:rsidR="00CF711A">
        <w:t>запроса предложений</w:t>
      </w:r>
      <w:r w:rsidRPr="00074A66">
        <w:t xml:space="preserve"> было размещено на сайте ГАУ РК «ЦИТ» www.cit.rkomi.ru (№</w:t>
      </w:r>
      <w:r w:rsidR="00977BE1">
        <w:t xml:space="preserve"> 160</w:t>
      </w:r>
      <w:r w:rsidRPr="00074A66">
        <w:t xml:space="preserve"> от </w:t>
      </w:r>
      <w:r w:rsidR="00977BE1">
        <w:t>26.11.</w:t>
      </w:r>
      <w:r w:rsidR="0087414A">
        <w:t>2020</w:t>
      </w:r>
      <w:r w:rsidRPr="00074A66">
        <w:t xml:space="preserve">), официальном сайте единой информационной системы в сфере закупок </w:t>
      </w:r>
      <w:r w:rsidRPr="00074A66">
        <w:rPr>
          <w:lang w:val="en-US"/>
        </w:rPr>
        <w:t>www</w:t>
      </w:r>
      <w:r w:rsidRPr="00074A66">
        <w:t>.</w:t>
      </w:r>
      <w:proofErr w:type="spellStart"/>
      <w:r w:rsidRPr="00074A66">
        <w:rPr>
          <w:lang w:val="en-US"/>
        </w:rPr>
        <w:t>zakupki</w:t>
      </w:r>
      <w:proofErr w:type="spellEnd"/>
      <w:r w:rsidRPr="00074A66">
        <w:t>.</w:t>
      </w:r>
      <w:proofErr w:type="spellStart"/>
      <w:r w:rsidRPr="00074A66">
        <w:rPr>
          <w:lang w:val="en-US"/>
        </w:rPr>
        <w:t>gov</w:t>
      </w:r>
      <w:proofErr w:type="spellEnd"/>
      <w:r w:rsidRPr="00074A66">
        <w:t>.</w:t>
      </w:r>
      <w:proofErr w:type="spellStart"/>
      <w:r w:rsidRPr="00074A66">
        <w:rPr>
          <w:lang w:val="en-US"/>
        </w:rPr>
        <w:t>ru</w:t>
      </w:r>
      <w:proofErr w:type="spellEnd"/>
      <w:r w:rsidRPr="00074A66">
        <w:rPr>
          <w:rFonts w:ascii="Arial" w:hAnsi="Arial" w:cs="Arial"/>
          <w:b/>
          <w:bCs/>
          <w:color w:val="0060A4"/>
        </w:rPr>
        <w:t xml:space="preserve"> </w:t>
      </w:r>
      <w:r w:rsidR="00E53491" w:rsidRPr="00074A66">
        <w:rPr>
          <w:bCs/>
        </w:rPr>
        <w:t>(№</w:t>
      </w:r>
      <w:r w:rsidR="00977BE1" w:rsidRPr="00977BE1">
        <w:rPr>
          <w:bCs/>
        </w:rPr>
        <w:t>32009729576</w:t>
      </w:r>
      <w:r w:rsidR="00E53491" w:rsidRPr="00074A66">
        <w:rPr>
          <w:bCs/>
        </w:rPr>
        <w:t>)</w:t>
      </w:r>
      <w:r w:rsidRPr="00074A66">
        <w:rPr>
          <w:color w:val="000000"/>
        </w:rPr>
        <w:t xml:space="preserve">, </w:t>
      </w:r>
      <w:r w:rsidRPr="00074A66">
        <w:t>электронной торговой площадке Сбербанк-АСТ www.utp.sberbank-ast.ru (</w:t>
      </w:r>
      <w:r w:rsidR="00977BE1">
        <w:t>SBR003-200009898000160</w:t>
      </w:r>
      <w:r w:rsidRPr="00074A66">
        <w:t>) (далее – электронная площадка)</w:t>
      </w:r>
      <w:r w:rsidRPr="00074A66">
        <w:rPr>
          <w:color w:val="000000"/>
        </w:rPr>
        <w:t xml:space="preserve">.  </w:t>
      </w:r>
      <w:r w:rsidR="00E26ED6">
        <w:rPr>
          <w:color w:val="000000"/>
        </w:rPr>
        <w:t xml:space="preserve"> </w:t>
      </w:r>
      <w:r w:rsidR="007D3F3B">
        <w:rPr>
          <w:color w:val="000000"/>
        </w:rPr>
        <w:t xml:space="preserve"> </w:t>
      </w:r>
      <w:r w:rsidR="00A62A05">
        <w:rPr>
          <w:color w:val="000000"/>
        </w:rPr>
        <w:t xml:space="preserve"> </w:t>
      </w:r>
      <w:r w:rsidR="0087414A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594ADC">
        <w:rPr>
          <w:color w:val="000000"/>
        </w:rPr>
        <w:t xml:space="preserve"> </w:t>
      </w:r>
      <w:r w:rsidR="00762CE5" w:rsidRPr="00074A66">
        <w:rPr>
          <w:color w:val="000000"/>
        </w:rPr>
        <w:t xml:space="preserve"> </w:t>
      </w:r>
      <w:r w:rsidR="00F8300D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313EB7">
        <w:rPr>
          <w:color w:val="000000"/>
        </w:rPr>
        <w:t xml:space="preserve"> </w:t>
      </w:r>
      <w:r w:rsidR="007B4CB6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AC56EF" w:rsidRPr="00074A66">
        <w:rPr>
          <w:color w:val="000000"/>
        </w:rPr>
        <w:t xml:space="preserve"> </w:t>
      </w:r>
      <w:r w:rsidR="00696A73" w:rsidRPr="00074A66">
        <w:rPr>
          <w:color w:val="000000"/>
        </w:rPr>
        <w:t xml:space="preserve"> </w:t>
      </w:r>
      <w:r w:rsidR="00D4240C">
        <w:rPr>
          <w:color w:val="000000"/>
        </w:rPr>
        <w:t xml:space="preserve"> </w:t>
      </w:r>
      <w:r w:rsidR="001C6549" w:rsidRPr="00074A66">
        <w:rPr>
          <w:color w:val="000000"/>
        </w:rPr>
        <w:t xml:space="preserve"> </w:t>
      </w:r>
      <w:r w:rsidR="00E53491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   </w:t>
      </w:r>
    </w:p>
    <w:p w:rsidR="0056575B" w:rsidRPr="00074A66" w:rsidRDefault="0056575B" w:rsidP="0056575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4A6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977BE1">
        <w:rPr>
          <w:rFonts w:ascii="Times New Roman" w:hAnsi="Times New Roman"/>
          <w:sz w:val="24"/>
          <w:szCs w:val="24"/>
        </w:rPr>
        <w:t>10.12.</w:t>
      </w:r>
      <w:r w:rsidR="0087414A">
        <w:rPr>
          <w:rFonts w:ascii="Times New Roman" w:hAnsi="Times New Roman"/>
          <w:sz w:val="24"/>
          <w:szCs w:val="24"/>
        </w:rPr>
        <w:t>2020</w:t>
      </w:r>
      <w:r w:rsidRPr="00074A66">
        <w:rPr>
          <w:rFonts w:ascii="Times New Roman" w:hAnsi="Times New Roman"/>
          <w:sz w:val="24"/>
          <w:szCs w:val="24"/>
        </w:rPr>
        <w:t xml:space="preserve"> года </w:t>
      </w:r>
      <w:r w:rsidR="00594ADC">
        <w:rPr>
          <w:rFonts w:ascii="Times New Roman" w:hAnsi="Times New Roman"/>
          <w:sz w:val="24"/>
          <w:szCs w:val="24"/>
        </w:rPr>
        <w:t>удалённо.</w:t>
      </w:r>
    </w:p>
    <w:p w:rsidR="004C5C4E" w:rsidRDefault="004C5C4E" w:rsidP="004C5C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>На заседании комиссии по закупкам из (5) ч</w:t>
      </w:r>
      <w:r w:rsidR="00CC1D45">
        <w:rPr>
          <w:rFonts w:ascii="Times New Roman" w:hAnsi="Times New Roman"/>
          <w:sz w:val="24"/>
          <w:szCs w:val="24"/>
        </w:rPr>
        <w:t>ленов комиссии присутствовали (5) – 10</w:t>
      </w:r>
      <w:r w:rsidRPr="003F76A0">
        <w:rPr>
          <w:rFonts w:ascii="Times New Roman" w:hAnsi="Times New Roman"/>
          <w:sz w:val="24"/>
          <w:szCs w:val="24"/>
        </w:rPr>
        <w:t>0% состава комиссии. Кворум имеется.</w:t>
      </w:r>
    </w:p>
    <w:p w:rsidR="00977BE1" w:rsidRDefault="00977BE1" w:rsidP="004C5C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комиссии: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Председатель комиссии:  </w:t>
      </w:r>
    </w:p>
    <w:p w:rsidR="00B91448" w:rsidRDefault="00B91448" w:rsidP="00B91448">
      <w:pPr>
        <w:autoSpaceDE w:val="0"/>
        <w:autoSpaceDN w:val="0"/>
        <w:jc w:val="both"/>
        <w:rPr>
          <w:bCs/>
        </w:rPr>
      </w:pPr>
      <w:r>
        <w:rPr>
          <w:bCs/>
        </w:rPr>
        <w:t>Рычков Денис Андреевич                             Начальник отдела технической защиты информации</w:t>
      </w:r>
    </w:p>
    <w:p w:rsidR="00B91448" w:rsidRDefault="00B91448" w:rsidP="00B91448">
      <w:pPr>
        <w:autoSpaceDE w:val="0"/>
        <w:autoSpaceDN w:val="0"/>
        <w:jc w:val="both"/>
      </w:pPr>
      <w:r>
        <w:rPr>
          <w:b/>
          <w:bCs/>
        </w:rPr>
        <w:t>Члены комиссии:</w:t>
      </w:r>
      <w:r>
        <w:t xml:space="preserve"> </w:t>
      </w:r>
    </w:p>
    <w:p w:rsidR="00B91448" w:rsidRDefault="00B91448" w:rsidP="00B91448">
      <w:pPr>
        <w:autoSpaceDE w:val="0"/>
        <w:autoSpaceDN w:val="0"/>
        <w:jc w:val="both"/>
      </w:pPr>
      <w:r>
        <w:t>Беляев Алексей Васи</w:t>
      </w:r>
      <w:r w:rsidR="00B826C4">
        <w:t xml:space="preserve">льевич                        </w:t>
      </w:r>
      <w:r>
        <w:t>Руководитель сектора обслуживания копировально-</w:t>
      </w:r>
    </w:p>
    <w:p w:rsidR="00B91448" w:rsidRDefault="00B91448" w:rsidP="00B91448">
      <w:pPr>
        <w:autoSpaceDE w:val="0"/>
        <w:autoSpaceDN w:val="0"/>
        <w:jc w:val="both"/>
      </w:pPr>
      <w:r>
        <w:t>печатной техники</w:t>
      </w:r>
    </w:p>
    <w:p w:rsidR="00B91448" w:rsidRDefault="00B91448" w:rsidP="00B91448">
      <w:pPr>
        <w:autoSpaceDE w:val="0"/>
        <w:autoSpaceDN w:val="0"/>
      </w:pPr>
      <w:r>
        <w:t>Чистяков Ал</w:t>
      </w:r>
      <w:r w:rsidR="00B826C4">
        <w:t xml:space="preserve">ександр Александрович         </w:t>
      </w:r>
      <w:r>
        <w:t>Главный специалист отдела договорной и закупочной деятельности</w:t>
      </w:r>
    </w:p>
    <w:p w:rsidR="00CC1D45" w:rsidRDefault="00CC1D45" w:rsidP="00B91448">
      <w:pPr>
        <w:autoSpaceDE w:val="0"/>
        <w:autoSpaceDN w:val="0"/>
      </w:pPr>
      <w:r>
        <w:t>Коданева Елена Александровна                  Начальник отдела управления сервисами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Секретарь комиссии</w:t>
      </w:r>
    </w:p>
    <w:p w:rsidR="00B91448" w:rsidRDefault="00977BE1" w:rsidP="00B9144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Шехонина Людмила Владимировна           Начальник</w:t>
      </w:r>
      <w:r w:rsidR="00B91448">
        <w:rPr>
          <w:rFonts w:ascii="Times New Roman" w:hAnsi="Times New Roman"/>
          <w:sz w:val="24"/>
          <w:szCs w:val="24"/>
        </w:rPr>
        <w:t xml:space="preserve"> отдела договорной и закупочной деятельности</w:t>
      </w:r>
    </w:p>
    <w:p w:rsidR="00D4240C" w:rsidRDefault="00D4240C" w:rsidP="00D4240C">
      <w:pPr>
        <w:autoSpaceDE w:val="0"/>
        <w:autoSpaceDN w:val="0"/>
        <w:adjustRightInd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 xml:space="preserve">До окончания срока подачи </w:t>
      </w:r>
      <w:r w:rsidRPr="00E26ED6">
        <w:t xml:space="preserve">заявок, </w:t>
      </w:r>
      <w:r w:rsidR="002A03CE">
        <w:t>08</w:t>
      </w:r>
      <w:r w:rsidR="00977BE1">
        <w:t>.12</w:t>
      </w:r>
      <w:r w:rsidR="00CC1D45">
        <w:t>.</w:t>
      </w:r>
      <w:r w:rsidR="0087414A">
        <w:t>2020</w:t>
      </w:r>
      <w:r w:rsidRPr="00E26ED6">
        <w:t xml:space="preserve"> г. 10 часов 00 минут включительно</w:t>
      </w:r>
      <w:r w:rsidRPr="00242328">
        <w:t>, по времени сервера электронной площад</w:t>
      </w:r>
      <w:r w:rsidR="00F8300D">
        <w:t>ки, ука</w:t>
      </w:r>
      <w:r w:rsidR="0087414A">
        <w:t>занного в извещении, была подана</w:t>
      </w:r>
      <w:r w:rsidRPr="00242328">
        <w:t xml:space="preserve"> </w:t>
      </w:r>
      <w:r w:rsidR="0087414A">
        <w:rPr>
          <w:b/>
        </w:rPr>
        <w:t>одна</w:t>
      </w:r>
      <w:r w:rsidR="001C6549">
        <w:rPr>
          <w:b/>
        </w:rPr>
        <w:t xml:space="preserve"> зая</w:t>
      </w:r>
      <w:r w:rsidR="0087414A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313EB7">
        <w:t>запросе предложений</w:t>
      </w:r>
      <w:r w:rsidR="0087414A">
        <w:t>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56575B" w:rsidRPr="005E513C" w:rsidRDefault="00927C12" w:rsidP="0060715A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2633E5">
        <w:t xml:space="preserve">рассмотрения вторых частей заявок на участие в </w:t>
      </w:r>
      <w:r w:rsidR="00313EB7">
        <w:t>запросе предложений</w:t>
      </w:r>
      <w:r w:rsidR="002633E5">
        <w:t>:</w:t>
      </w:r>
    </w:p>
    <w:tbl>
      <w:tblPr>
        <w:tblpPr w:leftFromText="180" w:rightFromText="180" w:vertAnchor="text" w:horzAnchor="margin" w:tblpY="21"/>
        <w:tblW w:w="103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1"/>
        <w:gridCol w:w="2126"/>
        <w:gridCol w:w="1568"/>
        <w:gridCol w:w="2072"/>
        <w:gridCol w:w="1604"/>
        <w:gridCol w:w="1720"/>
      </w:tblGrid>
      <w:tr w:rsidR="00293BA9" w:rsidRPr="006714F5" w:rsidTr="00243A30">
        <w:trPr>
          <w:trHeight w:val="1525"/>
          <w:tblCellSpacing w:w="0" w:type="dxa"/>
        </w:trPr>
        <w:tc>
          <w:tcPr>
            <w:tcW w:w="1301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Номер заявки</w:t>
            </w:r>
            <w:r w:rsidR="00313EB7" w:rsidRPr="00BA064C">
              <w:rPr>
                <w:sz w:val="22"/>
                <w:szCs w:val="22"/>
              </w:rPr>
              <w:t xml:space="preserve"> (согласно информации электронной площадки)</w:t>
            </w:r>
          </w:p>
        </w:tc>
        <w:tc>
          <w:tcPr>
            <w:tcW w:w="2126" w:type="dxa"/>
          </w:tcPr>
          <w:p w:rsidR="00AD6B3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 xml:space="preserve"> (согласно информации электронной площадки)</w:t>
            </w:r>
          </w:p>
        </w:tc>
        <w:tc>
          <w:tcPr>
            <w:tcW w:w="1568" w:type="dxa"/>
          </w:tcPr>
          <w:p w:rsidR="00293BA9" w:rsidRPr="00BA064C" w:rsidRDefault="00293BA9" w:rsidP="00F8300D">
            <w:pPr>
              <w:jc w:val="center"/>
            </w:pPr>
            <w:r w:rsidRPr="00BA064C">
              <w:rPr>
                <w:sz w:val="22"/>
                <w:szCs w:val="22"/>
              </w:rPr>
              <w:t>Страна регистрации участника</w:t>
            </w:r>
          </w:p>
        </w:tc>
        <w:tc>
          <w:tcPr>
            <w:tcW w:w="2072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Результаты рассмотрения вторых частей заявок</w:t>
            </w:r>
          </w:p>
        </w:tc>
        <w:tc>
          <w:tcPr>
            <w:tcW w:w="1604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1720" w:type="dxa"/>
          </w:tcPr>
          <w:p w:rsidR="00293BA9" w:rsidRPr="00BA064C" w:rsidRDefault="00293BA9" w:rsidP="002104D2">
            <w:pPr>
              <w:jc w:val="center"/>
            </w:pPr>
            <w:r w:rsidRPr="00BA064C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3608E7" w:rsidRPr="006714F5" w:rsidTr="003608E7">
        <w:trPr>
          <w:trHeight w:val="552"/>
          <w:tblCellSpacing w:w="0" w:type="dxa"/>
        </w:trPr>
        <w:tc>
          <w:tcPr>
            <w:tcW w:w="1301" w:type="dxa"/>
            <w:vAlign w:val="center"/>
          </w:tcPr>
          <w:p w:rsidR="003608E7" w:rsidRPr="00BA064C" w:rsidRDefault="00977BE1" w:rsidP="003608E7">
            <w:pPr>
              <w:jc w:val="center"/>
            </w:pPr>
            <w:r w:rsidRPr="00BA064C">
              <w:rPr>
                <w:sz w:val="22"/>
                <w:szCs w:val="22"/>
              </w:rPr>
              <w:t>7482</w:t>
            </w:r>
          </w:p>
        </w:tc>
        <w:tc>
          <w:tcPr>
            <w:tcW w:w="2126" w:type="dxa"/>
            <w:vAlign w:val="center"/>
          </w:tcPr>
          <w:p w:rsidR="003608E7" w:rsidRPr="00BA064C" w:rsidRDefault="00977BE1" w:rsidP="003608E7">
            <w:pPr>
              <w:jc w:val="center"/>
            </w:pPr>
            <w:r w:rsidRPr="00BA064C">
              <w:rPr>
                <w:sz w:val="22"/>
                <w:szCs w:val="22"/>
              </w:rPr>
              <w:t>07.12.2020 12:18:51</w:t>
            </w:r>
          </w:p>
        </w:tc>
        <w:tc>
          <w:tcPr>
            <w:tcW w:w="1568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Россия</w:t>
            </w:r>
          </w:p>
        </w:tc>
        <w:tc>
          <w:tcPr>
            <w:tcW w:w="2072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604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Допустить</w:t>
            </w:r>
          </w:p>
        </w:tc>
        <w:tc>
          <w:tcPr>
            <w:tcW w:w="1720" w:type="dxa"/>
            <w:vAlign w:val="center"/>
          </w:tcPr>
          <w:p w:rsidR="003608E7" w:rsidRPr="00BA064C" w:rsidRDefault="003608E7" w:rsidP="003608E7">
            <w:pPr>
              <w:jc w:val="center"/>
            </w:pPr>
            <w:r w:rsidRPr="00BA064C">
              <w:rPr>
                <w:sz w:val="22"/>
                <w:szCs w:val="22"/>
              </w:rPr>
              <w:t>«За» - единогласно</w:t>
            </w:r>
          </w:p>
        </w:tc>
      </w:tr>
    </w:tbl>
    <w:p w:rsidR="00B91448" w:rsidRDefault="00B91448" w:rsidP="00446797">
      <w:pPr>
        <w:jc w:val="both"/>
      </w:pPr>
    </w:p>
    <w:p w:rsidR="0060715A" w:rsidRPr="00446797" w:rsidRDefault="0060715A" w:rsidP="00446797">
      <w:pPr>
        <w:jc w:val="both"/>
      </w:pPr>
      <w:r>
        <w:lastRenderedPageBreak/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B91448" w:rsidRDefault="00B91448" w:rsidP="00B91448">
      <w:pPr>
        <w:jc w:val="both"/>
      </w:pPr>
    </w:p>
    <w:p w:rsidR="00B91448" w:rsidRDefault="00B91448" w:rsidP="00B91448">
      <w:pPr>
        <w:ind w:firstLine="709"/>
        <w:jc w:val="both"/>
        <w:rPr>
          <w:i/>
        </w:rPr>
      </w:pPr>
      <w:r>
        <w:rPr>
          <w:i/>
        </w:rPr>
        <w:t xml:space="preserve"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 № </w:t>
      </w:r>
      <w:r w:rsidR="00970089" w:rsidRPr="00970089">
        <w:rPr>
          <w:i/>
        </w:rPr>
        <w:t>16102245</w:t>
      </w:r>
      <w:bookmarkStart w:id="0" w:name="_GoBack"/>
      <w:bookmarkEnd w:id="0"/>
      <w:r>
        <w:rPr>
          <w:i/>
        </w:rPr>
        <w:t>).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Подписи членов комиссии: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Рычков Денис Андреевич                             ____________________________________________</w:t>
      </w:r>
      <w:r w:rsidR="005241CD">
        <w:t>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Чистяков Александр Александрович            ______________________________________________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Беляев Алексей Васильевич                          _______________________________________________</w:t>
      </w:r>
    </w:p>
    <w:p w:rsidR="00B91448" w:rsidRDefault="00B91448" w:rsidP="00B91448">
      <w:pPr>
        <w:jc w:val="both"/>
      </w:pPr>
    </w:p>
    <w:p w:rsidR="00B91448" w:rsidRDefault="00A310F8" w:rsidP="00B91448">
      <w:pPr>
        <w:jc w:val="both"/>
      </w:pPr>
      <w:r>
        <w:t xml:space="preserve">Шехонина Людмила Владимировна            </w:t>
      </w:r>
      <w:r w:rsidR="00B91448">
        <w:t>_______________________________________________</w:t>
      </w:r>
    </w:p>
    <w:p w:rsidR="005241CD" w:rsidRDefault="005241CD" w:rsidP="00B91448">
      <w:pPr>
        <w:jc w:val="both"/>
      </w:pPr>
    </w:p>
    <w:p w:rsidR="005241CD" w:rsidRDefault="005241CD" w:rsidP="00B91448">
      <w:pPr>
        <w:jc w:val="both"/>
        <w:rPr>
          <w:sz w:val="23"/>
          <w:szCs w:val="23"/>
        </w:rPr>
      </w:pPr>
      <w:r>
        <w:t>Коданева Елена Александровна                    ______________________________________________</w:t>
      </w:r>
    </w:p>
    <w:p w:rsidR="0056575B" w:rsidRPr="00AD15F9" w:rsidRDefault="0056575B" w:rsidP="0056575B">
      <w:pPr>
        <w:jc w:val="both"/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31A0C"/>
    <w:rsid w:val="00055DFF"/>
    <w:rsid w:val="0006065B"/>
    <w:rsid w:val="00074A66"/>
    <w:rsid w:val="00095E93"/>
    <w:rsid w:val="000B3EA5"/>
    <w:rsid w:val="000C453E"/>
    <w:rsid w:val="000C758B"/>
    <w:rsid w:val="000D4E70"/>
    <w:rsid w:val="000D7422"/>
    <w:rsid w:val="001009BE"/>
    <w:rsid w:val="001137A1"/>
    <w:rsid w:val="00124578"/>
    <w:rsid w:val="001263A1"/>
    <w:rsid w:val="0013143B"/>
    <w:rsid w:val="00147ACE"/>
    <w:rsid w:val="00156BE6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5FD"/>
    <w:rsid w:val="001F47D7"/>
    <w:rsid w:val="001F6778"/>
    <w:rsid w:val="002004E9"/>
    <w:rsid w:val="002104D2"/>
    <w:rsid w:val="00216CE9"/>
    <w:rsid w:val="0021788B"/>
    <w:rsid w:val="00237976"/>
    <w:rsid w:val="00242328"/>
    <w:rsid w:val="00242FFF"/>
    <w:rsid w:val="00243A30"/>
    <w:rsid w:val="00252BC3"/>
    <w:rsid w:val="002633E5"/>
    <w:rsid w:val="00264DAE"/>
    <w:rsid w:val="00271062"/>
    <w:rsid w:val="002905F5"/>
    <w:rsid w:val="00293BA9"/>
    <w:rsid w:val="0029451C"/>
    <w:rsid w:val="00295A0B"/>
    <w:rsid w:val="00297213"/>
    <w:rsid w:val="002A03CE"/>
    <w:rsid w:val="002C18F5"/>
    <w:rsid w:val="002D7200"/>
    <w:rsid w:val="002E5816"/>
    <w:rsid w:val="00300413"/>
    <w:rsid w:val="003113D3"/>
    <w:rsid w:val="00312424"/>
    <w:rsid w:val="00313EB7"/>
    <w:rsid w:val="003302CC"/>
    <w:rsid w:val="003608E7"/>
    <w:rsid w:val="003622EF"/>
    <w:rsid w:val="003A5576"/>
    <w:rsid w:val="003C25FB"/>
    <w:rsid w:val="003D4530"/>
    <w:rsid w:val="003E1713"/>
    <w:rsid w:val="003E25B7"/>
    <w:rsid w:val="00407674"/>
    <w:rsid w:val="00412B8C"/>
    <w:rsid w:val="004206A3"/>
    <w:rsid w:val="00420D03"/>
    <w:rsid w:val="00431F8B"/>
    <w:rsid w:val="00436107"/>
    <w:rsid w:val="00444C73"/>
    <w:rsid w:val="00446797"/>
    <w:rsid w:val="00454D19"/>
    <w:rsid w:val="0045738F"/>
    <w:rsid w:val="00457939"/>
    <w:rsid w:val="004806D5"/>
    <w:rsid w:val="00484710"/>
    <w:rsid w:val="004A21DB"/>
    <w:rsid w:val="004A7160"/>
    <w:rsid w:val="004C19E5"/>
    <w:rsid w:val="004C2C35"/>
    <w:rsid w:val="004C5C4E"/>
    <w:rsid w:val="004C67A9"/>
    <w:rsid w:val="004D15C4"/>
    <w:rsid w:val="005139C7"/>
    <w:rsid w:val="00515D76"/>
    <w:rsid w:val="00520FDB"/>
    <w:rsid w:val="005241CD"/>
    <w:rsid w:val="0052593E"/>
    <w:rsid w:val="0056575B"/>
    <w:rsid w:val="005709DE"/>
    <w:rsid w:val="00594ADC"/>
    <w:rsid w:val="005A0420"/>
    <w:rsid w:val="005A33F7"/>
    <w:rsid w:val="005B53F8"/>
    <w:rsid w:val="005C39A3"/>
    <w:rsid w:val="005C41F1"/>
    <w:rsid w:val="005D6937"/>
    <w:rsid w:val="005D79E8"/>
    <w:rsid w:val="005F0F7C"/>
    <w:rsid w:val="0060715A"/>
    <w:rsid w:val="00620B34"/>
    <w:rsid w:val="00625720"/>
    <w:rsid w:val="00627D09"/>
    <w:rsid w:val="00647623"/>
    <w:rsid w:val="00657A34"/>
    <w:rsid w:val="00664A95"/>
    <w:rsid w:val="006714F5"/>
    <w:rsid w:val="00676613"/>
    <w:rsid w:val="00681727"/>
    <w:rsid w:val="006906E5"/>
    <w:rsid w:val="006915F9"/>
    <w:rsid w:val="00696A73"/>
    <w:rsid w:val="006A533D"/>
    <w:rsid w:val="006D2FFA"/>
    <w:rsid w:val="006E41DF"/>
    <w:rsid w:val="006F4B5C"/>
    <w:rsid w:val="006F72F0"/>
    <w:rsid w:val="0070129C"/>
    <w:rsid w:val="00702C7B"/>
    <w:rsid w:val="00714922"/>
    <w:rsid w:val="007411F0"/>
    <w:rsid w:val="00741296"/>
    <w:rsid w:val="0074135D"/>
    <w:rsid w:val="00762CE5"/>
    <w:rsid w:val="00796965"/>
    <w:rsid w:val="007B050C"/>
    <w:rsid w:val="007B4982"/>
    <w:rsid w:val="007B4CB6"/>
    <w:rsid w:val="007D3F3B"/>
    <w:rsid w:val="007E2E5E"/>
    <w:rsid w:val="00803612"/>
    <w:rsid w:val="008076B9"/>
    <w:rsid w:val="00810DC8"/>
    <w:rsid w:val="00816662"/>
    <w:rsid w:val="00821988"/>
    <w:rsid w:val="00844250"/>
    <w:rsid w:val="00864FBF"/>
    <w:rsid w:val="00865D53"/>
    <w:rsid w:val="00870723"/>
    <w:rsid w:val="00870B9E"/>
    <w:rsid w:val="0087414A"/>
    <w:rsid w:val="00881A66"/>
    <w:rsid w:val="00883EA7"/>
    <w:rsid w:val="008C4CEF"/>
    <w:rsid w:val="008D7DD4"/>
    <w:rsid w:val="009157E3"/>
    <w:rsid w:val="00925577"/>
    <w:rsid w:val="00927C12"/>
    <w:rsid w:val="009323AD"/>
    <w:rsid w:val="009502FD"/>
    <w:rsid w:val="0095141B"/>
    <w:rsid w:val="00952772"/>
    <w:rsid w:val="00970089"/>
    <w:rsid w:val="00977BE1"/>
    <w:rsid w:val="00987398"/>
    <w:rsid w:val="009E6854"/>
    <w:rsid w:val="009F2A8A"/>
    <w:rsid w:val="00A01356"/>
    <w:rsid w:val="00A1643A"/>
    <w:rsid w:val="00A273AD"/>
    <w:rsid w:val="00A310F8"/>
    <w:rsid w:val="00A33C44"/>
    <w:rsid w:val="00A40034"/>
    <w:rsid w:val="00A5366D"/>
    <w:rsid w:val="00A603EF"/>
    <w:rsid w:val="00A62A05"/>
    <w:rsid w:val="00A75D26"/>
    <w:rsid w:val="00A90AC8"/>
    <w:rsid w:val="00AB76E0"/>
    <w:rsid w:val="00AC56EF"/>
    <w:rsid w:val="00AC71DC"/>
    <w:rsid w:val="00AD5194"/>
    <w:rsid w:val="00AD6B39"/>
    <w:rsid w:val="00B16A14"/>
    <w:rsid w:val="00B27697"/>
    <w:rsid w:val="00B30596"/>
    <w:rsid w:val="00B41E99"/>
    <w:rsid w:val="00B4736F"/>
    <w:rsid w:val="00B70DDE"/>
    <w:rsid w:val="00B716A8"/>
    <w:rsid w:val="00B826C4"/>
    <w:rsid w:val="00B91448"/>
    <w:rsid w:val="00BA064C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12A0"/>
    <w:rsid w:val="00C73EE7"/>
    <w:rsid w:val="00C87AC8"/>
    <w:rsid w:val="00C971D0"/>
    <w:rsid w:val="00CA0B22"/>
    <w:rsid w:val="00CC1D45"/>
    <w:rsid w:val="00CD2C49"/>
    <w:rsid w:val="00CF711A"/>
    <w:rsid w:val="00D132AC"/>
    <w:rsid w:val="00D32F0C"/>
    <w:rsid w:val="00D402E5"/>
    <w:rsid w:val="00D4240C"/>
    <w:rsid w:val="00D6255B"/>
    <w:rsid w:val="00D62C78"/>
    <w:rsid w:val="00D6575F"/>
    <w:rsid w:val="00D86DF7"/>
    <w:rsid w:val="00DC1C2B"/>
    <w:rsid w:val="00DD72FB"/>
    <w:rsid w:val="00DD7BB6"/>
    <w:rsid w:val="00DE165A"/>
    <w:rsid w:val="00DE2E65"/>
    <w:rsid w:val="00DF6123"/>
    <w:rsid w:val="00E0314D"/>
    <w:rsid w:val="00E24512"/>
    <w:rsid w:val="00E26ED6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F1161"/>
    <w:rsid w:val="00EF521E"/>
    <w:rsid w:val="00F02644"/>
    <w:rsid w:val="00F310A7"/>
    <w:rsid w:val="00F36E0A"/>
    <w:rsid w:val="00F5690A"/>
    <w:rsid w:val="00F57D9D"/>
    <w:rsid w:val="00F72A33"/>
    <w:rsid w:val="00F74D54"/>
    <w:rsid w:val="00F8300D"/>
    <w:rsid w:val="00F9225F"/>
    <w:rsid w:val="00F96C8B"/>
    <w:rsid w:val="00FA054B"/>
    <w:rsid w:val="00FA57EB"/>
    <w:rsid w:val="00FB00A4"/>
    <w:rsid w:val="00FC6990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8A9F"/>
  <w15:docId w15:val="{ABA0CF4C-8F9F-4B5D-9CF6-E0077E9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CBCF9-7D7F-4C27-9B1A-8AB92A70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242</cp:revision>
  <cp:lastPrinted>2019-11-29T06:54:00Z</cp:lastPrinted>
  <dcterms:created xsi:type="dcterms:W3CDTF">2018-08-08T06:30:00Z</dcterms:created>
  <dcterms:modified xsi:type="dcterms:W3CDTF">2020-12-10T05:59:00Z</dcterms:modified>
</cp:coreProperties>
</file>